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86E00" w14:textId="77777777" w:rsidR="00AC007A" w:rsidRDefault="00AC007A" w:rsidP="00AC007A">
      <w:pPr>
        <w:spacing w:line="240" w:lineRule="auto"/>
        <w:ind w:left="425" w:right="-585"/>
      </w:pPr>
      <w:r>
        <w:t>Questão enem2014195001</w:t>
      </w:r>
    </w:p>
    <w:p w14:paraId="2040BD42" w14:textId="77777777" w:rsidR="00AC007A" w:rsidRDefault="00AC007A" w:rsidP="00AC007A">
      <w:pPr>
        <w:ind w:left="425" w:right="-585"/>
      </w:pPr>
    </w:p>
    <w:p w14:paraId="6EA95CD9" w14:textId="77777777" w:rsidR="00AC007A" w:rsidRDefault="00AC007A" w:rsidP="00AC007A">
      <w:pPr>
        <w:ind w:left="-708" w:right="-585" w:firstLine="1133"/>
      </w:pPr>
      <w:r>
        <w:rPr>
          <w:noProof/>
        </w:rPr>
        <w:drawing>
          <wp:inline distT="114300" distB="114300" distL="114300" distR="114300" wp14:anchorId="0A03D9F4" wp14:editId="50CD161E">
            <wp:extent cx="5272088" cy="3573109"/>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
                    <a:srcRect/>
                    <a:stretch>
                      <a:fillRect/>
                    </a:stretch>
                  </pic:blipFill>
                  <pic:spPr>
                    <a:xfrm>
                      <a:off x="0" y="0"/>
                      <a:ext cx="5272088" cy="3573109"/>
                    </a:xfrm>
                    <a:prstGeom prst="rect">
                      <a:avLst/>
                    </a:prstGeom>
                    <a:ln/>
                  </pic:spPr>
                </pic:pic>
              </a:graphicData>
            </a:graphic>
          </wp:inline>
        </w:drawing>
      </w:r>
    </w:p>
    <w:p w14:paraId="725BE2CC" w14:textId="77777777" w:rsidR="00AC007A" w:rsidRDefault="00AC007A" w:rsidP="00AC007A">
      <w:pPr>
        <w:spacing w:line="240" w:lineRule="auto"/>
        <w:ind w:left="5385" w:right="-585"/>
        <w:jc w:val="both"/>
        <w:rPr>
          <w:sz w:val="20"/>
          <w:szCs w:val="20"/>
        </w:rPr>
      </w:pPr>
      <w:r w:rsidRPr="00AC007A">
        <w:rPr>
          <w:sz w:val="20"/>
          <w:szCs w:val="20"/>
          <w:lang w:val="en-US"/>
        </w:rPr>
        <w:t xml:space="preserve">Fon-Fon!, ano IV, n. 36, 3 set. 1910. </w:t>
      </w:r>
      <w:r>
        <w:rPr>
          <w:sz w:val="20"/>
          <w:szCs w:val="20"/>
        </w:rPr>
        <w:t>Disponível em: objdigital.bn.br. Acesso em: 4 abr. 2014.</w:t>
      </w:r>
    </w:p>
    <w:p w14:paraId="4A189097" w14:textId="77777777" w:rsidR="00AC007A" w:rsidRDefault="00AC007A" w:rsidP="00AC007A">
      <w:pPr>
        <w:ind w:left="5385" w:right="-585" w:hanging="4960"/>
        <w:jc w:val="both"/>
        <w:rPr>
          <w:sz w:val="20"/>
          <w:szCs w:val="20"/>
        </w:rPr>
      </w:pPr>
    </w:p>
    <w:p w14:paraId="2B6FBAA9" w14:textId="77777777" w:rsidR="00AC007A" w:rsidRDefault="00AC007A" w:rsidP="00AC007A">
      <w:pPr>
        <w:ind w:left="5385" w:right="-585" w:hanging="4960"/>
        <w:jc w:val="both"/>
      </w:pPr>
      <w:r>
        <w:t>A charge, datada de 1910, ao retratar a implantação da rede telefônica no Brasil, indica que esta:</w:t>
      </w:r>
    </w:p>
    <w:p w14:paraId="7858BC02" w14:textId="77777777" w:rsidR="00AC007A" w:rsidRDefault="00AC007A" w:rsidP="00AC007A">
      <w:pPr>
        <w:ind w:left="5385" w:right="-585" w:hanging="4960"/>
        <w:jc w:val="both"/>
      </w:pPr>
    </w:p>
    <w:p w14:paraId="7F319807" w14:textId="77777777" w:rsidR="00AC007A" w:rsidRDefault="00AC007A" w:rsidP="00AC007A">
      <w:pPr>
        <w:ind w:left="5385" w:right="-585" w:hanging="4960"/>
        <w:jc w:val="both"/>
      </w:pPr>
      <w:r>
        <w:t>A) permitiria aos índios se apropriarem da telefonia móvel.</w:t>
      </w:r>
    </w:p>
    <w:p w14:paraId="2CA235C3" w14:textId="77777777" w:rsidR="00AC007A" w:rsidRDefault="00AC007A" w:rsidP="00AC007A">
      <w:pPr>
        <w:ind w:left="5385" w:right="-585" w:hanging="4960"/>
        <w:jc w:val="both"/>
      </w:pPr>
      <w:r>
        <w:t>B) ampliaria o contato entre a diversidade de povos indígenas.</w:t>
      </w:r>
    </w:p>
    <w:p w14:paraId="65F53EFF" w14:textId="77777777" w:rsidR="00AC007A" w:rsidRDefault="00AC007A" w:rsidP="00AC007A">
      <w:pPr>
        <w:ind w:left="5385" w:right="-585" w:hanging="4960"/>
        <w:jc w:val="both"/>
      </w:pPr>
      <w:r>
        <w:t>C) faria a comunicação sem ruídos entre grupos sociais distintos.</w:t>
      </w:r>
    </w:p>
    <w:p w14:paraId="0C7EAF95" w14:textId="77777777" w:rsidR="00AC007A" w:rsidRDefault="00AC007A" w:rsidP="00AC007A">
      <w:pPr>
        <w:ind w:left="5385" w:right="-585" w:hanging="4960"/>
        <w:jc w:val="both"/>
      </w:pPr>
      <w:r>
        <w:t>D) restringiria a sua área de atendimento aos estados do norte do país.</w:t>
      </w:r>
    </w:p>
    <w:p w14:paraId="73228CAA" w14:textId="77777777" w:rsidR="00AC007A" w:rsidRDefault="00AC007A" w:rsidP="00AC007A">
      <w:pPr>
        <w:ind w:left="5385" w:right="-585" w:hanging="4960"/>
        <w:jc w:val="both"/>
      </w:pPr>
      <w:r>
        <w:t>E) possibilitaria a integração das diferentes regiões do território nacional.</w:t>
      </w:r>
      <w:r>
        <w:br w:type="page"/>
      </w:r>
    </w:p>
    <w:p w14:paraId="0F7B560A" w14:textId="77777777" w:rsidR="00AC007A" w:rsidRDefault="00AC007A" w:rsidP="00AC007A">
      <w:pPr>
        <w:ind w:left="5385" w:right="-585" w:hanging="4960"/>
        <w:jc w:val="both"/>
      </w:pPr>
      <w:r>
        <w:lastRenderedPageBreak/>
        <w:t>Questão enem2014195002</w:t>
      </w:r>
    </w:p>
    <w:p w14:paraId="09A06FEA" w14:textId="77777777" w:rsidR="00AC007A" w:rsidRDefault="00AC007A" w:rsidP="00AC007A">
      <w:pPr>
        <w:ind w:left="5385" w:right="-585" w:hanging="4960"/>
        <w:jc w:val="both"/>
      </w:pPr>
    </w:p>
    <w:p w14:paraId="6AF212E9" w14:textId="77777777" w:rsidR="00AC007A" w:rsidRDefault="00AC007A" w:rsidP="00AC007A">
      <w:pPr>
        <w:ind w:left="5385" w:right="-585" w:hanging="4960"/>
        <w:jc w:val="both"/>
      </w:pPr>
      <w:r>
        <w:t>Sou uma pobre e velha mulher,</w:t>
      </w:r>
    </w:p>
    <w:p w14:paraId="63CC699B" w14:textId="77777777" w:rsidR="00AC007A" w:rsidRDefault="00AC007A" w:rsidP="00AC007A">
      <w:pPr>
        <w:ind w:left="5385" w:right="-585" w:hanging="4960"/>
        <w:jc w:val="both"/>
      </w:pPr>
      <w:r>
        <w:t>Muito ignorante, que nem sabe ler.</w:t>
      </w:r>
    </w:p>
    <w:p w14:paraId="33FC4DFB" w14:textId="77777777" w:rsidR="00AC007A" w:rsidRDefault="00AC007A" w:rsidP="00AC007A">
      <w:pPr>
        <w:ind w:left="5385" w:right="-585" w:hanging="4960"/>
        <w:jc w:val="both"/>
      </w:pPr>
      <w:r>
        <w:t>Mostraram-me na igreja da minha terra</w:t>
      </w:r>
    </w:p>
    <w:p w14:paraId="71485485" w14:textId="77777777" w:rsidR="00AC007A" w:rsidRDefault="00AC007A" w:rsidP="00AC007A">
      <w:pPr>
        <w:ind w:left="5385" w:right="-585" w:hanging="4960"/>
        <w:jc w:val="both"/>
      </w:pPr>
      <w:r>
        <w:t>Um Paraíso com harpas pintado</w:t>
      </w:r>
    </w:p>
    <w:p w14:paraId="7EDF7750" w14:textId="77777777" w:rsidR="00AC007A" w:rsidRDefault="00AC007A" w:rsidP="00AC007A">
      <w:pPr>
        <w:ind w:left="5385" w:right="-585" w:hanging="4960"/>
        <w:jc w:val="both"/>
      </w:pPr>
      <w:r>
        <w:t>E o Inferno onde fervem almas danadas,</w:t>
      </w:r>
    </w:p>
    <w:p w14:paraId="5DF121C9" w14:textId="77777777" w:rsidR="00AC007A" w:rsidRDefault="00AC007A" w:rsidP="00AC007A">
      <w:pPr>
        <w:ind w:left="5385" w:right="-585" w:hanging="4960"/>
        <w:jc w:val="both"/>
      </w:pPr>
      <w:r>
        <w:t>Um enche-me de júbilo, o outro me aterra.</w:t>
      </w:r>
    </w:p>
    <w:p w14:paraId="06AA0140" w14:textId="77777777" w:rsidR="00AC007A" w:rsidRDefault="00AC007A" w:rsidP="00AC007A">
      <w:pPr>
        <w:spacing w:line="240" w:lineRule="auto"/>
        <w:ind w:left="5385" w:right="-585"/>
        <w:jc w:val="both"/>
        <w:rPr>
          <w:sz w:val="20"/>
          <w:szCs w:val="20"/>
        </w:rPr>
      </w:pPr>
      <w:r>
        <w:rPr>
          <w:sz w:val="20"/>
          <w:szCs w:val="20"/>
        </w:rPr>
        <w:t>VILLON, F. In: GOMBRICH, E. História da arte. Lisboa: LTC, 1999.</w:t>
      </w:r>
    </w:p>
    <w:p w14:paraId="42FEB6F0" w14:textId="77777777" w:rsidR="00AC007A" w:rsidRDefault="00AC007A" w:rsidP="00AC007A">
      <w:pPr>
        <w:ind w:left="5385" w:right="-585" w:hanging="4960"/>
        <w:jc w:val="both"/>
      </w:pPr>
    </w:p>
    <w:p w14:paraId="40BCE1FD" w14:textId="77777777" w:rsidR="00AC007A" w:rsidRDefault="00AC007A" w:rsidP="00AC007A">
      <w:pPr>
        <w:ind w:left="425" w:right="-585"/>
        <w:jc w:val="both"/>
      </w:pPr>
      <w:r>
        <w:t>Os versos do poeta francês François Villon fazem referência às imagens presentes nos templos católicos medievais. Nesse contexto, as imagens eram usadas com o objetivo de:</w:t>
      </w:r>
    </w:p>
    <w:p w14:paraId="293687B8" w14:textId="77777777" w:rsidR="00AC007A" w:rsidRDefault="00AC007A" w:rsidP="00AC007A">
      <w:pPr>
        <w:ind w:left="-708" w:right="-585" w:firstLine="1133"/>
        <w:jc w:val="both"/>
      </w:pPr>
    </w:p>
    <w:p w14:paraId="2C016B65" w14:textId="77777777" w:rsidR="00AC007A" w:rsidRDefault="00AC007A" w:rsidP="00AC007A">
      <w:pPr>
        <w:ind w:left="-708" w:right="-585" w:firstLine="1133"/>
        <w:jc w:val="both"/>
      </w:pPr>
      <w:r>
        <w:t xml:space="preserve">A) refinar o gosto dos cristãos. </w:t>
      </w:r>
    </w:p>
    <w:p w14:paraId="4D81DB74" w14:textId="77777777" w:rsidR="00AC007A" w:rsidRDefault="00AC007A" w:rsidP="00AC007A">
      <w:pPr>
        <w:ind w:left="-708" w:right="-585" w:firstLine="1133"/>
        <w:jc w:val="both"/>
      </w:pPr>
      <w:r>
        <w:t>B) incorporar ideais heréticos.</w:t>
      </w:r>
    </w:p>
    <w:p w14:paraId="09CCE236" w14:textId="77777777" w:rsidR="00AC007A" w:rsidRDefault="00AC007A" w:rsidP="00AC007A">
      <w:pPr>
        <w:ind w:left="-708" w:right="-585" w:firstLine="1133"/>
        <w:jc w:val="both"/>
      </w:pPr>
      <w:r>
        <w:t>C) educar os fiéis através do olhar.</w:t>
      </w:r>
    </w:p>
    <w:p w14:paraId="140EE8C4" w14:textId="77777777" w:rsidR="00AC007A" w:rsidRDefault="00AC007A" w:rsidP="00AC007A">
      <w:pPr>
        <w:ind w:left="-708" w:right="-585" w:firstLine="1133"/>
        <w:jc w:val="both"/>
      </w:pPr>
      <w:r>
        <w:t>D) divulgar a genialidade dos artistas católicos.</w:t>
      </w:r>
    </w:p>
    <w:p w14:paraId="1B04750E" w14:textId="77777777" w:rsidR="00AC007A" w:rsidRDefault="00AC007A" w:rsidP="00AC007A">
      <w:pPr>
        <w:ind w:left="-708" w:right="-585" w:firstLine="1133"/>
        <w:jc w:val="both"/>
      </w:pPr>
      <w:r>
        <w:t>E) valorizar esteticamente os templos religiosos.</w:t>
      </w:r>
    </w:p>
    <w:p w14:paraId="150B695D" w14:textId="77777777" w:rsidR="00AC007A" w:rsidRDefault="00AC007A" w:rsidP="00AC007A">
      <w:pPr>
        <w:ind w:left="5385" w:right="-585" w:hanging="4960"/>
      </w:pPr>
      <w:r>
        <w:br w:type="page"/>
      </w:r>
    </w:p>
    <w:p w14:paraId="71D5CF00" w14:textId="77777777" w:rsidR="00AC007A" w:rsidRDefault="00AC007A" w:rsidP="00AC007A">
      <w:pPr>
        <w:ind w:left="5385" w:right="-585" w:hanging="4960"/>
        <w:jc w:val="both"/>
      </w:pPr>
      <w:r>
        <w:lastRenderedPageBreak/>
        <w:t>Questão enem2014195003</w:t>
      </w:r>
    </w:p>
    <w:p w14:paraId="32733860" w14:textId="77777777" w:rsidR="00AC007A" w:rsidRDefault="00AC007A" w:rsidP="00AC007A">
      <w:pPr>
        <w:ind w:left="5385" w:right="-585" w:hanging="4960"/>
        <w:jc w:val="both"/>
      </w:pPr>
    </w:p>
    <w:p w14:paraId="09467AA5" w14:textId="77777777" w:rsidR="00AC007A" w:rsidRDefault="00AC007A" w:rsidP="00AC007A">
      <w:pPr>
        <w:ind w:left="425" w:right="-585"/>
        <w:jc w:val="both"/>
      </w:pPr>
      <w:r>
        <w:t>Os dois principais rios que alimentavam o Mar de Aral, Amurdarya e Sydarya, mantiveram o nível e o volume do mar por muitos séculos. Entretanto, o projeto de estabelecer e expandir a produção de algodão irrigado aumentou a dependência de várias repúblicas da Ásia Central da irrigação e monocultura. O aumento da demanda resultou no desvio crescente de água para a irrigação, acarretando redução drástica do volume de tributários do Mar de Aral. Foi criado na Ásia Central um novo deserto, com mais de 5 milhões de hectares, como resultado da redução em volume.</w:t>
      </w:r>
    </w:p>
    <w:p w14:paraId="6FDBAF28" w14:textId="77777777" w:rsidR="00AC007A" w:rsidRDefault="00AC007A" w:rsidP="00AC007A">
      <w:pPr>
        <w:spacing w:line="240" w:lineRule="auto"/>
        <w:ind w:left="5385" w:right="-585"/>
        <w:jc w:val="both"/>
        <w:rPr>
          <w:sz w:val="20"/>
          <w:szCs w:val="20"/>
        </w:rPr>
      </w:pPr>
      <w:r>
        <w:rPr>
          <w:sz w:val="20"/>
          <w:szCs w:val="20"/>
        </w:rPr>
        <w:t>TUNDISI, J. G. Água no século XXI: enfrentando a escassez. São Carlos: Rima, 2003.</w:t>
      </w:r>
    </w:p>
    <w:p w14:paraId="59DB799B" w14:textId="77777777" w:rsidR="00AC007A" w:rsidRDefault="00AC007A" w:rsidP="00AC007A">
      <w:pPr>
        <w:ind w:left="-708" w:right="-585" w:firstLine="1133"/>
        <w:jc w:val="both"/>
      </w:pPr>
    </w:p>
    <w:p w14:paraId="53D514B0" w14:textId="77777777" w:rsidR="00AC007A" w:rsidRDefault="00AC007A" w:rsidP="00AC007A">
      <w:pPr>
        <w:ind w:left="425" w:right="-585"/>
        <w:jc w:val="both"/>
      </w:pPr>
      <w:r>
        <w:t>A intensa interferência humana na região descrita provocou o surgimento de uma área desértica em decorrência da:</w:t>
      </w:r>
    </w:p>
    <w:p w14:paraId="30877490" w14:textId="77777777" w:rsidR="00AC007A" w:rsidRDefault="00AC007A" w:rsidP="00AC007A">
      <w:pPr>
        <w:ind w:left="-708" w:right="-585" w:firstLine="1133"/>
        <w:jc w:val="both"/>
      </w:pPr>
    </w:p>
    <w:p w14:paraId="578F7CDF" w14:textId="77777777" w:rsidR="00AC007A" w:rsidRDefault="00AC007A" w:rsidP="00AC007A">
      <w:pPr>
        <w:ind w:left="-708" w:right="-585" w:firstLine="1133"/>
        <w:jc w:val="both"/>
      </w:pPr>
      <w:r>
        <w:t>A) erosão.</w:t>
      </w:r>
    </w:p>
    <w:p w14:paraId="36B65892" w14:textId="77777777" w:rsidR="00AC007A" w:rsidRDefault="00AC007A" w:rsidP="00AC007A">
      <w:pPr>
        <w:ind w:left="-708" w:right="-585" w:firstLine="1133"/>
        <w:jc w:val="both"/>
      </w:pPr>
      <w:r>
        <w:t>B) salinização.</w:t>
      </w:r>
    </w:p>
    <w:p w14:paraId="0C709F8D" w14:textId="77777777" w:rsidR="00AC007A" w:rsidRDefault="00AC007A" w:rsidP="00AC007A">
      <w:pPr>
        <w:ind w:left="-708" w:right="-585" w:firstLine="1133"/>
        <w:jc w:val="both"/>
      </w:pPr>
      <w:r>
        <w:t>C) laterização.</w:t>
      </w:r>
    </w:p>
    <w:p w14:paraId="57A594C6" w14:textId="77777777" w:rsidR="00AC007A" w:rsidRDefault="00AC007A" w:rsidP="00AC007A">
      <w:pPr>
        <w:ind w:left="-708" w:right="-585" w:firstLine="1133"/>
        <w:jc w:val="both"/>
      </w:pPr>
      <w:r>
        <w:t>D) compactação.</w:t>
      </w:r>
    </w:p>
    <w:p w14:paraId="064964BF" w14:textId="77777777" w:rsidR="00AC007A" w:rsidRDefault="00AC007A" w:rsidP="00AC007A">
      <w:pPr>
        <w:ind w:left="-708" w:right="-585" w:firstLine="1133"/>
        <w:jc w:val="both"/>
      </w:pPr>
      <w:r>
        <w:t>E) sedimentação.</w:t>
      </w:r>
      <w:r>
        <w:br w:type="page"/>
      </w:r>
    </w:p>
    <w:p w14:paraId="48AAADAE" w14:textId="77777777" w:rsidR="00AC007A" w:rsidRDefault="00AC007A" w:rsidP="00AC007A">
      <w:pPr>
        <w:ind w:left="-708" w:right="-585" w:firstLine="1133"/>
        <w:jc w:val="both"/>
      </w:pPr>
      <w:r>
        <w:lastRenderedPageBreak/>
        <w:t>Questão enem2014195004</w:t>
      </w:r>
    </w:p>
    <w:p w14:paraId="56D5D230" w14:textId="77777777" w:rsidR="00AC007A" w:rsidRDefault="00AC007A" w:rsidP="00AC007A">
      <w:pPr>
        <w:ind w:left="-708" w:right="-585" w:firstLine="1133"/>
        <w:jc w:val="both"/>
      </w:pPr>
    </w:p>
    <w:p w14:paraId="63ED5D71" w14:textId="77777777" w:rsidR="00AC007A" w:rsidRDefault="00AC007A" w:rsidP="00AC007A">
      <w:pPr>
        <w:ind w:left="425" w:right="-585"/>
        <w:jc w:val="both"/>
      </w:pPr>
      <w:r>
        <w:t>É o caráter radical do que se procura que exige a radicalização do próprio processo de busca. Se todo o espaço for ocupado pela dúvida, qualquer certeza que aparecer a partir daí terá sido de alguma forma gerada pela própria dúvida, e não será seguramente nenhuma daquelas que foram anteriormente varridas por essa mesma dúvida.</w:t>
      </w:r>
    </w:p>
    <w:p w14:paraId="2426A85F" w14:textId="77777777" w:rsidR="00AC007A" w:rsidRDefault="00AC007A" w:rsidP="00AC007A">
      <w:pPr>
        <w:spacing w:line="240" w:lineRule="auto"/>
        <w:ind w:left="5385" w:right="-585"/>
        <w:jc w:val="both"/>
        <w:rPr>
          <w:sz w:val="20"/>
          <w:szCs w:val="20"/>
        </w:rPr>
      </w:pPr>
      <w:r>
        <w:rPr>
          <w:sz w:val="20"/>
          <w:szCs w:val="20"/>
        </w:rPr>
        <w:t>SILVA, F. L. Descartes: a metafísica da modernidade. São Paulo: Moderna, 2001 (adaptado).</w:t>
      </w:r>
    </w:p>
    <w:p w14:paraId="7A1602B3" w14:textId="77777777" w:rsidR="00AC007A" w:rsidRDefault="00AC007A" w:rsidP="00AC007A">
      <w:pPr>
        <w:ind w:left="-708" w:right="-585" w:firstLine="1133"/>
        <w:jc w:val="both"/>
      </w:pPr>
    </w:p>
    <w:p w14:paraId="39728417" w14:textId="77777777" w:rsidR="00AC007A" w:rsidRDefault="00AC007A" w:rsidP="00AC007A">
      <w:pPr>
        <w:ind w:left="425" w:right="-585"/>
        <w:jc w:val="both"/>
      </w:pPr>
      <w:r>
        <w:t>Apesar de questionar os conceitos da tradição, a dúvida radical da filosofia cartesiana tem caráter positivo por contribuir para o(a):</w:t>
      </w:r>
    </w:p>
    <w:p w14:paraId="794231F4" w14:textId="77777777" w:rsidR="00AC007A" w:rsidRDefault="00AC007A" w:rsidP="00AC007A">
      <w:pPr>
        <w:ind w:left="-708" w:right="-585" w:firstLine="1133"/>
        <w:jc w:val="both"/>
      </w:pPr>
    </w:p>
    <w:p w14:paraId="7B836868" w14:textId="77777777" w:rsidR="00AC007A" w:rsidRDefault="00AC007A" w:rsidP="00AC007A">
      <w:pPr>
        <w:ind w:left="-708" w:right="-585" w:firstLine="1133"/>
        <w:jc w:val="both"/>
      </w:pPr>
      <w:r>
        <w:t>A) dissolução do saber científico.</w:t>
      </w:r>
    </w:p>
    <w:p w14:paraId="7B4946E7" w14:textId="77777777" w:rsidR="00AC007A" w:rsidRDefault="00AC007A" w:rsidP="00AC007A">
      <w:pPr>
        <w:ind w:left="-708" w:right="-585" w:firstLine="1133"/>
        <w:jc w:val="both"/>
      </w:pPr>
      <w:r>
        <w:t>B) recuperação dos antigos juízos.</w:t>
      </w:r>
    </w:p>
    <w:p w14:paraId="45320620" w14:textId="77777777" w:rsidR="00AC007A" w:rsidRDefault="00AC007A" w:rsidP="00AC007A">
      <w:pPr>
        <w:ind w:left="-708" w:right="-585" w:firstLine="1133"/>
        <w:jc w:val="both"/>
      </w:pPr>
      <w:r>
        <w:t>C) exaltação do pensamento clássico.</w:t>
      </w:r>
    </w:p>
    <w:p w14:paraId="2B21DD5B" w14:textId="77777777" w:rsidR="00AC007A" w:rsidRDefault="00AC007A" w:rsidP="00AC007A">
      <w:pPr>
        <w:ind w:left="-708" w:right="-585" w:firstLine="1133"/>
        <w:jc w:val="both"/>
      </w:pPr>
      <w:r>
        <w:t>D) surgimento do conhecimento inabalável.</w:t>
      </w:r>
    </w:p>
    <w:p w14:paraId="4D35BCD5" w14:textId="77777777" w:rsidR="00AC007A" w:rsidRDefault="00AC007A" w:rsidP="00AC007A">
      <w:pPr>
        <w:ind w:left="-708" w:right="-585" w:firstLine="1133"/>
        <w:jc w:val="both"/>
      </w:pPr>
      <w:r>
        <w:t>E) fortalecimento dos preconceitos religiosos.</w:t>
      </w:r>
      <w:r>
        <w:br w:type="page"/>
      </w:r>
    </w:p>
    <w:p w14:paraId="219A09E1" w14:textId="77777777" w:rsidR="00AC007A" w:rsidRDefault="00AC007A" w:rsidP="00AC007A">
      <w:pPr>
        <w:ind w:left="-708" w:right="-585" w:firstLine="1133"/>
        <w:jc w:val="both"/>
      </w:pPr>
      <w:r>
        <w:lastRenderedPageBreak/>
        <w:t>Questão enem2014195005</w:t>
      </w:r>
    </w:p>
    <w:p w14:paraId="2D79AFB1" w14:textId="77777777" w:rsidR="00AC007A" w:rsidRDefault="00AC007A" w:rsidP="00AC007A">
      <w:pPr>
        <w:ind w:left="-708" w:right="-585" w:firstLine="1133"/>
        <w:jc w:val="both"/>
      </w:pPr>
    </w:p>
    <w:p w14:paraId="3055E08F" w14:textId="77777777" w:rsidR="00AC007A" w:rsidRDefault="00AC007A" w:rsidP="00AC007A">
      <w:pPr>
        <w:ind w:left="-708" w:right="-585" w:firstLine="1133"/>
      </w:pPr>
      <w:r>
        <w:rPr>
          <w:noProof/>
        </w:rPr>
        <w:drawing>
          <wp:inline distT="114300" distB="114300" distL="114300" distR="114300" wp14:anchorId="66D66ABE" wp14:editId="4AC9DFCD">
            <wp:extent cx="5286007" cy="3134725"/>
            <wp:effectExtent l="0" t="0" r="0" b="0"/>
            <wp:docPr id="50" name="image45.png" descr="Foto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50" name="image45.png" descr="Foto em preto e branco&#10;&#10;Descrição gerada automaticamente"/>
                    <pic:cNvPicPr preferRelativeResize="0"/>
                  </pic:nvPicPr>
                  <pic:blipFill>
                    <a:blip r:embed="rId6"/>
                    <a:srcRect/>
                    <a:stretch>
                      <a:fillRect/>
                    </a:stretch>
                  </pic:blipFill>
                  <pic:spPr>
                    <a:xfrm>
                      <a:off x="0" y="0"/>
                      <a:ext cx="5286007" cy="3134725"/>
                    </a:xfrm>
                    <a:prstGeom prst="rect">
                      <a:avLst/>
                    </a:prstGeom>
                    <a:ln/>
                  </pic:spPr>
                </pic:pic>
              </a:graphicData>
            </a:graphic>
          </wp:inline>
        </w:drawing>
      </w:r>
    </w:p>
    <w:p w14:paraId="69949DD2" w14:textId="77777777" w:rsidR="00AC007A" w:rsidRDefault="00AC007A" w:rsidP="00AC007A">
      <w:pPr>
        <w:spacing w:line="240" w:lineRule="auto"/>
        <w:ind w:left="425" w:right="-585"/>
        <w:jc w:val="both"/>
        <w:rPr>
          <w:sz w:val="20"/>
          <w:szCs w:val="20"/>
        </w:rPr>
      </w:pPr>
      <w:r>
        <w:rPr>
          <w:sz w:val="20"/>
          <w:szCs w:val="20"/>
        </w:rPr>
        <w:t>NEVES, E. Engraxate. Disponível em: www.grafar.blogspot.com. Acesso em: 15 fev. 2013.</w:t>
      </w:r>
    </w:p>
    <w:p w14:paraId="05777342" w14:textId="77777777" w:rsidR="00AC007A" w:rsidRDefault="00AC007A" w:rsidP="00AC007A">
      <w:pPr>
        <w:ind w:left="5385" w:right="-585" w:hanging="4960"/>
        <w:jc w:val="both"/>
      </w:pPr>
    </w:p>
    <w:p w14:paraId="528D6904" w14:textId="77777777" w:rsidR="00AC007A" w:rsidRDefault="00AC007A" w:rsidP="00AC007A">
      <w:pPr>
        <w:ind w:left="425" w:right="-585"/>
        <w:jc w:val="both"/>
      </w:pPr>
      <w:r>
        <w:t>Considerando-se a dinâmica entre tecnologia e organização do trabalho, a representação contida no cartum é caracterizada pelo pessimismo em relação à:</w:t>
      </w:r>
    </w:p>
    <w:p w14:paraId="1602A795" w14:textId="77777777" w:rsidR="00AC007A" w:rsidRDefault="00AC007A" w:rsidP="00AC007A">
      <w:pPr>
        <w:ind w:left="5385" w:right="-585" w:hanging="4960"/>
        <w:jc w:val="both"/>
      </w:pPr>
    </w:p>
    <w:p w14:paraId="7EE3AC88" w14:textId="77777777" w:rsidR="00AC007A" w:rsidRDefault="00AC007A" w:rsidP="00AC007A">
      <w:pPr>
        <w:ind w:left="5385" w:right="-585" w:hanging="4960"/>
        <w:jc w:val="both"/>
      </w:pPr>
      <w:r>
        <w:t>A) ideia de progresso.</w:t>
      </w:r>
    </w:p>
    <w:p w14:paraId="7F5EE074" w14:textId="77777777" w:rsidR="00AC007A" w:rsidRDefault="00AC007A" w:rsidP="00AC007A">
      <w:pPr>
        <w:ind w:left="5385" w:right="-585" w:hanging="4960"/>
        <w:jc w:val="both"/>
      </w:pPr>
      <w:r>
        <w:t>B) concentração do capital.</w:t>
      </w:r>
    </w:p>
    <w:p w14:paraId="75D5B680" w14:textId="77777777" w:rsidR="00AC007A" w:rsidRDefault="00AC007A" w:rsidP="00AC007A">
      <w:pPr>
        <w:ind w:left="5385" w:right="-585" w:hanging="4960"/>
        <w:jc w:val="both"/>
      </w:pPr>
      <w:r>
        <w:t>C) noção de sustentabilidade.</w:t>
      </w:r>
    </w:p>
    <w:p w14:paraId="22C75027" w14:textId="77777777" w:rsidR="00AC007A" w:rsidRDefault="00AC007A" w:rsidP="00AC007A">
      <w:pPr>
        <w:ind w:left="5385" w:right="-585" w:hanging="4960"/>
        <w:jc w:val="both"/>
      </w:pPr>
      <w:r>
        <w:t>D) organização dos sindicatos.</w:t>
      </w:r>
    </w:p>
    <w:p w14:paraId="535AA130" w14:textId="77777777" w:rsidR="00AC007A" w:rsidRDefault="00AC007A" w:rsidP="00AC007A">
      <w:pPr>
        <w:ind w:left="5385" w:right="-585" w:hanging="4960"/>
        <w:jc w:val="both"/>
      </w:pPr>
      <w:r>
        <w:t>E) obsolescência dos equipamentos.</w:t>
      </w:r>
      <w:r>
        <w:br w:type="page"/>
      </w:r>
    </w:p>
    <w:p w14:paraId="56E6910B" w14:textId="77777777" w:rsidR="00AC007A" w:rsidRDefault="00AC007A" w:rsidP="00AC007A">
      <w:pPr>
        <w:ind w:left="5385" w:right="-585" w:hanging="4960"/>
      </w:pPr>
      <w:r>
        <w:lastRenderedPageBreak/>
        <w:t>Questão enem2014195006</w:t>
      </w:r>
    </w:p>
    <w:p w14:paraId="66572E55" w14:textId="77777777" w:rsidR="00AC007A" w:rsidRDefault="00AC007A" w:rsidP="00AC007A">
      <w:pPr>
        <w:ind w:left="5385" w:right="-585" w:hanging="4960"/>
      </w:pPr>
    </w:p>
    <w:p w14:paraId="39995CD4" w14:textId="77777777" w:rsidR="00AC007A" w:rsidRDefault="00AC007A" w:rsidP="00AC007A">
      <w:pPr>
        <w:ind w:left="425" w:right="-585"/>
        <w:jc w:val="both"/>
      </w:pPr>
      <w:r>
        <w:t>Ao deflagrar-se a crise mundial de 1929, a situação da economia cafeeira se apresentava como se  segue. A produção, que se encontrava em altos níveis, teria que seguir crescendo, pois os produtores haviam continuado a expandir as plantações até aquele momento. Com efeito, a produção máxima seria alcançada em 1933, ou seja, no ponto mais baixo da depressão, como reflexo das grandes plantações de 1927-1928. Entretanto, era totalmente impossível obter crédito no exterior para financiar a retenção de novos estoques, pois o mercado internacional de capitais se encontrava em profunda depressão, e o crédito do governo desaparecera com a evaporação das reservas.</w:t>
      </w:r>
    </w:p>
    <w:p w14:paraId="4B8B04B6" w14:textId="77777777" w:rsidR="00AC007A" w:rsidRDefault="00AC007A" w:rsidP="00AC007A">
      <w:pPr>
        <w:spacing w:line="240" w:lineRule="auto"/>
        <w:ind w:left="5385" w:right="-585"/>
        <w:jc w:val="both"/>
        <w:rPr>
          <w:sz w:val="20"/>
          <w:szCs w:val="20"/>
        </w:rPr>
      </w:pPr>
      <w:r>
        <w:rPr>
          <w:sz w:val="20"/>
          <w:szCs w:val="20"/>
        </w:rPr>
        <w:t>FURTADO, C. Formação econômica do Brasil. São Paulo: Cia. Editora Nacional, 1997 (adaptado).</w:t>
      </w:r>
    </w:p>
    <w:p w14:paraId="2F408FD6" w14:textId="77777777" w:rsidR="00AC007A" w:rsidRDefault="00AC007A" w:rsidP="00AC007A">
      <w:pPr>
        <w:ind w:left="-708" w:right="-585" w:firstLine="1133"/>
      </w:pPr>
    </w:p>
    <w:p w14:paraId="5ADAD6CA" w14:textId="77777777" w:rsidR="00AC007A" w:rsidRDefault="00AC007A" w:rsidP="00AC007A">
      <w:pPr>
        <w:ind w:left="5385" w:right="-585" w:hanging="4960"/>
        <w:jc w:val="both"/>
      </w:pPr>
      <w:r>
        <w:t>Uma resposta do Estado brasileiro à conjuntura econômica mencionada foi o(a):</w:t>
      </w:r>
    </w:p>
    <w:p w14:paraId="186ED941" w14:textId="77777777" w:rsidR="00AC007A" w:rsidRDefault="00AC007A" w:rsidP="00AC007A">
      <w:pPr>
        <w:ind w:left="5385" w:right="-585" w:hanging="4960"/>
        <w:jc w:val="both"/>
      </w:pPr>
    </w:p>
    <w:p w14:paraId="6F914C3B" w14:textId="77777777" w:rsidR="00AC007A" w:rsidRDefault="00AC007A" w:rsidP="00AC007A">
      <w:pPr>
        <w:ind w:left="5385" w:right="-585" w:hanging="4960"/>
        <w:jc w:val="both"/>
      </w:pPr>
      <w:r>
        <w:t>A) atração de empresas estrangeiras.</w:t>
      </w:r>
    </w:p>
    <w:p w14:paraId="3426676C" w14:textId="77777777" w:rsidR="00AC007A" w:rsidRDefault="00AC007A" w:rsidP="00AC007A">
      <w:pPr>
        <w:ind w:left="5385" w:right="-585" w:hanging="4960"/>
        <w:jc w:val="both"/>
      </w:pPr>
      <w:r>
        <w:t>B) reformulação do sistema fundiário.</w:t>
      </w:r>
    </w:p>
    <w:p w14:paraId="405A7AF8" w14:textId="77777777" w:rsidR="00AC007A" w:rsidRDefault="00AC007A" w:rsidP="00AC007A">
      <w:pPr>
        <w:ind w:left="5385" w:right="-585" w:hanging="4960"/>
        <w:jc w:val="both"/>
      </w:pPr>
      <w:r>
        <w:t>C) incremento da mão de obra imigrante.</w:t>
      </w:r>
    </w:p>
    <w:p w14:paraId="6A2C42AD" w14:textId="77777777" w:rsidR="00AC007A" w:rsidRDefault="00AC007A" w:rsidP="00AC007A">
      <w:pPr>
        <w:ind w:left="5385" w:right="-585" w:hanging="4960"/>
        <w:jc w:val="both"/>
      </w:pPr>
      <w:r>
        <w:t>D) desenvolvimento de política industrial.</w:t>
      </w:r>
    </w:p>
    <w:p w14:paraId="3F06C4BC" w14:textId="77777777" w:rsidR="00AC007A" w:rsidRDefault="00AC007A" w:rsidP="00AC007A">
      <w:pPr>
        <w:ind w:left="5385" w:right="-585" w:hanging="4960"/>
        <w:jc w:val="both"/>
      </w:pPr>
      <w:r>
        <w:t>E) financiamento de pequenos agricultores.</w:t>
      </w:r>
      <w:r>
        <w:br w:type="page"/>
      </w:r>
    </w:p>
    <w:p w14:paraId="01B62AA1" w14:textId="77777777" w:rsidR="00AC007A" w:rsidRDefault="00AC007A" w:rsidP="00AC007A">
      <w:pPr>
        <w:ind w:left="5385" w:right="-585" w:hanging="4960"/>
        <w:jc w:val="both"/>
      </w:pPr>
      <w:r>
        <w:lastRenderedPageBreak/>
        <w:t>Questão enem2014195007</w:t>
      </w:r>
    </w:p>
    <w:p w14:paraId="448E1D28" w14:textId="77777777" w:rsidR="00AC007A" w:rsidRDefault="00AC007A" w:rsidP="00AC007A">
      <w:pPr>
        <w:ind w:left="5385" w:right="-585" w:hanging="4960"/>
        <w:jc w:val="both"/>
      </w:pPr>
    </w:p>
    <w:p w14:paraId="1B0169FE" w14:textId="77777777" w:rsidR="00AC007A" w:rsidRDefault="00AC007A" w:rsidP="00AC007A">
      <w:pPr>
        <w:ind w:left="5385" w:right="-585" w:hanging="4960"/>
        <w:jc w:val="both"/>
      </w:pPr>
      <w:r>
        <w:t>Mas plantar pra dividir</w:t>
      </w:r>
    </w:p>
    <w:p w14:paraId="204BF351" w14:textId="77777777" w:rsidR="00AC007A" w:rsidRDefault="00AC007A" w:rsidP="00AC007A">
      <w:pPr>
        <w:ind w:left="5385" w:right="-585" w:hanging="4960"/>
        <w:jc w:val="both"/>
      </w:pPr>
      <w:r>
        <w:t>Não faço mais isso, não.</w:t>
      </w:r>
    </w:p>
    <w:p w14:paraId="1CC22D30" w14:textId="77777777" w:rsidR="00AC007A" w:rsidRDefault="00AC007A" w:rsidP="00AC007A">
      <w:pPr>
        <w:ind w:left="5385" w:right="-585" w:hanging="4960"/>
        <w:jc w:val="both"/>
      </w:pPr>
      <w:r>
        <w:t>Eu sou um pobre caboclo,</w:t>
      </w:r>
    </w:p>
    <w:p w14:paraId="604C5E35" w14:textId="77777777" w:rsidR="00AC007A" w:rsidRDefault="00AC007A" w:rsidP="00AC007A">
      <w:pPr>
        <w:ind w:left="5385" w:right="-585" w:hanging="4960"/>
        <w:jc w:val="both"/>
      </w:pPr>
      <w:r>
        <w:t>Ganho a vida na enxada.</w:t>
      </w:r>
    </w:p>
    <w:p w14:paraId="6CC6F3F0" w14:textId="77777777" w:rsidR="00AC007A" w:rsidRDefault="00AC007A" w:rsidP="00AC007A">
      <w:pPr>
        <w:ind w:left="5385" w:right="-585" w:hanging="4960"/>
        <w:jc w:val="both"/>
      </w:pPr>
      <w:r>
        <w:t>O que eu colho é dividido</w:t>
      </w:r>
    </w:p>
    <w:p w14:paraId="2789327A" w14:textId="77777777" w:rsidR="00AC007A" w:rsidRDefault="00AC007A" w:rsidP="00AC007A">
      <w:pPr>
        <w:ind w:left="5385" w:right="-585" w:hanging="4960"/>
        <w:jc w:val="both"/>
      </w:pPr>
      <w:r>
        <w:t>Com quem não planta nada.</w:t>
      </w:r>
    </w:p>
    <w:p w14:paraId="55624890" w14:textId="77777777" w:rsidR="00AC007A" w:rsidRDefault="00AC007A" w:rsidP="00AC007A">
      <w:pPr>
        <w:ind w:left="5385" w:right="-585" w:hanging="4960"/>
        <w:jc w:val="both"/>
      </w:pPr>
      <w:r>
        <w:t>Se assim continuar</w:t>
      </w:r>
    </w:p>
    <w:p w14:paraId="368698C6" w14:textId="77777777" w:rsidR="00AC007A" w:rsidRDefault="00AC007A" w:rsidP="00AC007A">
      <w:pPr>
        <w:ind w:left="5385" w:right="-585" w:hanging="4960"/>
        <w:jc w:val="both"/>
      </w:pPr>
      <w:r>
        <w:t>vou deixar o meu sertão,</w:t>
      </w:r>
    </w:p>
    <w:p w14:paraId="649FC350" w14:textId="77777777" w:rsidR="00AC007A" w:rsidRDefault="00AC007A" w:rsidP="00AC007A">
      <w:pPr>
        <w:ind w:left="5385" w:right="-585" w:hanging="4960"/>
        <w:jc w:val="both"/>
      </w:pPr>
      <w:r>
        <w:t>mesmo os olhos cheios d’água</w:t>
      </w:r>
    </w:p>
    <w:p w14:paraId="6014B6AB" w14:textId="77777777" w:rsidR="00AC007A" w:rsidRDefault="00AC007A" w:rsidP="00AC007A">
      <w:pPr>
        <w:ind w:left="5385" w:right="-585" w:hanging="4960"/>
        <w:jc w:val="both"/>
      </w:pPr>
      <w:r>
        <w:t>e com dor no coração.</w:t>
      </w:r>
    </w:p>
    <w:p w14:paraId="15B09976" w14:textId="77777777" w:rsidR="00AC007A" w:rsidRDefault="00AC007A" w:rsidP="00AC007A">
      <w:pPr>
        <w:ind w:left="5385" w:right="-585" w:hanging="4960"/>
        <w:jc w:val="both"/>
      </w:pPr>
      <w:r>
        <w:t>Vou pro Rio carregar massas</w:t>
      </w:r>
    </w:p>
    <w:p w14:paraId="32FC0774" w14:textId="77777777" w:rsidR="00AC007A" w:rsidRDefault="00AC007A" w:rsidP="00AC007A">
      <w:pPr>
        <w:ind w:left="5385" w:right="-585" w:hanging="4960"/>
        <w:jc w:val="both"/>
      </w:pPr>
      <w:r>
        <w:t>pros pedreiros em construção.</w:t>
      </w:r>
    </w:p>
    <w:p w14:paraId="09B6C0D7" w14:textId="77777777" w:rsidR="00AC007A" w:rsidRDefault="00AC007A" w:rsidP="00AC007A">
      <w:pPr>
        <w:ind w:left="5385" w:right="-585" w:hanging="4960"/>
        <w:jc w:val="both"/>
      </w:pPr>
      <w:r>
        <w:t>Deus até está ajudando:</w:t>
      </w:r>
    </w:p>
    <w:p w14:paraId="4310A776" w14:textId="77777777" w:rsidR="00AC007A" w:rsidRDefault="00AC007A" w:rsidP="00AC007A">
      <w:pPr>
        <w:ind w:left="5385" w:right="-585" w:hanging="4960"/>
        <w:jc w:val="both"/>
      </w:pPr>
      <w:r>
        <w:t>está chovendo no sertão!</w:t>
      </w:r>
    </w:p>
    <w:p w14:paraId="70F52BE9" w14:textId="77777777" w:rsidR="00AC007A" w:rsidRDefault="00AC007A" w:rsidP="00AC007A">
      <w:pPr>
        <w:ind w:left="5385" w:right="-585" w:hanging="4960"/>
        <w:jc w:val="both"/>
      </w:pPr>
      <w:r>
        <w:t>Mas plantar pra dividir,</w:t>
      </w:r>
    </w:p>
    <w:p w14:paraId="08A285E1" w14:textId="77777777" w:rsidR="00AC007A" w:rsidRDefault="00AC007A" w:rsidP="00AC007A">
      <w:pPr>
        <w:ind w:left="5385" w:right="-585" w:hanging="4960"/>
        <w:jc w:val="both"/>
      </w:pPr>
      <w:r>
        <w:t>Não faço mais isso, não.</w:t>
      </w:r>
    </w:p>
    <w:p w14:paraId="5DF6C282" w14:textId="77777777" w:rsidR="00AC007A" w:rsidRDefault="00AC007A" w:rsidP="00AC007A">
      <w:pPr>
        <w:spacing w:line="240" w:lineRule="auto"/>
        <w:ind w:left="5385" w:right="-585"/>
        <w:jc w:val="both"/>
        <w:rPr>
          <w:sz w:val="20"/>
          <w:szCs w:val="20"/>
        </w:rPr>
      </w:pPr>
      <w:r>
        <w:rPr>
          <w:sz w:val="20"/>
          <w:szCs w:val="20"/>
        </w:rPr>
        <w:t>VALE, J.; AQUINO, J. B. Sina de caboclo. São Paulo: Polygram, 1994 (fragmento).</w:t>
      </w:r>
    </w:p>
    <w:p w14:paraId="5E90D0CA" w14:textId="77777777" w:rsidR="00AC007A" w:rsidRDefault="00AC007A" w:rsidP="00AC007A">
      <w:pPr>
        <w:ind w:left="5385" w:right="-585" w:hanging="4960"/>
        <w:jc w:val="both"/>
      </w:pPr>
    </w:p>
    <w:p w14:paraId="74A6ADDF" w14:textId="77777777" w:rsidR="00AC007A" w:rsidRDefault="00AC007A" w:rsidP="00AC007A">
      <w:pPr>
        <w:ind w:left="-708" w:right="-585" w:firstLine="1133"/>
        <w:jc w:val="both"/>
      </w:pPr>
      <w:r>
        <w:t>No trecho da canção, composta na década de 1960, retrata-se a insatisfação do trabalhador rural com:</w:t>
      </w:r>
    </w:p>
    <w:p w14:paraId="396931B5" w14:textId="77777777" w:rsidR="00AC007A" w:rsidRDefault="00AC007A" w:rsidP="00AC007A">
      <w:pPr>
        <w:ind w:left="-708" w:right="-585" w:firstLine="1133"/>
        <w:jc w:val="both"/>
      </w:pPr>
    </w:p>
    <w:p w14:paraId="13A4C399" w14:textId="77777777" w:rsidR="00AC007A" w:rsidRDefault="00AC007A" w:rsidP="00AC007A">
      <w:pPr>
        <w:ind w:left="-708" w:right="-585" w:firstLine="1133"/>
        <w:jc w:val="both"/>
      </w:pPr>
      <w:r>
        <w:t>A) a distribuição desigual da produção.</w:t>
      </w:r>
    </w:p>
    <w:p w14:paraId="32F08C11" w14:textId="77777777" w:rsidR="00AC007A" w:rsidRDefault="00AC007A" w:rsidP="00AC007A">
      <w:pPr>
        <w:ind w:left="-708" w:right="-585" w:firstLine="1133"/>
        <w:jc w:val="both"/>
      </w:pPr>
      <w:r>
        <w:t>B) os financiamentos feitos ao produtor rural.</w:t>
      </w:r>
    </w:p>
    <w:p w14:paraId="513A2697" w14:textId="77777777" w:rsidR="00AC007A" w:rsidRDefault="00AC007A" w:rsidP="00AC007A">
      <w:pPr>
        <w:ind w:left="-708" w:right="-585" w:firstLine="1133"/>
        <w:jc w:val="both"/>
      </w:pPr>
      <w:r>
        <w:t>C) a ausência de escolas técnicas no campo.</w:t>
      </w:r>
    </w:p>
    <w:p w14:paraId="3EE75475" w14:textId="77777777" w:rsidR="00AC007A" w:rsidRDefault="00AC007A" w:rsidP="00AC007A">
      <w:pPr>
        <w:ind w:left="-708" w:right="-585" w:firstLine="1133"/>
        <w:jc w:val="both"/>
      </w:pPr>
      <w:r>
        <w:t>D) os empecilhos advindos das secas prolongadas.</w:t>
      </w:r>
    </w:p>
    <w:p w14:paraId="4B9FF208" w14:textId="77777777" w:rsidR="00AC007A" w:rsidRDefault="00AC007A" w:rsidP="00AC007A">
      <w:pPr>
        <w:ind w:left="-708" w:right="-585" w:firstLine="1133"/>
        <w:jc w:val="both"/>
      </w:pPr>
      <w:r>
        <w:t>E) a precariedade de insumos no trabalho do campo.</w:t>
      </w:r>
      <w:r>
        <w:br w:type="page"/>
      </w:r>
    </w:p>
    <w:p w14:paraId="5214FB77" w14:textId="77777777" w:rsidR="00AC007A" w:rsidRDefault="00AC007A" w:rsidP="00AC007A">
      <w:pPr>
        <w:ind w:left="-708" w:right="-585" w:firstLine="1133"/>
        <w:jc w:val="both"/>
      </w:pPr>
      <w:r>
        <w:lastRenderedPageBreak/>
        <w:t>Questão enem2014195008</w:t>
      </w:r>
    </w:p>
    <w:p w14:paraId="09FFE6EA" w14:textId="77777777" w:rsidR="00AC007A" w:rsidRDefault="00AC007A" w:rsidP="00AC007A">
      <w:pPr>
        <w:ind w:left="-708" w:right="-585" w:firstLine="1133"/>
        <w:jc w:val="both"/>
      </w:pPr>
    </w:p>
    <w:p w14:paraId="394A5AF4" w14:textId="77777777" w:rsidR="00AC007A" w:rsidRDefault="00AC007A" w:rsidP="00AC007A">
      <w:pPr>
        <w:ind w:left="425" w:right="-585"/>
        <w:jc w:val="both"/>
      </w:pPr>
      <w:r>
        <w:t>O cidadão norte-americano desperta num leito construído segundo padrão originário do Oriente Próximo, mas modificado na Europa Setentrional antes de ser transmitido à América. Sai debaixo de cobertas feitas de algodão cuja planta se tornou doméstica na Índia. No restaurante, toda uma série de elementos tomada de empréstimo o espera. O prato é feito de uma espécie de cerâmica inventada na China. A faca é de aço, liga feita pela primeira vez na Índia do Sul; o garfo é inventado</w:t>
      </w:r>
    </w:p>
    <w:p w14:paraId="7490021A" w14:textId="77777777" w:rsidR="00AC007A" w:rsidRDefault="00AC007A" w:rsidP="00AC007A">
      <w:pPr>
        <w:ind w:left="425" w:right="-585"/>
        <w:jc w:val="both"/>
      </w:pPr>
      <w:r>
        <w:t>na Itália medieval; a colher vem de um original romano. Lê notícias do dia impressas em caracteres inventados pelos antigos semitas, em material inventado na China e por um processo inventado na Alemanha.</w:t>
      </w:r>
    </w:p>
    <w:p w14:paraId="53AD99E1" w14:textId="77777777" w:rsidR="00AC007A" w:rsidRDefault="00AC007A" w:rsidP="00AC007A">
      <w:pPr>
        <w:spacing w:line="240" w:lineRule="auto"/>
        <w:ind w:left="5385" w:right="-585"/>
        <w:jc w:val="both"/>
        <w:rPr>
          <w:sz w:val="20"/>
          <w:szCs w:val="20"/>
        </w:rPr>
      </w:pPr>
      <w:r>
        <w:rPr>
          <w:sz w:val="20"/>
          <w:szCs w:val="20"/>
        </w:rPr>
        <w:t>LINTON, R. O homem: uma introdução à antropologia. São Paulo: Martins, 1959 (adaptado).</w:t>
      </w:r>
    </w:p>
    <w:p w14:paraId="45F51F16" w14:textId="77777777" w:rsidR="00AC007A" w:rsidRDefault="00AC007A" w:rsidP="00AC007A">
      <w:pPr>
        <w:ind w:left="5385" w:right="-585" w:hanging="4960"/>
        <w:jc w:val="both"/>
        <w:rPr>
          <w:sz w:val="20"/>
          <w:szCs w:val="20"/>
        </w:rPr>
      </w:pPr>
    </w:p>
    <w:p w14:paraId="67B65A5E" w14:textId="77777777" w:rsidR="00AC007A" w:rsidRDefault="00AC007A" w:rsidP="00AC007A">
      <w:pPr>
        <w:ind w:left="-708" w:right="-585" w:firstLine="1133"/>
        <w:jc w:val="both"/>
      </w:pPr>
      <w:r>
        <w:t>A situação descrita é um exemplo de como os costumes resultam da:</w:t>
      </w:r>
    </w:p>
    <w:p w14:paraId="59B5BE02" w14:textId="77777777" w:rsidR="00AC007A" w:rsidRDefault="00AC007A" w:rsidP="00AC007A">
      <w:pPr>
        <w:ind w:left="-708" w:right="-585" w:firstLine="1133"/>
        <w:jc w:val="both"/>
      </w:pPr>
    </w:p>
    <w:p w14:paraId="2C474837" w14:textId="77777777" w:rsidR="00AC007A" w:rsidRDefault="00AC007A" w:rsidP="00AC007A">
      <w:pPr>
        <w:ind w:left="-708" w:right="-585" w:firstLine="1133"/>
        <w:jc w:val="both"/>
      </w:pPr>
      <w:r>
        <w:t>A) assimilação de valores de povos exóticos.</w:t>
      </w:r>
    </w:p>
    <w:p w14:paraId="45AA38A0" w14:textId="77777777" w:rsidR="00AC007A" w:rsidRDefault="00AC007A" w:rsidP="00AC007A">
      <w:pPr>
        <w:ind w:left="-708" w:right="-585" w:firstLine="1133"/>
        <w:jc w:val="both"/>
      </w:pPr>
      <w:r>
        <w:t>B) experimentação de hábitos sociais variados.</w:t>
      </w:r>
    </w:p>
    <w:p w14:paraId="2E4B3961" w14:textId="77777777" w:rsidR="00AC007A" w:rsidRDefault="00AC007A" w:rsidP="00AC007A">
      <w:pPr>
        <w:ind w:left="-708" w:right="-585" w:firstLine="1133"/>
        <w:jc w:val="both"/>
      </w:pPr>
      <w:r>
        <w:t>C) recuperação de heranças da Antiguidade Clássica.</w:t>
      </w:r>
    </w:p>
    <w:p w14:paraId="16E4FD41" w14:textId="77777777" w:rsidR="00AC007A" w:rsidRDefault="00AC007A" w:rsidP="00AC007A">
      <w:pPr>
        <w:ind w:left="-708" w:right="-585" w:firstLine="1133"/>
        <w:jc w:val="both"/>
      </w:pPr>
      <w:r>
        <w:t>D) fusão de elementos de tradições culturais diferentes.</w:t>
      </w:r>
    </w:p>
    <w:p w14:paraId="69D4773C" w14:textId="77777777" w:rsidR="00AC007A" w:rsidRDefault="00AC007A" w:rsidP="00AC007A">
      <w:pPr>
        <w:ind w:left="-708" w:right="-585" w:firstLine="1133"/>
        <w:jc w:val="both"/>
      </w:pPr>
      <w:r>
        <w:t>E) valorização de comportamento de grupos privilegiados.</w:t>
      </w:r>
      <w:r>
        <w:br w:type="page"/>
      </w:r>
    </w:p>
    <w:p w14:paraId="16EF23B9" w14:textId="77777777" w:rsidR="00AC007A" w:rsidRDefault="00AC007A" w:rsidP="00AC007A">
      <w:pPr>
        <w:ind w:left="-708" w:right="-585" w:firstLine="1133"/>
        <w:jc w:val="both"/>
      </w:pPr>
      <w:r>
        <w:lastRenderedPageBreak/>
        <w:t>Questão enem2014195009</w:t>
      </w:r>
    </w:p>
    <w:p w14:paraId="6F3A2B66" w14:textId="77777777" w:rsidR="00AC007A" w:rsidRDefault="00AC007A" w:rsidP="00AC007A">
      <w:pPr>
        <w:ind w:left="-708" w:right="-585" w:firstLine="1133"/>
        <w:jc w:val="both"/>
      </w:pPr>
    </w:p>
    <w:p w14:paraId="259FD4ED" w14:textId="77777777" w:rsidR="00AC007A" w:rsidRDefault="00AC007A" w:rsidP="00AC007A">
      <w:pPr>
        <w:ind w:left="-708" w:right="-585" w:firstLine="1133"/>
        <w:jc w:val="both"/>
        <w:rPr>
          <w:b/>
        </w:rPr>
      </w:pPr>
      <w:r>
        <w:rPr>
          <w:b/>
        </w:rPr>
        <w:t>TEXTO I</w:t>
      </w:r>
    </w:p>
    <w:p w14:paraId="7FB85F16" w14:textId="77777777" w:rsidR="00AC007A" w:rsidRDefault="00AC007A" w:rsidP="00AC007A">
      <w:pPr>
        <w:ind w:left="-708" w:right="-585" w:firstLine="1133"/>
        <w:jc w:val="both"/>
      </w:pPr>
    </w:p>
    <w:p w14:paraId="5F24CAC6" w14:textId="77777777" w:rsidR="00AC007A" w:rsidRDefault="00AC007A" w:rsidP="00AC007A">
      <w:pPr>
        <w:ind w:left="-708" w:right="-585" w:firstLine="1133"/>
        <w:jc w:val="both"/>
      </w:pPr>
      <w:r>
        <w:rPr>
          <w:noProof/>
        </w:rPr>
        <w:drawing>
          <wp:inline distT="114300" distB="114300" distL="114300" distR="114300" wp14:anchorId="3D9BA113" wp14:editId="167F3B6F">
            <wp:extent cx="6353175" cy="2656712"/>
            <wp:effectExtent l="0" t="0" r="0" b="0"/>
            <wp:docPr id="35" name="image30.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30.png" descr="Mapa&#10;&#10;Descrição gerada automaticamente"/>
                    <pic:cNvPicPr preferRelativeResize="0"/>
                  </pic:nvPicPr>
                  <pic:blipFill>
                    <a:blip r:embed="rId7"/>
                    <a:srcRect t="10039"/>
                    <a:stretch>
                      <a:fillRect/>
                    </a:stretch>
                  </pic:blipFill>
                  <pic:spPr>
                    <a:xfrm>
                      <a:off x="0" y="0"/>
                      <a:ext cx="6353175" cy="2656712"/>
                    </a:xfrm>
                    <a:prstGeom prst="rect">
                      <a:avLst/>
                    </a:prstGeom>
                    <a:ln/>
                  </pic:spPr>
                </pic:pic>
              </a:graphicData>
            </a:graphic>
          </wp:inline>
        </w:drawing>
      </w:r>
    </w:p>
    <w:p w14:paraId="2183EA78" w14:textId="77777777" w:rsidR="00AC007A" w:rsidRDefault="00AC007A" w:rsidP="00AC007A">
      <w:pPr>
        <w:spacing w:line="240" w:lineRule="auto"/>
        <w:ind w:left="5385" w:right="-585"/>
        <w:jc w:val="both"/>
        <w:rPr>
          <w:sz w:val="20"/>
          <w:szCs w:val="20"/>
        </w:rPr>
      </w:pPr>
      <w:r>
        <w:rPr>
          <w:sz w:val="20"/>
          <w:szCs w:val="20"/>
        </w:rPr>
        <w:t>Disponível em: http://twistedsifter.com. Acesso em: 5 nov. 2013 (adaptado).</w:t>
      </w:r>
    </w:p>
    <w:p w14:paraId="5CC6BD95" w14:textId="77777777" w:rsidR="00AC007A" w:rsidRDefault="00AC007A" w:rsidP="00AC007A">
      <w:pPr>
        <w:ind w:left="5385" w:right="-585" w:hanging="4960"/>
        <w:jc w:val="both"/>
        <w:rPr>
          <w:sz w:val="20"/>
          <w:szCs w:val="20"/>
        </w:rPr>
      </w:pPr>
    </w:p>
    <w:p w14:paraId="4F63DB9D" w14:textId="77777777" w:rsidR="00AC007A" w:rsidRDefault="00AC007A" w:rsidP="00AC007A">
      <w:pPr>
        <w:ind w:left="5385" w:right="-585" w:hanging="4960"/>
        <w:jc w:val="both"/>
        <w:rPr>
          <w:b/>
        </w:rPr>
      </w:pPr>
      <w:r>
        <w:rPr>
          <w:b/>
        </w:rPr>
        <w:t>TEXTO II</w:t>
      </w:r>
    </w:p>
    <w:p w14:paraId="44ECF1BF" w14:textId="77777777" w:rsidR="00AC007A" w:rsidRDefault="00AC007A" w:rsidP="00AC007A">
      <w:pPr>
        <w:ind w:left="425" w:right="-585"/>
        <w:jc w:val="both"/>
      </w:pPr>
      <w:r>
        <w:t>A Índia deu um passo alto no setor de teleatendimento para países mais desenvolvidos, como os Estados Unidos e as nações europeias. Atualmente mais de 245 mil indianos realizam ligações para todas as partes do mundo a fim de oferecer cartões de créditos ou telefones celulares ou cobrar contas em atraso.</w:t>
      </w:r>
    </w:p>
    <w:p w14:paraId="510312D0" w14:textId="77777777" w:rsidR="00AC007A" w:rsidRDefault="00AC007A" w:rsidP="00AC007A">
      <w:pPr>
        <w:spacing w:line="240" w:lineRule="auto"/>
        <w:ind w:left="5385" w:right="-585"/>
        <w:jc w:val="both"/>
        <w:rPr>
          <w:sz w:val="20"/>
          <w:szCs w:val="20"/>
        </w:rPr>
      </w:pPr>
      <w:r>
        <w:rPr>
          <w:sz w:val="20"/>
          <w:szCs w:val="20"/>
        </w:rPr>
        <w:t>Disponível em: www.conectacallcenter.com.br. Acesso em: 12 nov. 2013 (adaptado).</w:t>
      </w:r>
    </w:p>
    <w:p w14:paraId="7DF59B03" w14:textId="77777777" w:rsidR="00AC007A" w:rsidRDefault="00AC007A" w:rsidP="00AC007A">
      <w:pPr>
        <w:ind w:left="5385" w:right="-585" w:hanging="4960"/>
        <w:jc w:val="both"/>
        <w:rPr>
          <w:sz w:val="20"/>
          <w:szCs w:val="20"/>
        </w:rPr>
      </w:pPr>
    </w:p>
    <w:p w14:paraId="5248C00B" w14:textId="77777777" w:rsidR="00AC007A" w:rsidRDefault="00AC007A" w:rsidP="00AC007A">
      <w:pPr>
        <w:ind w:left="-708" w:right="-585" w:firstLine="1133"/>
        <w:jc w:val="both"/>
      </w:pPr>
      <w:r>
        <w:t>Ao relacionar os textos, a explicação para o processo de territorialização descrito está no(a):</w:t>
      </w:r>
    </w:p>
    <w:p w14:paraId="4BFC4CDF" w14:textId="77777777" w:rsidR="00AC007A" w:rsidRDefault="00AC007A" w:rsidP="00AC007A">
      <w:pPr>
        <w:ind w:left="-708" w:right="-585" w:firstLine="1133"/>
        <w:jc w:val="both"/>
      </w:pPr>
    </w:p>
    <w:p w14:paraId="291DEFEA" w14:textId="77777777" w:rsidR="00AC007A" w:rsidRDefault="00AC007A" w:rsidP="00AC007A">
      <w:pPr>
        <w:ind w:left="-708" w:right="-585" w:firstLine="1133"/>
        <w:jc w:val="both"/>
      </w:pPr>
      <w:r>
        <w:t>A) aceitação das diferenças culturais.</w:t>
      </w:r>
    </w:p>
    <w:p w14:paraId="7C89A2DF" w14:textId="77777777" w:rsidR="00AC007A" w:rsidRDefault="00AC007A" w:rsidP="00AC007A">
      <w:pPr>
        <w:ind w:left="-708" w:right="-585" w:firstLine="1133"/>
        <w:jc w:val="both"/>
      </w:pPr>
      <w:r>
        <w:t>B) adequação da posição geográfica.</w:t>
      </w:r>
    </w:p>
    <w:p w14:paraId="473A2E10" w14:textId="77777777" w:rsidR="00AC007A" w:rsidRDefault="00AC007A" w:rsidP="00AC007A">
      <w:pPr>
        <w:ind w:left="-708" w:right="-585" w:firstLine="1133"/>
        <w:jc w:val="both"/>
      </w:pPr>
      <w:r>
        <w:t>C) incremento do ensino superior.</w:t>
      </w:r>
    </w:p>
    <w:p w14:paraId="1E05E8C4" w14:textId="77777777" w:rsidR="00AC007A" w:rsidRDefault="00AC007A" w:rsidP="00AC007A">
      <w:pPr>
        <w:ind w:left="-708" w:right="-585" w:firstLine="1133"/>
        <w:jc w:val="both"/>
      </w:pPr>
      <w:r>
        <w:t>D) qualidade da rede logística.</w:t>
      </w:r>
    </w:p>
    <w:p w14:paraId="63BF6F95" w14:textId="77777777" w:rsidR="00AC007A" w:rsidRDefault="00AC007A" w:rsidP="00AC007A">
      <w:pPr>
        <w:ind w:left="-708" w:right="-585" w:firstLine="1133"/>
        <w:jc w:val="both"/>
        <w:rPr>
          <w:sz w:val="20"/>
          <w:szCs w:val="20"/>
        </w:rPr>
      </w:pPr>
      <w:r>
        <w:t>E) custo da mão de obra local.</w:t>
      </w:r>
      <w:r>
        <w:br w:type="page"/>
      </w:r>
    </w:p>
    <w:p w14:paraId="422892CD" w14:textId="77777777" w:rsidR="00AC007A" w:rsidRDefault="00AC007A" w:rsidP="00AC007A">
      <w:pPr>
        <w:ind w:left="-708" w:right="-585" w:firstLine="1133"/>
        <w:jc w:val="both"/>
      </w:pPr>
      <w:r>
        <w:lastRenderedPageBreak/>
        <w:t>Questão enem2014195010</w:t>
      </w:r>
    </w:p>
    <w:p w14:paraId="29949CFD" w14:textId="77777777" w:rsidR="00AC007A" w:rsidRDefault="00AC007A" w:rsidP="00AC007A">
      <w:pPr>
        <w:ind w:left="-708" w:right="-585" w:firstLine="1133"/>
        <w:jc w:val="both"/>
      </w:pPr>
    </w:p>
    <w:p w14:paraId="45575992" w14:textId="77777777" w:rsidR="00AC007A" w:rsidRDefault="00AC007A" w:rsidP="00AC007A">
      <w:pPr>
        <w:ind w:left="425" w:right="-585"/>
        <w:jc w:val="both"/>
      </w:pPr>
      <w:r>
        <w:t>O jovem espanhol Daniel se sente perdido. Seu diploma de desenhista industrial e seu alto conhecimento de inglês devem ajudá-lo a tomar um rumo. Mas a taxa de desemprego, que supera 52% entre os que têm menos de 25 anos, o desnorteia. Ele está convencido de que seu futuro profissional não está na Espanha, como o de, pelo menos, 120 mil conterrâneos que emigraram nos últimos dois anos. O irmão dele, que é engenheiro-agrônomo, conseguiu emprego no Chile. Atualmente, Daniel participa de uma “oficina de procura de emprego” em países como Brasil, Alemanha e China. A oficina é oferecida por uma universidade espanhola.</w:t>
      </w:r>
    </w:p>
    <w:p w14:paraId="431410B4" w14:textId="77777777" w:rsidR="00AC007A" w:rsidRDefault="00AC007A" w:rsidP="00AC007A">
      <w:pPr>
        <w:spacing w:line="240" w:lineRule="auto"/>
        <w:ind w:left="5385" w:right="-585"/>
        <w:jc w:val="both"/>
        <w:rPr>
          <w:sz w:val="20"/>
          <w:szCs w:val="20"/>
        </w:rPr>
      </w:pPr>
      <w:r>
        <w:rPr>
          <w:sz w:val="20"/>
          <w:szCs w:val="20"/>
        </w:rPr>
        <w:t>GUILAYN, P. Na Espanha, universidade ensina a emigrar. O Globo, 17 fev. 2013 (adaptado).</w:t>
      </w:r>
    </w:p>
    <w:p w14:paraId="73D19AFC" w14:textId="77777777" w:rsidR="00AC007A" w:rsidRDefault="00AC007A" w:rsidP="00AC007A">
      <w:pPr>
        <w:ind w:left="-708" w:right="-585" w:firstLine="1133"/>
        <w:jc w:val="both"/>
        <w:rPr>
          <w:sz w:val="20"/>
          <w:szCs w:val="20"/>
        </w:rPr>
      </w:pPr>
    </w:p>
    <w:p w14:paraId="4B33AE55" w14:textId="77777777" w:rsidR="00AC007A" w:rsidRDefault="00AC007A" w:rsidP="00AC007A">
      <w:pPr>
        <w:ind w:left="-708" w:right="-585" w:firstLine="1133"/>
        <w:jc w:val="both"/>
      </w:pPr>
      <w:r>
        <w:t>A situação ilustra uma crise econômica que implica:</w:t>
      </w:r>
    </w:p>
    <w:p w14:paraId="18B3C53A" w14:textId="77777777" w:rsidR="00AC007A" w:rsidRDefault="00AC007A" w:rsidP="00AC007A">
      <w:pPr>
        <w:ind w:left="-708" w:right="-585" w:firstLine="1133"/>
        <w:jc w:val="both"/>
      </w:pPr>
    </w:p>
    <w:p w14:paraId="43A20D73" w14:textId="77777777" w:rsidR="00AC007A" w:rsidRDefault="00AC007A" w:rsidP="00AC007A">
      <w:pPr>
        <w:ind w:left="-708" w:right="-585" w:firstLine="1133"/>
        <w:jc w:val="both"/>
      </w:pPr>
      <w:r>
        <w:t>A) valorização do trabalho fabril.</w:t>
      </w:r>
    </w:p>
    <w:p w14:paraId="3AEAC447" w14:textId="77777777" w:rsidR="00AC007A" w:rsidRDefault="00AC007A" w:rsidP="00AC007A">
      <w:pPr>
        <w:ind w:left="5385" w:right="-585" w:hanging="4960"/>
        <w:jc w:val="both"/>
      </w:pPr>
      <w:r>
        <w:t>B) expansão dos recursos tecnológicos</w:t>
      </w:r>
    </w:p>
    <w:p w14:paraId="5B78A6EA" w14:textId="77777777" w:rsidR="00AC007A" w:rsidRDefault="00AC007A" w:rsidP="00AC007A">
      <w:pPr>
        <w:ind w:left="5385" w:right="-585" w:hanging="4960"/>
        <w:jc w:val="both"/>
      </w:pPr>
      <w:r>
        <w:t>C) exportação de mão de obra qualificada</w:t>
      </w:r>
    </w:p>
    <w:p w14:paraId="3EA85804" w14:textId="77777777" w:rsidR="00AC007A" w:rsidRDefault="00AC007A" w:rsidP="00AC007A">
      <w:pPr>
        <w:ind w:left="5385" w:right="-585" w:hanging="4960"/>
        <w:jc w:val="both"/>
      </w:pPr>
      <w:r>
        <w:t>D) diversificação dos mercados produtivos.</w:t>
      </w:r>
    </w:p>
    <w:p w14:paraId="5B4578B4" w14:textId="77777777" w:rsidR="00AC007A" w:rsidRDefault="00AC007A" w:rsidP="00AC007A">
      <w:pPr>
        <w:ind w:left="5385" w:right="-585" w:hanging="4960"/>
        <w:jc w:val="both"/>
      </w:pPr>
      <w:r>
        <w:t>E) intensificação dos intercâmbios estudantis.</w:t>
      </w:r>
      <w:r>
        <w:br w:type="page"/>
      </w:r>
    </w:p>
    <w:p w14:paraId="133476C6" w14:textId="77777777" w:rsidR="00AC007A" w:rsidRDefault="00AC007A" w:rsidP="00AC007A">
      <w:pPr>
        <w:ind w:left="5385" w:right="-585" w:hanging="4960"/>
        <w:jc w:val="both"/>
      </w:pPr>
      <w:r>
        <w:lastRenderedPageBreak/>
        <w:t>Questão enem2014195011</w:t>
      </w:r>
    </w:p>
    <w:p w14:paraId="5EBD3430" w14:textId="77777777" w:rsidR="00AC007A" w:rsidRDefault="00AC007A" w:rsidP="00AC007A">
      <w:pPr>
        <w:ind w:left="5385" w:right="-585" w:hanging="4960"/>
        <w:jc w:val="both"/>
      </w:pPr>
    </w:p>
    <w:p w14:paraId="1B88005D" w14:textId="77777777" w:rsidR="00AC007A" w:rsidRDefault="00AC007A" w:rsidP="00AC007A">
      <w:pPr>
        <w:ind w:left="425" w:right="-585"/>
        <w:jc w:val="both"/>
      </w:pPr>
      <w:r>
        <w:t>Compreende-se assim o alcance de uma reivindicação que surge desde o nascimento da cidade  na Grécia antiga: a redação das leis. Ao escrevê-las, não se faz mais que assegurar-lhes permanência e fixidez. As leis tornam-se bem comum, regra geral, suscetível de ser aplicada a todos da mesma maneira.</w:t>
      </w:r>
    </w:p>
    <w:p w14:paraId="4B82AAFA" w14:textId="77777777" w:rsidR="00AC007A" w:rsidRDefault="00AC007A" w:rsidP="00AC007A">
      <w:pPr>
        <w:spacing w:line="240" w:lineRule="auto"/>
        <w:ind w:left="5385" w:right="-585"/>
        <w:jc w:val="both"/>
        <w:rPr>
          <w:sz w:val="20"/>
          <w:szCs w:val="20"/>
        </w:rPr>
      </w:pPr>
      <w:r>
        <w:rPr>
          <w:sz w:val="20"/>
          <w:szCs w:val="20"/>
        </w:rPr>
        <w:t>VERNANT, J. P. As origens do pensamento grego. Rio de Janeiro: Bertrand Brasil, 1992 (adaptado).</w:t>
      </w:r>
    </w:p>
    <w:p w14:paraId="6EE625B0" w14:textId="77777777" w:rsidR="00AC007A" w:rsidRDefault="00AC007A" w:rsidP="00AC007A">
      <w:pPr>
        <w:ind w:left="5385" w:right="-585" w:hanging="4960"/>
        <w:jc w:val="both"/>
        <w:rPr>
          <w:sz w:val="20"/>
          <w:szCs w:val="20"/>
        </w:rPr>
      </w:pPr>
    </w:p>
    <w:p w14:paraId="0E40CE39" w14:textId="77777777" w:rsidR="00AC007A" w:rsidRDefault="00AC007A" w:rsidP="00AC007A">
      <w:pPr>
        <w:ind w:left="425" w:right="-585"/>
        <w:jc w:val="both"/>
      </w:pPr>
      <w:r>
        <w:t>Para o autor, a reivindicação atendida na Grécia antiga, ainda vigente no mundo contemporâneo, buscava garantir o seguinte princípio:</w:t>
      </w:r>
    </w:p>
    <w:p w14:paraId="673408CB" w14:textId="77777777" w:rsidR="00AC007A" w:rsidRDefault="00AC007A" w:rsidP="00AC007A">
      <w:pPr>
        <w:ind w:left="-708" w:right="-585" w:firstLine="1133"/>
        <w:jc w:val="both"/>
      </w:pPr>
    </w:p>
    <w:p w14:paraId="52423467" w14:textId="77777777" w:rsidR="00AC007A" w:rsidRDefault="00AC007A" w:rsidP="00AC007A">
      <w:pPr>
        <w:ind w:left="-708" w:right="-585" w:firstLine="1133"/>
        <w:jc w:val="both"/>
      </w:pPr>
      <w:r>
        <w:t>A) Isonomia — igualdade de tratamento aos cidadãos.</w:t>
      </w:r>
    </w:p>
    <w:p w14:paraId="50E13965" w14:textId="77777777" w:rsidR="00AC007A" w:rsidRDefault="00AC007A" w:rsidP="00AC007A">
      <w:pPr>
        <w:ind w:left="-708" w:right="-585" w:firstLine="1133"/>
        <w:jc w:val="both"/>
      </w:pPr>
      <w:r>
        <w:t>B) Transparência - acesso às informações governamentais.</w:t>
      </w:r>
    </w:p>
    <w:p w14:paraId="6B63B9B2" w14:textId="77777777" w:rsidR="00AC007A" w:rsidRDefault="00AC007A" w:rsidP="00AC007A">
      <w:pPr>
        <w:ind w:left="-708" w:right="-585" w:firstLine="1133"/>
        <w:jc w:val="both"/>
      </w:pPr>
      <w:r>
        <w:t>C) Tripartição - separação entre os poderes políticos estatais.</w:t>
      </w:r>
    </w:p>
    <w:p w14:paraId="6BD7D1FB" w14:textId="77777777" w:rsidR="00AC007A" w:rsidRDefault="00AC007A" w:rsidP="00AC007A">
      <w:pPr>
        <w:ind w:left="-708" w:right="-585" w:firstLine="1133"/>
        <w:jc w:val="both"/>
      </w:pPr>
      <w:r>
        <w:t>D) Equiparação - igualdade de gênero na participação política.</w:t>
      </w:r>
    </w:p>
    <w:p w14:paraId="519F6ED0" w14:textId="77777777" w:rsidR="00AC007A" w:rsidRDefault="00AC007A" w:rsidP="00AC007A">
      <w:pPr>
        <w:ind w:left="-708" w:right="-585" w:firstLine="1133"/>
        <w:jc w:val="both"/>
        <w:rPr>
          <w:sz w:val="20"/>
          <w:szCs w:val="20"/>
        </w:rPr>
      </w:pPr>
      <w:r>
        <w:t>E) Elegibilidade - permissão para candidatura aos cargos públicos.</w:t>
      </w:r>
      <w:r>
        <w:br w:type="page"/>
      </w:r>
    </w:p>
    <w:p w14:paraId="6C6AF94D" w14:textId="77777777" w:rsidR="00AC007A" w:rsidRDefault="00AC007A" w:rsidP="00AC007A">
      <w:pPr>
        <w:ind w:left="-708" w:right="-585" w:firstLine="1133"/>
        <w:jc w:val="both"/>
      </w:pPr>
      <w:r>
        <w:lastRenderedPageBreak/>
        <w:t>Questão enem2014195012</w:t>
      </w:r>
    </w:p>
    <w:p w14:paraId="5EEAF3B6" w14:textId="77777777" w:rsidR="00AC007A" w:rsidRDefault="00AC007A" w:rsidP="00AC007A">
      <w:pPr>
        <w:ind w:left="425" w:right="-585"/>
        <w:jc w:val="both"/>
      </w:pPr>
    </w:p>
    <w:p w14:paraId="769466F4" w14:textId="77777777" w:rsidR="00AC007A" w:rsidRDefault="00AC007A" w:rsidP="00AC007A">
      <w:pPr>
        <w:ind w:left="425" w:right="-585"/>
        <w:jc w:val="both"/>
      </w:pPr>
      <w:r>
        <w:t>Panayiotis Zavos “quebrou” o último tabu da clonagem humana — transferiu embriões para o útero de mulheres, que os gerariam. Esse procedimento é crime em inúmeros países. Aparentemente, o médico possuía um laboratório secreto, no qual fazia seus experimentos. “Não tenho nenhuma dúvida de que uma criança clonada irá aparecer em breve. Posso não ser eu o médico que irá criá-la, mas vai acontecer”, declarou Zavos. “Se nos esforçarmos, podemos ter um bebê clonado daqui a um ano, ou dois, mas não sei se é o caso. Não sofremos pressão para entregar um bebê clonado ao mundo. Sofremos pressão para entregar um bebê clonado saudável ao mundo.”</w:t>
      </w:r>
    </w:p>
    <w:p w14:paraId="363E96AD" w14:textId="77777777" w:rsidR="00AC007A" w:rsidRDefault="00AC007A" w:rsidP="00AC007A">
      <w:pPr>
        <w:spacing w:line="240" w:lineRule="auto"/>
        <w:ind w:left="5385" w:right="-585"/>
        <w:jc w:val="both"/>
        <w:rPr>
          <w:sz w:val="20"/>
          <w:szCs w:val="20"/>
        </w:rPr>
      </w:pPr>
      <w:r>
        <w:rPr>
          <w:sz w:val="20"/>
          <w:szCs w:val="20"/>
        </w:rPr>
        <w:t xml:space="preserve">CONNOR, S. Disponível em: </w:t>
      </w:r>
      <w:hyperlink r:id="rId8">
        <w:r>
          <w:rPr>
            <w:sz w:val="20"/>
            <w:szCs w:val="20"/>
          </w:rPr>
          <w:t>www.independent.co.u</w:t>
        </w:r>
      </w:hyperlink>
      <w:r>
        <w:rPr>
          <w:sz w:val="20"/>
          <w:szCs w:val="20"/>
        </w:rPr>
        <w:t>k. Acesso em: 14 ago. 2012 (adaptado).</w:t>
      </w:r>
    </w:p>
    <w:p w14:paraId="1A274464" w14:textId="77777777" w:rsidR="00AC007A" w:rsidRDefault="00AC007A" w:rsidP="00AC007A">
      <w:pPr>
        <w:ind w:left="-708" w:right="-585" w:firstLine="1133"/>
        <w:jc w:val="both"/>
        <w:rPr>
          <w:sz w:val="20"/>
          <w:szCs w:val="20"/>
        </w:rPr>
      </w:pPr>
    </w:p>
    <w:p w14:paraId="6F776620" w14:textId="77777777" w:rsidR="00AC007A" w:rsidRDefault="00AC007A" w:rsidP="00AC007A">
      <w:pPr>
        <w:ind w:left="425" w:right="-585"/>
        <w:jc w:val="both"/>
      </w:pPr>
      <w:r>
        <w:t>A clonagem humana é um importante assunto de reflexão no campo da bioética que, entre outras questões, dedica-se a:</w:t>
      </w:r>
    </w:p>
    <w:p w14:paraId="5295C37F" w14:textId="77777777" w:rsidR="00AC007A" w:rsidRDefault="00AC007A" w:rsidP="00AC007A">
      <w:pPr>
        <w:ind w:left="-708" w:right="-585" w:firstLine="1133"/>
        <w:jc w:val="both"/>
      </w:pPr>
    </w:p>
    <w:p w14:paraId="5679D24D" w14:textId="77777777" w:rsidR="00AC007A" w:rsidRDefault="00AC007A" w:rsidP="00AC007A">
      <w:pPr>
        <w:ind w:left="-708" w:right="-585" w:firstLine="1133"/>
        <w:jc w:val="both"/>
      </w:pPr>
      <w:r>
        <w:t>A) refletir sobre as relações entre o conhecimento da vida e os valores éticos do homem.</w:t>
      </w:r>
    </w:p>
    <w:p w14:paraId="1A85B4C8" w14:textId="77777777" w:rsidR="00AC007A" w:rsidRDefault="00AC007A" w:rsidP="00AC007A">
      <w:pPr>
        <w:ind w:left="-708" w:right="-585" w:firstLine="1133"/>
        <w:jc w:val="both"/>
      </w:pPr>
      <w:r>
        <w:t>B) legitimar o predomínio da espécie humana sobre as demais espécies animais no planeta.</w:t>
      </w:r>
    </w:p>
    <w:p w14:paraId="16752A36" w14:textId="77777777" w:rsidR="00AC007A" w:rsidRDefault="00AC007A" w:rsidP="00AC007A">
      <w:pPr>
        <w:ind w:left="-708" w:right="-585" w:firstLine="1133"/>
        <w:jc w:val="both"/>
      </w:pPr>
      <w:r>
        <w:t>C) relativizar, no caso da clonagem humana, o uso dos valores de certo e errado, de bem e mal.</w:t>
      </w:r>
    </w:p>
    <w:p w14:paraId="27E10D05" w14:textId="77777777" w:rsidR="00AC007A" w:rsidRDefault="00AC007A" w:rsidP="00AC007A">
      <w:pPr>
        <w:ind w:left="-708" w:right="-585" w:firstLine="1133"/>
        <w:jc w:val="both"/>
      </w:pPr>
      <w:r>
        <w:t>D) legalizar, pelo uso das técnicas de clonagem, os processos de reprodução humana e animal.</w:t>
      </w:r>
    </w:p>
    <w:p w14:paraId="7FBD4384" w14:textId="77777777" w:rsidR="00AC007A" w:rsidRDefault="00AC007A" w:rsidP="00AC007A">
      <w:pPr>
        <w:ind w:left="-708" w:right="-585" w:firstLine="1133"/>
        <w:jc w:val="both"/>
      </w:pPr>
      <w:r>
        <w:t>E) fundamentar técnica e economicamente as pesquisas sobre células-tronco para uso em seres humanos.</w:t>
      </w:r>
      <w:r>
        <w:br w:type="page"/>
      </w:r>
    </w:p>
    <w:p w14:paraId="1AD422D4" w14:textId="77777777" w:rsidR="00AC007A" w:rsidRDefault="00AC007A" w:rsidP="00AC007A">
      <w:pPr>
        <w:ind w:left="-708" w:right="-585" w:firstLine="1133"/>
        <w:jc w:val="both"/>
      </w:pPr>
      <w:r>
        <w:lastRenderedPageBreak/>
        <w:t>Questão enem2014195013</w:t>
      </w:r>
    </w:p>
    <w:p w14:paraId="5748ECDD" w14:textId="77777777" w:rsidR="00AC007A" w:rsidRDefault="00AC007A" w:rsidP="00AC007A">
      <w:pPr>
        <w:ind w:left="-708" w:right="-585" w:firstLine="1133"/>
        <w:jc w:val="both"/>
      </w:pPr>
    </w:p>
    <w:p w14:paraId="23B3CFED" w14:textId="77777777" w:rsidR="00AC007A" w:rsidRDefault="00AC007A" w:rsidP="00AC007A">
      <w:pPr>
        <w:ind w:left="425" w:right="-585"/>
        <w:jc w:val="both"/>
      </w:pPr>
      <w:r>
        <w:t>Quando é meio-dia nos Estados Unidos, o Sol, todo mundo sabe, está se deitando na França. Bastaria ir à França num minuto para assistir ao pôr do sol.</w:t>
      </w:r>
    </w:p>
    <w:p w14:paraId="443C7151" w14:textId="77777777" w:rsidR="00AC007A" w:rsidRDefault="00AC007A" w:rsidP="00AC007A">
      <w:pPr>
        <w:spacing w:line="240" w:lineRule="auto"/>
        <w:ind w:left="5385" w:right="-585"/>
        <w:jc w:val="both"/>
        <w:rPr>
          <w:sz w:val="20"/>
          <w:szCs w:val="20"/>
        </w:rPr>
      </w:pPr>
      <w:r>
        <w:rPr>
          <w:sz w:val="20"/>
          <w:szCs w:val="20"/>
        </w:rPr>
        <w:t>SAINT-EXUPÉRY, A. O Pequeno Príncipe. Rio de Janeiro: Agir, 1996.</w:t>
      </w:r>
    </w:p>
    <w:p w14:paraId="5DD40F6F" w14:textId="77777777" w:rsidR="00AC007A" w:rsidRDefault="00AC007A" w:rsidP="00AC007A">
      <w:pPr>
        <w:ind w:left="5385" w:right="-585" w:hanging="4960"/>
        <w:jc w:val="both"/>
        <w:rPr>
          <w:sz w:val="20"/>
          <w:szCs w:val="20"/>
        </w:rPr>
      </w:pPr>
    </w:p>
    <w:p w14:paraId="2B60FB74" w14:textId="77777777" w:rsidR="00AC007A" w:rsidRDefault="00AC007A" w:rsidP="00AC007A">
      <w:pPr>
        <w:ind w:left="-708" w:right="-585" w:firstLine="1133"/>
        <w:jc w:val="both"/>
      </w:pPr>
      <w:r>
        <w:t>A diferença espacial citada é causada por qual característica física da Terra?</w:t>
      </w:r>
    </w:p>
    <w:p w14:paraId="429B5AB8" w14:textId="77777777" w:rsidR="00AC007A" w:rsidRDefault="00AC007A" w:rsidP="00AC007A">
      <w:pPr>
        <w:ind w:left="-708" w:right="-585" w:firstLine="1133"/>
        <w:jc w:val="both"/>
      </w:pPr>
    </w:p>
    <w:p w14:paraId="5CF42CEB" w14:textId="77777777" w:rsidR="00AC007A" w:rsidRDefault="00AC007A" w:rsidP="00AC007A">
      <w:pPr>
        <w:ind w:left="-708" w:right="-585" w:firstLine="1133"/>
        <w:jc w:val="both"/>
      </w:pPr>
      <w:r>
        <w:t>A) Achatamento de suas regiões polares.</w:t>
      </w:r>
    </w:p>
    <w:p w14:paraId="1E6C18AD" w14:textId="77777777" w:rsidR="00AC007A" w:rsidRDefault="00AC007A" w:rsidP="00AC007A">
      <w:pPr>
        <w:ind w:left="-708" w:right="-585" w:firstLine="1133"/>
        <w:jc w:val="both"/>
      </w:pPr>
      <w:r>
        <w:t>B) Movimento em torno de seu próprio eixo.</w:t>
      </w:r>
    </w:p>
    <w:p w14:paraId="33FB6E81" w14:textId="77777777" w:rsidR="00AC007A" w:rsidRDefault="00AC007A" w:rsidP="00AC007A">
      <w:pPr>
        <w:ind w:left="-708" w:right="-585" w:firstLine="1133"/>
        <w:jc w:val="both"/>
      </w:pPr>
      <w:r>
        <w:t>C) Arredondamento de sua forma geométrica.</w:t>
      </w:r>
    </w:p>
    <w:p w14:paraId="4FCB138B" w14:textId="77777777" w:rsidR="00AC007A" w:rsidRDefault="00AC007A" w:rsidP="00AC007A">
      <w:pPr>
        <w:ind w:left="-708" w:right="-585" w:firstLine="1133"/>
        <w:jc w:val="both"/>
      </w:pPr>
      <w:r>
        <w:t>D) Variação periódica de sua distância do Sol.</w:t>
      </w:r>
    </w:p>
    <w:p w14:paraId="3CB99CAE" w14:textId="77777777" w:rsidR="00AC007A" w:rsidRDefault="00AC007A" w:rsidP="00AC007A">
      <w:pPr>
        <w:ind w:left="-708" w:right="-585" w:firstLine="1133"/>
        <w:jc w:val="both"/>
      </w:pPr>
      <w:r>
        <w:t>E) Inclinação em relação ao seu plano de órbita.</w:t>
      </w:r>
      <w:r>
        <w:br w:type="page"/>
      </w:r>
    </w:p>
    <w:p w14:paraId="37BC893E" w14:textId="77777777" w:rsidR="00AC007A" w:rsidRDefault="00AC007A" w:rsidP="00AC007A">
      <w:pPr>
        <w:ind w:left="-708" w:right="-585" w:firstLine="1133"/>
        <w:jc w:val="both"/>
      </w:pPr>
      <w:r>
        <w:lastRenderedPageBreak/>
        <w:t>Questão enem2014195014</w:t>
      </w:r>
    </w:p>
    <w:p w14:paraId="56E9D4AE" w14:textId="77777777" w:rsidR="00AC007A" w:rsidRDefault="00AC007A" w:rsidP="00AC007A">
      <w:pPr>
        <w:ind w:left="-708" w:right="-585" w:firstLine="1133"/>
        <w:jc w:val="both"/>
      </w:pPr>
    </w:p>
    <w:p w14:paraId="63910A26" w14:textId="77777777" w:rsidR="00AC007A" w:rsidRDefault="00AC007A" w:rsidP="00AC007A">
      <w:pPr>
        <w:ind w:left="425" w:right="-585"/>
        <w:jc w:val="both"/>
      </w:pPr>
      <w:r>
        <w:t>Uma norma só deve pretender validez quando todos os que possam ser concernidos por ela cheguem (ou possam chegar), enquanto participantes de um discurso prático, a um acordo quanto à validade dessa norma.</w:t>
      </w:r>
    </w:p>
    <w:p w14:paraId="4E3F4612" w14:textId="77777777" w:rsidR="00AC007A" w:rsidRDefault="00AC007A" w:rsidP="00AC007A">
      <w:pPr>
        <w:spacing w:line="240" w:lineRule="auto"/>
        <w:ind w:left="5385" w:right="-585"/>
        <w:jc w:val="both"/>
        <w:rPr>
          <w:sz w:val="20"/>
          <w:szCs w:val="20"/>
        </w:rPr>
      </w:pPr>
      <w:r>
        <w:rPr>
          <w:sz w:val="20"/>
          <w:szCs w:val="20"/>
        </w:rPr>
        <w:t>HABERMAS, J. Consciência moral e agir comunicativo. Rio de Janeiro: Tempo Brasileiro, 1989.</w:t>
      </w:r>
    </w:p>
    <w:p w14:paraId="6C6FFA73" w14:textId="77777777" w:rsidR="00AC007A" w:rsidRDefault="00AC007A" w:rsidP="00AC007A">
      <w:pPr>
        <w:ind w:left="-708" w:right="-585" w:firstLine="1133"/>
        <w:jc w:val="both"/>
      </w:pPr>
    </w:p>
    <w:p w14:paraId="1EE80CC8" w14:textId="77777777" w:rsidR="00AC007A" w:rsidRDefault="00AC007A" w:rsidP="00AC007A">
      <w:pPr>
        <w:ind w:left="-708" w:right="-585" w:firstLine="1133"/>
        <w:jc w:val="both"/>
      </w:pPr>
      <w:r>
        <w:t>Segundo Habermas, a validez de uma norma deve ser estabelecida pelo(a):</w:t>
      </w:r>
    </w:p>
    <w:p w14:paraId="473F2A00" w14:textId="77777777" w:rsidR="00AC007A" w:rsidRDefault="00AC007A" w:rsidP="00AC007A">
      <w:pPr>
        <w:ind w:left="-708" w:right="-585" w:firstLine="1133"/>
        <w:jc w:val="both"/>
      </w:pPr>
    </w:p>
    <w:p w14:paraId="5D3B1791" w14:textId="77777777" w:rsidR="00AC007A" w:rsidRDefault="00AC007A" w:rsidP="00AC007A">
      <w:pPr>
        <w:ind w:left="-708" w:right="-585" w:firstLine="1133"/>
        <w:jc w:val="both"/>
      </w:pPr>
      <w:r>
        <w:t>A) liberdade humana, que consagra a vontade.</w:t>
      </w:r>
    </w:p>
    <w:p w14:paraId="3F040026" w14:textId="77777777" w:rsidR="00AC007A" w:rsidRDefault="00AC007A" w:rsidP="00AC007A">
      <w:pPr>
        <w:ind w:left="-708" w:right="-585" w:firstLine="1133"/>
        <w:jc w:val="both"/>
      </w:pPr>
      <w:r>
        <w:t>B) razão comunicativa, que requer um consenso.</w:t>
      </w:r>
    </w:p>
    <w:p w14:paraId="17868FEB" w14:textId="77777777" w:rsidR="00AC007A" w:rsidRDefault="00AC007A" w:rsidP="00AC007A">
      <w:pPr>
        <w:ind w:left="-708" w:right="-585" w:firstLine="1133"/>
        <w:jc w:val="both"/>
      </w:pPr>
      <w:r>
        <w:t>C) conhecimento filosófico, que expressa a verdade.</w:t>
      </w:r>
    </w:p>
    <w:p w14:paraId="204BE33E" w14:textId="77777777" w:rsidR="00AC007A" w:rsidRDefault="00AC007A" w:rsidP="00AC007A">
      <w:pPr>
        <w:ind w:left="-708" w:right="-585" w:firstLine="1133"/>
        <w:jc w:val="both"/>
      </w:pPr>
      <w:r>
        <w:t>D) técnica científica, que aumenta o poder do homem.</w:t>
      </w:r>
    </w:p>
    <w:p w14:paraId="1A599632" w14:textId="77777777" w:rsidR="00AC007A" w:rsidRDefault="00AC007A" w:rsidP="00AC007A">
      <w:pPr>
        <w:ind w:left="-708" w:right="-585" w:firstLine="1133"/>
        <w:jc w:val="both"/>
      </w:pPr>
      <w:r>
        <w:t>E) poder político, que se concentra no sistema partidário.</w:t>
      </w:r>
      <w:r>
        <w:br w:type="page"/>
      </w:r>
    </w:p>
    <w:p w14:paraId="79E3B961" w14:textId="77777777" w:rsidR="00AC007A" w:rsidRDefault="00AC007A" w:rsidP="00AC007A">
      <w:pPr>
        <w:ind w:left="-708" w:right="-585" w:firstLine="1133"/>
        <w:jc w:val="both"/>
      </w:pPr>
      <w:r>
        <w:lastRenderedPageBreak/>
        <w:t>Questão enem2014195015</w:t>
      </w:r>
    </w:p>
    <w:p w14:paraId="304BA770" w14:textId="77777777" w:rsidR="00AC007A" w:rsidRDefault="00AC007A" w:rsidP="00AC007A">
      <w:pPr>
        <w:ind w:left="-708" w:right="-585" w:firstLine="1133"/>
        <w:jc w:val="both"/>
      </w:pPr>
    </w:p>
    <w:p w14:paraId="61634E6D" w14:textId="77777777" w:rsidR="00AC007A" w:rsidRDefault="00AC007A" w:rsidP="00AC007A">
      <w:pPr>
        <w:ind w:left="425" w:right="-585"/>
        <w:jc w:val="both"/>
      </w:pPr>
      <w:r>
        <w:t>O índio era o único elemento então disponível para ajudar o colonizador como agricultor, pescador, guia, conhecedor da natureza tropical e, para tudo isso, deveria ser tratado como gente, ter reconhecidas sua inocência e alma na medida do possível. A discussão religiosa e jurídica em torno dos limites da liberdade dos índios se confundiu com uma disputa entre jesuítas e colonos. Os padres se apresentavam como defensores da liberdade, enfrentando a cobiça desenfreada dos colonos.</w:t>
      </w:r>
    </w:p>
    <w:p w14:paraId="39C4842A" w14:textId="77777777" w:rsidR="00AC007A" w:rsidRDefault="00AC007A" w:rsidP="00AC007A">
      <w:pPr>
        <w:spacing w:line="240" w:lineRule="auto"/>
        <w:ind w:left="5385" w:right="-585"/>
        <w:jc w:val="both"/>
        <w:rPr>
          <w:sz w:val="20"/>
          <w:szCs w:val="20"/>
        </w:rPr>
      </w:pPr>
      <w:r>
        <w:rPr>
          <w:sz w:val="20"/>
          <w:szCs w:val="20"/>
        </w:rPr>
        <w:t>CALDEIRA, J. A nação mercantilista. São Paulo: Editora 34, 1999 (adaptado).</w:t>
      </w:r>
    </w:p>
    <w:p w14:paraId="430F0D8F" w14:textId="77777777" w:rsidR="00AC007A" w:rsidRDefault="00AC007A" w:rsidP="00AC007A">
      <w:pPr>
        <w:ind w:left="-708" w:right="-585" w:firstLine="1133"/>
        <w:jc w:val="both"/>
      </w:pPr>
    </w:p>
    <w:p w14:paraId="3387F9AC" w14:textId="77777777" w:rsidR="00AC007A" w:rsidRDefault="00AC007A" w:rsidP="00AC007A">
      <w:pPr>
        <w:ind w:left="425" w:right="-585"/>
        <w:jc w:val="both"/>
      </w:pPr>
      <w:r>
        <w:t>Entre os séculos XVI e XVIII, os jesuítas buscaram a conversão dos indígenas ao catolicismo. Essa aproximação dos jesuítas em relação ao mundo indígena foi mediada pela:</w:t>
      </w:r>
    </w:p>
    <w:p w14:paraId="02820358" w14:textId="77777777" w:rsidR="00AC007A" w:rsidRDefault="00AC007A" w:rsidP="00AC007A">
      <w:pPr>
        <w:ind w:left="-708" w:right="-585" w:firstLine="1133"/>
        <w:jc w:val="both"/>
      </w:pPr>
    </w:p>
    <w:p w14:paraId="50C701DD" w14:textId="77777777" w:rsidR="00AC007A" w:rsidRDefault="00AC007A" w:rsidP="00AC007A">
      <w:pPr>
        <w:ind w:left="-708" w:right="-585" w:firstLine="1133"/>
        <w:jc w:val="both"/>
      </w:pPr>
      <w:r>
        <w:t>A) demarcação do território indígena.</w:t>
      </w:r>
    </w:p>
    <w:p w14:paraId="7D9F4C48" w14:textId="77777777" w:rsidR="00AC007A" w:rsidRDefault="00AC007A" w:rsidP="00AC007A">
      <w:pPr>
        <w:ind w:left="-708" w:right="-585" w:firstLine="1133"/>
        <w:jc w:val="both"/>
      </w:pPr>
      <w:r>
        <w:t>B) manutenção da organização familiar.</w:t>
      </w:r>
    </w:p>
    <w:p w14:paraId="633E648F" w14:textId="77777777" w:rsidR="00AC007A" w:rsidRDefault="00AC007A" w:rsidP="00AC007A">
      <w:pPr>
        <w:ind w:left="-708" w:right="-585" w:firstLine="1133"/>
        <w:jc w:val="both"/>
      </w:pPr>
      <w:r>
        <w:t>C) valorização dos líderes religiosos indígenas.</w:t>
      </w:r>
    </w:p>
    <w:p w14:paraId="6BA4AC45" w14:textId="77777777" w:rsidR="00AC007A" w:rsidRDefault="00AC007A" w:rsidP="00AC007A">
      <w:pPr>
        <w:ind w:left="-708" w:right="-585" w:firstLine="1133"/>
        <w:jc w:val="both"/>
      </w:pPr>
      <w:r>
        <w:t>D) preservação do costume das moradias coletivas.</w:t>
      </w:r>
    </w:p>
    <w:p w14:paraId="2771C99B" w14:textId="77777777" w:rsidR="00AC007A" w:rsidRDefault="00AC007A" w:rsidP="00AC007A">
      <w:pPr>
        <w:ind w:left="-708" w:right="-585" w:firstLine="1133"/>
        <w:jc w:val="both"/>
      </w:pPr>
      <w:r>
        <w:t>E) comunicação pela língua geral baseada no tupi.</w:t>
      </w:r>
      <w:r>
        <w:br w:type="page"/>
      </w:r>
    </w:p>
    <w:p w14:paraId="53500092" w14:textId="77777777" w:rsidR="00AC007A" w:rsidRDefault="00AC007A" w:rsidP="00AC007A">
      <w:pPr>
        <w:ind w:left="-708" w:right="-585" w:firstLine="1133"/>
        <w:jc w:val="both"/>
      </w:pPr>
      <w:r>
        <w:lastRenderedPageBreak/>
        <w:t>Questão enem2014195016</w:t>
      </w:r>
    </w:p>
    <w:p w14:paraId="3F32C2E5" w14:textId="77777777" w:rsidR="00AC007A" w:rsidRDefault="00AC007A" w:rsidP="00AC007A">
      <w:pPr>
        <w:ind w:left="-708" w:right="-585" w:firstLine="1133"/>
        <w:jc w:val="both"/>
      </w:pPr>
    </w:p>
    <w:p w14:paraId="196BAD93" w14:textId="77777777" w:rsidR="00AC007A" w:rsidRDefault="00AC007A" w:rsidP="00AC007A">
      <w:pPr>
        <w:ind w:left="-708" w:right="-585" w:firstLine="1133"/>
        <w:jc w:val="both"/>
        <w:rPr>
          <w:b/>
        </w:rPr>
      </w:pPr>
      <w:r>
        <w:rPr>
          <w:b/>
        </w:rPr>
        <w:t>Queijo de Minas vira patrimônio cultural brasileiro</w:t>
      </w:r>
    </w:p>
    <w:p w14:paraId="52EEA6D6" w14:textId="77777777" w:rsidR="00AC007A" w:rsidRDefault="00AC007A" w:rsidP="00AC007A">
      <w:pPr>
        <w:ind w:left="-708" w:right="-585" w:firstLine="1133"/>
        <w:jc w:val="both"/>
      </w:pPr>
    </w:p>
    <w:p w14:paraId="28832FB1" w14:textId="77777777" w:rsidR="00AC007A" w:rsidRDefault="00AC007A" w:rsidP="00AC007A">
      <w:pPr>
        <w:ind w:left="425" w:right="-585"/>
        <w:jc w:val="both"/>
      </w:pPr>
      <w:r>
        <w:t>O modo artesanal da fabricação do queijo em Minas Gerais foi registrado nesta quinta-feira (15) como patrimônio cultural imaterial brasileiro pelo Conselho Consultivo do Instituto do Patrimônio Histórico e Artístico Nacional (Iphan). O veredicto foi dado em reunião do conselho realizada no Museu de Artes e Ofícios, em Belo Horizonte. O presidente do Iphan e do conselho ressaltou que a técnica de fabricação artesanal do queijo está “inserida na cultura do que é ser mineiro”.</w:t>
      </w:r>
    </w:p>
    <w:p w14:paraId="4BC96BDF" w14:textId="77777777" w:rsidR="00AC007A" w:rsidRDefault="00AC007A" w:rsidP="00AC007A">
      <w:pPr>
        <w:spacing w:line="240" w:lineRule="auto"/>
        <w:ind w:left="5385" w:right="-585"/>
        <w:jc w:val="both"/>
        <w:rPr>
          <w:sz w:val="20"/>
          <w:szCs w:val="20"/>
        </w:rPr>
      </w:pPr>
      <w:r>
        <w:rPr>
          <w:sz w:val="20"/>
          <w:szCs w:val="20"/>
        </w:rPr>
        <w:t>Folha de S. Paulo, 15 maio 2008.</w:t>
      </w:r>
    </w:p>
    <w:p w14:paraId="093C2A4C" w14:textId="77777777" w:rsidR="00AC007A" w:rsidRDefault="00AC007A" w:rsidP="00AC007A">
      <w:pPr>
        <w:ind w:left="-708" w:right="-585" w:firstLine="1133"/>
        <w:jc w:val="both"/>
      </w:pPr>
    </w:p>
    <w:p w14:paraId="642F68BE" w14:textId="77777777" w:rsidR="00AC007A" w:rsidRDefault="00AC007A" w:rsidP="00AC007A">
      <w:pPr>
        <w:ind w:left="425" w:right="-585"/>
        <w:jc w:val="both"/>
      </w:pPr>
      <w:r>
        <w:t>Entre os bens que compõem o patrimônio nacional, o que pertence à mesma categoria citada no texto está representado em:</w:t>
      </w:r>
    </w:p>
    <w:p w14:paraId="09D237A3" w14:textId="77777777" w:rsidR="00AC007A" w:rsidRDefault="00AC007A" w:rsidP="00AC007A">
      <w:pPr>
        <w:ind w:right="-585"/>
        <w:jc w:val="both"/>
      </w:pPr>
    </w:p>
    <w:tbl>
      <w:tblPr>
        <w:tblStyle w:val="a"/>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gridCol w:w="5415"/>
      </w:tblGrid>
      <w:tr w:rsidR="00AC007A" w14:paraId="1EE3B7C8" w14:textId="77777777" w:rsidTr="00143A47">
        <w:tc>
          <w:tcPr>
            <w:tcW w:w="4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AD304B" w14:textId="77777777" w:rsidR="00AC007A" w:rsidRDefault="00AC007A" w:rsidP="00143A47">
            <w:pPr>
              <w:widowControl w:val="0"/>
              <w:pBdr>
                <w:top w:val="nil"/>
                <w:left w:val="nil"/>
                <w:bottom w:val="nil"/>
                <w:right w:val="nil"/>
                <w:between w:val="nil"/>
              </w:pBdr>
              <w:spacing w:line="240" w:lineRule="auto"/>
            </w:pPr>
            <w:r>
              <w:t>A)</w:t>
            </w:r>
          </w:p>
        </w:tc>
        <w:tc>
          <w:tcPr>
            <w:tcW w:w="54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22A368" w14:textId="77777777" w:rsidR="00AC007A" w:rsidRDefault="00AC007A" w:rsidP="00143A47">
            <w:pPr>
              <w:widowControl w:val="0"/>
              <w:pBdr>
                <w:top w:val="nil"/>
                <w:left w:val="nil"/>
                <w:bottom w:val="nil"/>
                <w:right w:val="nil"/>
                <w:between w:val="nil"/>
              </w:pBdr>
              <w:spacing w:line="240" w:lineRule="auto"/>
            </w:pPr>
            <w:r>
              <w:t>D)</w:t>
            </w:r>
          </w:p>
        </w:tc>
      </w:tr>
      <w:tr w:rsidR="00AC007A" w14:paraId="071C7325" w14:textId="77777777" w:rsidTr="00143A47">
        <w:tc>
          <w:tcPr>
            <w:tcW w:w="4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0E35D2"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2A17C986" wp14:editId="6D9AD5FF">
                  <wp:extent cx="1747838" cy="1377579"/>
                  <wp:effectExtent l="0" t="0" r="0" b="0"/>
                  <wp:docPr id="43" name="image44.png" descr="Foto preta e branca de uma igreja&#10;&#10;Descrição gerada automaticamente"/>
                  <wp:cNvGraphicFramePr/>
                  <a:graphic xmlns:a="http://schemas.openxmlformats.org/drawingml/2006/main">
                    <a:graphicData uri="http://schemas.openxmlformats.org/drawingml/2006/picture">
                      <pic:pic xmlns:pic="http://schemas.openxmlformats.org/drawingml/2006/picture">
                        <pic:nvPicPr>
                          <pic:cNvPr id="43" name="image44.png" descr="Foto preta e branca de uma igreja&#10;&#10;Descrição gerada automaticamente"/>
                          <pic:cNvPicPr preferRelativeResize="0"/>
                        </pic:nvPicPr>
                        <pic:blipFill>
                          <a:blip r:embed="rId9"/>
                          <a:srcRect/>
                          <a:stretch>
                            <a:fillRect/>
                          </a:stretch>
                        </pic:blipFill>
                        <pic:spPr>
                          <a:xfrm>
                            <a:off x="0" y="0"/>
                            <a:ext cx="1747838" cy="1377579"/>
                          </a:xfrm>
                          <a:prstGeom prst="rect">
                            <a:avLst/>
                          </a:prstGeom>
                          <a:ln/>
                        </pic:spPr>
                      </pic:pic>
                    </a:graphicData>
                  </a:graphic>
                </wp:inline>
              </w:drawing>
            </w:r>
          </w:p>
        </w:tc>
        <w:tc>
          <w:tcPr>
            <w:tcW w:w="54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337BAD"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681079F1" wp14:editId="5B22F861">
                  <wp:extent cx="1555763" cy="1357052"/>
                  <wp:effectExtent l="0" t="0" r="0" b="0"/>
                  <wp:docPr id="56" name="image55.png" descr="Foto preta e branca de um edifício&#10;&#10;Descrição gerada automaticamente"/>
                  <wp:cNvGraphicFramePr/>
                  <a:graphic xmlns:a="http://schemas.openxmlformats.org/drawingml/2006/main">
                    <a:graphicData uri="http://schemas.openxmlformats.org/drawingml/2006/picture">
                      <pic:pic xmlns:pic="http://schemas.openxmlformats.org/drawingml/2006/picture">
                        <pic:nvPicPr>
                          <pic:cNvPr id="56" name="image55.png" descr="Foto preta e branca de um edifício&#10;&#10;Descrição gerada automaticamente"/>
                          <pic:cNvPicPr preferRelativeResize="0"/>
                        </pic:nvPicPr>
                        <pic:blipFill>
                          <a:blip r:embed="rId10"/>
                          <a:srcRect/>
                          <a:stretch>
                            <a:fillRect/>
                          </a:stretch>
                        </pic:blipFill>
                        <pic:spPr>
                          <a:xfrm>
                            <a:off x="0" y="0"/>
                            <a:ext cx="1555763" cy="1357052"/>
                          </a:xfrm>
                          <a:prstGeom prst="rect">
                            <a:avLst/>
                          </a:prstGeom>
                          <a:ln/>
                        </pic:spPr>
                      </pic:pic>
                    </a:graphicData>
                  </a:graphic>
                </wp:inline>
              </w:drawing>
            </w:r>
          </w:p>
        </w:tc>
      </w:tr>
      <w:tr w:rsidR="00AC007A" w14:paraId="059A6126" w14:textId="77777777" w:rsidTr="00143A47">
        <w:tc>
          <w:tcPr>
            <w:tcW w:w="4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79F701" w14:textId="77777777" w:rsidR="00AC007A" w:rsidRDefault="00AC007A" w:rsidP="00143A47">
            <w:pPr>
              <w:widowControl w:val="0"/>
              <w:pBdr>
                <w:top w:val="nil"/>
                <w:left w:val="nil"/>
                <w:bottom w:val="nil"/>
                <w:right w:val="nil"/>
                <w:between w:val="nil"/>
              </w:pBdr>
              <w:spacing w:line="240" w:lineRule="auto"/>
            </w:pPr>
            <w:r>
              <w:t>B)</w:t>
            </w:r>
          </w:p>
        </w:tc>
        <w:tc>
          <w:tcPr>
            <w:tcW w:w="54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705D3C8" w14:textId="77777777" w:rsidR="00AC007A" w:rsidRDefault="00AC007A" w:rsidP="00143A47">
            <w:pPr>
              <w:widowControl w:val="0"/>
              <w:pBdr>
                <w:top w:val="nil"/>
                <w:left w:val="nil"/>
                <w:bottom w:val="nil"/>
                <w:right w:val="nil"/>
                <w:between w:val="nil"/>
              </w:pBdr>
              <w:spacing w:line="240" w:lineRule="auto"/>
            </w:pPr>
            <w:r>
              <w:t>E)</w:t>
            </w:r>
          </w:p>
        </w:tc>
      </w:tr>
      <w:tr w:rsidR="00AC007A" w14:paraId="08E8012F" w14:textId="77777777" w:rsidTr="00143A47">
        <w:tc>
          <w:tcPr>
            <w:tcW w:w="4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E8D98D8"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679F754E" wp14:editId="6B6429E5">
                  <wp:extent cx="1769829" cy="1433506"/>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1769829" cy="1433506"/>
                          </a:xfrm>
                          <a:prstGeom prst="rect">
                            <a:avLst/>
                          </a:prstGeom>
                          <a:ln/>
                        </pic:spPr>
                      </pic:pic>
                    </a:graphicData>
                  </a:graphic>
                </wp:inline>
              </w:drawing>
            </w:r>
          </w:p>
        </w:tc>
        <w:tc>
          <w:tcPr>
            <w:tcW w:w="54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2D461F"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7CA819FE" wp14:editId="57FA2360">
                  <wp:extent cx="1892807" cy="1443031"/>
                  <wp:effectExtent l="0" t="0" r="0" b="0"/>
                  <wp:docPr id="61" name="image80.png" descr="Foto em preto e branco de montanha e água ao fundo&#10;&#10;Descrição gerada automaticamente"/>
                  <wp:cNvGraphicFramePr/>
                  <a:graphic xmlns:a="http://schemas.openxmlformats.org/drawingml/2006/main">
                    <a:graphicData uri="http://schemas.openxmlformats.org/drawingml/2006/picture">
                      <pic:pic xmlns:pic="http://schemas.openxmlformats.org/drawingml/2006/picture">
                        <pic:nvPicPr>
                          <pic:cNvPr id="61" name="image80.png" descr="Foto em preto e branco de montanha e água ao fundo&#10;&#10;Descrição gerada automaticamente"/>
                          <pic:cNvPicPr preferRelativeResize="0"/>
                        </pic:nvPicPr>
                        <pic:blipFill>
                          <a:blip r:embed="rId12"/>
                          <a:srcRect/>
                          <a:stretch>
                            <a:fillRect/>
                          </a:stretch>
                        </pic:blipFill>
                        <pic:spPr>
                          <a:xfrm>
                            <a:off x="0" y="0"/>
                            <a:ext cx="1892807" cy="1443031"/>
                          </a:xfrm>
                          <a:prstGeom prst="rect">
                            <a:avLst/>
                          </a:prstGeom>
                          <a:ln/>
                        </pic:spPr>
                      </pic:pic>
                    </a:graphicData>
                  </a:graphic>
                </wp:inline>
              </w:drawing>
            </w:r>
          </w:p>
        </w:tc>
      </w:tr>
      <w:tr w:rsidR="00AC007A" w14:paraId="4C432373" w14:textId="77777777" w:rsidTr="00143A47">
        <w:tc>
          <w:tcPr>
            <w:tcW w:w="4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822D75" w14:textId="77777777" w:rsidR="00AC007A" w:rsidRDefault="00AC007A" w:rsidP="00143A47">
            <w:pPr>
              <w:widowControl w:val="0"/>
              <w:pBdr>
                <w:top w:val="nil"/>
                <w:left w:val="nil"/>
                <w:bottom w:val="nil"/>
                <w:right w:val="nil"/>
                <w:between w:val="nil"/>
              </w:pBdr>
              <w:spacing w:line="240" w:lineRule="auto"/>
            </w:pPr>
            <w:r>
              <w:t>C)</w:t>
            </w:r>
          </w:p>
        </w:tc>
        <w:tc>
          <w:tcPr>
            <w:tcW w:w="54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16C2FC" w14:textId="77777777" w:rsidR="00AC007A" w:rsidRDefault="00AC007A" w:rsidP="00143A47">
            <w:pPr>
              <w:widowControl w:val="0"/>
              <w:pBdr>
                <w:top w:val="nil"/>
                <w:left w:val="nil"/>
                <w:bottom w:val="nil"/>
                <w:right w:val="nil"/>
                <w:between w:val="nil"/>
              </w:pBdr>
              <w:spacing w:line="240" w:lineRule="auto"/>
            </w:pPr>
          </w:p>
        </w:tc>
      </w:tr>
      <w:tr w:rsidR="00AC007A" w14:paraId="3B59792E" w14:textId="77777777" w:rsidTr="00143A47">
        <w:tc>
          <w:tcPr>
            <w:tcW w:w="4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B3CDD1"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322C0EB0" wp14:editId="5F3C5698">
                  <wp:extent cx="1768380" cy="1757363"/>
                  <wp:effectExtent l="0" t="0" r="0" b="0"/>
                  <wp:docPr id="85" name="image87.png" descr="Uma imagem contendo foto, edifício, homem, diferente&#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87.png" descr="Uma imagem contendo foto, edifício, homem, diferente&#10;&#10;Descrição gerada automaticamente"/>
                          <pic:cNvPicPr preferRelativeResize="0"/>
                        </pic:nvPicPr>
                        <pic:blipFill>
                          <a:blip r:embed="rId13"/>
                          <a:srcRect/>
                          <a:stretch>
                            <a:fillRect/>
                          </a:stretch>
                        </pic:blipFill>
                        <pic:spPr>
                          <a:xfrm>
                            <a:off x="0" y="0"/>
                            <a:ext cx="1768380" cy="1757363"/>
                          </a:xfrm>
                          <a:prstGeom prst="rect">
                            <a:avLst/>
                          </a:prstGeom>
                          <a:ln/>
                        </pic:spPr>
                      </pic:pic>
                    </a:graphicData>
                  </a:graphic>
                </wp:inline>
              </w:drawing>
            </w:r>
          </w:p>
        </w:tc>
        <w:tc>
          <w:tcPr>
            <w:tcW w:w="54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AEB98FF" w14:textId="77777777" w:rsidR="00AC007A" w:rsidRDefault="00AC007A" w:rsidP="00143A47">
            <w:pPr>
              <w:widowControl w:val="0"/>
              <w:pBdr>
                <w:top w:val="nil"/>
                <w:left w:val="nil"/>
                <w:bottom w:val="nil"/>
                <w:right w:val="nil"/>
                <w:between w:val="nil"/>
              </w:pBdr>
              <w:spacing w:line="240" w:lineRule="auto"/>
            </w:pPr>
          </w:p>
        </w:tc>
      </w:tr>
    </w:tbl>
    <w:p w14:paraId="728AAE01" w14:textId="77777777" w:rsidR="00AC007A" w:rsidRDefault="00AC007A" w:rsidP="00AC007A">
      <w:pPr>
        <w:ind w:left="425" w:right="-585"/>
        <w:jc w:val="both"/>
      </w:pPr>
    </w:p>
    <w:p w14:paraId="4D424377" w14:textId="77777777" w:rsidR="00AC007A" w:rsidRDefault="00AC007A" w:rsidP="00AC007A">
      <w:pPr>
        <w:ind w:left="-708" w:right="-585" w:firstLine="1133"/>
        <w:jc w:val="both"/>
      </w:pPr>
    </w:p>
    <w:p w14:paraId="022303AD" w14:textId="77777777" w:rsidR="00AC007A" w:rsidRDefault="00AC007A" w:rsidP="00AC007A">
      <w:pPr>
        <w:ind w:left="-708" w:right="-585" w:firstLine="1133"/>
        <w:jc w:val="both"/>
      </w:pPr>
      <w:r>
        <w:lastRenderedPageBreak/>
        <w:br w:type="page"/>
      </w:r>
    </w:p>
    <w:p w14:paraId="1450B65A" w14:textId="77777777" w:rsidR="00AC007A" w:rsidRDefault="00AC007A" w:rsidP="00AC007A">
      <w:pPr>
        <w:ind w:left="-708" w:right="-585" w:firstLine="1133"/>
        <w:jc w:val="both"/>
      </w:pPr>
      <w:r>
        <w:lastRenderedPageBreak/>
        <w:t>Questão enem2014195017</w:t>
      </w:r>
    </w:p>
    <w:p w14:paraId="77705E81" w14:textId="77777777" w:rsidR="00AC007A" w:rsidRDefault="00AC007A" w:rsidP="00AC007A">
      <w:pPr>
        <w:ind w:left="-708" w:right="-585" w:firstLine="1133"/>
        <w:jc w:val="both"/>
      </w:pPr>
    </w:p>
    <w:p w14:paraId="2CE67A78" w14:textId="77777777" w:rsidR="00AC007A" w:rsidRDefault="00AC007A" w:rsidP="00AC007A">
      <w:pPr>
        <w:ind w:left="-708" w:right="-585" w:firstLine="1133"/>
        <w:jc w:val="both"/>
      </w:pPr>
      <w:r>
        <w:rPr>
          <w:noProof/>
        </w:rPr>
        <w:drawing>
          <wp:inline distT="114300" distB="114300" distL="114300" distR="114300" wp14:anchorId="28D2EB33" wp14:editId="3E95BF2C">
            <wp:extent cx="3128963" cy="2787399"/>
            <wp:effectExtent l="0" t="0" r="0" b="0"/>
            <wp:docPr id="51" name="image50.png" descr="Desenho de um cachorr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1" name="image50.png" descr="Desenho de um cachorro&#10;&#10;Descrição gerada automaticamente com confiança média"/>
                    <pic:cNvPicPr preferRelativeResize="0"/>
                  </pic:nvPicPr>
                  <pic:blipFill>
                    <a:blip r:embed="rId14"/>
                    <a:srcRect/>
                    <a:stretch>
                      <a:fillRect/>
                    </a:stretch>
                  </pic:blipFill>
                  <pic:spPr>
                    <a:xfrm>
                      <a:off x="0" y="0"/>
                      <a:ext cx="3128963" cy="2787399"/>
                    </a:xfrm>
                    <a:prstGeom prst="rect">
                      <a:avLst/>
                    </a:prstGeom>
                    <a:ln/>
                  </pic:spPr>
                </pic:pic>
              </a:graphicData>
            </a:graphic>
          </wp:inline>
        </w:drawing>
      </w:r>
    </w:p>
    <w:p w14:paraId="20F50DF6" w14:textId="77777777" w:rsidR="00AC007A" w:rsidRDefault="00AC007A" w:rsidP="00AC007A">
      <w:pPr>
        <w:spacing w:line="240" w:lineRule="auto"/>
        <w:ind w:left="425" w:right="-585"/>
        <w:jc w:val="both"/>
        <w:rPr>
          <w:sz w:val="20"/>
          <w:szCs w:val="20"/>
        </w:rPr>
      </w:pPr>
      <w:r>
        <w:rPr>
          <w:sz w:val="20"/>
          <w:szCs w:val="20"/>
        </w:rPr>
        <w:t>PAIVA, M. Disponível em:  www.redes.unb.br. Acesso em: 25 maio 2014.</w:t>
      </w:r>
    </w:p>
    <w:p w14:paraId="74254AF7" w14:textId="77777777" w:rsidR="00AC007A" w:rsidRDefault="00AC007A" w:rsidP="00AC007A">
      <w:pPr>
        <w:ind w:left="2891" w:right="-585" w:hanging="2466"/>
        <w:jc w:val="both"/>
        <w:rPr>
          <w:sz w:val="20"/>
          <w:szCs w:val="20"/>
        </w:rPr>
      </w:pPr>
    </w:p>
    <w:p w14:paraId="55B9D333" w14:textId="77777777" w:rsidR="00AC007A" w:rsidRDefault="00AC007A" w:rsidP="00AC007A">
      <w:pPr>
        <w:ind w:left="425" w:right="-585"/>
        <w:jc w:val="both"/>
      </w:pPr>
      <w:r>
        <w:t>A discussão levantada na charge, publicada logo após a promulgação da Constituição de 1988, faz referência ao seguinte conjunto de direitos:</w:t>
      </w:r>
    </w:p>
    <w:p w14:paraId="54E833E7" w14:textId="77777777" w:rsidR="00AC007A" w:rsidRDefault="00AC007A" w:rsidP="00AC007A">
      <w:pPr>
        <w:ind w:left="-708" w:right="-585" w:firstLine="1133"/>
        <w:jc w:val="both"/>
      </w:pPr>
    </w:p>
    <w:p w14:paraId="6B1BFFBB" w14:textId="77777777" w:rsidR="00AC007A" w:rsidRDefault="00AC007A" w:rsidP="00AC007A">
      <w:pPr>
        <w:ind w:left="-708" w:right="-585" w:firstLine="1133"/>
        <w:jc w:val="both"/>
      </w:pPr>
      <w:r>
        <w:t>A) Civis, como o direito à vida, à liberdade de expressão e à propriedade.</w:t>
      </w:r>
    </w:p>
    <w:p w14:paraId="2C2E8878" w14:textId="77777777" w:rsidR="00AC007A" w:rsidRDefault="00AC007A" w:rsidP="00AC007A">
      <w:pPr>
        <w:ind w:left="-708" w:right="-585" w:firstLine="1133"/>
        <w:jc w:val="both"/>
      </w:pPr>
      <w:r>
        <w:t>B) Sociais, como direito à educação, ao trabalho e à proteção à maternidade e à infância.</w:t>
      </w:r>
    </w:p>
    <w:p w14:paraId="10362DDA" w14:textId="77777777" w:rsidR="00AC007A" w:rsidRDefault="00AC007A" w:rsidP="00AC007A">
      <w:pPr>
        <w:ind w:left="-708" w:right="-585" w:firstLine="1133"/>
        <w:jc w:val="both"/>
      </w:pPr>
      <w:r>
        <w:t>C) Difusos, como direito à paz, ao desenvolvimento sustentável e ao meio ambiente saudável.</w:t>
      </w:r>
    </w:p>
    <w:p w14:paraId="0989B7E6" w14:textId="77777777" w:rsidR="00AC007A" w:rsidRDefault="00AC007A" w:rsidP="00AC007A">
      <w:pPr>
        <w:ind w:left="-708" w:right="-585" w:firstLine="1133"/>
        <w:jc w:val="both"/>
      </w:pPr>
      <w:r>
        <w:t>D) Coletivos, como direito à organização sindical, à participação partidária e à expressão religiosa.</w:t>
      </w:r>
    </w:p>
    <w:p w14:paraId="0360B2C6" w14:textId="77777777" w:rsidR="00AC007A" w:rsidRDefault="00AC007A" w:rsidP="00AC007A">
      <w:pPr>
        <w:ind w:left="-708" w:right="-585" w:firstLine="1133"/>
        <w:jc w:val="both"/>
      </w:pPr>
      <w:r>
        <w:t>E) Políticos, como o direito de votar e ser votado, à soberania popular e à participação democrática.</w:t>
      </w:r>
      <w:r>
        <w:br w:type="page"/>
      </w:r>
    </w:p>
    <w:p w14:paraId="2FB6FC98" w14:textId="77777777" w:rsidR="00AC007A" w:rsidRDefault="00AC007A" w:rsidP="00AC007A">
      <w:pPr>
        <w:ind w:left="-708" w:right="-585" w:firstLine="1133"/>
        <w:jc w:val="both"/>
      </w:pPr>
      <w:r>
        <w:lastRenderedPageBreak/>
        <w:t>Questão enem2014195018</w:t>
      </w:r>
    </w:p>
    <w:p w14:paraId="1A052292" w14:textId="77777777" w:rsidR="00AC007A" w:rsidRDefault="00AC007A" w:rsidP="00AC007A">
      <w:pPr>
        <w:ind w:left="-708" w:right="-585" w:firstLine="1133"/>
        <w:jc w:val="both"/>
      </w:pPr>
    </w:p>
    <w:p w14:paraId="520BFC3A" w14:textId="77777777" w:rsidR="00AC007A" w:rsidRDefault="00AC007A" w:rsidP="00AC007A">
      <w:pPr>
        <w:ind w:left="425" w:right="-585"/>
        <w:jc w:val="both"/>
      </w:pPr>
      <w:r>
        <w:t>Todo homem de bom juízo, depois que tiver realizado sua viagem, reconhecerá que é um milagre manifesto ter podido escapar de todos os perigos que se apresentam em sua peregrinação; tanto mais que há tantos outros acidentes que diariamente podem aí ocorrer que seria coisa pavorosa àqueles que aí navegam querer pô-los todos diante dos olhos quando querem empreender suas viagens.</w:t>
      </w:r>
    </w:p>
    <w:p w14:paraId="30D817F6" w14:textId="77777777" w:rsidR="00AC007A" w:rsidRDefault="00AC007A" w:rsidP="00AC007A">
      <w:pPr>
        <w:spacing w:line="240" w:lineRule="auto"/>
        <w:ind w:left="5385" w:right="-585"/>
        <w:jc w:val="both"/>
      </w:pPr>
      <w:r>
        <w:rPr>
          <w:sz w:val="20"/>
          <w:szCs w:val="20"/>
        </w:rPr>
        <w:t>J. P. T. Histoire de plusieurs voyages  ventureux. 1600. In: DELUMEAU, J. História do medo no Ocidente: 1300-1800. São Paulo: Cia. das Letras, 2009 (adaptado).</w:t>
      </w:r>
    </w:p>
    <w:p w14:paraId="6D1BF881" w14:textId="77777777" w:rsidR="00AC007A" w:rsidRDefault="00AC007A" w:rsidP="00AC007A">
      <w:pPr>
        <w:ind w:left="-708" w:right="-585" w:firstLine="1133"/>
        <w:jc w:val="both"/>
      </w:pPr>
    </w:p>
    <w:p w14:paraId="65195948" w14:textId="77777777" w:rsidR="00AC007A" w:rsidRDefault="00AC007A" w:rsidP="00AC007A">
      <w:pPr>
        <w:ind w:left="425" w:right="-585"/>
        <w:jc w:val="both"/>
      </w:pPr>
      <w:r>
        <w:t>Esse relato, associado ao imaginário das viagens marítimas da época moderna, expressa um sentimento de:</w:t>
      </w:r>
    </w:p>
    <w:p w14:paraId="18831911" w14:textId="77777777" w:rsidR="00AC007A" w:rsidRDefault="00AC007A" w:rsidP="00AC007A">
      <w:pPr>
        <w:ind w:left="-708" w:right="-585" w:firstLine="1133"/>
        <w:jc w:val="both"/>
      </w:pPr>
    </w:p>
    <w:p w14:paraId="786568F4" w14:textId="77777777" w:rsidR="00AC007A" w:rsidRDefault="00AC007A" w:rsidP="00AC007A">
      <w:pPr>
        <w:ind w:left="-708" w:right="-585" w:firstLine="1133"/>
        <w:jc w:val="both"/>
      </w:pPr>
      <w:r>
        <w:t>A) gosto pela aventura.</w:t>
      </w:r>
    </w:p>
    <w:p w14:paraId="6578594A" w14:textId="77777777" w:rsidR="00AC007A" w:rsidRDefault="00AC007A" w:rsidP="00AC007A">
      <w:pPr>
        <w:ind w:left="-708" w:right="-585" w:firstLine="1133"/>
        <w:jc w:val="both"/>
      </w:pPr>
      <w:r>
        <w:t>B) fascínio pelo fantástico.</w:t>
      </w:r>
    </w:p>
    <w:p w14:paraId="55066770" w14:textId="77777777" w:rsidR="00AC007A" w:rsidRDefault="00AC007A" w:rsidP="00AC007A">
      <w:pPr>
        <w:ind w:left="-708" w:right="-585" w:firstLine="1133"/>
        <w:jc w:val="both"/>
      </w:pPr>
      <w:r>
        <w:t>C) temor do desconhecido.</w:t>
      </w:r>
    </w:p>
    <w:p w14:paraId="71BB21AE" w14:textId="77777777" w:rsidR="00AC007A" w:rsidRDefault="00AC007A" w:rsidP="00AC007A">
      <w:pPr>
        <w:ind w:left="-708" w:right="-585" w:firstLine="1133"/>
        <w:jc w:val="both"/>
      </w:pPr>
      <w:r>
        <w:t>D) interesse pela natureza.</w:t>
      </w:r>
    </w:p>
    <w:p w14:paraId="330802ED" w14:textId="77777777" w:rsidR="00AC007A" w:rsidRDefault="00AC007A" w:rsidP="00AC007A">
      <w:pPr>
        <w:ind w:left="-708" w:right="-585" w:firstLine="1133"/>
        <w:jc w:val="both"/>
      </w:pPr>
      <w:r>
        <w:t>E) purgação dos pecados.</w:t>
      </w:r>
      <w:r>
        <w:br w:type="page"/>
      </w:r>
    </w:p>
    <w:p w14:paraId="55651B88" w14:textId="77777777" w:rsidR="00AC007A" w:rsidRDefault="00AC007A" w:rsidP="00AC007A">
      <w:pPr>
        <w:ind w:left="-708" w:right="-585" w:firstLine="1133"/>
        <w:jc w:val="both"/>
      </w:pPr>
      <w:r>
        <w:lastRenderedPageBreak/>
        <w:t>Questão enem2014195019</w:t>
      </w:r>
    </w:p>
    <w:p w14:paraId="22DE1DA7" w14:textId="77777777" w:rsidR="00AC007A" w:rsidRDefault="00AC007A" w:rsidP="00AC007A">
      <w:pPr>
        <w:ind w:left="-708" w:right="-585" w:firstLine="1133"/>
        <w:jc w:val="both"/>
      </w:pPr>
    </w:p>
    <w:p w14:paraId="3E246310" w14:textId="77777777" w:rsidR="00AC007A" w:rsidRDefault="00AC007A" w:rsidP="00AC007A">
      <w:pPr>
        <w:ind w:left="-708" w:right="-585" w:firstLine="1133"/>
        <w:jc w:val="both"/>
        <w:rPr>
          <w:b/>
        </w:rPr>
      </w:pPr>
      <w:r>
        <w:rPr>
          <w:b/>
        </w:rPr>
        <w:t>TEXTO I</w:t>
      </w:r>
    </w:p>
    <w:p w14:paraId="14F93D06" w14:textId="77777777" w:rsidR="00AC007A" w:rsidRDefault="00AC007A" w:rsidP="00AC007A">
      <w:pPr>
        <w:ind w:left="-708" w:right="-585" w:firstLine="1133"/>
        <w:jc w:val="both"/>
        <w:rPr>
          <w:b/>
        </w:rPr>
      </w:pPr>
    </w:p>
    <w:p w14:paraId="38A6CB59" w14:textId="77777777" w:rsidR="00AC007A" w:rsidRDefault="00AC007A" w:rsidP="00AC007A">
      <w:pPr>
        <w:ind w:left="425" w:right="-585"/>
        <w:jc w:val="both"/>
      </w:pPr>
      <w:r>
        <w:t>Olhamos o homem alheio às atividades públicas não como alguém que cuida apenas de seus próprios interesses, mas como um inútil; nós, cidadãos atenienses, decidimos as questões públicas por nós mesmos na crença de que não é o debate que é empecilho à ação, e sim o fato de não se estar esclarecido pelo debate antes de chegar a hora da ação.</w:t>
      </w:r>
    </w:p>
    <w:p w14:paraId="71D3E9B3" w14:textId="77777777" w:rsidR="00AC007A" w:rsidRDefault="00AC007A" w:rsidP="00AC007A">
      <w:pPr>
        <w:spacing w:line="240" w:lineRule="auto"/>
        <w:ind w:left="5385" w:right="-585"/>
        <w:jc w:val="both"/>
        <w:rPr>
          <w:sz w:val="20"/>
          <w:szCs w:val="20"/>
        </w:rPr>
      </w:pPr>
      <w:r>
        <w:rPr>
          <w:sz w:val="20"/>
          <w:szCs w:val="20"/>
        </w:rPr>
        <w:t>TUCÍDIDES. História da Guerra do Peloponeso. Brasília: UnB, 1987 (adaptado).</w:t>
      </w:r>
    </w:p>
    <w:p w14:paraId="69B96618" w14:textId="77777777" w:rsidR="00AC007A" w:rsidRDefault="00AC007A" w:rsidP="00AC007A">
      <w:pPr>
        <w:ind w:left="-708" w:right="-585" w:firstLine="1133"/>
        <w:jc w:val="both"/>
      </w:pPr>
    </w:p>
    <w:p w14:paraId="088EA07B" w14:textId="77777777" w:rsidR="00AC007A" w:rsidRDefault="00AC007A" w:rsidP="00AC007A">
      <w:pPr>
        <w:ind w:left="-708" w:right="-585" w:firstLine="1133"/>
        <w:jc w:val="both"/>
        <w:rPr>
          <w:b/>
        </w:rPr>
      </w:pPr>
      <w:r>
        <w:rPr>
          <w:b/>
        </w:rPr>
        <w:t>TEXTO II</w:t>
      </w:r>
    </w:p>
    <w:p w14:paraId="62AF4887" w14:textId="77777777" w:rsidR="00AC007A" w:rsidRDefault="00AC007A" w:rsidP="00AC007A">
      <w:pPr>
        <w:ind w:left="-708" w:right="-585" w:firstLine="1133"/>
        <w:jc w:val="both"/>
        <w:rPr>
          <w:b/>
        </w:rPr>
      </w:pPr>
    </w:p>
    <w:p w14:paraId="797E4592" w14:textId="77777777" w:rsidR="00AC007A" w:rsidRDefault="00AC007A" w:rsidP="00AC007A">
      <w:pPr>
        <w:ind w:left="425" w:right="-585"/>
        <w:jc w:val="both"/>
      </w:pPr>
      <w:r>
        <w:t>Um cidadão integral pode ser definido por nada mais nada menos que pelo direito de administrar justiça e exercer funções públicas; algumas destas, todavia, são limitadas quanto ao tempo de exercício, de tal modo que não podem de forma alguma ser exercidas duas vezes pela mesma pessoa, ou somente podem sê-lo depois de certos intervalos de tempos prefixados.</w:t>
      </w:r>
    </w:p>
    <w:p w14:paraId="7C3FECC5" w14:textId="77777777" w:rsidR="00AC007A" w:rsidRDefault="00AC007A" w:rsidP="00AC007A">
      <w:pPr>
        <w:spacing w:line="240" w:lineRule="auto"/>
        <w:ind w:left="5385" w:right="-585"/>
        <w:jc w:val="both"/>
        <w:rPr>
          <w:sz w:val="20"/>
          <w:szCs w:val="20"/>
        </w:rPr>
      </w:pPr>
      <w:r>
        <w:rPr>
          <w:sz w:val="20"/>
          <w:szCs w:val="20"/>
        </w:rPr>
        <w:t>ARISTÓTELES. Política. Brasília: UnB, 1985.</w:t>
      </w:r>
    </w:p>
    <w:p w14:paraId="3B6B2FC9" w14:textId="77777777" w:rsidR="00AC007A" w:rsidRDefault="00AC007A" w:rsidP="00AC007A">
      <w:pPr>
        <w:ind w:left="-708" w:right="-585" w:firstLine="1133"/>
        <w:jc w:val="both"/>
      </w:pPr>
    </w:p>
    <w:p w14:paraId="1A15135B" w14:textId="77777777" w:rsidR="00AC007A" w:rsidRDefault="00AC007A" w:rsidP="00AC007A">
      <w:pPr>
        <w:ind w:left="425" w:right="-585"/>
        <w:jc w:val="both"/>
      </w:pPr>
      <w:r>
        <w:t>Comparando os textos I e II, tanto para Tucídides (no século V a.C.) quanto para Aristóteles (no século IV a.C.), a cidadania era definida pelo(a)</w:t>
      </w:r>
    </w:p>
    <w:p w14:paraId="35943BA9" w14:textId="77777777" w:rsidR="00AC007A" w:rsidRDefault="00AC007A" w:rsidP="00AC007A">
      <w:pPr>
        <w:ind w:left="-708" w:right="-585" w:firstLine="1133"/>
        <w:jc w:val="both"/>
      </w:pPr>
    </w:p>
    <w:p w14:paraId="12C1A5AD" w14:textId="77777777" w:rsidR="00AC007A" w:rsidRDefault="00AC007A" w:rsidP="00AC007A">
      <w:pPr>
        <w:ind w:left="-708" w:right="-585" w:firstLine="1133"/>
        <w:jc w:val="both"/>
      </w:pPr>
      <w:r>
        <w:t xml:space="preserve">A) prestígio social. </w:t>
      </w:r>
    </w:p>
    <w:p w14:paraId="29FDAB2D" w14:textId="77777777" w:rsidR="00AC007A" w:rsidRDefault="00AC007A" w:rsidP="00AC007A">
      <w:pPr>
        <w:ind w:left="-708" w:right="-585" w:firstLine="1133"/>
        <w:jc w:val="both"/>
      </w:pPr>
      <w:r>
        <w:t>B) acúmulo de riqueza.</w:t>
      </w:r>
    </w:p>
    <w:p w14:paraId="039CA236" w14:textId="77777777" w:rsidR="00AC007A" w:rsidRDefault="00AC007A" w:rsidP="00AC007A">
      <w:pPr>
        <w:ind w:left="-708" w:right="-585" w:firstLine="1133"/>
        <w:jc w:val="both"/>
      </w:pPr>
      <w:r>
        <w:t>C) participação política.</w:t>
      </w:r>
    </w:p>
    <w:p w14:paraId="2B07A252" w14:textId="77777777" w:rsidR="00AC007A" w:rsidRDefault="00AC007A" w:rsidP="00AC007A">
      <w:pPr>
        <w:ind w:left="-708" w:right="-585" w:firstLine="1133"/>
        <w:jc w:val="both"/>
      </w:pPr>
      <w:r>
        <w:t>D) local de nascimento.</w:t>
      </w:r>
    </w:p>
    <w:p w14:paraId="5EEB002D" w14:textId="77777777" w:rsidR="00AC007A" w:rsidRDefault="00AC007A" w:rsidP="00AC007A">
      <w:pPr>
        <w:ind w:left="-708" w:right="-585" w:firstLine="1133"/>
        <w:jc w:val="both"/>
      </w:pPr>
      <w:r>
        <w:t>E) grupo de parentesco.</w:t>
      </w:r>
      <w:r>
        <w:br w:type="page"/>
      </w:r>
    </w:p>
    <w:p w14:paraId="787296C3" w14:textId="77777777" w:rsidR="00AC007A" w:rsidRDefault="00AC007A" w:rsidP="00AC007A">
      <w:pPr>
        <w:ind w:left="-708" w:right="-585" w:firstLine="1133"/>
        <w:jc w:val="both"/>
      </w:pPr>
      <w:r>
        <w:lastRenderedPageBreak/>
        <w:t>Questão enem2014195020</w:t>
      </w:r>
    </w:p>
    <w:p w14:paraId="5F0E9D91" w14:textId="77777777" w:rsidR="00AC007A" w:rsidRDefault="00AC007A" w:rsidP="00AC007A">
      <w:pPr>
        <w:ind w:left="-708" w:right="-585" w:firstLine="1133"/>
        <w:jc w:val="both"/>
      </w:pPr>
    </w:p>
    <w:p w14:paraId="4EBF9EB7" w14:textId="77777777" w:rsidR="00AC007A" w:rsidRDefault="00AC007A" w:rsidP="00AC007A">
      <w:pPr>
        <w:ind w:left="425" w:right="-585"/>
        <w:jc w:val="both"/>
      </w:pPr>
      <w:r>
        <w:t>Antes de o sol começar a esquentar as terras da faixa ao sul do Saara conhecida como Sahel, duas dezenas de mulheres da aldeia de Widou, no norte do Senegal, regam a horta cujas frutas e verduras alimentam a população local. É um pequeno terreno que, visto do céu, forma uma mancha verde — um dos primeiros pedaços da “Grande Muralha Verde”, barreira vegetal que se estenderá por 7 000 km do Senegal ao Djibuti, e é parte de um plano conjunto de vinte países africanos.</w:t>
      </w:r>
    </w:p>
    <w:p w14:paraId="2838A08F" w14:textId="77777777" w:rsidR="00AC007A" w:rsidRDefault="00AC007A" w:rsidP="00AC007A">
      <w:pPr>
        <w:spacing w:line="240" w:lineRule="auto"/>
        <w:ind w:left="5385" w:right="-585"/>
        <w:jc w:val="both"/>
        <w:rPr>
          <w:sz w:val="20"/>
          <w:szCs w:val="20"/>
        </w:rPr>
      </w:pPr>
      <w:r>
        <w:rPr>
          <w:sz w:val="20"/>
          <w:szCs w:val="20"/>
        </w:rPr>
        <w:t>GIORGI, J. Muralha verde. Folha de S. Paulo, 20 maio 2013 (adaptado).</w:t>
      </w:r>
    </w:p>
    <w:p w14:paraId="1F744BC4" w14:textId="77777777" w:rsidR="00AC007A" w:rsidRDefault="00AC007A" w:rsidP="00AC007A">
      <w:pPr>
        <w:ind w:left="-708" w:right="-585" w:firstLine="1133"/>
        <w:jc w:val="both"/>
      </w:pPr>
    </w:p>
    <w:p w14:paraId="4B8B726C" w14:textId="77777777" w:rsidR="00AC007A" w:rsidRDefault="00AC007A" w:rsidP="00AC007A">
      <w:pPr>
        <w:ind w:left="-708" w:right="-585" w:firstLine="1133"/>
        <w:jc w:val="both"/>
      </w:pPr>
      <w:r>
        <w:t>O projeto ambiental descrito proporciona a seguinte consequência regional imediata:</w:t>
      </w:r>
    </w:p>
    <w:p w14:paraId="3FB1795E" w14:textId="77777777" w:rsidR="00AC007A" w:rsidRDefault="00AC007A" w:rsidP="00AC007A">
      <w:pPr>
        <w:ind w:left="-708" w:right="-585" w:firstLine="1133"/>
        <w:jc w:val="both"/>
      </w:pPr>
    </w:p>
    <w:p w14:paraId="1689E6B7" w14:textId="77777777" w:rsidR="00AC007A" w:rsidRDefault="00AC007A" w:rsidP="00AC007A">
      <w:pPr>
        <w:ind w:left="-708" w:right="-585" w:firstLine="1133"/>
        <w:jc w:val="both"/>
      </w:pPr>
      <w:r>
        <w:t>A) Facilita as trocas comerciais.</w:t>
      </w:r>
    </w:p>
    <w:p w14:paraId="4364AC9C" w14:textId="77777777" w:rsidR="00AC007A" w:rsidRDefault="00AC007A" w:rsidP="00AC007A">
      <w:pPr>
        <w:ind w:left="-708" w:right="-585" w:firstLine="1133"/>
        <w:jc w:val="both"/>
      </w:pPr>
      <w:r>
        <w:t>B) Soluciona os conflitos fundiários.</w:t>
      </w:r>
    </w:p>
    <w:p w14:paraId="083EA402" w14:textId="77777777" w:rsidR="00AC007A" w:rsidRDefault="00AC007A" w:rsidP="00AC007A">
      <w:pPr>
        <w:ind w:left="-708" w:right="-585" w:firstLine="1133"/>
        <w:jc w:val="both"/>
      </w:pPr>
      <w:r>
        <w:t>C) Restringe a diversidade biológica.</w:t>
      </w:r>
    </w:p>
    <w:p w14:paraId="66269134" w14:textId="77777777" w:rsidR="00AC007A" w:rsidRDefault="00AC007A" w:rsidP="00AC007A">
      <w:pPr>
        <w:ind w:left="-708" w:right="-585" w:firstLine="1133"/>
        <w:jc w:val="both"/>
      </w:pPr>
      <w:r>
        <w:t>D) Fomenta a atividade de pastoreio.</w:t>
      </w:r>
    </w:p>
    <w:p w14:paraId="709D65BC" w14:textId="77777777" w:rsidR="00AC007A" w:rsidRDefault="00AC007A" w:rsidP="00AC007A">
      <w:pPr>
        <w:ind w:left="-708" w:right="-585" w:firstLine="1133"/>
        <w:jc w:val="both"/>
      </w:pPr>
      <w:r>
        <w:t>E) Evita a expansão da desertificação.</w:t>
      </w:r>
      <w:r>
        <w:br w:type="page"/>
      </w:r>
    </w:p>
    <w:p w14:paraId="6154C213" w14:textId="77777777" w:rsidR="00AC007A" w:rsidRDefault="00AC007A" w:rsidP="00AC007A">
      <w:pPr>
        <w:ind w:left="-708" w:right="-585" w:firstLine="1133"/>
        <w:jc w:val="both"/>
      </w:pPr>
      <w:r>
        <w:lastRenderedPageBreak/>
        <w:t>Questão enem2014195021</w:t>
      </w:r>
    </w:p>
    <w:p w14:paraId="0BA63895" w14:textId="77777777" w:rsidR="00AC007A" w:rsidRDefault="00AC007A" w:rsidP="00AC007A">
      <w:pPr>
        <w:ind w:left="-708" w:right="-585" w:firstLine="1133"/>
        <w:jc w:val="both"/>
      </w:pPr>
    </w:p>
    <w:p w14:paraId="02D57244" w14:textId="77777777" w:rsidR="00AC007A" w:rsidRDefault="00AC007A" w:rsidP="00AC007A">
      <w:pPr>
        <w:ind w:left="-708" w:right="-585" w:firstLine="1133"/>
        <w:jc w:val="both"/>
        <w:rPr>
          <w:b/>
        </w:rPr>
      </w:pPr>
      <w:r>
        <w:rPr>
          <w:b/>
        </w:rPr>
        <w:t>Estatuto da Frente Negra Brasileira (FNB)</w:t>
      </w:r>
    </w:p>
    <w:p w14:paraId="518D4EC7" w14:textId="77777777" w:rsidR="00AC007A" w:rsidRDefault="00AC007A" w:rsidP="00AC007A">
      <w:pPr>
        <w:ind w:left="425" w:right="-585"/>
        <w:jc w:val="both"/>
      </w:pPr>
      <w:r>
        <w:t>Art. 1o - Fica fundada nesta cidade de São Paulo, para se irradiar por todo o Brasil, a Frente Negra Brasileira, união política e social da Gente Negra Nacional, para a afirmação dos direitos históricos da mesma, em virtude da sua atividade material e moral no passado e para reivindicação de seus direitos sociais e políticos, atuais, na Comunhão Brasileira.</w:t>
      </w:r>
    </w:p>
    <w:p w14:paraId="35140B5A" w14:textId="77777777" w:rsidR="00AC007A" w:rsidRDefault="00AC007A" w:rsidP="00AC007A">
      <w:pPr>
        <w:spacing w:line="240" w:lineRule="auto"/>
        <w:ind w:left="5385" w:right="-585"/>
        <w:jc w:val="both"/>
        <w:rPr>
          <w:sz w:val="20"/>
          <w:szCs w:val="20"/>
        </w:rPr>
      </w:pPr>
      <w:r>
        <w:rPr>
          <w:sz w:val="20"/>
          <w:szCs w:val="20"/>
        </w:rPr>
        <w:t>Diário Oficial do Estado de São Paulo, 4 nov. 1931</w:t>
      </w:r>
    </w:p>
    <w:p w14:paraId="5D044B1E" w14:textId="77777777" w:rsidR="00AC007A" w:rsidRDefault="00AC007A" w:rsidP="00AC007A">
      <w:pPr>
        <w:ind w:left="-708" w:right="-585" w:firstLine="1133"/>
        <w:jc w:val="both"/>
      </w:pPr>
    </w:p>
    <w:p w14:paraId="08C2AC6C" w14:textId="77777777" w:rsidR="00AC007A" w:rsidRDefault="00AC007A" w:rsidP="00AC007A">
      <w:pPr>
        <w:ind w:left="425" w:right="-585"/>
        <w:jc w:val="both"/>
      </w:pPr>
      <w:r>
        <w:t>Quando foi fechada pela ditadura do Estado Novo, em 1937, a FNB caracterizava-se como uma organização:</w:t>
      </w:r>
    </w:p>
    <w:p w14:paraId="2F5D5BA4" w14:textId="77777777" w:rsidR="00AC007A" w:rsidRDefault="00AC007A" w:rsidP="00AC007A">
      <w:pPr>
        <w:ind w:left="-708" w:right="-585" w:firstLine="1133"/>
        <w:jc w:val="both"/>
      </w:pPr>
    </w:p>
    <w:p w14:paraId="2B916318" w14:textId="77777777" w:rsidR="00AC007A" w:rsidRDefault="00AC007A" w:rsidP="00AC007A">
      <w:pPr>
        <w:ind w:left="-708" w:right="-585" w:firstLine="1133"/>
        <w:jc w:val="both"/>
      </w:pPr>
      <w:r>
        <w:t>A) política, engajada na luta por direitos sociais para a população negra no Brasil.</w:t>
      </w:r>
    </w:p>
    <w:p w14:paraId="03935242" w14:textId="77777777" w:rsidR="00AC007A" w:rsidRDefault="00AC007A" w:rsidP="00AC007A">
      <w:pPr>
        <w:ind w:left="-708" w:right="-585" w:firstLine="1133"/>
        <w:jc w:val="both"/>
      </w:pPr>
      <w:r>
        <w:t>B) beneficente, dedicada ao auxílio dos negros pobres brasileiros depois da abolição.</w:t>
      </w:r>
    </w:p>
    <w:p w14:paraId="45C76CD7" w14:textId="77777777" w:rsidR="00AC007A" w:rsidRDefault="00AC007A" w:rsidP="00AC007A">
      <w:pPr>
        <w:ind w:left="-708" w:right="-585" w:firstLine="1133"/>
        <w:jc w:val="both"/>
      </w:pPr>
      <w:r>
        <w:t>C) paramilitar, voltada para o alistamento de negros na luta contra as oligarquias regionais.</w:t>
      </w:r>
    </w:p>
    <w:p w14:paraId="0EA75D29" w14:textId="77777777" w:rsidR="00AC007A" w:rsidRDefault="00AC007A" w:rsidP="00AC007A">
      <w:pPr>
        <w:ind w:left="-708" w:right="-585" w:firstLine="1133"/>
        <w:jc w:val="both"/>
      </w:pPr>
      <w:r>
        <w:t>D) democrático-liberal, envolvida na Revolução Constitucionalista conduzida a partir de São Paulo.</w:t>
      </w:r>
    </w:p>
    <w:p w14:paraId="45AD9455" w14:textId="77777777" w:rsidR="00AC007A" w:rsidRDefault="00AC007A" w:rsidP="00AC007A">
      <w:pPr>
        <w:ind w:left="-708" w:right="-585" w:firstLine="1133"/>
        <w:jc w:val="both"/>
      </w:pPr>
      <w:r>
        <w:t>E) internacionalista, ligada à exaltação da identidade das populações africanas em situação de diáspora.</w:t>
      </w:r>
      <w:r>
        <w:br w:type="page"/>
      </w:r>
    </w:p>
    <w:p w14:paraId="2F2061B0" w14:textId="77777777" w:rsidR="00AC007A" w:rsidRDefault="00AC007A" w:rsidP="00AC007A">
      <w:pPr>
        <w:ind w:left="-708" w:right="-585" w:firstLine="1133"/>
        <w:jc w:val="both"/>
      </w:pPr>
      <w:r>
        <w:lastRenderedPageBreak/>
        <w:t>Questão enem2014195022</w:t>
      </w:r>
    </w:p>
    <w:p w14:paraId="08506A7E" w14:textId="77777777" w:rsidR="00AC007A" w:rsidRDefault="00AC007A" w:rsidP="00AC007A">
      <w:pPr>
        <w:ind w:left="-708" w:right="-585" w:firstLine="1133"/>
        <w:jc w:val="both"/>
      </w:pPr>
    </w:p>
    <w:p w14:paraId="1012172D" w14:textId="77777777" w:rsidR="00AC007A" w:rsidRDefault="00AC007A" w:rsidP="00AC007A">
      <w:pPr>
        <w:ind w:left="425" w:right="-585"/>
        <w:jc w:val="both"/>
      </w:pPr>
      <w:r>
        <w:t>No século XIX, o preço mais alto dos terrenos situados no centro das cidades é causa da especialização dos bairros e de sua diferenciação social. Muitas pessoas, que não têm meios de pagar os altos aluguéis dos bairros elegantes, são progressivamente rejeitadas para a periferia, como os subúrbios e os bairros mais afastados.</w:t>
      </w:r>
    </w:p>
    <w:p w14:paraId="210FE40E" w14:textId="77777777" w:rsidR="00AC007A" w:rsidRDefault="00AC007A" w:rsidP="00AC007A">
      <w:pPr>
        <w:spacing w:line="240" w:lineRule="auto"/>
        <w:ind w:left="5385" w:right="-585"/>
        <w:jc w:val="both"/>
        <w:rPr>
          <w:sz w:val="20"/>
          <w:szCs w:val="20"/>
        </w:rPr>
      </w:pPr>
      <w:r>
        <w:rPr>
          <w:sz w:val="20"/>
          <w:szCs w:val="20"/>
        </w:rPr>
        <w:t>RÉMOND, R. O século XIX. São Paulo: Cultrix, 1989 (adaptado).</w:t>
      </w:r>
    </w:p>
    <w:p w14:paraId="79ACA43B" w14:textId="77777777" w:rsidR="00AC007A" w:rsidRDefault="00AC007A" w:rsidP="00AC007A">
      <w:pPr>
        <w:ind w:left="-708" w:right="-585" w:firstLine="1133"/>
        <w:jc w:val="both"/>
      </w:pPr>
    </w:p>
    <w:p w14:paraId="6F255FA5" w14:textId="77777777" w:rsidR="00AC007A" w:rsidRDefault="00AC007A" w:rsidP="00AC007A">
      <w:pPr>
        <w:ind w:left="-708" w:right="-585" w:firstLine="1133"/>
        <w:jc w:val="both"/>
      </w:pPr>
      <w:r>
        <w:t>Uma consequência geográfica do processo socioespacial descrito no texto é:</w:t>
      </w:r>
    </w:p>
    <w:p w14:paraId="07D332A8" w14:textId="77777777" w:rsidR="00AC007A" w:rsidRDefault="00AC007A" w:rsidP="00AC007A">
      <w:pPr>
        <w:ind w:left="-708" w:right="-585" w:firstLine="1133"/>
        <w:jc w:val="both"/>
      </w:pPr>
    </w:p>
    <w:p w14:paraId="4C4B184B" w14:textId="77777777" w:rsidR="00AC007A" w:rsidRDefault="00AC007A" w:rsidP="00AC007A">
      <w:pPr>
        <w:ind w:left="-708" w:right="-585" w:firstLine="1133"/>
        <w:jc w:val="both"/>
      </w:pPr>
      <w:r>
        <w:t>A) criação de condomínios fechados de moradia.</w:t>
      </w:r>
    </w:p>
    <w:p w14:paraId="77EFD719" w14:textId="77777777" w:rsidR="00AC007A" w:rsidRDefault="00AC007A" w:rsidP="00AC007A">
      <w:pPr>
        <w:ind w:left="-708" w:right="-585" w:firstLine="1133"/>
        <w:jc w:val="both"/>
      </w:pPr>
      <w:r>
        <w:t>B) decadência das áreas centrais de comércio popular.</w:t>
      </w:r>
    </w:p>
    <w:p w14:paraId="471BE2D3" w14:textId="77777777" w:rsidR="00AC007A" w:rsidRDefault="00AC007A" w:rsidP="00AC007A">
      <w:pPr>
        <w:ind w:left="-708" w:right="-585" w:firstLine="1133"/>
        <w:jc w:val="both"/>
      </w:pPr>
      <w:r>
        <w:t>C) aceleração do processo conhecido como cercamento.</w:t>
      </w:r>
    </w:p>
    <w:p w14:paraId="13D9A587" w14:textId="77777777" w:rsidR="00AC007A" w:rsidRDefault="00AC007A" w:rsidP="00AC007A">
      <w:pPr>
        <w:ind w:left="-708" w:right="-585" w:firstLine="1133"/>
        <w:jc w:val="both"/>
      </w:pPr>
      <w:r>
        <w:t>D) ampliação do tempo de deslocamento diário da população.</w:t>
      </w:r>
    </w:p>
    <w:p w14:paraId="1FAFDC99" w14:textId="77777777" w:rsidR="00AC007A" w:rsidRDefault="00AC007A" w:rsidP="00AC007A">
      <w:pPr>
        <w:ind w:left="-708" w:right="-585" w:firstLine="1133"/>
        <w:jc w:val="both"/>
      </w:pPr>
      <w:r>
        <w:t>E) contenção da ocupação de espaços sem infraestrutura satisfatória.</w:t>
      </w:r>
      <w:r>
        <w:br w:type="page"/>
      </w:r>
    </w:p>
    <w:p w14:paraId="38AEA808" w14:textId="77777777" w:rsidR="00AC007A" w:rsidRDefault="00AC007A" w:rsidP="00AC007A">
      <w:pPr>
        <w:ind w:left="-708" w:right="-585" w:firstLine="1133"/>
        <w:jc w:val="both"/>
      </w:pPr>
      <w:r>
        <w:lastRenderedPageBreak/>
        <w:t>Questão enem2014195023</w:t>
      </w:r>
    </w:p>
    <w:p w14:paraId="1F711B91" w14:textId="77777777" w:rsidR="00AC007A" w:rsidRDefault="00AC007A" w:rsidP="00AC007A">
      <w:pPr>
        <w:ind w:left="-708" w:right="-585" w:firstLine="1133"/>
        <w:jc w:val="both"/>
      </w:pPr>
    </w:p>
    <w:p w14:paraId="513B494A" w14:textId="77777777" w:rsidR="00AC007A" w:rsidRDefault="00AC007A" w:rsidP="00AC007A">
      <w:pPr>
        <w:ind w:left="425" w:right="-585"/>
        <w:jc w:val="both"/>
      </w:pPr>
      <w:r>
        <w:t>Três décadas — de 1884 a 1914 — separam o século XIX — que terminou com a corrida dos países europeus para a África e com o surgimento dos movimentos de unificação nacional na Europa — do século XX, que começou com a Primeira Guerra Mundial. É o período do Imperialismo, da quietude estagnante na Europa e dos acontecimentos empolgantes na Ásia e na África.</w:t>
      </w:r>
    </w:p>
    <w:p w14:paraId="6A777DE3" w14:textId="77777777" w:rsidR="00AC007A" w:rsidRDefault="00AC007A" w:rsidP="00AC007A">
      <w:pPr>
        <w:ind w:left="5385" w:right="-585"/>
        <w:jc w:val="both"/>
        <w:rPr>
          <w:sz w:val="20"/>
          <w:szCs w:val="20"/>
        </w:rPr>
      </w:pPr>
      <w:r>
        <w:rPr>
          <w:sz w:val="20"/>
          <w:szCs w:val="20"/>
        </w:rPr>
        <w:t>ARENDT, H. As origens do totalitarismo. São Paulo: Cia. das Letras, 2012.</w:t>
      </w:r>
    </w:p>
    <w:p w14:paraId="05255DC9" w14:textId="77777777" w:rsidR="00AC007A" w:rsidRDefault="00AC007A" w:rsidP="00AC007A">
      <w:pPr>
        <w:ind w:left="-708" w:right="-585" w:firstLine="1133"/>
        <w:jc w:val="both"/>
      </w:pPr>
    </w:p>
    <w:p w14:paraId="058BA637" w14:textId="77777777" w:rsidR="00AC007A" w:rsidRDefault="00AC007A" w:rsidP="00AC007A">
      <w:pPr>
        <w:ind w:left="-708" w:right="-585" w:firstLine="1133"/>
        <w:jc w:val="both"/>
      </w:pPr>
      <w:r>
        <w:t>O processo histórico citado contribuiu para a eclosão da Primeira Grande Guerra na medida em que:</w:t>
      </w:r>
    </w:p>
    <w:p w14:paraId="59743650" w14:textId="77777777" w:rsidR="00AC007A" w:rsidRDefault="00AC007A" w:rsidP="00AC007A">
      <w:pPr>
        <w:ind w:left="-708" w:right="-585" w:firstLine="1133"/>
        <w:jc w:val="both"/>
      </w:pPr>
    </w:p>
    <w:p w14:paraId="5A548CF4" w14:textId="77777777" w:rsidR="00AC007A" w:rsidRDefault="00AC007A" w:rsidP="00AC007A">
      <w:pPr>
        <w:ind w:left="-708" w:right="-585" w:firstLine="1133"/>
        <w:jc w:val="both"/>
      </w:pPr>
      <w:r>
        <w:t>A) difundiu as teorias socialistas.</w:t>
      </w:r>
    </w:p>
    <w:p w14:paraId="78B04A13" w14:textId="77777777" w:rsidR="00AC007A" w:rsidRDefault="00AC007A" w:rsidP="00AC007A">
      <w:pPr>
        <w:ind w:left="-708" w:right="-585" w:firstLine="1133"/>
        <w:jc w:val="both"/>
      </w:pPr>
      <w:r>
        <w:t>B) acirrou as disputas territoriais.</w:t>
      </w:r>
    </w:p>
    <w:p w14:paraId="1E16A826" w14:textId="77777777" w:rsidR="00AC007A" w:rsidRDefault="00AC007A" w:rsidP="00AC007A">
      <w:pPr>
        <w:ind w:left="-708" w:right="-585" w:firstLine="1133"/>
        <w:jc w:val="both"/>
      </w:pPr>
      <w:r>
        <w:t>C) superou as crises econômicas.</w:t>
      </w:r>
    </w:p>
    <w:p w14:paraId="663D8D59" w14:textId="77777777" w:rsidR="00AC007A" w:rsidRDefault="00AC007A" w:rsidP="00AC007A">
      <w:pPr>
        <w:ind w:left="-708" w:right="-585" w:firstLine="1133"/>
        <w:jc w:val="both"/>
      </w:pPr>
      <w:r>
        <w:t>D) multiplicou os conflitos religiosos.</w:t>
      </w:r>
    </w:p>
    <w:p w14:paraId="62647D7A" w14:textId="77777777" w:rsidR="00AC007A" w:rsidRDefault="00AC007A" w:rsidP="00AC007A">
      <w:pPr>
        <w:ind w:left="-708" w:right="-585" w:firstLine="1133"/>
        <w:jc w:val="both"/>
      </w:pPr>
      <w:r>
        <w:t>E) conteve os sentimentos xenófobos.</w:t>
      </w:r>
      <w:r>
        <w:br w:type="page"/>
      </w:r>
    </w:p>
    <w:p w14:paraId="442E8B9C" w14:textId="77777777" w:rsidR="00AC007A" w:rsidRDefault="00AC007A" w:rsidP="00AC007A">
      <w:pPr>
        <w:ind w:left="-708" w:right="-585" w:firstLine="1133"/>
        <w:jc w:val="both"/>
      </w:pPr>
      <w:r>
        <w:lastRenderedPageBreak/>
        <w:t>Questão enem2014195024</w:t>
      </w:r>
    </w:p>
    <w:p w14:paraId="48AEB4CA" w14:textId="77777777" w:rsidR="00AC007A" w:rsidRDefault="00AC007A" w:rsidP="00AC007A">
      <w:pPr>
        <w:ind w:left="-708" w:right="-585" w:firstLine="1133"/>
        <w:jc w:val="both"/>
      </w:pPr>
    </w:p>
    <w:p w14:paraId="715A9068" w14:textId="77777777" w:rsidR="00AC007A" w:rsidRDefault="00AC007A" w:rsidP="00AC007A">
      <w:pPr>
        <w:ind w:left="425" w:right="-585"/>
        <w:jc w:val="both"/>
      </w:pPr>
      <w:r>
        <w:t>Alguns dos desejos são naturais e necessários; outros, naturais e não necessários; outros, nem naturais nem necessários, mas nascidos de vã opinião. Os desejos que não nos trazem dor se não satisfeitos não são necessários, mas o seu impulso pode ser facilmente desfeito, quando é difícil obter sua satisfação ou parecem geradores de dano.</w:t>
      </w:r>
    </w:p>
    <w:p w14:paraId="3A62DC9E" w14:textId="77777777" w:rsidR="00AC007A" w:rsidRDefault="00AC007A" w:rsidP="00AC007A">
      <w:pPr>
        <w:spacing w:line="240" w:lineRule="auto"/>
        <w:ind w:left="5385" w:right="-585"/>
        <w:jc w:val="both"/>
        <w:rPr>
          <w:sz w:val="20"/>
          <w:szCs w:val="20"/>
        </w:rPr>
      </w:pPr>
      <w:r>
        <w:rPr>
          <w:sz w:val="20"/>
          <w:szCs w:val="20"/>
        </w:rPr>
        <w:t>EPICURO DE SAMOS. Doutrinas principais. In: SANSON, V. F. Textos de filosofia. Rio de Janeiro: Eduff, 1974.</w:t>
      </w:r>
    </w:p>
    <w:p w14:paraId="7DB67688" w14:textId="77777777" w:rsidR="00AC007A" w:rsidRDefault="00AC007A" w:rsidP="00AC007A">
      <w:pPr>
        <w:ind w:left="-708" w:right="-585" w:firstLine="1133"/>
        <w:jc w:val="both"/>
      </w:pPr>
    </w:p>
    <w:p w14:paraId="5BEE3724" w14:textId="77777777" w:rsidR="00AC007A" w:rsidRDefault="00AC007A" w:rsidP="00AC007A">
      <w:pPr>
        <w:ind w:left="-708" w:right="-585" w:firstLine="1133"/>
        <w:jc w:val="both"/>
      </w:pPr>
      <w:r>
        <w:t>No fragmento da obra filosófica de Epicuro, o homem tem como fim:</w:t>
      </w:r>
    </w:p>
    <w:p w14:paraId="5CC6441B" w14:textId="77777777" w:rsidR="00AC007A" w:rsidRDefault="00AC007A" w:rsidP="00AC007A">
      <w:pPr>
        <w:ind w:left="-708" w:right="-585" w:firstLine="1133"/>
        <w:jc w:val="both"/>
      </w:pPr>
    </w:p>
    <w:p w14:paraId="3D2FAC75" w14:textId="77777777" w:rsidR="00AC007A" w:rsidRDefault="00AC007A" w:rsidP="00AC007A">
      <w:pPr>
        <w:ind w:left="-708" w:right="-585" w:firstLine="1133"/>
        <w:jc w:val="both"/>
      </w:pPr>
      <w:r>
        <w:t>A) alcançar o prazer moderado e a felicidade.</w:t>
      </w:r>
    </w:p>
    <w:p w14:paraId="68F7C683" w14:textId="77777777" w:rsidR="00AC007A" w:rsidRDefault="00AC007A" w:rsidP="00AC007A">
      <w:pPr>
        <w:ind w:left="-708" w:right="-585" w:firstLine="1133"/>
        <w:jc w:val="both"/>
      </w:pPr>
      <w:r>
        <w:t>B) valorizar os deveres e as obrigações sociais.</w:t>
      </w:r>
    </w:p>
    <w:p w14:paraId="048790C5" w14:textId="77777777" w:rsidR="00AC007A" w:rsidRDefault="00AC007A" w:rsidP="00AC007A">
      <w:pPr>
        <w:ind w:left="-708" w:right="-585" w:firstLine="1133"/>
        <w:jc w:val="both"/>
      </w:pPr>
      <w:r>
        <w:t>C) aceitar o sofrimento e o rigorismo da vida com resignação.</w:t>
      </w:r>
    </w:p>
    <w:p w14:paraId="5FC98EBC" w14:textId="77777777" w:rsidR="00AC007A" w:rsidRDefault="00AC007A" w:rsidP="00AC007A">
      <w:pPr>
        <w:ind w:left="-708" w:right="-585" w:firstLine="1133"/>
        <w:jc w:val="both"/>
      </w:pPr>
      <w:r>
        <w:t>D) refletir sobre os valores e as normas dadas pela divindade.</w:t>
      </w:r>
    </w:p>
    <w:p w14:paraId="5275B2D7" w14:textId="77777777" w:rsidR="00AC007A" w:rsidRDefault="00AC007A" w:rsidP="00AC007A">
      <w:pPr>
        <w:ind w:left="-708" w:right="-585" w:firstLine="1133"/>
        <w:jc w:val="both"/>
      </w:pPr>
      <w:r>
        <w:t>E) defender a indiferença e a impossibilidade de se atingir o saber.</w:t>
      </w:r>
      <w:r>
        <w:br w:type="page"/>
      </w:r>
    </w:p>
    <w:p w14:paraId="085AB534" w14:textId="77777777" w:rsidR="00AC007A" w:rsidRDefault="00AC007A" w:rsidP="00AC007A">
      <w:pPr>
        <w:ind w:left="-708" w:right="-585" w:firstLine="1133"/>
        <w:jc w:val="both"/>
      </w:pPr>
      <w:r>
        <w:lastRenderedPageBreak/>
        <w:t>Questão enem2014195025</w:t>
      </w:r>
    </w:p>
    <w:p w14:paraId="1AE6503A" w14:textId="77777777" w:rsidR="00AC007A" w:rsidRDefault="00AC007A" w:rsidP="00AC007A">
      <w:pPr>
        <w:ind w:left="-708" w:right="-585" w:firstLine="1133"/>
        <w:jc w:val="both"/>
      </w:pPr>
    </w:p>
    <w:p w14:paraId="10A08DBA" w14:textId="77777777" w:rsidR="00AC007A" w:rsidRDefault="00AC007A" w:rsidP="00AC007A">
      <w:pPr>
        <w:ind w:left="-708" w:right="-585" w:firstLine="1133"/>
        <w:jc w:val="both"/>
      </w:pPr>
      <w:r>
        <w:rPr>
          <w:noProof/>
        </w:rPr>
        <w:drawing>
          <wp:inline distT="114300" distB="114300" distL="114300" distR="114300" wp14:anchorId="11D3C4F1" wp14:editId="04370FBF">
            <wp:extent cx="4433888" cy="3034488"/>
            <wp:effectExtent l="0" t="0" r="0" b="0"/>
            <wp:docPr id="75" name="image72.png" descr="Foto em preto e branco de grupo de pessoas lado a lado&#10;&#10;Descrição gerada automaticamente"/>
            <wp:cNvGraphicFramePr/>
            <a:graphic xmlns:a="http://schemas.openxmlformats.org/drawingml/2006/main">
              <a:graphicData uri="http://schemas.openxmlformats.org/drawingml/2006/picture">
                <pic:pic xmlns:pic="http://schemas.openxmlformats.org/drawingml/2006/picture">
                  <pic:nvPicPr>
                    <pic:cNvPr id="75" name="image72.png" descr="Foto em preto e branco de grupo de pessoas lado a lado&#10;&#10;Descrição gerada automaticamente"/>
                    <pic:cNvPicPr preferRelativeResize="0"/>
                  </pic:nvPicPr>
                  <pic:blipFill>
                    <a:blip r:embed="rId15"/>
                    <a:srcRect/>
                    <a:stretch>
                      <a:fillRect/>
                    </a:stretch>
                  </pic:blipFill>
                  <pic:spPr>
                    <a:xfrm>
                      <a:off x="0" y="0"/>
                      <a:ext cx="4433888" cy="3034488"/>
                    </a:xfrm>
                    <a:prstGeom prst="rect">
                      <a:avLst/>
                    </a:prstGeom>
                    <a:ln/>
                  </pic:spPr>
                </pic:pic>
              </a:graphicData>
            </a:graphic>
          </wp:inline>
        </w:drawing>
      </w:r>
    </w:p>
    <w:p w14:paraId="7A69C513" w14:textId="77777777" w:rsidR="00AC007A" w:rsidRDefault="00AC007A" w:rsidP="00AC007A">
      <w:pPr>
        <w:spacing w:line="240" w:lineRule="auto"/>
        <w:ind w:left="5385" w:right="-585"/>
        <w:jc w:val="both"/>
        <w:rPr>
          <w:sz w:val="20"/>
          <w:szCs w:val="20"/>
        </w:rPr>
      </w:pPr>
      <w:r>
        <w:rPr>
          <w:sz w:val="20"/>
          <w:szCs w:val="20"/>
        </w:rPr>
        <w:t xml:space="preserve">SANZIO, R. Detalhe do afresco A Escola de Atenas. Disponível em: </w:t>
      </w:r>
      <w:hyperlink r:id="rId16">
        <w:r>
          <w:rPr>
            <w:sz w:val="20"/>
            <w:szCs w:val="20"/>
          </w:rPr>
          <w:t>http://fil.cfh.ufsc.br</w:t>
        </w:r>
      </w:hyperlink>
      <w:r>
        <w:rPr>
          <w:sz w:val="20"/>
          <w:szCs w:val="20"/>
        </w:rPr>
        <w:t>. Acesso em: 20 mar. 2013.</w:t>
      </w:r>
    </w:p>
    <w:p w14:paraId="46BA660F" w14:textId="77777777" w:rsidR="00AC007A" w:rsidRDefault="00AC007A" w:rsidP="00AC007A">
      <w:pPr>
        <w:ind w:left="-708" w:right="-585" w:firstLine="1133"/>
        <w:jc w:val="both"/>
      </w:pPr>
    </w:p>
    <w:p w14:paraId="77EA2689" w14:textId="77777777" w:rsidR="00AC007A" w:rsidRDefault="00AC007A" w:rsidP="00AC007A">
      <w:pPr>
        <w:ind w:left="-708" w:right="-585" w:firstLine="1133"/>
        <w:jc w:val="both"/>
      </w:pPr>
    </w:p>
    <w:p w14:paraId="6CD554D8" w14:textId="77777777" w:rsidR="00AC007A" w:rsidRDefault="00AC007A" w:rsidP="00AC007A">
      <w:pPr>
        <w:ind w:left="425" w:right="-585"/>
        <w:jc w:val="both"/>
      </w:pPr>
      <w:r>
        <w:t>No centro da imagem, o filósofo Platão é retratado apontando para o alto. Esse gesto significa que o conhecimento se encontra em uma instância na qual o homem descobre a:</w:t>
      </w:r>
    </w:p>
    <w:p w14:paraId="4F24E511" w14:textId="77777777" w:rsidR="00AC007A" w:rsidRDefault="00AC007A" w:rsidP="00AC007A">
      <w:pPr>
        <w:ind w:left="-708" w:right="-585" w:firstLine="1133"/>
        <w:jc w:val="both"/>
      </w:pPr>
    </w:p>
    <w:p w14:paraId="5574AE17" w14:textId="77777777" w:rsidR="00AC007A" w:rsidRDefault="00AC007A" w:rsidP="00AC007A">
      <w:pPr>
        <w:ind w:left="-708" w:right="-585" w:firstLine="1133"/>
        <w:jc w:val="both"/>
      </w:pPr>
      <w:r>
        <w:t>A) suspensão do juízo como reveladora da verdade.</w:t>
      </w:r>
    </w:p>
    <w:p w14:paraId="78479E4A" w14:textId="77777777" w:rsidR="00AC007A" w:rsidRDefault="00AC007A" w:rsidP="00AC007A">
      <w:pPr>
        <w:ind w:left="-708" w:right="-585" w:firstLine="1133"/>
        <w:jc w:val="both"/>
      </w:pPr>
      <w:r>
        <w:t>B) realidade inteligível por meio do método dialético.</w:t>
      </w:r>
    </w:p>
    <w:p w14:paraId="6E907956" w14:textId="77777777" w:rsidR="00AC007A" w:rsidRDefault="00AC007A" w:rsidP="00AC007A">
      <w:pPr>
        <w:ind w:left="-708" w:right="-585" w:firstLine="1133"/>
        <w:jc w:val="both"/>
      </w:pPr>
      <w:r>
        <w:t>C) salvação da condição mortal pelo poder de Deus.</w:t>
      </w:r>
    </w:p>
    <w:p w14:paraId="378BCD35" w14:textId="77777777" w:rsidR="00AC007A" w:rsidRDefault="00AC007A" w:rsidP="00AC007A">
      <w:pPr>
        <w:ind w:left="-708" w:right="-585" w:firstLine="1133"/>
        <w:jc w:val="both"/>
      </w:pPr>
      <w:r>
        <w:t>D) essência das coisas sensíveis no intelecto divino.</w:t>
      </w:r>
    </w:p>
    <w:p w14:paraId="094C3290" w14:textId="77777777" w:rsidR="00AC007A" w:rsidRDefault="00AC007A" w:rsidP="00AC007A">
      <w:pPr>
        <w:ind w:left="-708" w:right="-585" w:firstLine="1133"/>
        <w:jc w:val="both"/>
      </w:pPr>
      <w:r>
        <w:t>E) ordem intrínseca ao mundo por meio da sensibilidade.</w:t>
      </w:r>
      <w:r>
        <w:br w:type="page"/>
      </w:r>
    </w:p>
    <w:p w14:paraId="4B3C7CA7" w14:textId="77777777" w:rsidR="00AC007A" w:rsidRDefault="00AC007A" w:rsidP="00AC007A">
      <w:pPr>
        <w:ind w:left="-708" w:right="-585" w:firstLine="1133"/>
        <w:jc w:val="both"/>
      </w:pPr>
      <w:r>
        <w:lastRenderedPageBreak/>
        <w:t>Questão enem2014195026</w:t>
      </w:r>
    </w:p>
    <w:p w14:paraId="6A86F14D" w14:textId="77777777" w:rsidR="00AC007A" w:rsidRDefault="00AC007A" w:rsidP="00AC007A">
      <w:pPr>
        <w:ind w:left="-708" w:right="-585" w:firstLine="1133"/>
        <w:jc w:val="both"/>
      </w:pPr>
    </w:p>
    <w:p w14:paraId="55E4009F" w14:textId="77777777" w:rsidR="00AC007A" w:rsidRDefault="00AC007A" w:rsidP="00AC007A">
      <w:pPr>
        <w:ind w:left="-708" w:right="-585" w:firstLine="1133"/>
        <w:jc w:val="both"/>
      </w:pPr>
      <w:r>
        <w:rPr>
          <w:noProof/>
        </w:rPr>
        <w:drawing>
          <wp:inline distT="114300" distB="114300" distL="114300" distR="114300" wp14:anchorId="4F63BCB8" wp14:editId="404BD0BC">
            <wp:extent cx="4090988" cy="3498987"/>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4090988" cy="3498987"/>
                    </a:xfrm>
                    <a:prstGeom prst="rect">
                      <a:avLst/>
                    </a:prstGeom>
                    <a:ln/>
                  </pic:spPr>
                </pic:pic>
              </a:graphicData>
            </a:graphic>
          </wp:inline>
        </w:drawing>
      </w:r>
    </w:p>
    <w:p w14:paraId="26F8B1F3" w14:textId="77777777" w:rsidR="00AC007A" w:rsidRDefault="00AC007A" w:rsidP="00AC007A">
      <w:pPr>
        <w:ind w:left="425" w:right="-585"/>
        <w:jc w:val="both"/>
      </w:pPr>
      <w:r>
        <w:rPr>
          <w:b/>
          <w:sz w:val="20"/>
          <w:szCs w:val="20"/>
        </w:rPr>
        <w:t xml:space="preserve">Nota: </w:t>
      </w:r>
      <w:r>
        <w:rPr>
          <w:sz w:val="20"/>
          <w:szCs w:val="20"/>
        </w:rPr>
        <w:t>O saldo considera apenas as pessoas que se deslocavam para o trabalho e retornavam aos seus municípios diariamente.</w:t>
      </w:r>
    </w:p>
    <w:p w14:paraId="2DCF771E" w14:textId="77777777" w:rsidR="00AC007A" w:rsidRDefault="00AC007A" w:rsidP="00AC007A">
      <w:pPr>
        <w:spacing w:line="240" w:lineRule="auto"/>
        <w:ind w:left="5385" w:right="-585"/>
        <w:jc w:val="both"/>
        <w:rPr>
          <w:sz w:val="20"/>
          <w:szCs w:val="20"/>
        </w:rPr>
      </w:pPr>
      <w:r>
        <w:rPr>
          <w:sz w:val="20"/>
          <w:szCs w:val="20"/>
        </w:rPr>
        <w:t>BRASIL. IBGE. Atlas do censo demográfico (adaptado).</w:t>
      </w:r>
    </w:p>
    <w:p w14:paraId="0B198A73" w14:textId="77777777" w:rsidR="00AC007A" w:rsidRDefault="00AC007A" w:rsidP="00AC007A">
      <w:pPr>
        <w:ind w:left="-708" w:right="-585" w:firstLine="1133"/>
        <w:jc w:val="both"/>
      </w:pPr>
    </w:p>
    <w:p w14:paraId="6DE11B5E" w14:textId="77777777" w:rsidR="00AC007A" w:rsidRDefault="00AC007A" w:rsidP="00AC007A">
      <w:pPr>
        <w:ind w:left="-708" w:right="-585" w:firstLine="1133"/>
        <w:jc w:val="both"/>
      </w:pPr>
      <w:r>
        <w:t>O fluxo migratório representado está associado ao processo de:</w:t>
      </w:r>
    </w:p>
    <w:p w14:paraId="6FE3CAD3" w14:textId="77777777" w:rsidR="00AC007A" w:rsidRDefault="00AC007A" w:rsidP="00AC007A">
      <w:pPr>
        <w:ind w:left="-708" w:right="-585" w:firstLine="1133"/>
        <w:jc w:val="both"/>
      </w:pPr>
    </w:p>
    <w:p w14:paraId="10E8ED3A" w14:textId="77777777" w:rsidR="00AC007A" w:rsidRDefault="00AC007A" w:rsidP="00AC007A">
      <w:pPr>
        <w:ind w:left="-708" w:right="-585" w:firstLine="1133"/>
        <w:jc w:val="both"/>
      </w:pPr>
      <w:r>
        <w:t>A) fuga de áreas degradadas.</w:t>
      </w:r>
    </w:p>
    <w:p w14:paraId="52E18530" w14:textId="77777777" w:rsidR="00AC007A" w:rsidRDefault="00AC007A" w:rsidP="00AC007A">
      <w:pPr>
        <w:ind w:left="-708" w:right="-585" w:firstLine="1133"/>
        <w:jc w:val="both"/>
      </w:pPr>
      <w:r>
        <w:t>B) inversão da hierarquia urbana.</w:t>
      </w:r>
    </w:p>
    <w:p w14:paraId="30BF6857" w14:textId="77777777" w:rsidR="00AC007A" w:rsidRDefault="00AC007A" w:rsidP="00AC007A">
      <w:pPr>
        <w:ind w:left="-708" w:right="-585" w:firstLine="1133"/>
        <w:jc w:val="both"/>
      </w:pPr>
      <w:r>
        <w:t>C) busca por amenidades ambientais.</w:t>
      </w:r>
    </w:p>
    <w:p w14:paraId="3A12ACA5" w14:textId="77777777" w:rsidR="00AC007A" w:rsidRDefault="00AC007A" w:rsidP="00AC007A">
      <w:pPr>
        <w:ind w:left="-708" w:right="-585" w:firstLine="1133"/>
        <w:jc w:val="both"/>
      </w:pPr>
      <w:r>
        <w:t>D) conurbação entre municípios contíguos.</w:t>
      </w:r>
    </w:p>
    <w:p w14:paraId="79760403" w14:textId="77777777" w:rsidR="00AC007A" w:rsidRDefault="00AC007A" w:rsidP="00AC007A">
      <w:pPr>
        <w:ind w:left="-708" w:right="-585" w:firstLine="1133"/>
        <w:jc w:val="both"/>
      </w:pPr>
      <w:r>
        <w:t>E) desconcentração dos investimentos produtivos.</w:t>
      </w:r>
      <w:r>
        <w:br w:type="page"/>
      </w:r>
    </w:p>
    <w:p w14:paraId="3F84F1A2" w14:textId="77777777" w:rsidR="00AC007A" w:rsidRDefault="00AC007A" w:rsidP="00AC007A">
      <w:pPr>
        <w:ind w:left="-708" w:right="-585" w:firstLine="1133"/>
        <w:jc w:val="both"/>
      </w:pPr>
      <w:r>
        <w:lastRenderedPageBreak/>
        <w:t>Questão enem2014195027</w:t>
      </w:r>
    </w:p>
    <w:p w14:paraId="6A36A825" w14:textId="77777777" w:rsidR="00AC007A" w:rsidRDefault="00AC007A" w:rsidP="00AC007A">
      <w:pPr>
        <w:ind w:left="-708" w:right="-585" w:firstLine="1133"/>
        <w:jc w:val="both"/>
      </w:pPr>
    </w:p>
    <w:p w14:paraId="4DDD7A8B" w14:textId="77777777" w:rsidR="00AC007A" w:rsidRDefault="00AC007A" w:rsidP="00AC007A">
      <w:pPr>
        <w:ind w:left="425" w:right="-585"/>
        <w:jc w:val="both"/>
      </w:pPr>
      <w:r>
        <w:t>A urbanização brasileira, no início da segunda metade do século XX, promoveu uma radical alteração nas cidades. Ruas foram alargadas, túneis e viadutos foram construídos. O bonde foi a primeira vítima fatal. O destino do sistema ferroviário não foi muito diferente. O transporte coletivo saiu definitivamente dos trilhos.</w:t>
      </w:r>
    </w:p>
    <w:p w14:paraId="44B2FDF0" w14:textId="77777777" w:rsidR="00AC007A" w:rsidRDefault="00AC007A" w:rsidP="00AC007A">
      <w:pPr>
        <w:spacing w:line="240" w:lineRule="auto"/>
        <w:ind w:left="5385" w:right="-585"/>
        <w:jc w:val="both"/>
        <w:rPr>
          <w:sz w:val="20"/>
          <w:szCs w:val="20"/>
        </w:rPr>
      </w:pPr>
      <w:r>
        <w:rPr>
          <w:sz w:val="20"/>
          <w:szCs w:val="20"/>
        </w:rPr>
        <w:t>JANOT, L. F. A caminho de Guaratiba. Disponível em: www.iab.org.br. Acesso em: 9 jan. 2014 (adaptado).</w:t>
      </w:r>
    </w:p>
    <w:p w14:paraId="21C4B90E" w14:textId="77777777" w:rsidR="00AC007A" w:rsidRDefault="00AC007A" w:rsidP="00AC007A">
      <w:pPr>
        <w:ind w:left="5385" w:right="-585" w:hanging="4960"/>
        <w:jc w:val="both"/>
        <w:rPr>
          <w:sz w:val="20"/>
          <w:szCs w:val="20"/>
        </w:rPr>
      </w:pPr>
    </w:p>
    <w:p w14:paraId="12FC11E6" w14:textId="77777777" w:rsidR="00AC007A" w:rsidRDefault="00AC007A" w:rsidP="00AC007A">
      <w:pPr>
        <w:ind w:left="5385" w:right="-585" w:hanging="4960"/>
        <w:jc w:val="both"/>
      </w:pPr>
      <w:r>
        <w:t>A relação entre transportes e urbanização é explicada, no texto, pela:</w:t>
      </w:r>
    </w:p>
    <w:p w14:paraId="6B4766CA" w14:textId="77777777" w:rsidR="00AC007A" w:rsidRDefault="00AC007A" w:rsidP="00AC007A">
      <w:pPr>
        <w:ind w:left="5385" w:right="-585" w:hanging="4960"/>
        <w:jc w:val="both"/>
      </w:pPr>
    </w:p>
    <w:p w14:paraId="2D3F431A" w14:textId="77777777" w:rsidR="00AC007A" w:rsidRDefault="00AC007A" w:rsidP="00AC007A">
      <w:pPr>
        <w:ind w:left="5385" w:right="-585" w:hanging="4960"/>
        <w:jc w:val="both"/>
      </w:pPr>
      <w:r>
        <w:t>A) retirada dos investimentos estatais aplicados em transporte de massa.</w:t>
      </w:r>
    </w:p>
    <w:p w14:paraId="6EFE0FB0" w14:textId="77777777" w:rsidR="00AC007A" w:rsidRDefault="00AC007A" w:rsidP="00AC007A">
      <w:pPr>
        <w:ind w:left="5385" w:right="-585" w:hanging="4960"/>
        <w:jc w:val="both"/>
      </w:pPr>
      <w:r>
        <w:t>B) demanda por transporte individual ocasionada pela expansão da mancha urbana.</w:t>
      </w:r>
    </w:p>
    <w:p w14:paraId="23ACCB93" w14:textId="77777777" w:rsidR="00AC007A" w:rsidRDefault="00AC007A" w:rsidP="00AC007A">
      <w:pPr>
        <w:ind w:left="5385" w:right="-585" w:hanging="4960"/>
        <w:jc w:val="both"/>
      </w:pPr>
      <w:r>
        <w:t>C) presença hegemônica do transporte alternativo localizado nas periferias das cidades.</w:t>
      </w:r>
    </w:p>
    <w:p w14:paraId="370A8AF6" w14:textId="77777777" w:rsidR="00AC007A" w:rsidRDefault="00AC007A" w:rsidP="00AC007A">
      <w:pPr>
        <w:ind w:left="5385" w:right="-585" w:hanging="4960"/>
        <w:jc w:val="both"/>
      </w:pPr>
      <w:r>
        <w:t>D) aglomeração do espaço urbano metropolitano impedindo a construção do transporte metroviário.</w:t>
      </w:r>
    </w:p>
    <w:p w14:paraId="2A81E0ED" w14:textId="77777777" w:rsidR="00AC007A" w:rsidRDefault="00AC007A" w:rsidP="00AC007A">
      <w:pPr>
        <w:ind w:left="-708" w:right="-585" w:firstLine="1133"/>
        <w:jc w:val="both"/>
      </w:pPr>
      <w:r>
        <w:t>E) predominância do transporte rodoviário associado à penetração das multinacionais automobilísticas.</w:t>
      </w:r>
      <w:r>
        <w:br w:type="page"/>
      </w:r>
    </w:p>
    <w:p w14:paraId="539EAA9B" w14:textId="77777777" w:rsidR="00AC007A" w:rsidRDefault="00AC007A" w:rsidP="00AC007A">
      <w:pPr>
        <w:ind w:left="-708" w:right="-585" w:firstLine="1133"/>
        <w:jc w:val="both"/>
      </w:pPr>
      <w:r>
        <w:lastRenderedPageBreak/>
        <w:t>Questão enem2014195028</w:t>
      </w:r>
    </w:p>
    <w:p w14:paraId="0903D33B" w14:textId="77777777" w:rsidR="00AC007A" w:rsidRDefault="00AC007A" w:rsidP="00AC007A">
      <w:pPr>
        <w:spacing w:line="240" w:lineRule="auto"/>
        <w:ind w:left="-708" w:right="-585" w:firstLine="1133"/>
        <w:jc w:val="both"/>
      </w:pPr>
    </w:p>
    <w:p w14:paraId="72CB2684" w14:textId="77777777" w:rsidR="00AC007A" w:rsidRDefault="00AC007A" w:rsidP="00AC007A">
      <w:pPr>
        <w:ind w:left="425" w:right="-585"/>
        <w:jc w:val="both"/>
      </w:pPr>
      <w:r>
        <w:t>A Comissão Nacional da Verdade (CNV) reuniu representantes de comissões estaduais e de várias instituições para apresentar um balanço dos trabalhos feitos e assinar termos de cooperação com quatro organizações. O coordenador da CNV estima que, até o momento, a comissão examinou, “por baixo”, cerca de 30 milhões de páginas de documentos e fez centenas de entrevistas.</w:t>
      </w:r>
    </w:p>
    <w:p w14:paraId="76919CF9" w14:textId="77777777" w:rsidR="00AC007A" w:rsidRDefault="00AC007A" w:rsidP="00AC007A">
      <w:pPr>
        <w:spacing w:line="240" w:lineRule="auto"/>
        <w:ind w:left="5385" w:right="-585"/>
        <w:jc w:val="both"/>
        <w:rPr>
          <w:sz w:val="20"/>
          <w:szCs w:val="20"/>
        </w:rPr>
      </w:pPr>
      <w:r>
        <w:rPr>
          <w:sz w:val="20"/>
          <w:szCs w:val="20"/>
        </w:rPr>
        <w:t>Disponível em: www.jb.com.br. Acesso em: 2 mar. 2013 (adaptado).</w:t>
      </w:r>
    </w:p>
    <w:p w14:paraId="4B3FE295" w14:textId="77777777" w:rsidR="00AC007A" w:rsidRDefault="00AC007A" w:rsidP="00AC007A">
      <w:pPr>
        <w:spacing w:line="240" w:lineRule="auto"/>
        <w:ind w:left="5385" w:right="-585" w:hanging="4960"/>
        <w:jc w:val="both"/>
        <w:rPr>
          <w:sz w:val="20"/>
          <w:szCs w:val="20"/>
        </w:rPr>
      </w:pPr>
    </w:p>
    <w:p w14:paraId="6CE45E25" w14:textId="77777777" w:rsidR="00AC007A" w:rsidRDefault="00AC007A" w:rsidP="00AC007A">
      <w:pPr>
        <w:ind w:left="425" w:right="-585"/>
        <w:jc w:val="both"/>
      </w:pPr>
      <w:r>
        <w:t>A notícia descreve uma iniciativa do Estado que resultou da ação de diversos movimentos sociais no Brasil diante de eventos ocorridos entre 1964 e 1988. O objetivo dessa iniciativa é:</w:t>
      </w:r>
    </w:p>
    <w:p w14:paraId="0FFCA07D" w14:textId="77777777" w:rsidR="00AC007A" w:rsidRDefault="00AC007A" w:rsidP="00AC007A">
      <w:pPr>
        <w:ind w:left="-708" w:right="-585" w:firstLine="1133"/>
        <w:jc w:val="both"/>
      </w:pPr>
    </w:p>
    <w:p w14:paraId="69A59660" w14:textId="77777777" w:rsidR="00AC007A" w:rsidRDefault="00AC007A" w:rsidP="00AC007A">
      <w:pPr>
        <w:ind w:left="-708" w:right="-585" w:firstLine="1133"/>
        <w:jc w:val="both"/>
      </w:pPr>
      <w:r>
        <w:t>A) anular a anistia concedida aos chefes militares.</w:t>
      </w:r>
    </w:p>
    <w:p w14:paraId="1086DF35" w14:textId="77777777" w:rsidR="00AC007A" w:rsidRDefault="00AC007A" w:rsidP="00AC007A">
      <w:pPr>
        <w:ind w:left="-708" w:right="-585" w:firstLine="1133"/>
        <w:jc w:val="both"/>
      </w:pPr>
      <w:r>
        <w:t>B) rever as condenações judiciais aos presos políticos.</w:t>
      </w:r>
    </w:p>
    <w:p w14:paraId="212DB12C" w14:textId="77777777" w:rsidR="00AC007A" w:rsidRDefault="00AC007A" w:rsidP="00AC007A">
      <w:pPr>
        <w:ind w:left="-708" w:right="-585" w:firstLine="1133"/>
        <w:jc w:val="both"/>
      </w:pPr>
      <w:r>
        <w:t>C) perdoar os crimes atribuídos aos militantes esquerdistas.</w:t>
      </w:r>
    </w:p>
    <w:p w14:paraId="70F2B24F" w14:textId="77777777" w:rsidR="00AC007A" w:rsidRDefault="00AC007A" w:rsidP="00AC007A">
      <w:pPr>
        <w:ind w:left="-708" w:right="-585" w:firstLine="1133"/>
        <w:jc w:val="both"/>
      </w:pPr>
      <w:r>
        <w:t>D) comprovar o apoio da sociedade aos golpistas anticomunistas.</w:t>
      </w:r>
    </w:p>
    <w:p w14:paraId="29AF6BEC" w14:textId="77777777" w:rsidR="00AC007A" w:rsidRDefault="00AC007A" w:rsidP="00AC007A">
      <w:pPr>
        <w:ind w:left="-708" w:right="-585" w:firstLine="1133"/>
        <w:jc w:val="both"/>
      </w:pPr>
      <w:r>
        <w:t>E) esclarecer as circunstâncias de violações aos direitos humanos.</w:t>
      </w:r>
      <w:r>
        <w:br w:type="page"/>
      </w:r>
    </w:p>
    <w:p w14:paraId="49CC13E0" w14:textId="77777777" w:rsidR="00AC007A" w:rsidRDefault="00AC007A" w:rsidP="00AC007A">
      <w:pPr>
        <w:ind w:left="-708" w:right="-585" w:firstLine="1133"/>
        <w:jc w:val="both"/>
      </w:pPr>
      <w:r>
        <w:lastRenderedPageBreak/>
        <w:t>Questão enem2014195029</w:t>
      </w:r>
    </w:p>
    <w:p w14:paraId="35235BBB" w14:textId="77777777" w:rsidR="00AC007A" w:rsidRDefault="00AC007A" w:rsidP="00AC007A">
      <w:pPr>
        <w:ind w:left="-708" w:right="-585" w:firstLine="1133"/>
        <w:jc w:val="both"/>
      </w:pPr>
    </w:p>
    <w:p w14:paraId="2882E93B" w14:textId="77777777" w:rsidR="00AC007A" w:rsidRDefault="00AC007A" w:rsidP="00AC007A">
      <w:pPr>
        <w:ind w:left="425" w:right="-585"/>
        <w:jc w:val="both"/>
      </w:pPr>
      <w:r>
        <w:t>A filosofia encontra-se escrita neste grande livro que continuamente se abre perante nossos olhos (isto é, o universo), que não se pode compreender antes de entender a língua e conhecer os caracteres com os quais está escrito. Ele está escrito em língua matemática, os caracteres são triângulos, circunferências e outras figuras geométricas, sem cujos meios é impossível entender humanamente as palavras; sem eles, vagamos perdidos dentro de um obscuro labirinto.</w:t>
      </w:r>
    </w:p>
    <w:p w14:paraId="413A3D2C" w14:textId="77777777" w:rsidR="00AC007A" w:rsidRDefault="00AC007A" w:rsidP="00AC007A">
      <w:pPr>
        <w:spacing w:line="240" w:lineRule="auto"/>
        <w:ind w:left="5385" w:right="-585"/>
        <w:jc w:val="both"/>
        <w:rPr>
          <w:sz w:val="20"/>
          <w:szCs w:val="20"/>
        </w:rPr>
      </w:pPr>
      <w:r>
        <w:rPr>
          <w:sz w:val="20"/>
          <w:szCs w:val="20"/>
        </w:rPr>
        <w:t>GALILEI, G. O ensaiador. Os pensadores. São Paulo: Abril Cultural, 1978.</w:t>
      </w:r>
    </w:p>
    <w:p w14:paraId="7249986C" w14:textId="77777777" w:rsidR="00AC007A" w:rsidRDefault="00AC007A" w:rsidP="00AC007A">
      <w:pPr>
        <w:spacing w:line="240" w:lineRule="auto"/>
        <w:ind w:left="-708" w:right="-585"/>
        <w:jc w:val="both"/>
        <w:rPr>
          <w:sz w:val="20"/>
          <w:szCs w:val="20"/>
        </w:rPr>
      </w:pPr>
    </w:p>
    <w:p w14:paraId="0C696677" w14:textId="77777777" w:rsidR="00AC007A" w:rsidRDefault="00AC007A" w:rsidP="00AC007A">
      <w:pPr>
        <w:ind w:left="-708" w:right="-585" w:firstLine="1133"/>
        <w:jc w:val="both"/>
      </w:pPr>
      <w:r>
        <w:t>No contexto da Revolução Científica do século XVII, assumir a posição de Galileu significava defender a:</w:t>
      </w:r>
    </w:p>
    <w:p w14:paraId="428CA731" w14:textId="77777777" w:rsidR="00AC007A" w:rsidRDefault="00AC007A" w:rsidP="00AC007A">
      <w:pPr>
        <w:ind w:left="-708" w:right="-585" w:firstLine="1133"/>
        <w:jc w:val="both"/>
      </w:pPr>
    </w:p>
    <w:p w14:paraId="28F6D2FA" w14:textId="77777777" w:rsidR="00AC007A" w:rsidRDefault="00AC007A" w:rsidP="00AC007A">
      <w:pPr>
        <w:ind w:left="-708" w:right="-585" w:firstLine="1133"/>
        <w:jc w:val="both"/>
      </w:pPr>
      <w:r>
        <w:t>A) continuidade do vínculo entre ciência e fé dominante na Idade Média.</w:t>
      </w:r>
    </w:p>
    <w:p w14:paraId="200881EF" w14:textId="77777777" w:rsidR="00AC007A" w:rsidRDefault="00AC007A" w:rsidP="00AC007A">
      <w:pPr>
        <w:ind w:left="-708" w:right="-585" w:firstLine="1133"/>
        <w:jc w:val="both"/>
      </w:pPr>
      <w:r>
        <w:t>B) necessidade de o estudo linguístico ser acompanhado do exame matemático.</w:t>
      </w:r>
    </w:p>
    <w:p w14:paraId="016D81C0" w14:textId="77777777" w:rsidR="00AC007A" w:rsidRDefault="00AC007A" w:rsidP="00AC007A">
      <w:pPr>
        <w:ind w:left="-708" w:right="-585" w:firstLine="1133"/>
        <w:jc w:val="both"/>
      </w:pPr>
      <w:r>
        <w:t>C) oposição da nova física quantitativa aos pressupostos da filosofia escolástica.</w:t>
      </w:r>
    </w:p>
    <w:p w14:paraId="611740A5" w14:textId="77777777" w:rsidR="00AC007A" w:rsidRDefault="00AC007A" w:rsidP="00AC007A">
      <w:pPr>
        <w:ind w:left="-708" w:right="-585" w:firstLine="1133"/>
        <w:jc w:val="both"/>
      </w:pPr>
      <w:r>
        <w:t>D) importância da independência da investigação científica pretendida pela igreja.</w:t>
      </w:r>
    </w:p>
    <w:p w14:paraId="5417E5FD" w14:textId="77777777" w:rsidR="00AC007A" w:rsidRDefault="00AC007A" w:rsidP="00AC007A">
      <w:pPr>
        <w:ind w:left="-708" w:right="-585" w:firstLine="1133"/>
        <w:jc w:val="both"/>
      </w:pPr>
      <w:r>
        <w:t>E) inadequação da matemática para elaborar uma explicação racional da natureza.</w:t>
      </w:r>
      <w:r>
        <w:br w:type="page"/>
      </w:r>
    </w:p>
    <w:p w14:paraId="33DEFD5E" w14:textId="77777777" w:rsidR="00AC007A" w:rsidRDefault="00AC007A" w:rsidP="00AC007A">
      <w:pPr>
        <w:ind w:left="-708" w:right="-585" w:firstLine="1133"/>
        <w:jc w:val="both"/>
      </w:pPr>
      <w:r>
        <w:lastRenderedPageBreak/>
        <w:t>Questão enem2014195030</w:t>
      </w:r>
    </w:p>
    <w:p w14:paraId="0CAACC8E" w14:textId="77777777" w:rsidR="00AC007A" w:rsidRDefault="00AC007A" w:rsidP="00AC007A">
      <w:pPr>
        <w:ind w:left="-708" w:right="-585" w:firstLine="1133"/>
        <w:jc w:val="both"/>
      </w:pPr>
    </w:p>
    <w:p w14:paraId="0F76090E" w14:textId="77777777" w:rsidR="00AC007A" w:rsidRDefault="00AC007A" w:rsidP="00AC007A">
      <w:pPr>
        <w:ind w:left="425" w:right="-585"/>
        <w:jc w:val="both"/>
      </w:pPr>
      <w:r>
        <w:t>Parecer CNE/CP n° 3/2004, que instituiu as Diretrizes Curriculares Nacionais para a Educação das Relações Étnico-Raciais e para o Ensino de História e Cultura Afro-Brasileira e Africana.</w:t>
      </w:r>
    </w:p>
    <w:p w14:paraId="3E460AAB" w14:textId="77777777" w:rsidR="00AC007A" w:rsidRDefault="00AC007A" w:rsidP="00AC007A">
      <w:pPr>
        <w:ind w:left="-708" w:right="-585" w:firstLine="1133"/>
        <w:jc w:val="both"/>
      </w:pPr>
    </w:p>
    <w:p w14:paraId="20141EE2" w14:textId="77777777" w:rsidR="00AC007A" w:rsidRDefault="00AC007A" w:rsidP="00AC007A">
      <w:pPr>
        <w:ind w:left="425" w:right="-585"/>
        <w:jc w:val="both"/>
      </w:pPr>
      <w:r>
        <w:t>Procura-se oferecer uma resposta, entre outras, na área da educação, à demanda da população afrodescendente, no sentido de políticas de ações afirmativas. Propõe a divulgação e a produção de conhecimentos, a formação de atitudes, posturas que eduquem cidadãos orgulhosos de seu pertencimento étnico-racial — descendentes de africanos, povos indígenas, descendentes de europeus, de asiáticos — para interagirem na construção de uma nação democrática, em que todos igualmente tenham seus direitos garantidos.</w:t>
      </w:r>
    </w:p>
    <w:p w14:paraId="3EF198FF" w14:textId="77777777" w:rsidR="00AC007A" w:rsidRDefault="00AC007A" w:rsidP="00AC007A">
      <w:pPr>
        <w:spacing w:line="240" w:lineRule="auto"/>
        <w:ind w:left="5385" w:right="-585"/>
        <w:jc w:val="both"/>
        <w:rPr>
          <w:sz w:val="20"/>
          <w:szCs w:val="20"/>
        </w:rPr>
      </w:pPr>
      <w:r>
        <w:rPr>
          <w:sz w:val="20"/>
          <w:szCs w:val="20"/>
        </w:rPr>
        <w:t>BRASIL. Conselho Nacional de Educação. Disponível em: www.semesp.org.br. Acesso em: 21 nov. 2013 (adaptado).</w:t>
      </w:r>
    </w:p>
    <w:p w14:paraId="558740C2" w14:textId="77777777" w:rsidR="00AC007A" w:rsidRDefault="00AC007A" w:rsidP="00AC007A">
      <w:pPr>
        <w:spacing w:line="240" w:lineRule="auto"/>
        <w:ind w:left="-708" w:right="-585" w:firstLine="1133"/>
        <w:jc w:val="both"/>
      </w:pPr>
    </w:p>
    <w:p w14:paraId="40CC2F50" w14:textId="77777777" w:rsidR="00AC007A" w:rsidRDefault="00AC007A" w:rsidP="00AC007A">
      <w:pPr>
        <w:ind w:left="425" w:right="-585"/>
        <w:jc w:val="both"/>
      </w:pPr>
      <w:r>
        <w:t xml:space="preserve">A orientação adotada por esse parecer fundamenta uma política pública e associa o princípio da inclusão social a </w:t>
      </w:r>
    </w:p>
    <w:p w14:paraId="743FEBEC" w14:textId="77777777" w:rsidR="00AC007A" w:rsidRDefault="00AC007A" w:rsidP="00AC007A">
      <w:pPr>
        <w:ind w:left="-708" w:right="-585" w:firstLine="1133"/>
        <w:jc w:val="both"/>
      </w:pPr>
    </w:p>
    <w:p w14:paraId="534AB119" w14:textId="77777777" w:rsidR="00AC007A" w:rsidRDefault="00AC007A" w:rsidP="00AC007A">
      <w:pPr>
        <w:ind w:left="-708" w:right="-585" w:firstLine="1133"/>
        <w:jc w:val="both"/>
      </w:pPr>
      <w:r>
        <w:t>A) práticas de valorização identitária.</w:t>
      </w:r>
    </w:p>
    <w:p w14:paraId="7378E95D" w14:textId="77777777" w:rsidR="00AC007A" w:rsidRDefault="00AC007A" w:rsidP="00AC007A">
      <w:pPr>
        <w:ind w:left="-708" w:right="-585" w:firstLine="1133"/>
        <w:jc w:val="both"/>
      </w:pPr>
      <w:r>
        <w:t>B) medidas de compensação econômica.</w:t>
      </w:r>
    </w:p>
    <w:p w14:paraId="009D9A76" w14:textId="77777777" w:rsidR="00AC007A" w:rsidRDefault="00AC007A" w:rsidP="00AC007A">
      <w:pPr>
        <w:ind w:left="-708" w:right="-585" w:firstLine="1133"/>
        <w:jc w:val="both"/>
      </w:pPr>
      <w:r>
        <w:t>C) dispositivos de liberdade de expressão.</w:t>
      </w:r>
    </w:p>
    <w:p w14:paraId="393B5624" w14:textId="77777777" w:rsidR="00AC007A" w:rsidRDefault="00AC007A" w:rsidP="00AC007A">
      <w:pPr>
        <w:ind w:left="-708" w:right="-585" w:firstLine="1133"/>
        <w:jc w:val="both"/>
      </w:pPr>
      <w:r>
        <w:t>D) estratégias de qualificação profissional.</w:t>
      </w:r>
    </w:p>
    <w:p w14:paraId="3464828A" w14:textId="77777777" w:rsidR="00AC007A" w:rsidRDefault="00AC007A" w:rsidP="00AC007A">
      <w:pPr>
        <w:ind w:left="-708" w:right="-585" w:firstLine="1133"/>
        <w:jc w:val="both"/>
      </w:pPr>
      <w:r>
        <w:t>E) instrumentos de modernização jurídica.</w:t>
      </w:r>
      <w:r>
        <w:br w:type="page"/>
      </w:r>
    </w:p>
    <w:p w14:paraId="0EF0B6D0" w14:textId="77777777" w:rsidR="00AC007A" w:rsidRDefault="00AC007A" w:rsidP="00AC007A">
      <w:pPr>
        <w:ind w:left="-708" w:right="-585" w:firstLine="1133"/>
        <w:jc w:val="both"/>
      </w:pPr>
      <w:r>
        <w:lastRenderedPageBreak/>
        <w:t>Questão enem2014195031</w:t>
      </w:r>
    </w:p>
    <w:p w14:paraId="43A1F266" w14:textId="77777777" w:rsidR="00AC007A" w:rsidRDefault="00AC007A" w:rsidP="00AC007A">
      <w:pPr>
        <w:ind w:left="-708" w:right="-585" w:firstLine="1133"/>
        <w:jc w:val="both"/>
      </w:pPr>
    </w:p>
    <w:p w14:paraId="36DD0CAB" w14:textId="77777777" w:rsidR="00AC007A" w:rsidRDefault="00AC007A" w:rsidP="00AC007A">
      <w:pPr>
        <w:ind w:left="425" w:right="-585"/>
        <w:jc w:val="both"/>
      </w:pPr>
      <w:r>
        <w:t>A Praça da Concórdia, antiga Praça Luís XV, é a maior praça pública de Paris. Inaugurada em 1763, tinha em seu centro uma estátua do rei. Situada ao longo do Sena, ela é a intersecção de dois eixos monumentais. Bem nesse cruzamento está o Obelisco de Luxor, decorado com hieróglifos que contam os reinados dos faraós Ramsés II e Ramsés III. Em 1829, foi oferecido pelo vice-rei do Egito ao povo francês e, em 1836, instalado na praça diante de mais de 200 mil espectadores e da família real.</w:t>
      </w:r>
    </w:p>
    <w:p w14:paraId="593BDF40" w14:textId="77777777" w:rsidR="00AC007A" w:rsidRDefault="00AC007A" w:rsidP="00AC007A">
      <w:pPr>
        <w:spacing w:line="240" w:lineRule="auto"/>
        <w:ind w:left="5385" w:right="-585"/>
        <w:jc w:val="both"/>
        <w:rPr>
          <w:sz w:val="20"/>
          <w:szCs w:val="20"/>
        </w:rPr>
      </w:pPr>
      <w:r>
        <w:rPr>
          <w:sz w:val="20"/>
          <w:szCs w:val="20"/>
        </w:rPr>
        <w:t>NOBLAT, R. Disponível em: www.oglobo.com. Acesso em: 12 dez. 2012.</w:t>
      </w:r>
    </w:p>
    <w:p w14:paraId="68F08000" w14:textId="77777777" w:rsidR="00AC007A" w:rsidRDefault="00AC007A" w:rsidP="00AC007A">
      <w:pPr>
        <w:spacing w:line="240" w:lineRule="auto"/>
        <w:ind w:left="-708" w:right="-585" w:firstLine="1133"/>
        <w:jc w:val="both"/>
      </w:pPr>
    </w:p>
    <w:p w14:paraId="6D6B7376" w14:textId="77777777" w:rsidR="00AC007A" w:rsidRDefault="00AC007A" w:rsidP="00AC007A">
      <w:pPr>
        <w:ind w:left="-708" w:right="-585" w:firstLine="1133"/>
        <w:jc w:val="both"/>
      </w:pPr>
      <w:r>
        <w:t>A constituição do espaço público da Praça da Concórdia ao longo dos anos manifesta o(a)</w:t>
      </w:r>
    </w:p>
    <w:p w14:paraId="4E39728C" w14:textId="77777777" w:rsidR="00AC007A" w:rsidRDefault="00AC007A" w:rsidP="00AC007A">
      <w:pPr>
        <w:ind w:left="-708" w:right="-585" w:firstLine="1133"/>
        <w:jc w:val="both"/>
      </w:pPr>
    </w:p>
    <w:p w14:paraId="0CEC484B" w14:textId="77777777" w:rsidR="00AC007A" w:rsidRDefault="00AC007A" w:rsidP="00AC007A">
      <w:pPr>
        <w:ind w:left="-708" w:right="-585" w:firstLine="1133"/>
        <w:jc w:val="both"/>
      </w:pPr>
      <w:r>
        <w:t>A) lugar da memória na história nacional.</w:t>
      </w:r>
    </w:p>
    <w:p w14:paraId="5F9E1A25" w14:textId="77777777" w:rsidR="00AC007A" w:rsidRDefault="00AC007A" w:rsidP="00AC007A">
      <w:pPr>
        <w:ind w:left="-708" w:right="-585" w:firstLine="1133"/>
        <w:jc w:val="both"/>
      </w:pPr>
      <w:r>
        <w:t>B) caráter espontâneo das festas populares.</w:t>
      </w:r>
    </w:p>
    <w:p w14:paraId="4F5DE06C" w14:textId="77777777" w:rsidR="00AC007A" w:rsidRDefault="00AC007A" w:rsidP="00AC007A">
      <w:pPr>
        <w:ind w:left="-708" w:right="-585" w:firstLine="1133"/>
        <w:jc w:val="both"/>
      </w:pPr>
      <w:r>
        <w:t>C) lembrança da antiguidade da cultura local.</w:t>
      </w:r>
    </w:p>
    <w:p w14:paraId="5F77670C" w14:textId="77777777" w:rsidR="00AC007A" w:rsidRDefault="00AC007A" w:rsidP="00AC007A">
      <w:pPr>
        <w:ind w:left="-708" w:right="-585" w:firstLine="1133"/>
        <w:jc w:val="both"/>
      </w:pPr>
      <w:r>
        <w:t>D) triunfo da nação sobre os países africanos.</w:t>
      </w:r>
    </w:p>
    <w:p w14:paraId="02B93312" w14:textId="77777777" w:rsidR="00AC007A" w:rsidRDefault="00AC007A" w:rsidP="00AC007A">
      <w:pPr>
        <w:ind w:left="-708" w:right="-585" w:firstLine="1133"/>
        <w:jc w:val="both"/>
      </w:pPr>
      <w:r>
        <w:t>E) declínio do regime de monarquia absolutista.</w:t>
      </w:r>
      <w:r>
        <w:br w:type="page"/>
      </w:r>
    </w:p>
    <w:p w14:paraId="15E8E8BF" w14:textId="77777777" w:rsidR="00AC007A" w:rsidRDefault="00AC007A" w:rsidP="00AC007A">
      <w:pPr>
        <w:ind w:left="-708" w:right="-585" w:firstLine="1133"/>
        <w:jc w:val="both"/>
      </w:pPr>
      <w:r>
        <w:lastRenderedPageBreak/>
        <w:t>Questão enem2014195032</w:t>
      </w:r>
    </w:p>
    <w:p w14:paraId="2335AB80" w14:textId="77777777" w:rsidR="00AC007A" w:rsidRDefault="00AC007A" w:rsidP="00AC007A">
      <w:pPr>
        <w:ind w:left="-708" w:right="-585" w:firstLine="1133"/>
        <w:jc w:val="both"/>
      </w:pPr>
    </w:p>
    <w:p w14:paraId="5D011C40" w14:textId="77777777" w:rsidR="00AC007A" w:rsidRDefault="00AC007A" w:rsidP="00AC007A">
      <w:pPr>
        <w:ind w:left="425" w:right="-585"/>
        <w:jc w:val="both"/>
      </w:pPr>
      <w:r>
        <w:t>Em 1879, cerca de cinco mil pessoas reuniram-se para solicitar a D. Pedro II a revogação de uma taxa de 20 réis, um vintém, sobre o transporte urbano. O vintém era a moeda de menor valor da época. A polícia não permitiu que a multidão se aproximasse do palácio. Ao grito de “Fora o vintém!”, os manifestantes espancaram condutores, esfaquearam mulas, viraram bondes e arrancaram trilhos. Um oficial ordenou fogo contra a multidão. As estatísticas de mortos e feridos são imprecisas. Muitos interesses se fundiram nessa revolta, de grandes e de políticos, de gente miúda e de simples cidadãos. Desmoralizado, o ministério caiu. Uma grande explosão social, detonada por um pobre vintém.</w:t>
      </w:r>
    </w:p>
    <w:p w14:paraId="0EA5996C" w14:textId="77777777" w:rsidR="00AC007A" w:rsidRDefault="00AC007A" w:rsidP="00AC007A">
      <w:pPr>
        <w:spacing w:line="240" w:lineRule="auto"/>
        <w:ind w:left="5385" w:right="-585"/>
        <w:jc w:val="both"/>
        <w:rPr>
          <w:sz w:val="20"/>
          <w:szCs w:val="20"/>
        </w:rPr>
      </w:pPr>
      <w:r>
        <w:rPr>
          <w:sz w:val="20"/>
          <w:szCs w:val="20"/>
        </w:rPr>
        <w:t>Disponível em: www.revistadehistoria.com.br. Acesso em: 4 abr. 2014 (adaptado).</w:t>
      </w:r>
    </w:p>
    <w:p w14:paraId="01FB735E" w14:textId="77777777" w:rsidR="00AC007A" w:rsidRDefault="00AC007A" w:rsidP="00AC007A">
      <w:pPr>
        <w:spacing w:line="240" w:lineRule="auto"/>
        <w:ind w:left="-708" w:right="-585" w:firstLine="1133"/>
        <w:jc w:val="both"/>
      </w:pPr>
    </w:p>
    <w:p w14:paraId="26859A4B" w14:textId="77777777" w:rsidR="00AC007A" w:rsidRDefault="00AC007A" w:rsidP="00AC007A">
      <w:pPr>
        <w:ind w:left="-708" w:right="-585" w:firstLine="1133"/>
        <w:jc w:val="both"/>
      </w:pPr>
      <w:r>
        <w:t>A leitura do trecho indica que a coibição violenta das manifestações representou uma tentativa de</w:t>
      </w:r>
    </w:p>
    <w:p w14:paraId="6E7CEB1D" w14:textId="77777777" w:rsidR="00AC007A" w:rsidRDefault="00AC007A" w:rsidP="00AC007A">
      <w:pPr>
        <w:ind w:left="-708" w:right="-585" w:firstLine="1133"/>
        <w:jc w:val="both"/>
      </w:pPr>
    </w:p>
    <w:p w14:paraId="4954AD66" w14:textId="77777777" w:rsidR="00AC007A" w:rsidRDefault="00AC007A" w:rsidP="00AC007A">
      <w:pPr>
        <w:ind w:left="-708" w:right="-585" w:firstLine="1133"/>
        <w:jc w:val="both"/>
      </w:pPr>
      <w:r>
        <w:t>A) capturar os ativistas radicais.</w:t>
      </w:r>
    </w:p>
    <w:p w14:paraId="508CF141" w14:textId="77777777" w:rsidR="00AC007A" w:rsidRDefault="00AC007A" w:rsidP="00AC007A">
      <w:pPr>
        <w:ind w:left="-708" w:right="-585" w:firstLine="1133"/>
        <w:jc w:val="both"/>
      </w:pPr>
      <w:r>
        <w:t>B) proteger o patrimônio privado.</w:t>
      </w:r>
    </w:p>
    <w:p w14:paraId="4A10243A" w14:textId="77777777" w:rsidR="00AC007A" w:rsidRDefault="00AC007A" w:rsidP="00AC007A">
      <w:pPr>
        <w:ind w:left="-708" w:right="-585" w:firstLine="1133"/>
        <w:jc w:val="both"/>
      </w:pPr>
      <w:r>
        <w:t>C) salvaguardar o espaço público.</w:t>
      </w:r>
    </w:p>
    <w:p w14:paraId="684AA833" w14:textId="77777777" w:rsidR="00AC007A" w:rsidRDefault="00AC007A" w:rsidP="00AC007A">
      <w:pPr>
        <w:ind w:left="-708" w:right="-585" w:firstLine="1133"/>
        <w:jc w:val="both"/>
      </w:pPr>
      <w:r>
        <w:t>D) conservar o exercício do poder.</w:t>
      </w:r>
    </w:p>
    <w:p w14:paraId="13239248" w14:textId="77777777" w:rsidR="00AC007A" w:rsidRDefault="00AC007A" w:rsidP="00AC007A">
      <w:pPr>
        <w:ind w:left="-708" w:right="-585" w:firstLine="1133"/>
        <w:jc w:val="both"/>
      </w:pPr>
      <w:r>
        <w:t>E) sustentar o regime democrático.</w:t>
      </w:r>
      <w:r>
        <w:br w:type="page"/>
      </w:r>
    </w:p>
    <w:p w14:paraId="56AFA142" w14:textId="77777777" w:rsidR="00AC007A" w:rsidRDefault="00AC007A" w:rsidP="00AC007A">
      <w:pPr>
        <w:ind w:left="-708" w:right="-585" w:firstLine="1133"/>
        <w:jc w:val="both"/>
      </w:pPr>
      <w:r>
        <w:lastRenderedPageBreak/>
        <w:t>Questão enem2014195033</w:t>
      </w:r>
    </w:p>
    <w:p w14:paraId="2ACA374C" w14:textId="77777777" w:rsidR="00AC007A" w:rsidRDefault="00AC007A" w:rsidP="00AC007A">
      <w:pPr>
        <w:ind w:left="425" w:right="-585"/>
        <w:jc w:val="both"/>
      </w:pPr>
    </w:p>
    <w:p w14:paraId="2AB81BAD" w14:textId="77777777" w:rsidR="00AC007A" w:rsidRDefault="00AC007A" w:rsidP="00AC007A">
      <w:pPr>
        <w:ind w:left="425" w:right="-585"/>
        <w:jc w:val="both"/>
      </w:pPr>
      <w:r>
        <w:t>Existe uma cultura política que domina o sistema e é fundamental para entender o conservadorismo brasileiro. Há um argumento, partilhado pela direita e pela esquerda, de que a sociedade brasileira é conservadora. Isso legitimou o conservadorismo do sistema político: existiriam limites para transformar o país, porque a sociedade é conservadora, não aceita mudanças bruscas. Isso justifica o caráter vagaroso da redemocratização e da redistribuição da renda. Mas não é assim. A sociedade é muito mais avançada que o sistema político. Ele se mantém porque consegue convencer a sociedade de que é a expressão dela, de seu conservadorismo.</w:t>
      </w:r>
    </w:p>
    <w:p w14:paraId="740A971C" w14:textId="77777777" w:rsidR="00AC007A" w:rsidRDefault="00AC007A" w:rsidP="00AC007A">
      <w:pPr>
        <w:spacing w:line="240" w:lineRule="auto"/>
        <w:ind w:left="5385" w:right="-585"/>
        <w:jc w:val="both"/>
        <w:rPr>
          <w:sz w:val="20"/>
          <w:szCs w:val="20"/>
        </w:rPr>
      </w:pPr>
      <w:r>
        <w:rPr>
          <w:sz w:val="20"/>
          <w:szCs w:val="20"/>
        </w:rPr>
        <w:t xml:space="preserve">NOBRE, M. Dois ismos que não rimam. Disponível em: </w:t>
      </w:r>
      <w:hyperlink r:id="rId18">
        <w:r>
          <w:rPr>
            <w:sz w:val="20"/>
            <w:szCs w:val="20"/>
          </w:rPr>
          <w:t>www.unicamp.br</w:t>
        </w:r>
      </w:hyperlink>
      <w:r>
        <w:rPr>
          <w:sz w:val="20"/>
          <w:szCs w:val="20"/>
        </w:rPr>
        <w:t>. Acesso em: 28 mar. 2014 (adaptado).</w:t>
      </w:r>
    </w:p>
    <w:p w14:paraId="5553F027" w14:textId="77777777" w:rsidR="00AC007A" w:rsidRDefault="00AC007A" w:rsidP="00AC007A">
      <w:pPr>
        <w:spacing w:line="240" w:lineRule="auto"/>
        <w:ind w:left="-708" w:right="-585" w:firstLine="1133"/>
        <w:jc w:val="both"/>
      </w:pPr>
    </w:p>
    <w:p w14:paraId="1030E010" w14:textId="77777777" w:rsidR="00AC007A" w:rsidRDefault="00AC007A" w:rsidP="00AC007A">
      <w:pPr>
        <w:ind w:left="-708" w:right="-585" w:firstLine="1133"/>
        <w:jc w:val="both"/>
      </w:pPr>
      <w:r>
        <w:t>A característica do sistema político brasileiro, ressaltada no texto, obtém sua legitimidade da</w:t>
      </w:r>
    </w:p>
    <w:p w14:paraId="3E107BC3" w14:textId="77777777" w:rsidR="00AC007A" w:rsidRDefault="00AC007A" w:rsidP="00AC007A">
      <w:pPr>
        <w:ind w:left="-708" w:right="-585" w:firstLine="1133"/>
        <w:jc w:val="both"/>
      </w:pPr>
    </w:p>
    <w:p w14:paraId="1968B94A" w14:textId="77777777" w:rsidR="00AC007A" w:rsidRDefault="00AC007A" w:rsidP="00AC007A">
      <w:pPr>
        <w:ind w:left="-708" w:right="-585" w:firstLine="1133"/>
        <w:jc w:val="both"/>
      </w:pPr>
      <w:r>
        <w:t>A) dispersão regional do poder econômico.</w:t>
      </w:r>
    </w:p>
    <w:p w14:paraId="6199105E" w14:textId="77777777" w:rsidR="00AC007A" w:rsidRDefault="00AC007A" w:rsidP="00AC007A">
      <w:pPr>
        <w:ind w:left="-708" w:right="-585" w:firstLine="1133"/>
        <w:jc w:val="both"/>
      </w:pPr>
      <w:r>
        <w:t>B) polarização acentuada da disputa partidária.</w:t>
      </w:r>
    </w:p>
    <w:p w14:paraId="4815C0BD" w14:textId="77777777" w:rsidR="00AC007A" w:rsidRDefault="00AC007A" w:rsidP="00AC007A">
      <w:pPr>
        <w:ind w:left="-708" w:right="-585" w:firstLine="1133"/>
        <w:jc w:val="both"/>
      </w:pPr>
      <w:r>
        <w:t>C) orientação radical dos movimentos populares.</w:t>
      </w:r>
    </w:p>
    <w:p w14:paraId="058FDD4B" w14:textId="77777777" w:rsidR="00AC007A" w:rsidRDefault="00AC007A" w:rsidP="00AC007A">
      <w:pPr>
        <w:ind w:left="-708" w:right="-585" w:firstLine="1133"/>
        <w:jc w:val="both"/>
      </w:pPr>
      <w:r>
        <w:t>D) condução eficiente das ações administrativas.</w:t>
      </w:r>
    </w:p>
    <w:p w14:paraId="7B29366C" w14:textId="77777777" w:rsidR="00AC007A" w:rsidRDefault="00AC007A" w:rsidP="00AC007A">
      <w:pPr>
        <w:ind w:left="-708" w:right="-585" w:firstLine="1133"/>
        <w:jc w:val="both"/>
      </w:pPr>
      <w:r>
        <w:t>E) sustentação ideológica das desigualdades existentes.</w:t>
      </w:r>
      <w:r>
        <w:br w:type="page"/>
      </w:r>
    </w:p>
    <w:p w14:paraId="7719C591" w14:textId="77777777" w:rsidR="00AC007A" w:rsidRDefault="00AC007A" w:rsidP="00AC007A">
      <w:pPr>
        <w:ind w:left="-708" w:right="-585" w:firstLine="1133"/>
        <w:jc w:val="both"/>
      </w:pPr>
      <w:r>
        <w:lastRenderedPageBreak/>
        <w:t>Questão enem2014195034</w:t>
      </w:r>
    </w:p>
    <w:p w14:paraId="32BD4117" w14:textId="77777777" w:rsidR="00AC007A" w:rsidRDefault="00AC007A" w:rsidP="00AC007A">
      <w:pPr>
        <w:spacing w:line="240" w:lineRule="auto"/>
        <w:ind w:left="-708" w:right="-585" w:firstLine="1133"/>
        <w:jc w:val="both"/>
      </w:pPr>
    </w:p>
    <w:p w14:paraId="2176DB1C" w14:textId="77777777" w:rsidR="00AC007A" w:rsidRDefault="00AC007A" w:rsidP="00AC007A">
      <w:pPr>
        <w:spacing w:line="240" w:lineRule="auto"/>
        <w:ind w:left="-708" w:right="-585" w:firstLine="1133"/>
        <w:jc w:val="both"/>
      </w:pPr>
      <w:r>
        <w:rPr>
          <w:noProof/>
        </w:rPr>
        <w:drawing>
          <wp:inline distT="114300" distB="114300" distL="114300" distR="114300" wp14:anchorId="379399BC" wp14:editId="347D882E">
            <wp:extent cx="2843213" cy="2753281"/>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2843213" cy="2753281"/>
                    </a:xfrm>
                    <a:prstGeom prst="rect">
                      <a:avLst/>
                    </a:prstGeom>
                    <a:ln/>
                  </pic:spPr>
                </pic:pic>
              </a:graphicData>
            </a:graphic>
          </wp:inline>
        </w:drawing>
      </w:r>
    </w:p>
    <w:p w14:paraId="67C08D26" w14:textId="77777777" w:rsidR="00AC007A" w:rsidRDefault="00AC007A" w:rsidP="00AC007A">
      <w:pPr>
        <w:spacing w:line="240" w:lineRule="auto"/>
        <w:ind w:left="425" w:right="-585"/>
        <w:jc w:val="both"/>
        <w:rPr>
          <w:sz w:val="20"/>
          <w:szCs w:val="20"/>
        </w:rPr>
      </w:pPr>
      <w:r>
        <w:rPr>
          <w:sz w:val="20"/>
          <w:szCs w:val="20"/>
        </w:rPr>
        <w:t>Disponível em: www.banktrack.org. Acesso em: 7 maio 2013 (adaptado).</w:t>
      </w:r>
    </w:p>
    <w:p w14:paraId="60F3CBAF" w14:textId="77777777" w:rsidR="00AC007A" w:rsidRDefault="00AC007A" w:rsidP="00AC007A">
      <w:pPr>
        <w:ind w:left="-708" w:right="-585" w:firstLine="1133"/>
        <w:jc w:val="both"/>
      </w:pPr>
    </w:p>
    <w:p w14:paraId="03D9F376" w14:textId="77777777" w:rsidR="00AC007A" w:rsidRDefault="00AC007A" w:rsidP="00AC007A">
      <w:pPr>
        <w:ind w:left="425" w:right="-585"/>
        <w:jc w:val="both"/>
      </w:pPr>
      <w:r>
        <w:t>A imagem indica pontos com ativo uso de tecnologia, correspondentes a que processo de intervenção no espaço?</w:t>
      </w:r>
    </w:p>
    <w:p w14:paraId="5B5DA525" w14:textId="77777777" w:rsidR="00AC007A" w:rsidRDefault="00AC007A" w:rsidP="00AC007A">
      <w:pPr>
        <w:ind w:left="-708" w:right="-585" w:firstLine="1133"/>
        <w:jc w:val="both"/>
      </w:pPr>
    </w:p>
    <w:p w14:paraId="32956DE2" w14:textId="77777777" w:rsidR="00AC007A" w:rsidRDefault="00AC007A" w:rsidP="00AC007A">
      <w:pPr>
        <w:ind w:left="-708" w:right="-585" w:firstLine="1133"/>
        <w:jc w:val="both"/>
      </w:pPr>
      <w:r>
        <w:t>A) Expansão das áreas agricultáveis, com uso intensivo de maquinário e insumos agrícolas.</w:t>
      </w:r>
    </w:p>
    <w:p w14:paraId="29A55118" w14:textId="77777777" w:rsidR="00AC007A" w:rsidRDefault="00AC007A" w:rsidP="00AC007A">
      <w:pPr>
        <w:ind w:left="-708" w:right="-585" w:firstLine="1133"/>
        <w:jc w:val="both"/>
      </w:pPr>
      <w:r>
        <w:t>B) Recuperação de águas eutrofizadas em decorrência da contaminação por esgoto doméstico.</w:t>
      </w:r>
    </w:p>
    <w:p w14:paraId="4624BEF7" w14:textId="77777777" w:rsidR="00AC007A" w:rsidRDefault="00AC007A" w:rsidP="00AC007A">
      <w:pPr>
        <w:ind w:left="-708" w:right="-585" w:firstLine="1133"/>
        <w:jc w:val="both"/>
      </w:pPr>
      <w:r>
        <w:t>C) Ampliação da capacidade de geração de energia, com alteração do ecossistema local.</w:t>
      </w:r>
    </w:p>
    <w:p w14:paraId="0ABEDAE2" w14:textId="77777777" w:rsidR="00AC007A" w:rsidRDefault="00AC007A" w:rsidP="00AC007A">
      <w:pPr>
        <w:ind w:left="-708" w:right="-585" w:firstLine="1133"/>
        <w:jc w:val="both"/>
      </w:pPr>
      <w:r>
        <w:t>D) Impermeabilização do solo pela construção civil nas áreas de expansão urbana.</w:t>
      </w:r>
    </w:p>
    <w:p w14:paraId="56DFB8B6" w14:textId="77777777" w:rsidR="00AC007A" w:rsidRDefault="00AC007A" w:rsidP="00AC007A">
      <w:pPr>
        <w:ind w:left="-708" w:right="-585" w:firstLine="1133"/>
        <w:jc w:val="both"/>
      </w:pPr>
      <w:r>
        <w:t>E) Criação recente de grandes parques industriais de mediano potencial poluidor.</w:t>
      </w:r>
      <w:r>
        <w:br w:type="page"/>
      </w:r>
    </w:p>
    <w:p w14:paraId="5FBE0930" w14:textId="77777777" w:rsidR="00AC007A" w:rsidRDefault="00AC007A" w:rsidP="00AC007A">
      <w:pPr>
        <w:ind w:left="-708" w:right="-585" w:firstLine="1133"/>
        <w:jc w:val="both"/>
      </w:pPr>
      <w:r>
        <w:lastRenderedPageBreak/>
        <w:t>Questão enem2014195035</w:t>
      </w:r>
    </w:p>
    <w:p w14:paraId="187365EF" w14:textId="77777777" w:rsidR="00AC007A" w:rsidRDefault="00AC007A" w:rsidP="00AC007A">
      <w:pPr>
        <w:ind w:left="-708" w:right="-585" w:firstLine="1133"/>
        <w:jc w:val="both"/>
      </w:pPr>
      <w:r>
        <w:t xml:space="preserve"> </w:t>
      </w:r>
    </w:p>
    <w:p w14:paraId="1E1A4018" w14:textId="77777777" w:rsidR="00AC007A" w:rsidRDefault="00AC007A" w:rsidP="00AC007A">
      <w:pPr>
        <w:ind w:left="425" w:right="-585"/>
        <w:jc w:val="both"/>
      </w:pPr>
      <w:r>
        <w:t>A convecção na Região Amazônica é um importante mecanismo da atmosfera tropical e sua variação, em termos de intensidade e posição, tem um papel importante na determinação do tempo e do clima dessa região. A nebulosidade e o regime de precipitação determinam o clima amazônico.</w:t>
      </w:r>
    </w:p>
    <w:p w14:paraId="70198A05" w14:textId="77777777" w:rsidR="00AC007A" w:rsidRDefault="00AC007A" w:rsidP="00AC007A">
      <w:pPr>
        <w:spacing w:line="240" w:lineRule="auto"/>
        <w:ind w:left="5385" w:right="-585"/>
        <w:jc w:val="both"/>
        <w:rPr>
          <w:sz w:val="20"/>
          <w:szCs w:val="20"/>
        </w:rPr>
      </w:pPr>
      <w:r>
        <w:rPr>
          <w:sz w:val="20"/>
          <w:szCs w:val="20"/>
        </w:rPr>
        <w:t>FISCH, G.; MARENGO, J. A.; NOBRE, C. A. Uma revisão geral sobre o clima da Amazônia. Acta Amazônica, v. 28, n. 2, 1998 (adaptado).</w:t>
      </w:r>
    </w:p>
    <w:p w14:paraId="1ED0CF97" w14:textId="77777777" w:rsidR="00AC007A" w:rsidRDefault="00AC007A" w:rsidP="00AC007A">
      <w:pPr>
        <w:spacing w:line="240" w:lineRule="auto"/>
        <w:ind w:left="-708" w:right="-585" w:firstLine="1133"/>
        <w:jc w:val="both"/>
      </w:pPr>
    </w:p>
    <w:p w14:paraId="4BB88B60" w14:textId="77777777" w:rsidR="00AC007A" w:rsidRDefault="00AC007A" w:rsidP="00AC007A">
      <w:pPr>
        <w:ind w:left="-708" w:right="-585" w:firstLine="1133"/>
        <w:jc w:val="both"/>
      </w:pPr>
      <w:r>
        <w:t>O mecanismo climático regional descrito está associado à característica do espaço físico de:</w:t>
      </w:r>
    </w:p>
    <w:p w14:paraId="01C7D292" w14:textId="77777777" w:rsidR="00AC007A" w:rsidRDefault="00AC007A" w:rsidP="00AC007A">
      <w:pPr>
        <w:ind w:left="-708" w:right="-585" w:firstLine="1133"/>
        <w:jc w:val="both"/>
      </w:pPr>
    </w:p>
    <w:p w14:paraId="69E5E5B5" w14:textId="77777777" w:rsidR="00AC007A" w:rsidRDefault="00AC007A" w:rsidP="00AC007A">
      <w:pPr>
        <w:ind w:left="-708" w:right="-585" w:firstLine="1133"/>
        <w:jc w:val="both"/>
      </w:pPr>
      <w:r>
        <w:t>A) resfriamento da umidade da superfície.</w:t>
      </w:r>
    </w:p>
    <w:p w14:paraId="33AA3337" w14:textId="77777777" w:rsidR="00AC007A" w:rsidRDefault="00AC007A" w:rsidP="00AC007A">
      <w:pPr>
        <w:ind w:left="-708" w:right="-585" w:firstLine="1133"/>
        <w:jc w:val="both"/>
      </w:pPr>
      <w:r>
        <w:t>B) variação da amplitude de temperatura.</w:t>
      </w:r>
    </w:p>
    <w:p w14:paraId="237B8306" w14:textId="77777777" w:rsidR="00AC007A" w:rsidRDefault="00AC007A" w:rsidP="00AC007A">
      <w:pPr>
        <w:ind w:left="-708" w:right="-585" w:firstLine="1133"/>
        <w:jc w:val="both"/>
      </w:pPr>
      <w:r>
        <w:t>C) dispersão dos ventos contra-alísios.</w:t>
      </w:r>
    </w:p>
    <w:p w14:paraId="545E3FF1" w14:textId="77777777" w:rsidR="00AC007A" w:rsidRDefault="00AC007A" w:rsidP="00AC007A">
      <w:pPr>
        <w:ind w:left="-708" w:right="-585" w:firstLine="1133"/>
        <w:jc w:val="both"/>
      </w:pPr>
      <w:r>
        <w:t>D) existência de barreiras de relevo.</w:t>
      </w:r>
    </w:p>
    <w:p w14:paraId="3EC7D452" w14:textId="77777777" w:rsidR="00AC007A" w:rsidRDefault="00AC007A" w:rsidP="00AC007A">
      <w:pPr>
        <w:ind w:left="-708" w:right="-585" w:firstLine="1133"/>
        <w:jc w:val="both"/>
      </w:pPr>
      <w:r>
        <w:t>E) convergência de fluxos de ar.</w:t>
      </w:r>
      <w:r>
        <w:br w:type="page"/>
      </w:r>
    </w:p>
    <w:p w14:paraId="13292A7A" w14:textId="77777777" w:rsidR="00AC007A" w:rsidRDefault="00AC007A" w:rsidP="00AC007A">
      <w:pPr>
        <w:ind w:left="-708" w:right="-585" w:firstLine="1133"/>
        <w:jc w:val="both"/>
      </w:pPr>
      <w:r>
        <w:lastRenderedPageBreak/>
        <w:t>Questão enem2014195036</w:t>
      </w:r>
    </w:p>
    <w:p w14:paraId="2D4F583F" w14:textId="77777777" w:rsidR="00AC007A" w:rsidRDefault="00AC007A" w:rsidP="00AC007A">
      <w:pPr>
        <w:spacing w:line="240" w:lineRule="auto"/>
        <w:ind w:left="-708" w:right="-585" w:firstLine="1133"/>
        <w:jc w:val="both"/>
      </w:pPr>
    </w:p>
    <w:p w14:paraId="57F93F21" w14:textId="77777777" w:rsidR="00AC007A" w:rsidRDefault="00AC007A" w:rsidP="00AC007A">
      <w:pPr>
        <w:spacing w:line="240" w:lineRule="auto"/>
        <w:ind w:left="-708" w:right="-585" w:firstLine="1133"/>
        <w:jc w:val="both"/>
      </w:pPr>
      <w:r>
        <w:rPr>
          <w:noProof/>
        </w:rPr>
        <w:drawing>
          <wp:inline distT="114300" distB="114300" distL="114300" distR="114300" wp14:anchorId="4EDE201B" wp14:editId="3A828C04">
            <wp:extent cx="2871788" cy="4610100"/>
            <wp:effectExtent l="12700" t="12700" r="12700" b="1270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
                    <a:srcRect/>
                    <a:stretch>
                      <a:fillRect/>
                    </a:stretch>
                  </pic:blipFill>
                  <pic:spPr>
                    <a:xfrm>
                      <a:off x="0" y="0"/>
                      <a:ext cx="2871788" cy="4610100"/>
                    </a:xfrm>
                    <a:prstGeom prst="rect">
                      <a:avLst/>
                    </a:prstGeom>
                    <a:ln w="12700">
                      <a:solidFill>
                        <a:srgbClr val="666666"/>
                      </a:solidFill>
                      <a:prstDash val="solid"/>
                    </a:ln>
                  </pic:spPr>
                </pic:pic>
              </a:graphicData>
            </a:graphic>
          </wp:inline>
        </w:drawing>
      </w:r>
    </w:p>
    <w:p w14:paraId="0FF7B174" w14:textId="77777777" w:rsidR="00AC007A" w:rsidRDefault="00AC007A" w:rsidP="00AC007A">
      <w:pPr>
        <w:spacing w:line="240" w:lineRule="auto"/>
        <w:ind w:left="425" w:right="-585"/>
        <w:jc w:val="both"/>
        <w:rPr>
          <w:sz w:val="20"/>
          <w:szCs w:val="20"/>
        </w:rPr>
      </w:pPr>
      <w:r>
        <w:rPr>
          <w:sz w:val="20"/>
          <w:szCs w:val="20"/>
        </w:rPr>
        <w:t>Disponível em: www.telescopionaescola.pro.br. Acesso em: 3 abr. 2014 (adaptado).</w:t>
      </w:r>
    </w:p>
    <w:p w14:paraId="2C5F682A" w14:textId="77777777" w:rsidR="00AC007A" w:rsidRDefault="00AC007A" w:rsidP="00AC007A">
      <w:pPr>
        <w:spacing w:line="240" w:lineRule="auto"/>
        <w:ind w:left="-708" w:right="-585" w:firstLine="1133"/>
        <w:jc w:val="both"/>
      </w:pPr>
    </w:p>
    <w:p w14:paraId="632BCF80" w14:textId="77777777" w:rsidR="00AC007A" w:rsidRDefault="00AC007A" w:rsidP="00AC007A">
      <w:pPr>
        <w:ind w:left="-708" w:right="-585" w:firstLine="1133"/>
        <w:jc w:val="both"/>
      </w:pPr>
      <w:r>
        <w:t>A partir da análise da imagem, o aparecimento da Dorsal Mesoatlântica está associada ao(à):</w:t>
      </w:r>
    </w:p>
    <w:p w14:paraId="22C43CD7" w14:textId="77777777" w:rsidR="00AC007A" w:rsidRDefault="00AC007A" w:rsidP="00AC007A">
      <w:pPr>
        <w:ind w:left="-708" w:right="-585" w:firstLine="1133"/>
        <w:jc w:val="both"/>
      </w:pPr>
    </w:p>
    <w:p w14:paraId="5D5EC7B0" w14:textId="77777777" w:rsidR="00AC007A" w:rsidRDefault="00AC007A" w:rsidP="00AC007A">
      <w:pPr>
        <w:ind w:left="-708" w:right="-585" w:firstLine="1133"/>
        <w:jc w:val="both"/>
      </w:pPr>
      <w:r>
        <w:t>A) separação da Pangeia a partir do período Permiano.</w:t>
      </w:r>
    </w:p>
    <w:p w14:paraId="181FA500" w14:textId="77777777" w:rsidR="00AC007A" w:rsidRDefault="00AC007A" w:rsidP="00AC007A">
      <w:pPr>
        <w:ind w:left="-708" w:right="-585" w:firstLine="1133"/>
        <w:jc w:val="both"/>
      </w:pPr>
      <w:r>
        <w:t>B) deslocamento de fraturas no período Triássico.</w:t>
      </w:r>
    </w:p>
    <w:p w14:paraId="1109A05C" w14:textId="77777777" w:rsidR="00AC007A" w:rsidRDefault="00AC007A" w:rsidP="00AC007A">
      <w:pPr>
        <w:ind w:left="-708" w:right="-585" w:firstLine="1133"/>
        <w:jc w:val="both"/>
      </w:pPr>
      <w:r>
        <w:t>C) afastamento da Europa no período Jurássico.</w:t>
      </w:r>
    </w:p>
    <w:p w14:paraId="3959951B" w14:textId="77777777" w:rsidR="00AC007A" w:rsidRDefault="00AC007A" w:rsidP="00AC007A">
      <w:pPr>
        <w:ind w:left="-708" w:right="-585" w:firstLine="1133"/>
        <w:jc w:val="both"/>
      </w:pPr>
      <w:r>
        <w:t>D) formação do Atlântico Sul no período Cretáceo.</w:t>
      </w:r>
    </w:p>
    <w:p w14:paraId="3CBA02AD" w14:textId="77777777" w:rsidR="00AC007A" w:rsidRDefault="00AC007A" w:rsidP="00AC007A">
      <w:pPr>
        <w:ind w:left="-708" w:right="-585" w:firstLine="1133"/>
        <w:jc w:val="both"/>
      </w:pPr>
      <w:r>
        <w:t>E) constituição de orogêneses no período Quaternário.</w:t>
      </w:r>
      <w:r>
        <w:br w:type="page"/>
      </w:r>
    </w:p>
    <w:p w14:paraId="470586D5" w14:textId="77777777" w:rsidR="00AC007A" w:rsidRDefault="00AC007A" w:rsidP="00AC007A">
      <w:pPr>
        <w:ind w:left="-708" w:right="-585" w:firstLine="1133"/>
        <w:jc w:val="both"/>
      </w:pPr>
      <w:r>
        <w:lastRenderedPageBreak/>
        <w:t>Questão enem2014195037</w:t>
      </w:r>
    </w:p>
    <w:p w14:paraId="3A126701" w14:textId="77777777" w:rsidR="00AC007A" w:rsidRDefault="00AC007A" w:rsidP="00AC007A">
      <w:pPr>
        <w:spacing w:line="240" w:lineRule="auto"/>
        <w:ind w:left="-708" w:right="-585" w:firstLine="1133"/>
        <w:jc w:val="both"/>
      </w:pPr>
    </w:p>
    <w:p w14:paraId="6F067218" w14:textId="77777777" w:rsidR="00AC007A" w:rsidRDefault="00AC007A" w:rsidP="00AC007A">
      <w:pPr>
        <w:spacing w:line="240" w:lineRule="auto"/>
        <w:ind w:left="-708" w:right="-585" w:firstLine="1133"/>
        <w:jc w:val="both"/>
      </w:pPr>
      <w:r>
        <w:rPr>
          <w:noProof/>
        </w:rPr>
        <w:drawing>
          <wp:inline distT="114300" distB="114300" distL="114300" distR="114300" wp14:anchorId="3D4257FC" wp14:editId="353632EB">
            <wp:extent cx="4595813" cy="2206295"/>
            <wp:effectExtent l="0" t="0" r="0" b="0"/>
            <wp:docPr id="45" name="image48.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45" name="image48.png" descr="Mapa&#10;&#10;Descrição gerada automaticamente"/>
                    <pic:cNvPicPr preferRelativeResize="0"/>
                  </pic:nvPicPr>
                  <pic:blipFill>
                    <a:blip r:embed="rId21"/>
                    <a:srcRect/>
                    <a:stretch>
                      <a:fillRect/>
                    </a:stretch>
                  </pic:blipFill>
                  <pic:spPr>
                    <a:xfrm>
                      <a:off x="0" y="0"/>
                      <a:ext cx="4595813" cy="2206295"/>
                    </a:xfrm>
                    <a:prstGeom prst="rect">
                      <a:avLst/>
                    </a:prstGeom>
                    <a:ln/>
                  </pic:spPr>
                </pic:pic>
              </a:graphicData>
            </a:graphic>
          </wp:inline>
        </w:drawing>
      </w:r>
    </w:p>
    <w:p w14:paraId="6553EFAA" w14:textId="77777777" w:rsidR="00AC007A" w:rsidRDefault="00AC007A" w:rsidP="00AC007A">
      <w:pPr>
        <w:spacing w:line="240" w:lineRule="auto"/>
        <w:ind w:left="5385" w:right="-585"/>
        <w:jc w:val="both"/>
        <w:rPr>
          <w:sz w:val="20"/>
          <w:szCs w:val="20"/>
        </w:rPr>
      </w:pPr>
      <w:r>
        <w:rPr>
          <w:sz w:val="20"/>
          <w:szCs w:val="20"/>
        </w:rPr>
        <w:t>Disponível em: www.ipea.gov.br. Acesso em: 2 ago. 2013.</w:t>
      </w:r>
    </w:p>
    <w:p w14:paraId="601E2ACB" w14:textId="77777777" w:rsidR="00AC007A" w:rsidRDefault="00AC007A" w:rsidP="00AC007A">
      <w:pPr>
        <w:spacing w:line="240" w:lineRule="auto"/>
        <w:ind w:left="5385" w:right="-585" w:hanging="4960"/>
        <w:jc w:val="both"/>
        <w:rPr>
          <w:sz w:val="20"/>
          <w:szCs w:val="20"/>
        </w:rPr>
      </w:pPr>
    </w:p>
    <w:p w14:paraId="005C8604" w14:textId="77777777" w:rsidR="00AC007A" w:rsidRDefault="00AC007A" w:rsidP="00AC007A">
      <w:pPr>
        <w:ind w:left="425" w:right="-585"/>
        <w:jc w:val="both"/>
      </w:pPr>
      <w:r>
        <w:t>Na imagem, é ressaltado, em tom mais escuro, um grupo de países que na atualidade possuem características político-econômicas comuns, no sentido de:</w:t>
      </w:r>
    </w:p>
    <w:p w14:paraId="788DF9E0" w14:textId="77777777" w:rsidR="00AC007A" w:rsidRDefault="00AC007A" w:rsidP="00AC007A">
      <w:pPr>
        <w:ind w:left="-708" w:right="-585" w:firstLine="1133"/>
        <w:jc w:val="both"/>
      </w:pPr>
    </w:p>
    <w:p w14:paraId="79B80FF1" w14:textId="77777777" w:rsidR="00AC007A" w:rsidRDefault="00AC007A" w:rsidP="00AC007A">
      <w:pPr>
        <w:ind w:left="-708" w:right="-585" w:firstLine="1133"/>
        <w:jc w:val="both"/>
      </w:pPr>
      <w:r>
        <w:t>A) adotarem o liberalismo político na dinâmica dos seus setores públicos.</w:t>
      </w:r>
    </w:p>
    <w:p w14:paraId="25488BA9" w14:textId="77777777" w:rsidR="00AC007A" w:rsidRDefault="00AC007A" w:rsidP="00AC007A">
      <w:pPr>
        <w:ind w:left="-708" w:right="-585" w:firstLine="1133"/>
        <w:jc w:val="both"/>
      </w:pPr>
      <w:r>
        <w:t>B) constituírem modelos de ações decisórias vinculadas à social-democracia.</w:t>
      </w:r>
    </w:p>
    <w:p w14:paraId="6B2296A7" w14:textId="77777777" w:rsidR="00AC007A" w:rsidRDefault="00AC007A" w:rsidP="00AC007A">
      <w:pPr>
        <w:ind w:left="-708" w:right="-585" w:firstLine="1133"/>
        <w:jc w:val="both"/>
      </w:pPr>
      <w:r>
        <w:t>C) instituírem fóruns de discussão sobre intercâmbio multilateral de economias emergentes.</w:t>
      </w:r>
    </w:p>
    <w:p w14:paraId="28FA70B7" w14:textId="77777777" w:rsidR="00AC007A" w:rsidRDefault="00AC007A" w:rsidP="00AC007A">
      <w:pPr>
        <w:ind w:left="-708" w:right="-585" w:firstLine="1133"/>
        <w:jc w:val="both"/>
      </w:pPr>
      <w:r>
        <w:t>D) promoverem a integração representativa dos diversos povos integrantes de seus territórios.</w:t>
      </w:r>
    </w:p>
    <w:p w14:paraId="2AC2F3A0" w14:textId="77777777" w:rsidR="00AC007A" w:rsidRDefault="00AC007A" w:rsidP="00AC007A">
      <w:pPr>
        <w:ind w:left="-708" w:right="-585" w:firstLine="1133"/>
        <w:jc w:val="both"/>
      </w:pPr>
      <w:r>
        <w:t>E) apresentarem uma frente de desalinhamento político aos polos dominantes do sistema-mundo.</w:t>
      </w:r>
      <w:r>
        <w:br w:type="page"/>
      </w:r>
    </w:p>
    <w:p w14:paraId="1408FE1F" w14:textId="77777777" w:rsidR="00AC007A" w:rsidRDefault="00AC007A" w:rsidP="00AC007A">
      <w:pPr>
        <w:ind w:left="-708" w:right="-585" w:firstLine="1133"/>
        <w:jc w:val="both"/>
      </w:pPr>
      <w:r>
        <w:lastRenderedPageBreak/>
        <w:t>Questão enem2014195038</w:t>
      </w:r>
    </w:p>
    <w:p w14:paraId="38099932" w14:textId="77777777" w:rsidR="00AC007A" w:rsidRDefault="00AC007A" w:rsidP="00AC007A">
      <w:pPr>
        <w:spacing w:line="240" w:lineRule="auto"/>
        <w:ind w:left="-708" w:right="-585" w:firstLine="1133"/>
        <w:jc w:val="both"/>
      </w:pPr>
    </w:p>
    <w:p w14:paraId="6346D3E6" w14:textId="77777777" w:rsidR="00AC007A" w:rsidRDefault="00AC007A" w:rsidP="00AC007A">
      <w:pPr>
        <w:spacing w:line="240" w:lineRule="auto"/>
        <w:ind w:left="-708" w:right="-585" w:firstLine="1133"/>
        <w:jc w:val="both"/>
      </w:pPr>
      <w:r>
        <w:rPr>
          <w:noProof/>
        </w:rPr>
        <w:drawing>
          <wp:inline distT="114300" distB="114300" distL="114300" distR="114300" wp14:anchorId="7B4C2913" wp14:editId="33D0B796">
            <wp:extent cx="5731200" cy="1663700"/>
            <wp:effectExtent l="0" t="0" r="0" b="0"/>
            <wp:docPr id="82" name="image85.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82" name="image85.png" descr="Mapa&#10;&#10;Descrição gerada automaticamente"/>
                    <pic:cNvPicPr preferRelativeResize="0"/>
                  </pic:nvPicPr>
                  <pic:blipFill>
                    <a:blip r:embed="rId22"/>
                    <a:srcRect/>
                    <a:stretch>
                      <a:fillRect/>
                    </a:stretch>
                  </pic:blipFill>
                  <pic:spPr>
                    <a:xfrm>
                      <a:off x="0" y="0"/>
                      <a:ext cx="5731200" cy="1663700"/>
                    </a:xfrm>
                    <a:prstGeom prst="rect">
                      <a:avLst/>
                    </a:prstGeom>
                    <a:ln/>
                  </pic:spPr>
                </pic:pic>
              </a:graphicData>
            </a:graphic>
          </wp:inline>
        </w:drawing>
      </w:r>
    </w:p>
    <w:p w14:paraId="2F3C1C5C" w14:textId="77777777" w:rsidR="00AC007A" w:rsidRDefault="00AC007A" w:rsidP="00AC007A">
      <w:pPr>
        <w:spacing w:line="240" w:lineRule="auto"/>
        <w:ind w:left="5385" w:right="-585"/>
        <w:jc w:val="both"/>
        <w:rPr>
          <w:sz w:val="20"/>
          <w:szCs w:val="20"/>
        </w:rPr>
      </w:pPr>
      <w:r>
        <w:rPr>
          <w:sz w:val="20"/>
          <w:szCs w:val="20"/>
        </w:rPr>
        <w:t>Disponível em: http://sys2.sbgf.org.br. Acesso em: 13 maio 2013 (adaptado).</w:t>
      </w:r>
    </w:p>
    <w:p w14:paraId="3018CE4A" w14:textId="77777777" w:rsidR="00AC007A" w:rsidRDefault="00AC007A" w:rsidP="00AC007A">
      <w:pPr>
        <w:spacing w:line="240" w:lineRule="auto"/>
        <w:ind w:left="-708" w:right="-585" w:firstLine="1133"/>
        <w:jc w:val="both"/>
      </w:pPr>
    </w:p>
    <w:p w14:paraId="42AEB0B1" w14:textId="77777777" w:rsidR="00AC007A" w:rsidRDefault="00AC007A" w:rsidP="00AC007A">
      <w:pPr>
        <w:ind w:left="-708" w:right="-585" w:firstLine="1133"/>
        <w:jc w:val="both"/>
      </w:pPr>
      <w:r>
        <w:t>A preservação da sustentabilidade do recurso natural exposto pressupõe:</w:t>
      </w:r>
    </w:p>
    <w:p w14:paraId="42BD5EE7" w14:textId="77777777" w:rsidR="00AC007A" w:rsidRDefault="00AC007A" w:rsidP="00AC007A">
      <w:pPr>
        <w:ind w:left="-708" w:right="-585" w:firstLine="1133"/>
        <w:jc w:val="both"/>
      </w:pPr>
    </w:p>
    <w:p w14:paraId="75EE8D45" w14:textId="77777777" w:rsidR="00AC007A" w:rsidRDefault="00AC007A" w:rsidP="00AC007A">
      <w:pPr>
        <w:ind w:left="-708" w:right="-585" w:firstLine="1133"/>
        <w:jc w:val="both"/>
      </w:pPr>
      <w:r>
        <w:t>A) impedir a perfuração de poços.</w:t>
      </w:r>
    </w:p>
    <w:p w14:paraId="5BAE8999" w14:textId="77777777" w:rsidR="00AC007A" w:rsidRDefault="00AC007A" w:rsidP="00AC007A">
      <w:pPr>
        <w:ind w:left="-708" w:right="-585" w:firstLine="1133"/>
        <w:jc w:val="both"/>
      </w:pPr>
      <w:r>
        <w:t>B) coibir o uso pelo setor residencial.</w:t>
      </w:r>
    </w:p>
    <w:p w14:paraId="51E1A466" w14:textId="77777777" w:rsidR="00AC007A" w:rsidRDefault="00AC007A" w:rsidP="00AC007A">
      <w:pPr>
        <w:ind w:left="-708" w:right="-585" w:firstLine="1133"/>
        <w:jc w:val="both"/>
      </w:pPr>
      <w:r>
        <w:t>C) substituir as leis ambientais vigentes.</w:t>
      </w:r>
    </w:p>
    <w:p w14:paraId="586CB385" w14:textId="77777777" w:rsidR="00AC007A" w:rsidRDefault="00AC007A" w:rsidP="00AC007A">
      <w:pPr>
        <w:ind w:left="-708" w:right="-585" w:firstLine="1133"/>
        <w:jc w:val="both"/>
      </w:pPr>
      <w:r>
        <w:t>D) reduzir o contingente populacional na área.</w:t>
      </w:r>
    </w:p>
    <w:p w14:paraId="5D2FE6AE" w14:textId="77777777" w:rsidR="00AC007A" w:rsidRDefault="00AC007A" w:rsidP="00AC007A">
      <w:pPr>
        <w:ind w:left="-708" w:right="-585" w:firstLine="1133"/>
        <w:jc w:val="both"/>
      </w:pPr>
      <w:r>
        <w:t>E) introduzir a gestão participativa entre os municípios.</w:t>
      </w:r>
      <w:r>
        <w:br w:type="page"/>
      </w:r>
    </w:p>
    <w:p w14:paraId="11B19A99" w14:textId="77777777" w:rsidR="00AC007A" w:rsidRDefault="00AC007A" w:rsidP="00AC007A">
      <w:pPr>
        <w:ind w:left="-708" w:right="-585" w:firstLine="1133"/>
        <w:jc w:val="both"/>
      </w:pPr>
      <w:r>
        <w:lastRenderedPageBreak/>
        <w:t>Questão enem2014195039</w:t>
      </w:r>
    </w:p>
    <w:p w14:paraId="65849CF2" w14:textId="77777777" w:rsidR="00AC007A" w:rsidRDefault="00AC007A" w:rsidP="00AC007A">
      <w:pPr>
        <w:ind w:left="-708" w:right="-585" w:firstLine="1133"/>
        <w:jc w:val="both"/>
      </w:pPr>
    </w:p>
    <w:p w14:paraId="2B85E70D" w14:textId="77777777" w:rsidR="00AC007A" w:rsidRDefault="00AC007A" w:rsidP="00AC007A">
      <w:pPr>
        <w:ind w:left="425" w:right="-585"/>
        <w:jc w:val="both"/>
      </w:pPr>
      <w:r>
        <w:t>O problema central a ser resolvido pelo Novo Regime era a organização de outro pacto de poder  que pudesse substituir o arranjo imperial com grau suficiente de estabilidade. O próprio presidente Campos Sales resumiu claramente seu objetivo: “É de lá, dos estados, que se governa a República, por cima das multidões que tumultuam agitadas nas ruas da capital da União. A política dos estados é a política nacional”.</w:t>
      </w:r>
    </w:p>
    <w:p w14:paraId="4AFDB038" w14:textId="77777777" w:rsidR="00AC007A" w:rsidRDefault="00AC007A" w:rsidP="00AC007A">
      <w:pPr>
        <w:spacing w:line="240" w:lineRule="auto"/>
        <w:ind w:left="5385" w:right="-585"/>
        <w:jc w:val="both"/>
        <w:rPr>
          <w:sz w:val="20"/>
          <w:szCs w:val="20"/>
        </w:rPr>
      </w:pPr>
      <w:r>
        <w:rPr>
          <w:sz w:val="20"/>
          <w:szCs w:val="20"/>
        </w:rPr>
        <w:t>CARVALHO, J. M. Os Bestializados: o Rio de Janeiro e a República que não foi. São Paulo: Companhia das Letras, 1987 (adaptado).</w:t>
      </w:r>
    </w:p>
    <w:p w14:paraId="015E2DAA" w14:textId="77777777" w:rsidR="00AC007A" w:rsidRDefault="00AC007A" w:rsidP="00AC007A">
      <w:pPr>
        <w:spacing w:line="240" w:lineRule="auto"/>
        <w:ind w:left="-708" w:right="-585" w:firstLine="1133"/>
        <w:jc w:val="both"/>
      </w:pPr>
    </w:p>
    <w:p w14:paraId="150A73A7" w14:textId="77777777" w:rsidR="00AC007A" w:rsidRDefault="00AC007A" w:rsidP="00AC007A">
      <w:pPr>
        <w:ind w:left="-708" w:right="-585" w:firstLine="1133"/>
        <w:jc w:val="both"/>
      </w:pPr>
      <w:r>
        <w:t>Nessa citação, o presidente do Brasil no período expressa uma estratégia política no sentido de:</w:t>
      </w:r>
    </w:p>
    <w:p w14:paraId="4D039D8B" w14:textId="77777777" w:rsidR="00AC007A" w:rsidRDefault="00AC007A" w:rsidP="00AC007A">
      <w:pPr>
        <w:ind w:left="-708" w:right="-585" w:firstLine="1133"/>
        <w:jc w:val="both"/>
      </w:pPr>
    </w:p>
    <w:p w14:paraId="1EBFB49A" w14:textId="77777777" w:rsidR="00AC007A" w:rsidRDefault="00AC007A" w:rsidP="00AC007A">
      <w:pPr>
        <w:ind w:left="-708" w:right="-585" w:firstLine="1133"/>
        <w:jc w:val="both"/>
      </w:pPr>
      <w:r>
        <w:t>A) governar com a adesão popular.</w:t>
      </w:r>
    </w:p>
    <w:p w14:paraId="3B8044AC" w14:textId="77777777" w:rsidR="00AC007A" w:rsidRDefault="00AC007A" w:rsidP="00AC007A">
      <w:pPr>
        <w:ind w:left="-708" w:right="-585" w:firstLine="1133"/>
        <w:jc w:val="both"/>
      </w:pPr>
      <w:r>
        <w:t>B) atrair o apoio das oligarquias regionais.</w:t>
      </w:r>
    </w:p>
    <w:p w14:paraId="42D75453" w14:textId="77777777" w:rsidR="00AC007A" w:rsidRDefault="00AC007A" w:rsidP="00AC007A">
      <w:pPr>
        <w:ind w:left="-708" w:right="-585" w:firstLine="1133"/>
        <w:jc w:val="both"/>
      </w:pPr>
      <w:r>
        <w:t>C) conferir maior autonomia às prefeituras.</w:t>
      </w:r>
    </w:p>
    <w:p w14:paraId="59CAC5D3" w14:textId="77777777" w:rsidR="00AC007A" w:rsidRDefault="00AC007A" w:rsidP="00AC007A">
      <w:pPr>
        <w:ind w:left="-708" w:right="-585" w:firstLine="1133"/>
        <w:jc w:val="both"/>
      </w:pPr>
      <w:r>
        <w:t>D) democratizar o poder do governo central.</w:t>
      </w:r>
    </w:p>
    <w:p w14:paraId="5314090A" w14:textId="77777777" w:rsidR="00AC007A" w:rsidRDefault="00AC007A" w:rsidP="00AC007A">
      <w:pPr>
        <w:ind w:left="-708" w:right="-585" w:firstLine="1133"/>
        <w:jc w:val="both"/>
      </w:pPr>
      <w:r>
        <w:t>E) ampliar a influência da capital no cenário nacional.</w:t>
      </w:r>
      <w:r>
        <w:br w:type="page"/>
      </w:r>
    </w:p>
    <w:p w14:paraId="42ABB939" w14:textId="77777777" w:rsidR="00AC007A" w:rsidRDefault="00AC007A" w:rsidP="00AC007A">
      <w:pPr>
        <w:ind w:left="-708" w:right="-585" w:firstLine="1133"/>
        <w:jc w:val="both"/>
      </w:pPr>
      <w:r>
        <w:lastRenderedPageBreak/>
        <w:t>Questão enem2014195040</w:t>
      </w:r>
    </w:p>
    <w:p w14:paraId="50ED8B75" w14:textId="77777777" w:rsidR="00AC007A" w:rsidRDefault="00AC007A" w:rsidP="00AC007A">
      <w:pPr>
        <w:ind w:left="-708" w:right="-585" w:firstLine="1133"/>
        <w:jc w:val="both"/>
      </w:pPr>
    </w:p>
    <w:p w14:paraId="440BF9D8" w14:textId="77777777" w:rsidR="00AC007A" w:rsidRDefault="00AC007A" w:rsidP="00AC007A">
      <w:pPr>
        <w:ind w:left="425" w:right="-585"/>
        <w:jc w:val="both"/>
      </w:pPr>
      <w:r>
        <w:t>A Estrada de Ferro Noroeste do Brasil, que começa a ser construída apenas em 1905, foi criada, ao contrário das outras grandes ferrovias paulistas, para ser uma ferrovia de penetração, buscando novas áreas para a agricultura e povoamento. Até 1890, o café era quem ditava o traçado das ferrovias, que eram vistas apenas como auxiliadoras da produção cafeeira.</w:t>
      </w:r>
    </w:p>
    <w:p w14:paraId="1A7CB45B" w14:textId="77777777" w:rsidR="00AC007A" w:rsidRDefault="00AC007A" w:rsidP="00AC007A">
      <w:pPr>
        <w:spacing w:line="240" w:lineRule="auto"/>
        <w:ind w:left="5385" w:right="-585"/>
        <w:jc w:val="both"/>
        <w:rPr>
          <w:sz w:val="20"/>
          <w:szCs w:val="20"/>
        </w:rPr>
      </w:pPr>
      <w:r>
        <w:rPr>
          <w:sz w:val="20"/>
          <w:szCs w:val="20"/>
        </w:rPr>
        <w:t xml:space="preserve">CARVALHO, D. F. Café, ferrovias e crescimento populacional: o florescimento da região noroeste paulista. Disponível em: </w:t>
      </w:r>
      <w:hyperlink r:id="rId23">
        <w:r>
          <w:rPr>
            <w:sz w:val="20"/>
            <w:szCs w:val="20"/>
          </w:rPr>
          <w:t>www.historica.arquivoestado.sp.gov.br</w:t>
        </w:r>
      </w:hyperlink>
      <w:r>
        <w:rPr>
          <w:sz w:val="20"/>
          <w:szCs w:val="20"/>
        </w:rPr>
        <w:t>. Acesso em: 2 ago. 2012.</w:t>
      </w:r>
    </w:p>
    <w:p w14:paraId="3D1FB537" w14:textId="77777777" w:rsidR="00AC007A" w:rsidRDefault="00AC007A" w:rsidP="00AC007A">
      <w:pPr>
        <w:spacing w:line="240" w:lineRule="auto"/>
        <w:ind w:left="-708" w:right="-585" w:firstLine="1133"/>
        <w:jc w:val="both"/>
      </w:pPr>
    </w:p>
    <w:p w14:paraId="0477D4A1" w14:textId="77777777" w:rsidR="00AC007A" w:rsidRDefault="00AC007A" w:rsidP="00AC007A">
      <w:pPr>
        <w:ind w:left="-708" w:right="-585" w:firstLine="1133"/>
        <w:jc w:val="both"/>
      </w:pPr>
      <w:r>
        <w:t>Essa nova orientação dada à expansão ferroviária, durante a Primeira República, tinha como objetivo a:</w:t>
      </w:r>
    </w:p>
    <w:p w14:paraId="0424C935" w14:textId="77777777" w:rsidR="00AC007A" w:rsidRDefault="00AC007A" w:rsidP="00AC007A">
      <w:pPr>
        <w:ind w:left="-708" w:right="-585" w:firstLine="1133"/>
        <w:jc w:val="both"/>
      </w:pPr>
    </w:p>
    <w:p w14:paraId="1247A9E2" w14:textId="77777777" w:rsidR="00AC007A" w:rsidRDefault="00AC007A" w:rsidP="00AC007A">
      <w:pPr>
        <w:ind w:left="-708" w:right="-585" w:firstLine="1133"/>
        <w:jc w:val="both"/>
      </w:pPr>
      <w:r>
        <w:t>A) articulação de polos produtores para exportação.</w:t>
      </w:r>
    </w:p>
    <w:p w14:paraId="624CFC58" w14:textId="77777777" w:rsidR="00AC007A" w:rsidRDefault="00AC007A" w:rsidP="00AC007A">
      <w:pPr>
        <w:ind w:left="-708" w:right="-585" w:firstLine="1133"/>
        <w:jc w:val="both"/>
      </w:pPr>
      <w:r>
        <w:t>B) criação de infraestrutura para atividade industrial.</w:t>
      </w:r>
    </w:p>
    <w:p w14:paraId="3E79B37B" w14:textId="77777777" w:rsidR="00AC007A" w:rsidRDefault="00AC007A" w:rsidP="00AC007A">
      <w:pPr>
        <w:ind w:left="-708" w:right="-585" w:firstLine="1133"/>
        <w:jc w:val="both"/>
      </w:pPr>
      <w:r>
        <w:t>C) integração de pequenas propriedades policultoras.</w:t>
      </w:r>
    </w:p>
    <w:p w14:paraId="5DE744A8" w14:textId="77777777" w:rsidR="00AC007A" w:rsidRDefault="00AC007A" w:rsidP="00AC007A">
      <w:pPr>
        <w:ind w:left="-708" w:right="-585" w:firstLine="1133"/>
        <w:jc w:val="both"/>
      </w:pPr>
      <w:r>
        <w:t>D) valorização de regiões de baixa densidade demográfica.</w:t>
      </w:r>
    </w:p>
    <w:p w14:paraId="0C41CC1B" w14:textId="77777777" w:rsidR="00AC007A" w:rsidRDefault="00AC007A" w:rsidP="00AC007A">
      <w:pPr>
        <w:ind w:left="-708" w:right="-585" w:firstLine="1133"/>
        <w:jc w:val="both"/>
      </w:pPr>
      <w:r>
        <w:t>E) promoção de fluxos migratórios do campo para a cidade.</w:t>
      </w:r>
      <w:r>
        <w:br w:type="page"/>
      </w:r>
    </w:p>
    <w:p w14:paraId="533FF0F0" w14:textId="77777777" w:rsidR="00AC007A" w:rsidRDefault="00AC007A" w:rsidP="00AC007A">
      <w:pPr>
        <w:ind w:left="-708" w:right="-585" w:firstLine="1133"/>
        <w:jc w:val="both"/>
      </w:pPr>
      <w:r>
        <w:lastRenderedPageBreak/>
        <w:t>Questão enem2014195041</w:t>
      </w:r>
    </w:p>
    <w:p w14:paraId="570B0BD1" w14:textId="77777777" w:rsidR="00AC007A" w:rsidRDefault="00AC007A" w:rsidP="00AC007A">
      <w:pPr>
        <w:ind w:left="-708" w:right="-585" w:firstLine="1133"/>
        <w:jc w:val="both"/>
      </w:pPr>
    </w:p>
    <w:p w14:paraId="5DD12897" w14:textId="77777777" w:rsidR="00AC007A" w:rsidRDefault="00AC007A" w:rsidP="00AC007A">
      <w:pPr>
        <w:ind w:left="425" w:right="-585"/>
        <w:jc w:val="both"/>
      </w:pPr>
      <w:r>
        <w:t>Em 1961, o presidente De Gaulle apelou com êxito aos recrutas franceses contra o golpe militar dos seus comandados, porque os soldados podiam ouvi-lo em rádios portáteis. Na década de 1970, os discursos do aiatolá Khomeini, líder exilado da futura Revolução Iraniana, eram gravados em fita magnética e prontamente levados para o Irã, copiados e difundidos.</w:t>
      </w:r>
    </w:p>
    <w:p w14:paraId="3C0F16A0" w14:textId="77777777" w:rsidR="00AC007A" w:rsidRDefault="00AC007A" w:rsidP="00AC007A">
      <w:pPr>
        <w:spacing w:line="240" w:lineRule="auto"/>
        <w:ind w:left="5385" w:right="-585"/>
        <w:jc w:val="both"/>
        <w:rPr>
          <w:sz w:val="20"/>
          <w:szCs w:val="20"/>
        </w:rPr>
      </w:pPr>
      <w:r>
        <w:rPr>
          <w:sz w:val="20"/>
          <w:szCs w:val="20"/>
        </w:rPr>
        <w:t>HOBSBAWM, E. Era dos extremos: o breve século XX (1914-1991). São Paulo: Cia. das Letras, 1995.</w:t>
      </w:r>
    </w:p>
    <w:p w14:paraId="29E3D5F0" w14:textId="77777777" w:rsidR="00AC007A" w:rsidRDefault="00AC007A" w:rsidP="00AC007A">
      <w:pPr>
        <w:spacing w:line="240" w:lineRule="auto"/>
        <w:ind w:left="-708" w:right="-585" w:firstLine="1133"/>
        <w:jc w:val="both"/>
      </w:pPr>
    </w:p>
    <w:p w14:paraId="24931B8D" w14:textId="77777777" w:rsidR="00AC007A" w:rsidRDefault="00AC007A" w:rsidP="00AC007A">
      <w:pPr>
        <w:ind w:left="-708" w:right="-585" w:firstLine="1133"/>
        <w:jc w:val="both"/>
      </w:pPr>
      <w:r>
        <w:t>Os exemplos mencionados no texto evidenciam um uso dos meios de comunicação identificado no:</w:t>
      </w:r>
    </w:p>
    <w:p w14:paraId="3A94AF03" w14:textId="77777777" w:rsidR="00AC007A" w:rsidRDefault="00AC007A" w:rsidP="00AC007A">
      <w:pPr>
        <w:ind w:left="-708" w:right="-585" w:firstLine="1133"/>
        <w:jc w:val="both"/>
      </w:pPr>
    </w:p>
    <w:p w14:paraId="750AE82B" w14:textId="77777777" w:rsidR="00AC007A" w:rsidRDefault="00AC007A" w:rsidP="00AC007A">
      <w:pPr>
        <w:ind w:left="-708" w:right="-585" w:firstLine="1133"/>
        <w:jc w:val="both"/>
      </w:pPr>
      <w:r>
        <w:t>A) manipulação da vontade popular.</w:t>
      </w:r>
    </w:p>
    <w:p w14:paraId="3E79B0E8" w14:textId="77777777" w:rsidR="00AC007A" w:rsidRDefault="00AC007A" w:rsidP="00AC007A">
      <w:pPr>
        <w:ind w:left="-708" w:right="-585" w:firstLine="1133"/>
        <w:jc w:val="both"/>
      </w:pPr>
      <w:r>
        <w:t>B) promoção da mobilização política.</w:t>
      </w:r>
    </w:p>
    <w:p w14:paraId="5D8494B6" w14:textId="77777777" w:rsidR="00AC007A" w:rsidRDefault="00AC007A" w:rsidP="00AC007A">
      <w:pPr>
        <w:ind w:left="-708" w:right="-585" w:firstLine="1133"/>
        <w:jc w:val="both"/>
      </w:pPr>
      <w:r>
        <w:t>C) insubordinação das tropas militares.</w:t>
      </w:r>
    </w:p>
    <w:p w14:paraId="424A018E" w14:textId="77777777" w:rsidR="00AC007A" w:rsidRDefault="00AC007A" w:rsidP="00AC007A">
      <w:pPr>
        <w:ind w:left="-708" w:right="-585" w:firstLine="1133"/>
        <w:jc w:val="both"/>
      </w:pPr>
      <w:r>
        <w:t>D) implantação de governos autoritários.</w:t>
      </w:r>
    </w:p>
    <w:p w14:paraId="2C2A6C98" w14:textId="77777777" w:rsidR="00AC007A" w:rsidRDefault="00AC007A" w:rsidP="00AC007A">
      <w:pPr>
        <w:ind w:left="-708" w:right="-585" w:firstLine="1133"/>
        <w:jc w:val="both"/>
      </w:pPr>
      <w:r>
        <w:t>E) valorização dos socialmente desfavorecidos.</w:t>
      </w:r>
      <w:r>
        <w:br w:type="page"/>
      </w:r>
    </w:p>
    <w:p w14:paraId="7294CC0C" w14:textId="77777777" w:rsidR="00AC007A" w:rsidRDefault="00AC007A" w:rsidP="00AC007A">
      <w:pPr>
        <w:ind w:left="-708" w:right="-585" w:firstLine="1133"/>
        <w:jc w:val="both"/>
      </w:pPr>
      <w:r>
        <w:lastRenderedPageBreak/>
        <w:t>Questão enem2014195042</w:t>
      </w:r>
    </w:p>
    <w:p w14:paraId="5164D77A" w14:textId="77777777" w:rsidR="00AC007A" w:rsidRDefault="00AC007A" w:rsidP="00AC007A">
      <w:pPr>
        <w:ind w:left="-708" w:right="-585" w:firstLine="1133"/>
        <w:jc w:val="both"/>
      </w:pPr>
    </w:p>
    <w:p w14:paraId="24AB4B8C" w14:textId="77777777" w:rsidR="00AC007A" w:rsidRDefault="00AC007A" w:rsidP="00AC007A">
      <w:pPr>
        <w:ind w:left="-708" w:right="-585" w:firstLine="1133"/>
        <w:jc w:val="both"/>
        <w:rPr>
          <w:b/>
        </w:rPr>
      </w:pPr>
      <w:r>
        <w:rPr>
          <w:b/>
        </w:rPr>
        <w:t>TEXTO I</w:t>
      </w:r>
    </w:p>
    <w:p w14:paraId="5A7E06BC" w14:textId="77777777" w:rsidR="00AC007A" w:rsidRDefault="00AC007A" w:rsidP="00AC007A">
      <w:pPr>
        <w:ind w:left="-708" w:right="-585" w:firstLine="1133"/>
        <w:jc w:val="both"/>
        <w:rPr>
          <w:b/>
        </w:rPr>
      </w:pPr>
    </w:p>
    <w:p w14:paraId="2FD54213" w14:textId="77777777" w:rsidR="00AC007A" w:rsidRDefault="00AC007A" w:rsidP="00AC007A">
      <w:pPr>
        <w:ind w:left="425" w:right="-585"/>
        <w:jc w:val="both"/>
      </w:pPr>
      <w:r>
        <w:t>O presidente do jornal de maior circulação do país destacava também os avanços econômicos obtidos naqueles vinte anos, mas, ao justificar sua adesão aos militares em 1964, deixava clara sua crença de que a intervenção fora imprescindível para a manutenção da democracia.</w:t>
      </w:r>
    </w:p>
    <w:p w14:paraId="23549C56" w14:textId="77777777" w:rsidR="00AC007A" w:rsidRDefault="00AC007A" w:rsidP="00AC007A">
      <w:pPr>
        <w:spacing w:line="240" w:lineRule="auto"/>
        <w:ind w:left="5385" w:right="-585"/>
        <w:jc w:val="both"/>
        <w:rPr>
          <w:sz w:val="20"/>
          <w:szCs w:val="20"/>
        </w:rPr>
      </w:pPr>
      <w:r>
        <w:rPr>
          <w:sz w:val="20"/>
          <w:szCs w:val="20"/>
        </w:rPr>
        <w:t>Disponível em: http://oglobo.globo.com. Acesso em: 1 set. 2013 (adaptado).</w:t>
      </w:r>
    </w:p>
    <w:p w14:paraId="7FFE4304" w14:textId="77777777" w:rsidR="00AC007A" w:rsidRDefault="00AC007A" w:rsidP="00AC007A">
      <w:pPr>
        <w:ind w:left="-708" w:right="-585" w:firstLine="1133"/>
        <w:jc w:val="both"/>
        <w:rPr>
          <w:b/>
        </w:rPr>
      </w:pPr>
    </w:p>
    <w:p w14:paraId="585DDDFF" w14:textId="77777777" w:rsidR="00AC007A" w:rsidRDefault="00AC007A" w:rsidP="00AC007A">
      <w:pPr>
        <w:ind w:left="-708" w:right="-585" w:firstLine="1133"/>
        <w:jc w:val="both"/>
        <w:rPr>
          <w:b/>
        </w:rPr>
      </w:pPr>
      <w:r>
        <w:rPr>
          <w:b/>
        </w:rPr>
        <w:t>TEXTO II</w:t>
      </w:r>
    </w:p>
    <w:p w14:paraId="241A6F0F" w14:textId="77777777" w:rsidR="00AC007A" w:rsidRDefault="00AC007A" w:rsidP="00AC007A">
      <w:pPr>
        <w:ind w:left="425" w:right="-585"/>
        <w:jc w:val="both"/>
      </w:pPr>
    </w:p>
    <w:p w14:paraId="252349C0" w14:textId="77777777" w:rsidR="00AC007A" w:rsidRDefault="00AC007A" w:rsidP="00AC007A">
      <w:pPr>
        <w:ind w:left="425" w:right="-585"/>
        <w:jc w:val="both"/>
      </w:pPr>
      <w:r>
        <w:t>Nada pode ser colocado em compensação à perda das liberdades individuais. Não existe nada de bom quando se aceita uma solução autoritária.</w:t>
      </w:r>
    </w:p>
    <w:p w14:paraId="55D1002C" w14:textId="77777777" w:rsidR="00AC007A" w:rsidRDefault="00AC007A" w:rsidP="00AC007A">
      <w:pPr>
        <w:spacing w:line="240" w:lineRule="auto"/>
        <w:ind w:left="5385" w:right="-585"/>
        <w:jc w:val="both"/>
        <w:rPr>
          <w:sz w:val="20"/>
          <w:szCs w:val="20"/>
        </w:rPr>
      </w:pPr>
      <w:r>
        <w:rPr>
          <w:sz w:val="20"/>
          <w:szCs w:val="20"/>
        </w:rPr>
        <w:t xml:space="preserve">FICO, C. A educação e o golpe de 1964. Disponível em: </w:t>
      </w:r>
      <w:hyperlink r:id="rId24">
        <w:r>
          <w:rPr>
            <w:sz w:val="20"/>
            <w:szCs w:val="20"/>
          </w:rPr>
          <w:t>www.brasilrecente.com</w:t>
        </w:r>
      </w:hyperlink>
      <w:r>
        <w:rPr>
          <w:sz w:val="20"/>
          <w:szCs w:val="20"/>
        </w:rPr>
        <w:t>. Acesso em: 4 abr. 2014 (adaptado).</w:t>
      </w:r>
    </w:p>
    <w:p w14:paraId="4E008561" w14:textId="77777777" w:rsidR="00AC007A" w:rsidRDefault="00AC007A" w:rsidP="00AC007A">
      <w:pPr>
        <w:ind w:left="-708" w:right="-585" w:firstLine="1133"/>
        <w:jc w:val="both"/>
      </w:pPr>
    </w:p>
    <w:p w14:paraId="0509BB93" w14:textId="77777777" w:rsidR="00AC007A" w:rsidRDefault="00AC007A" w:rsidP="00AC007A">
      <w:pPr>
        <w:ind w:left="425" w:right="-585"/>
        <w:jc w:val="both"/>
      </w:pPr>
      <w:r>
        <w:t xml:space="preserve">Embora enfatizem a defesa da democracia, as visões do movimento político-militar de 1964 divergem ao focarem, respectivamente: </w:t>
      </w:r>
    </w:p>
    <w:p w14:paraId="616DA801" w14:textId="77777777" w:rsidR="00AC007A" w:rsidRDefault="00AC007A" w:rsidP="00AC007A">
      <w:pPr>
        <w:ind w:left="-708" w:right="-585" w:firstLine="1133"/>
        <w:jc w:val="both"/>
      </w:pPr>
    </w:p>
    <w:p w14:paraId="46D311A5" w14:textId="77777777" w:rsidR="00AC007A" w:rsidRDefault="00AC007A" w:rsidP="00AC007A">
      <w:pPr>
        <w:ind w:left="-708" w:right="-585" w:firstLine="1133"/>
        <w:jc w:val="both"/>
      </w:pPr>
      <w:r>
        <w:t>A) Razões de Estado — Soberania popular.</w:t>
      </w:r>
    </w:p>
    <w:p w14:paraId="2A58B445" w14:textId="77777777" w:rsidR="00AC007A" w:rsidRDefault="00AC007A" w:rsidP="00AC007A">
      <w:pPr>
        <w:ind w:left="-708" w:right="-585" w:firstLine="1133"/>
        <w:jc w:val="both"/>
      </w:pPr>
      <w:r>
        <w:t>B) Ordenação da Nação — Prerrogativas religiosas.</w:t>
      </w:r>
    </w:p>
    <w:p w14:paraId="28087FED" w14:textId="77777777" w:rsidR="00AC007A" w:rsidRDefault="00AC007A" w:rsidP="00AC007A">
      <w:pPr>
        <w:ind w:left="-708" w:right="-585" w:firstLine="1133"/>
        <w:jc w:val="both"/>
      </w:pPr>
      <w:r>
        <w:t>C) Imposição das Forças Armadas — Deveres sociais.</w:t>
      </w:r>
    </w:p>
    <w:p w14:paraId="69207E2A" w14:textId="77777777" w:rsidR="00AC007A" w:rsidRDefault="00AC007A" w:rsidP="00AC007A">
      <w:pPr>
        <w:ind w:left="-708" w:right="-585" w:firstLine="1133"/>
        <w:jc w:val="both"/>
      </w:pPr>
      <w:r>
        <w:t>D) Normatização do Poder Judiciário — Regras morais.</w:t>
      </w:r>
    </w:p>
    <w:p w14:paraId="1E94EDA6" w14:textId="77777777" w:rsidR="00AC007A" w:rsidRDefault="00AC007A" w:rsidP="00AC007A">
      <w:pPr>
        <w:ind w:left="-708" w:right="-585" w:firstLine="1133"/>
        <w:jc w:val="both"/>
      </w:pPr>
      <w:r>
        <w:t>E) Contestação do sistema de governo — Tradições culturais.</w:t>
      </w:r>
      <w:r>
        <w:br w:type="page"/>
      </w:r>
    </w:p>
    <w:p w14:paraId="526DAB5B" w14:textId="77777777" w:rsidR="00AC007A" w:rsidRDefault="00AC007A" w:rsidP="00AC007A">
      <w:pPr>
        <w:ind w:left="-708" w:right="-585" w:firstLine="1133"/>
        <w:jc w:val="both"/>
      </w:pPr>
      <w:r>
        <w:lastRenderedPageBreak/>
        <w:t>Questão enem2014195043</w:t>
      </w:r>
    </w:p>
    <w:p w14:paraId="5453A8C9" w14:textId="77777777" w:rsidR="00AC007A" w:rsidRDefault="00AC007A" w:rsidP="00AC007A">
      <w:pPr>
        <w:ind w:left="-708" w:right="-585" w:firstLine="1133"/>
        <w:jc w:val="both"/>
      </w:pPr>
    </w:p>
    <w:p w14:paraId="287F01FC" w14:textId="77777777" w:rsidR="00AC007A" w:rsidRDefault="00AC007A" w:rsidP="00AC007A">
      <w:pPr>
        <w:ind w:left="425" w:right="-585"/>
        <w:jc w:val="both"/>
      </w:pPr>
      <w:r>
        <w:t>A transferência da corte trouxe para a América portuguesa a família real e o governo da Metrópole. Trouxe também, e sobretudo, boa parte do aparato administrativo português. Personalidades diversas e funcionários régios continuaram embarcando para o Brasil atrás da corte, dos seus empregos e dos seus parentes após o ano de 1808.</w:t>
      </w:r>
    </w:p>
    <w:p w14:paraId="2B7BE7A8" w14:textId="77777777" w:rsidR="00AC007A" w:rsidRDefault="00AC007A" w:rsidP="00AC007A">
      <w:pPr>
        <w:spacing w:line="240" w:lineRule="auto"/>
        <w:ind w:left="5385" w:right="-585"/>
        <w:jc w:val="both"/>
        <w:rPr>
          <w:sz w:val="20"/>
          <w:szCs w:val="20"/>
        </w:rPr>
      </w:pPr>
      <w:r>
        <w:rPr>
          <w:sz w:val="20"/>
          <w:szCs w:val="20"/>
        </w:rPr>
        <w:t>NOVAIS, F. A.; ALENCASTRO, L. F. (Org.). História da vida privada no Brasil. São Paulo: Cia. das Letras, 1997.</w:t>
      </w:r>
    </w:p>
    <w:p w14:paraId="4B72D9F8" w14:textId="77777777" w:rsidR="00AC007A" w:rsidRDefault="00AC007A" w:rsidP="00AC007A">
      <w:pPr>
        <w:spacing w:line="240" w:lineRule="auto"/>
        <w:ind w:left="-708" w:right="-585" w:firstLine="1133"/>
        <w:jc w:val="both"/>
      </w:pPr>
    </w:p>
    <w:p w14:paraId="1020D2F1" w14:textId="77777777" w:rsidR="00AC007A" w:rsidRDefault="00AC007A" w:rsidP="00AC007A">
      <w:pPr>
        <w:ind w:left="-708" w:right="-585" w:firstLine="1133"/>
        <w:jc w:val="both"/>
      </w:pPr>
      <w:r>
        <w:t>Os fatos apresentados se relacionam ao processo de independência da América portuguesa por terem:</w:t>
      </w:r>
    </w:p>
    <w:p w14:paraId="564924D7" w14:textId="77777777" w:rsidR="00AC007A" w:rsidRDefault="00AC007A" w:rsidP="00AC007A">
      <w:pPr>
        <w:ind w:left="-708" w:right="-585" w:firstLine="1133"/>
        <w:jc w:val="both"/>
      </w:pPr>
    </w:p>
    <w:p w14:paraId="4F173C46" w14:textId="77777777" w:rsidR="00AC007A" w:rsidRDefault="00AC007A" w:rsidP="00AC007A">
      <w:pPr>
        <w:ind w:left="-708" w:right="-585" w:firstLine="1133"/>
        <w:jc w:val="both"/>
      </w:pPr>
      <w:r>
        <w:t>A) incentivado o clamor popular por liberdade.</w:t>
      </w:r>
    </w:p>
    <w:p w14:paraId="4970200C" w14:textId="77777777" w:rsidR="00AC007A" w:rsidRDefault="00AC007A" w:rsidP="00AC007A">
      <w:pPr>
        <w:ind w:left="-708" w:right="-585" w:firstLine="1133"/>
        <w:jc w:val="both"/>
      </w:pPr>
      <w:r>
        <w:t>B) enfraquecido o pacto de dominação metropolitana.</w:t>
      </w:r>
    </w:p>
    <w:p w14:paraId="6D8A454C" w14:textId="77777777" w:rsidR="00AC007A" w:rsidRDefault="00AC007A" w:rsidP="00AC007A">
      <w:pPr>
        <w:ind w:left="-708" w:right="-585" w:firstLine="1133"/>
        <w:jc w:val="both"/>
      </w:pPr>
      <w:r>
        <w:t>C) motivado as revoltas escravas contra a elite colonial.</w:t>
      </w:r>
    </w:p>
    <w:p w14:paraId="6C9165C0" w14:textId="77777777" w:rsidR="00AC007A" w:rsidRDefault="00AC007A" w:rsidP="00AC007A">
      <w:pPr>
        <w:ind w:left="-708" w:right="-585" w:firstLine="1133"/>
        <w:jc w:val="both"/>
      </w:pPr>
      <w:r>
        <w:t>D) obtido o apoio do grupo constitucionalista português.</w:t>
      </w:r>
    </w:p>
    <w:p w14:paraId="20F95B62" w14:textId="77777777" w:rsidR="00AC007A" w:rsidRDefault="00AC007A" w:rsidP="00AC007A">
      <w:pPr>
        <w:ind w:left="-708" w:right="-585" w:firstLine="1133"/>
        <w:jc w:val="both"/>
        <w:sectPr w:rsidR="00AC007A">
          <w:pgSz w:w="11909" w:h="16834"/>
          <w:pgMar w:top="1440" w:right="1440" w:bottom="1440" w:left="0" w:header="720" w:footer="720" w:gutter="0"/>
          <w:pgNumType w:start="1"/>
          <w:cols w:space="720"/>
        </w:sectPr>
      </w:pPr>
      <w:r>
        <w:t>E) provocado os movimentos separatistas das províncias.</w:t>
      </w:r>
    </w:p>
    <w:p w14:paraId="19336FFB" w14:textId="77777777" w:rsidR="00AC007A" w:rsidRDefault="00AC007A" w:rsidP="00AC007A">
      <w:pPr>
        <w:ind w:left="-708" w:right="-585" w:firstLine="1133"/>
        <w:jc w:val="both"/>
      </w:pPr>
    </w:p>
    <w:p w14:paraId="655BBE8E" w14:textId="77777777" w:rsidR="00AC007A" w:rsidRDefault="00AC007A" w:rsidP="00AC007A">
      <w:pPr>
        <w:ind w:left="-708" w:right="-585" w:firstLine="1133"/>
        <w:jc w:val="both"/>
      </w:pPr>
      <w:r>
        <w:t>Questão enem2014195044</w:t>
      </w:r>
    </w:p>
    <w:p w14:paraId="0BAA4DA4" w14:textId="77777777" w:rsidR="00AC007A" w:rsidRDefault="00AC007A" w:rsidP="00AC007A">
      <w:pPr>
        <w:ind w:left="-708" w:right="-585" w:firstLine="1133"/>
        <w:jc w:val="both"/>
      </w:pPr>
    </w:p>
    <w:p w14:paraId="1F715051" w14:textId="77777777" w:rsidR="00AC007A" w:rsidRDefault="00AC007A" w:rsidP="00AC007A">
      <w:pPr>
        <w:ind w:left="425" w:right="-585"/>
        <w:jc w:val="both"/>
      </w:pPr>
      <w:r>
        <w:t>Respeitar a diversidade de circunstâncias entre as pequenas sociedades locais que constituem uma mesma nacionalidade, tal deve ser a regra suprema das leis internas de cada Estado. As leis municipais seriam as cartas de cada povoação doadas pela assembleia provincial, alargadas conforme o seu desenvolvimento, alteradas segundo os conselhos da experiência. Então, administrar-se-ia de perto, governar-se-ia de longe, alvo a que jamais se atingirá de outra sorte.</w:t>
      </w:r>
    </w:p>
    <w:p w14:paraId="5922EEB1" w14:textId="77777777" w:rsidR="00AC007A" w:rsidRDefault="00AC007A" w:rsidP="00AC007A">
      <w:pPr>
        <w:spacing w:line="240" w:lineRule="auto"/>
        <w:ind w:left="5385" w:right="-585"/>
        <w:jc w:val="both"/>
        <w:rPr>
          <w:sz w:val="20"/>
          <w:szCs w:val="20"/>
        </w:rPr>
      </w:pPr>
      <w:r>
        <w:rPr>
          <w:sz w:val="20"/>
          <w:szCs w:val="20"/>
        </w:rPr>
        <w:t>BASTOS, T. A província (1870). São Paulo: Cia. Editora Nacional, 1937 (adaptado).</w:t>
      </w:r>
    </w:p>
    <w:p w14:paraId="2C2BF024" w14:textId="77777777" w:rsidR="00AC007A" w:rsidRDefault="00AC007A" w:rsidP="00AC007A">
      <w:pPr>
        <w:spacing w:line="240" w:lineRule="auto"/>
        <w:ind w:left="-708" w:right="-585"/>
        <w:jc w:val="both"/>
      </w:pPr>
    </w:p>
    <w:p w14:paraId="2CA867E0" w14:textId="77777777" w:rsidR="00AC007A" w:rsidRDefault="00AC007A" w:rsidP="00AC007A">
      <w:pPr>
        <w:ind w:left="-708" w:right="-585" w:firstLine="1133"/>
        <w:jc w:val="both"/>
      </w:pPr>
      <w:r>
        <w:t>O discurso do autor, no período do Segundo Reinado no Brasil, tinha como meta a implantação do:</w:t>
      </w:r>
    </w:p>
    <w:p w14:paraId="53A5CB33" w14:textId="77777777" w:rsidR="00AC007A" w:rsidRDefault="00AC007A" w:rsidP="00AC007A">
      <w:pPr>
        <w:ind w:left="-708" w:right="-585" w:firstLine="1133"/>
        <w:jc w:val="both"/>
      </w:pPr>
    </w:p>
    <w:p w14:paraId="1A7140AA" w14:textId="77777777" w:rsidR="00AC007A" w:rsidRDefault="00AC007A" w:rsidP="00AC007A">
      <w:pPr>
        <w:ind w:left="-708" w:right="-585" w:firstLine="1133"/>
        <w:jc w:val="both"/>
      </w:pPr>
      <w:r>
        <w:t>A) regime monárquico representativo.</w:t>
      </w:r>
    </w:p>
    <w:p w14:paraId="05CA8B22" w14:textId="77777777" w:rsidR="00AC007A" w:rsidRDefault="00AC007A" w:rsidP="00AC007A">
      <w:pPr>
        <w:ind w:left="-708" w:right="-585" w:firstLine="1133"/>
        <w:jc w:val="both"/>
      </w:pPr>
      <w:r>
        <w:t>B) sistema educacional democrático.</w:t>
      </w:r>
    </w:p>
    <w:p w14:paraId="464854DE" w14:textId="77777777" w:rsidR="00AC007A" w:rsidRDefault="00AC007A" w:rsidP="00AC007A">
      <w:pPr>
        <w:ind w:left="-708" w:right="-585" w:firstLine="1133"/>
        <w:jc w:val="both"/>
      </w:pPr>
      <w:r>
        <w:t>C) modelo territorial federalista.</w:t>
      </w:r>
    </w:p>
    <w:p w14:paraId="5FECA75B" w14:textId="77777777" w:rsidR="00AC007A" w:rsidRDefault="00AC007A" w:rsidP="00AC007A">
      <w:pPr>
        <w:ind w:left="-708" w:right="-585" w:firstLine="1133"/>
        <w:jc w:val="both"/>
      </w:pPr>
      <w:r>
        <w:t>D) padrão político autoritário.</w:t>
      </w:r>
    </w:p>
    <w:p w14:paraId="14DD3EAE" w14:textId="77777777" w:rsidR="00AC007A" w:rsidRDefault="00AC007A" w:rsidP="00AC007A">
      <w:pPr>
        <w:ind w:left="-708" w:right="-585" w:firstLine="1133"/>
        <w:jc w:val="both"/>
      </w:pPr>
      <w:r>
        <w:t>E) poder oligárquico regional.</w:t>
      </w:r>
      <w:r>
        <w:br w:type="page"/>
      </w:r>
    </w:p>
    <w:p w14:paraId="06BA4CEA" w14:textId="77777777" w:rsidR="00AC007A" w:rsidRDefault="00AC007A" w:rsidP="00AC007A">
      <w:pPr>
        <w:ind w:left="-708" w:right="-585" w:firstLine="1133"/>
        <w:jc w:val="both"/>
      </w:pPr>
      <w:r>
        <w:lastRenderedPageBreak/>
        <w:t>Questão enem2014195045</w:t>
      </w:r>
    </w:p>
    <w:p w14:paraId="34256D39" w14:textId="77777777" w:rsidR="00AC007A" w:rsidRDefault="00AC007A" w:rsidP="00AC007A">
      <w:pPr>
        <w:spacing w:line="240" w:lineRule="auto"/>
        <w:ind w:left="-708" w:right="-585" w:firstLine="1133"/>
        <w:jc w:val="both"/>
      </w:pPr>
    </w:p>
    <w:p w14:paraId="1ADBF0BC" w14:textId="77777777" w:rsidR="00AC007A" w:rsidRDefault="00AC007A" w:rsidP="00AC007A">
      <w:pPr>
        <w:spacing w:line="240" w:lineRule="auto"/>
        <w:ind w:left="-708" w:right="-585" w:firstLine="1133"/>
        <w:jc w:val="both"/>
      </w:pPr>
      <w:r>
        <w:rPr>
          <w:noProof/>
        </w:rPr>
        <w:drawing>
          <wp:inline distT="114300" distB="114300" distL="114300" distR="114300" wp14:anchorId="691FCEBB" wp14:editId="044AC297">
            <wp:extent cx="2662238" cy="4114881"/>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2662238" cy="4114881"/>
                    </a:xfrm>
                    <a:prstGeom prst="rect">
                      <a:avLst/>
                    </a:prstGeom>
                    <a:ln/>
                  </pic:spPr>
                </pic:pic>
              </a:graphicData>
            </a:graphic>
          </wp:inline>
        </w:drawing>
      </w:r>
    </w:p>
    <w:p w14:paraId="02AF2BA6" w14:textId="77777777" w:rsidR="00AC007A" w:rsidRDefault="00AC007A" w:rsidP="00AC007A">
      <w:pPr>
        <w:spacing w:line="240" w:lineRule="auto"/>
        <w:ind w:left="425" w:right="-585"/>
        <w:jc w:val="both"/>
        <w:rPr>
          <w:sz w:val="20"/>
          <w:szCs w:val="20"/>
        </w:rPr>
      </w:pPr>
      <w:r>
        <w:rPr>
          <w:sz w:val="20"/>
          <w:szCs w:val="20"/>
        </w:rPr>
        <w:t>AGOSTINI. A vida fluminense, ano 3, n. 128, 11 jun. 1870. In: LEMOS, R. (Org). Uma história do Brasil através da caricatura (1840-2001). Rio de Janeiro: Letras &amp; Expressões, 2001 (adaptado).</w:t>
      </w:r>
    </w:p>
    <w:p w14:paraId="152A407F" w14:textId="77777777" w:rsidR="00AC007A" w:rsidRDefault="00AC007A" w:rsidP="00AC007A">
      <w:pPr>
        <w:spacing w:line="240" w:lineRule="auto"/>
        <w:ind w:left="-708" w:right="-585" w:firstLine="1133"/>
        <w:jc w:val="both"/>
      </w:pPr>
    </w:p>
    <w:p w14:paraId="10F8FCAB" w14:textId="77777777" w:rsidR="00AC007A" w:rsidRDefault="00AC007A" w:rsidP="00AC007A">
      <w:pPr>
        <w:ind w:left="425" w:right="-585"/>
        <w:jc w:val="both"/>
      </w:pPr>
      <w:r>
        <w:t>Na charge, identifica-se uma contradição no retorno de parte dos “Voluntários da Pátria” que lutaram na Guerra do Paraguai (1864-1870), evidenciada na:</w:t>
      </w:r>
    </w:p>
    <w:p w14:paraId="3B01DCE6" w14:textId="77777777" w:rsidR="00AC007A" w:rsidRDefault="00AC007A" w:rsidP="00AC007A">
      <w:pPr>
        <w:ind w:left="-708" w:right="-585" w:firstLine="1133"/>
        <w:jc w:val="both"/>
      </w:pPr>
    </w:p>
    <w:p w14:paraId="518446E9" w14:textId="77777777" w:rsidR="00AC007A" w:rsidRDefault="00AC007A" w:rsidP="00AC007A">
      <w:pPr>
        <w:ind w:left="-708" w:right="-585" w:firstLine="1133"/>
        <w:jc w:val="both"/>
      </w:pPr>
      <w:r>
        <w:t>A) negação da cidadania aos familiares cativos.</w:t>
      </w:r>
    </w:p>
    <w:p w14:paraId="5AA12CF0" w14:textId="77777777" w:rsidR="00AC007A" w:rsidRDefault="00AC007A" w:rsidP="00AC007A">
      <w:pPr>
        <w:ind w:left="-708" w:right="-585" w:firstLine="1133"/>
        <w:jc w:val="both"/>
      </w:pPr>
      <w:r>
        <w:t>B) concessão de alforrias aos militares escravos.</w:t>
      </w:r>
    </w:p>
    <w:p w14:paraId="7445DA49" w14:textId="77777777" w:rsidR="00AC007A" w:rsidRDefault="00AC007A" w:rsidP="00AC007A">
      <w:pPr>
        <w:ind w:left="-708" w:right="-585" w:firstLine="1133"/>
        <w:jc w:val="both"/>
      </w:pPr>
      <w:r>
        <w:t>C) perseguição dos escravistas aos soldados negros.</w:t>
      </w:r>
    </w:p>
    <w:p w14:paraId="36D42053" w14:textId="77777777" w:rsidR="00AC007A" w:rsidRDefault="00AC007A" w:rsidP="00AC007A">
      <w:pPr>
        <w:ind w:left="-708" w:right="-585" w:firstLine="1133"/>
        <w:jc w:val="both"/>
      </w:pPr>
      <w:r>
        <w:t>D) punição dos feitores aos recrutados compulsoriamente.</w:t>
      </w:r>
    </w:p>
    <w:p w14:paraId="02E8E919" w14:textId="77777777" w:rsidR="00AC007A" w:rsidRDefault="00AC007A" w:rsidP="00AC007A">
      <w:pPr>
        <w:ind w:left="-708" w:right="-585" w:firstLine="1133"/>
        <w:jc w:val="both"/>
      </w:pPr>
      <w:r>
        <w:t>E) suspensão das indenizações aos proprietários prejudicados.</w:t>
      </w:r>
    </w:p>
    <w:p w14:paraId="3C43087F" w14:textId="77777777" w:rsidR="00AC007A" w:rsidRDefault="00AC007A" w:rsidP="00AC007A">
      <w:pPr>
        <w:ind w:left="-708" w:right="-585" w:firstLine="1133"/>
        <w:jc w:val="both"/>
      </w:pPr>
      <w:r>
        <w:br w:type="page"/>
      </w:r>
    </w:p>
    <w:p w14:paraId="72A9D49D" w14:textId="77777777" w:rsidR="00AC007A" w:rsidRDefault="00AC007A" w:rsidP="00AC007A">
      <w:pPr>
        <w:ind w:left="-708" w:right="-585" w:firstLine="1133"/>
        <w:jc w:val="both"/>
      </w:pPr>
      <w:r>
        <w:lastRenderedPageBreak/>
        <w:t>Questão enem2014199046</w:t>
      </w:r>
    </w:p>
    <w:p w14:paraId="784E9221" w14:textId="77777777" w:rsidR="00AC007A" w:rsidRDefault="00AC007A" w:rsidP="00AC007A">
      <w:pPr>
        <w:ind w:left="-708" w:right="-585" w:firstLine="1133"/>
        <w:jc w:val="both"/>
      </w:pPr>
    </w:p>
    <w:p w14:paraId="7948E901" w14:textId="77777777" w:rsidR="00AC007A" w:rsidRDefault="00AC007A" w:rsidP="00AC007A">
      <w:pPr>
        <w:ind w:left="425" w:right="-585"/>
        <w:jc w:val="both"/>
      </w:pPr>
      <w:r>
        <w:t>Christiaan Huygens, em 1656, criou o relógio de pêndulo. Nesse dispositivo, a pontualidade baseia-se na regularidade das pequenas oscilações do pêndulo. Para manter a precisão desse relógio, diversos problemas foram contornados. Por exemplo, a haste passou por ajustes até que, no início do século XX, houve uma inovação, que foi sua fabricação usando uma liga metálica que se comporta regularmente em um largo intervalo de temperaturas.</w:t>
      </w:r>
    </w:p>
    <w:p w14:paraId="7D1FD6A7" w14:textId="77777777" w:rsidR="00AC007A" w:rsidRDefault="00AC007A" w:rsidP="00AC007A">
      <w:pPr>
        <w:spacing w:line="240" w:lineRule="auto"/>
        <w:ind w:left="5385" w:right="-585"/>
        <w:jc w:val="both"/>
        <w:rPr>
          <w:sz w:val="20"/>
          <w:szCs w:val="20"/>
        </w:rPr>
      </w:pPr>
      <w:r>
        <w:rPr>
          <w:sz w:val="20"/>
          <w:szCs w:val="20"/>
        </w:rPr>
        <w:t>YODER, J. G. Unrolling Time: Christiaan Huygens and the mathematization of nature. Cambridge: Cambridge University Press, 2004 (adaptado).</w:t>
      </w:r>
    </w:p>
    <w:p w14:paraId="497AB848" w14:textId="77777777" w:rsidR="00AC007A" w:rsidRDefault="00AC007A" w:rsidP="00AC007A">
      <w:pPr>
        <w:spacing w:line="240" w:lineRule="auto"/>
        <w:ind w:left="-708" w:right="-585" w:firstLine="1133"/>
        <w:jc w:val="both"/>
      </w:pPr>
    </w:p>
    <w:p w14:paraId="03FC867D" w14:textId="77777777" w:rsidR="00AC007A" w:rsidRDefault="00AC007A" w:rsidP="00AC007A">
      <w:pPr>
        <w:ind w:left="425" w:right="-585"/>
        <w:jc w:val="both"/>
      </w:pPr>
      <w:r>
        <w:t>Desprezando a presença de forças dissipativas e considerando a aceleração da gravidade constante, para que esse tipo de relógio realize corretamente a contagem do tempo, é necessário que o(a):</w:t>
      </w:r>
    </w:p>
    <w:p w14:paraId="09C02535" w14:textId="77777777" w:rsidR="00AC007A" w:rsidRDefault="00AC007A" w:rsidP="00AC007A">
      <w:pPr>
        <w:ind w:left="-708" w:right="-585" w:firstLine="1133"/>
        <w:jc w:val="both"/>
      </w:pPr>
    </w:p>
    <w:p w14:paraId="2B6013C8" w14:textId="77777777" w:rsidR="00AC007A" w:rsidRDefault="00AC007A" w:rsidP="00AC007A">
      <w:pPr>
        <w:ind w:left="-708" w:right="-585" w:firstLine="1133"/>
        <w:jc w:val="both"/>
      </w:pPr>
      <w:r>
        <w:t>A) comprimento da haste seja mantido constante.</w:t>
      </w:r>
    </w:p>
    <w:p w14:paraId="1FE3BBF8" w14:textId="77777777" w:rsidR="00AC007A" w:rsidRDefault="00AC007A" w:rsidP="00AC007A">
      <w:pPr>
        <w:ind w:left="-708" w:right="-585" w:firstLine="1133"/>
        <w:jc w:val="both"/>
      </w:pPr>
      <w:r>
        <w:t>B) massa do corpo suspenso pela haste seja pequena.</w:t>
      </w:r>
    </w:p>
    <w:p w14:paraId="7EAEEA8A" w14:textId="77777777" w:rsidR="00AC007A" w:rsidRDefault="00AC007A" w:rsidP="00AC007A">
      <w:pPr>
        <w:ind w:left="-708" w:right="-585" w:firstLine="1133"/>
        <w:jc w:val="both"/>
      </w:pPr>
      <w:r>
        <w:t>C) material da haste possua alta condutividade térmica.</w:t>
      </w:r>
    </w:p>
    <w:p w14:paraId="17689AFC" w14:textId="77777777" w:rsidR="00AC007A" w:rsidRDefault="00AC007A" w:rsidP="00AC007A">
      <w:pPr>
        <w:ind w:left="-708" w:right="-585" w:firstLine="1133"/>
        <w:jc w:val="both"/>
      </w:pPr>
      <w:r>
        <w:t>D) amplitude da oscilação seja constante a qualquer temperatura.</w:t>
      </w:r>
    </w:p>
    <w:p w14:paraId="230E69ED" w14:textId="77777777" w:rsidR="00AC007A" w:rsidRDefault="00AC007A" w:rsidP="00AC007A">
      <w:pPr>
        <w:ind w:left="-708" w:right="-585" w:firstLine="1133"/>
        <w:jc w:val="both"/>
      </w:pPr>
      <w:r>
        <w:t>E) energia potencial gravitacional do corpo suspenso se mantenha constante.</w:t>
      </w:r>
    </w:p>
    <w:p w14:paraId="7B025B4C" w14:textId="77777777" w:rsidR="00AC007A" w:rsidRDefault="00AC007A" w:rsidP="00AC007A">
      <w:pPr>
        <w:ind w:left="-708" w:right="-585" w:firstLine="1133"/>
        <w:jc w:val="both"/>
      </w:pPr>
      <w:r>
        <w:br w:type="page"/>
      </w:r>
    </w:p>
    <w:p w14:paraId="24756746" w14:textId="77777777" w:rsidR="00AC007A" w:rsidRDefault="00AC007A" w:rsidP="00AC007A">
      <w:pPr>
        <w:ind w:left="-708" w:right="-585" w:firstLine="1133"/>
        <w:jc w:val="both"/>
      </w:pPr>
      <w:r>
        <w:lastRenderedPageBreak/>
        <w:t>Questão enem2014199047</w:t>
      </w:r>
    </w:p>
    <w:p w14:paraId="4707BB3A" w14:textId="77777777" w:rsidR="00AC007A" w:rsidRDefault="00AC007A" w:rsidP="00AC007A">
      <w:pPr>
        <w:ind w:left="-708" w:right="-585" w:firstLine="1133"/>
        <w:jc w:val="both"/>
      </w:pPr>
    </w:p>
    <w:p w14:paraId="0EA66EE6" w14:textId="77777777" w:rsidR="00AC007A" w:rsidRDefault="00AC007A" w:rsidP="00AC007A">
      <w:pPr>
        <w:ind w:left="425" w:right="-585"/>
        <w:jc w:val="both"/>
      </w:pPr>
      <w:r>
        <w:t>Na década de 1940, na Região Centro-Oeste, produtores rurais, cujos bois, porcos, aves e cabras estavam morrendo por uma peste desconhecida, fizeram uma promessa, que consistiu em não comer carne e derivados até que a peste fosse debelada. Assim, durante três meses, arroz, feijão, verduras e legumes formaram o prato principal desses produtores.</w:t>
      </w:r>
    </w:p>
    <w:p w14:paraId="21F92454" w14:textId="77777777" w:rsidR="00AC007A" w:rsidRDefault="00AC007A" w:rsidP="00AC007A">
      <w:pPr>
        <w:spacing w:line="240" w:lineRule="auto"/>
        <w:ind w:left="5385" w:right="-585"/>
        <w:jc w:val="both"/>
        <w:rPr>
          <w:sz w:val="20"/>
          <w:szCs w:val="20"/>
        </w:rPr>
      </w:pPr>
      <w:r>
        <w:rPr>
          <w:sz w:val="20"/>
          <w:szCs w:val="20"/>
        </w:rPr>
        <w:t>O Hoje, 15 out. 2011 (adaptado).</w:t>
      </w:r>
    </w:p>
    <w:p w14:paraId="6DF37BE3" w14:textId="77777777" w:rsidR="00AC007A" w:rsidRDefault="00AC007A" w:rsidP="00AC007A">
      <w:pPr>
        <w:spacing w:line="240" w:lineRule="auto"/>
        <w:ind w:left="-708" w:right="-585" w:firstLine="1133"/>
        <w:jc w:val="both"/>
      </w:pPr>
    </w:p>
    <w:p w14:paraId="30E49758" w14:textId="77777777" w:rsidR="00AC007A" w:rsidRDefault="00AC007A" w:rsidP="00AC007A">
      <w:pPr>
        <w:ind w:left="425" w:right="-585"/>
        <w:jc w:val="both"/>
      </w:pPr>
      <w:r>
        <w:t>Para suprir o déficit nutricional a que os produtores rurais se submeteram durante o período da promessa, foi importante eles terem consumido alimentos ricos em</w:t>
      </w:r>
    </w:p>
    <w:p w14:paraId="4C8EE9C1" w14:textId="77777777" w:rsidR="00AC007A" w:rsidRDefault="00AC007A" w:rsidP="00AC007A">
      <w:pPr>
        <w:ind w:left="-708" w:right="-585" w:firstLine="1133"/>
        <w:jc w:val="both"/>
      </w:pPr>
    </w:p>
    <w:p w14:paraId="21AA6256" w14:textId="77777777" w:rsidR="00AC007A" w:rsidRDefault="00AC007A" w:rsidP="00AC007A">
      <w:pPr>
        <w:ind w:left="-708" w:right="-585" w:firstLine="1133"/>
        <w:jc w:val="both"/>
      </w:pPr>
      <w:r>
        <w:t>A) vitaminas A e E.</w:t>
      </w:r>
    </w:p>
    <w:p w14:paraId="208B5330" w14:textId="77777777" w:rsidR="00AC007A" w:rsidRDefault="00AC007A" w:rsidP="00AC007A">
      <w:pPr>
        <w:ind w:left="-708" w:right="-585" w:firstLine="1133"/>
        <w:jc w:val="both"/>
      </w:pPr>
      <w:r>
        <w:t>B) frutose e sacarose.</w:t>
      </w:r>
    </w:p>
    <w:p w14:paraId="1C031907" w14:textId="77777777" w:rsidR="00AC007A" w:rsidRDefault="00AC007A" w:rsidP="00AC007A">
      <w:pPr>
        <w:ind w:left="-708" w:right="-585" w:firstLine="1133"/>
        <w:jc w:val="both"/>
      </w:pPr>
      <w:r>
        <w:t>C) aminoácidos naturais.</w:t>
      </w:r>
    </w:p>
    <w:p w14:paraId="3DE3EB0C" w14:textId="77777777" w:rsidR="00AC007A" w:rsidRDefault="00AC007A" w:rsidP="00AC007A">
      <w:pPr>
        <w:ind w:left="-708" w:right="-585" w:firstLine="1133"/>
        <w:jc w:val="both"/>
      </w:pPr>
      <w:r>
        <w:t>D) aminoácidos essenciais.</w:t>
      </w:r>
    </w:p>
    <w:p w14:paraId="6BBD0C77" w14:textId="77777777" w:rsidR="00AC007A" w:rsidRDefault="00AC007A" w:rsidP="00AC007A">
      <w:pPr>
        <w:ind w:left="-708" w:right="-585" w:firstLine="1133"/>
        <w:jc w:val="both"/>
      </w:pPr>
      <w:r>
        <w:t>E) ácidos graxos saturados.</w:t>
      </w:r>
      <w:r>
        <w:br w:type="page"/>
      </w:r>
    </w:p>
    <w:p w14:paraId="4E941AA7" w14:textId="77777777" w:rsidR="00AC007A" w:rsidRDefault="00AC007A" w:rsidP="00AC007A">
      <w:pPr>
        <w:ind w:left="-708" w:right="-585" w:firstLine="1133"/>
        <w:jc w:val="both"/>
      </w:pPr>
      <w:r>
        <w:lastRenderedPageBreak/>
        <w:t>Questão enem2014199048</w:t>
      </w:r>
    </w:p>
    <w:p w14:paraId="22CF6863" w14:textId="77777777" w:rsidR="00AC007A" w:rsidRDefault="00AC007A" w:rsidP="00AC007A">
      <w:pPr>
        <w:ind w:left="-708" w:right="-585" w:firstLine="1133"/>
        <w:jc w:val="both"/>
      </w:pPr>
    </w:p>
    <w:p w14:paraId="09E47124" w14:textId="77777777" w:rsidR="00AC007A" w:rsidRDefault="00AC007A" w:rsidP="00AC007A">
      <w:pPr>
        <w:ind w:left="425" w:right="-585"/>
        <w:jc w:val="both"/>
      </w:pPr>
      <w:r>
        <w:t>A liberação dos gases clorofluorcarbonos (CFCs) na atmosfera pode provocar depleção de ozônio (</w:t>
      </w:r>
      <m:oMath>
        <m:sSub>
          <m:sSubPr>
            <m:ctrlPr>
              <w:rPr>
                <w:rFonts w:ascii="Cambria Math" w:hAnsi="Cambria Math"/>
              </w:rPr>
            </m:ctrlPr>
          </m:sSubPr>
          <m:e>
            <m:r>
              <w:rPr>
                <w:rFonts w:ascii="Cambria Math" w:hAnsi="Cambria Math"/>
              </w:rPr>
              <m:t>O</m:t>
            </m:r>
          </m:e>
          <m:sub>
            <m:r>
              <w:rPr>
                <w:rFonts w:ascii="Cambria Math" w:hAnsi="Cambria Math"/>
              </w:rPr>
              <m:t>3</m:t>
            </m:r>
          </m:sub>
        </m:sSub>
      </m:oMath>
      <w:r>
        <w:t>) na estratosfera. O ozônio estratosférico é responsável por absorver parte da radiação ultravioleta emitida pelo Sol, a qual é nociva aos seres vivos. Esse processo, na camada de ozônio, é ilustrado simplificadamente na figura.</w:t>
      </w:r>
    </w:p>
    <w:p w14:paraId="1BD51705" w14:textId="77777777" w:rsidR="00AC007A" w:rsidRDefault="00AC007A" w:rsidP="00AC007A">
      <w:pPr>
        <w:ind w:left="-708" w:right="-585" w:firstLine="1133"/>
        <w:jc w:val="both"/>
      </w:pPr>
    </w:p>
    <w:p w14:paraId="58E0E359" w14:textId="77777777" w:rsidR="00AC007A" w:rsidRDefault="00AC007A" w:rsidP="00AC007A">
      <w:pPr>
        <w:ind w:left="-708" w:right="-585" w:firstLine="1133"/>
        <w:jc w:val="both"/>
      </w:pPr>
      <w:r>
        <w:rPr>
          <w:noProof/>
        </w:rPr>
        <w:drawing>
          <wp:inline distT="114300" distB="114300" distL="114300" distR="114300" wp14:anchorId="4317C87D" wp14:editId="02732EA4">
            <wp:extent cx="2986088" cy="1685577"/>
            <wp:effectExtent l="0" t="0" r="0" b="0"/>
            <wp:docPr id="33" name="image25.png" descr="Uma imagem contendo Gráfico&#10;&#10;Descrição gerada automaticamente"/>
            <wp:cNvGraphicFramePr/>
            <a:graphic xmlns:a="http://schemas.openxmlformats.org/drawingml/2006/main">
              <a:graphicData uri="http://schemas.openxmlformats.org/drawingml/2006/picture">
                <pic:pic xmlns:pic="http://schemas.openxmlformats.org/drawingml/2006/picture">
                  <pic:nvPicPr>
                    <pic:cNvPr id="33" name="image25.png" descr="Uma imagem contendo Gráfico&#10;&#10;Descrição gerada automaticamente"/>
                    <pic:cNvPicPr preferRelativeResize="0"/>
                  </pic:nvPicPr>
                  <pic:blipFill>
                    <a:blip r:embed="rId26"/>
                    <a:srcRect/>
                    <a:stretch>
                      <a:fillRect/>
                    </a:stretch>
                  </pic:blipFill>
                  <pic:spPr>
                    <a:xfrm>
                      <a:off x="0" y="0"/>
                      <a:ext cx="2986088" cy="1685577"/>
                    </a:xfrm>
                    <a:prstGeom prst="rect">
                      <a:avLst/>
                    </a:prstGeom>
                    <a:ln/>
                  </pic:spPr>
                </pic:pic>
              </a:graphicData>
            </a:graphic>
          </wp:inline>
        </w:drawing>
      </w:r>
    </w:p>
    <w:p w14:paraId="467EA094" w14:textId="77777777" w:rsidR="00AC007A" w:rsidRDefault="00AC007A" w:rsidP="00AC007A">
      <w:pPr>
        <w:ind w:left="-708" w:right="-585" w:firstLine="1133"/>
        <w:jc w:val="both"/>
      </w:pPr>
    </w:p>
    <w:p w14:paraId="02E3200A" w14:textId="77777777" w:rsidR="00AC007A" w:rsidRDefault="00AC007A" w:rsidP="00AC007A">
      <w:pPr>
        <w:ind w:left="-708" w:right="-585" w:firstLine="1133"/>
        <w:jc w:val="both"/>
      </w:pPr>
      <w:r>
        <w:t>Quimicamente, a destruição do ozônio na atmosfera por gases CFCs é decorrência da:</w:t>
      </w:r>
    </w:p>
    <w:p w14:paraId="5E50E40A" w14:textId="77777777" w:rsidR="00AC007A" w:rsidRDefault="00AC007A" w:rsidP="00AC007A">
      <w:pPr>
        <w:ind w:left="-708" w:right="-585" w:firstLine="1133"/>
        <w:jc w:val="both"/>
      </w:pPr>
    </w:p>
    <w:p w14:paraId="60494D9E" w14:textId="77777777" w:rsidR="00AC007A" w:rsidRDefault="00AC007A" w:rsidP="00AC007A">
      <w:pPr>
        <w:ind w:left="-708" w:right="-585" w:firstLine="1133"/>
        <w:jc w:val="both"/>
      </w:pPr>
      <w:r>
        <w:t>A) clivagem da molécula de ozônio pelos CFCs para produzir espécies radicalares.</w:t>
      </w:r>
    </w:p>
    <w:p w14:paraId="77338C26" w14:textId="77777777" w:rsidR="00AC007A" w:rsidRDefault="00AC007A" w:rsidP="00AC007A">
      <w:pPr>
        <w:ind w:left="-708" w:right="-585" w:firstLine="1133"/>
        <w:jc w:val="both"/>
      </w:pPr>
      <w:r>
        <w:t>B) produção de oxigênio molecular a partir de ozônio, catalisada por átomos de cloro.</w:t>
      </w:r>
    </w:p>
    <w:p w14:paraId="0F948146" w14:textId="77777777" w:rsidR="00AC007A" w:rsidRDefault="00AC007A" w:rsidP="00AC007A">
      <w:pPr>
        <w:ind w:left="-708" w:right="-585" w:firstLine="1133"/>
        <w:jc w:val="both"/>
      </w:pPr>
      <w:r>
        <w:t>C) oxidação do monóxido de cloro por átomos de oxigênio para produzir átomos de cloro.</w:t>
      </w:r>
    </w:p>
    <w:p w14:paraId="4F300A75" w14:textId="77777777" w:rsidR="00AC007A" w:rsidRDefault="00AC007A" w:rsidP="00AC007A">
      <w:pPr>
        <w:ind w:left="-708" w:right="-585" w:firstLine="1133"/>
        <w:jc w:val="both"/>
      </w:pPr>
      <w:r>
        <w:t>D) reação direta entre os CFCs e o ozônio para produzir oxigênio molecular e monóxido de cloro.</w:t>
      </w:r>
    </w:p>
    <w:p w14:paraId="010E14E8" w14:textId="77777777" w:rsidR="00AC007A" w:rsidRDefault="00AC007A" w:rsidP="00AC007A">
      <w:pPr>
        <w:ind w:left="-708" w:right="-585" w:firstLine="1133"/>
        <w:jc w:val="both"/>
      </w:pPr>
      <w:r>
        <w:t>E) reação de substituição de um dos átomos de oxigênio na molécula de ozônio por átomos de cloro.</w:t>
      </w:r>
      <w:r>
        <w:br w:type="page"/>
      </w:r>
    </w:p>
    <w:p w14:paraId="1444B910" w14:textId="77777777" w:rsidR="00AC007A" w:rsidRDefault="00AC007A" w:rsidP="00AC007A">
      <w:pPr>
        <w:ind w:left="-708" w:right="-585" w:firstLine="1133"/>
        <w:jc w:val="both"/>
      </w:pPr>
      <w:r>
        <w:lastRenderedPageBreak/>
        <w:t>Questão enem2014199049</w:t>
      </w:r>
    </w:p>
    <w:p w14:paraId="2B7C57CF" w14:textId="77777777" w:rsidR="00AC007A" w:rsidRDefault="00AC007A" w:rsidP="00AC007A">
      <w:pPr>
        <w:ind w:left="-708" w:right="-585" w:firstLine="1133"/>
        <w:jc w:val="both"/>
      </w:pPr>
    </w:p>
    <w:p w14:paraId="5C4159A1" w14:textId="77777777" w:rsidR="00AC007A" w:rsidRDefault="00AC007A" w:rsidP="00AC007A">
      <w:pPr>
        <w:ind w:left="425" w:right="-585"/>
        <w:jc w:val="both"/>
      </w:pPr>
      <w:r>
        <w:t>O potencial brasileiro para transformar lixo em energia permanece subutilizado — apenas pequena parte dos resíduos brasileiros é utilizada para gerar energia. Contudo, bons exemplos são os aterros sanitários, que utilizam a principal fonte de energia ali produzida. Alguns aterros vendem créditos de carbono com base no Mecanismo de Desenvolvimento Limpo (MDL), do Protocolo de Kyoto.</w:t>
      </w:r>
    </w:p>
    <w:p w14:paraId="52186B3D" w14:textId="77777777" w:rsidR="00AC007A" w:rsidRDefault="00AC007A" w:rsidP="00AC007A">
      <w:pPr>
        <w:ind w:left="-708" w:right="-585" w:firstLine="1133"/>
        <w:jc w:val="both"/>
      </w:pPr>
    </w:p>
    <w:p w14:paraId="0DD6DAFB" w14:textId="77777777" w:rsidR="00AC007A" w:rsidRDefault="00AC007A" w:rsidP="00AC007A">
      <w:pPr>
        <w:ind w:left="-708" w:right="-585" w:firstLine="1133"/>
        <w:jc w:val="both"/>
      </w:pPr>
      <w:r>
        <w:t>Essa fonte de energia subutilizada, citada no texto, é o:</w:t>
      </w:r>
    </w:p>
    <w:p w14:paraId="069B7E2B" w14:textId="77777777" w:rsidR="00AC007A" w:rsidRDefault="00AC007A" w:rsidP="00AC007A">
      <w:pPr>
        <w:ind w:left="-708" w:right="-585" w:firstLine="1133"/>
        <w:jc w:val="both"/>
      </w:pPr>
    </w:p>
    <w:p w14:paraId="1643E6D4" w14:textId="77777777" w:rsidR="00AC007A" w:rsidRDefault="00AC007A" w:rsidP="00AC007A">
      <w:pPr>
        <w:ind w:left="-708" w:right="-585" w:firstLine="1133"/>
        <w:jc w:val="both"/>
      </w:pPr>
      <w:r>
        <w:t>A) etanol, obtido a partir da decomposição da matéria orgânica por bactérias.</w:t>
      </w:r>
    </w:p>
    <w:p w14:paraId="45FB1720" w14:textId="77777777" w:rsidR="00AC007A" w:rsidRDefault="00AC007A" w:rsidP="00AC007A">
      <w:pPr>
        <w:ind w:left="-708" w:right="-585" w:firstLine="1133"/>
        <w:jc w:val="both"/>
      </w:pPr>
      <w:r>
        <w:t>B) gás natural, formado pela ação de fungos decompositores da matéria orgânica.</w:t>
      </w:r>
    </w:p>
    <w:p w14:paraId="4CB304BC" w14:textId="77777777" w:rsidR="00AC007A" w:rsidRDefault="00AC007A" w:rsidP="00AC007A">
      <w:pPr>
        <w:ind w:left="-708" w:right="-585" w:firstLine="1133"/>
        <w:jc w:val="both"/>
      </w:pPr>
      <w:r>
        <w:t>C) óleo de xisto, obtido pela decomposição da matéria orgânica pelas bactérias anaeróbias.</w:t>
      </w:r>
    </w:p>
    <w:p w14:paraId="0AC97F89" w14:textId="77777777" w:rsidR="00AC007A" w:rsidRDefault="00AC007A" w:rsidP="00AC007A">
      <w:pPr>
        <w:ind w:left="-708" w:right="-585" w:firstLine="1133"/>
        <w:jc w:val="both"/>
      </w:pPr>
      <w:r>
        <w:t>D) gás metano, obtido pela atividade de bactérias anaeróbias na decomposição da matéria orgânica.</w:t>
      </w:r>
    </w:p>
    <w:p w14:paraId="6F2E5913" w14:textId="77777777" w:rsidR="00AC007A" w:rsidRDefault="00AC007A" w:rsidP="00AC007A">
      <w:pPr>
        <w:ind w:left="-708" w:right="-585" w:firstLine="1133"/>
        <w:jc w:val="both"/>
      </w:pPr>
      <w:r>
        <w:t>E) gás liquefeito de petróleo, obtido pela decomposição de vegetais presentes nos restos de comida.</w:t>
      </w:r>
      <w:r>
        <w:br w:type="page"/>
      </w:r>
    </w:p>
    <w:p w14:paraId="601C117B" w14:textId="77777777" w:rsidR="00AC007A" w:rsidRDefault="00AC007A" w:rsidP="00AC007A">
      <w:pPr>
        <w:ind w:left="-708" w:right="-585" w:firstLine="1133"/>
        <w:jc w:val="both"/>
      </w:pPr>
      <w:r>
        <w:lastRenderedPageBreak/>
        <w:t>Questão enem2014199050</w:t>
      </w:r>
    </w:p>
    <w:p w14:paraId="2FD784F6" w14:textId="77777777" w:rsidR="00AC007A" w:rsidRDefault="00AC007A" w:rsidP="00AC007A">
      <w:pPr>
        <w:ind w:left="-708" w:right="-585" w:firstLine="1133"/>
        <w:jc w:val="both"/>
      </w:pPr>
    </w:p>
    <w:p w14:paraId="7A148CB5" w14:textId="77777777" w:rsidR="00AC007A" w:rsidRDefault="00AC007A" w:rsidP="00AC007A">
      <w:pPr>
        <w:ind w:left="425" w:right="-585"/>
        <w:jc w:val="both"/>
      </w:pPr>
      <w:r>
        <w:t>É comum aos fotógrafos tirar fotos coloridas em ambientes iluminados por lâmpadas fluorescentes, que contêm uma forte composição de luz verde. A consequência desse fato na fotografia é que todos os objetos claros, principalmente os brancos, aparecerão esverdeados. Para equilibrar as cores, deve-se usar um filtro adequado para diminuir a intensidade da luz verde que chega aos sensores da câmera fotográfica. Na escolha desse filtro, utiliza-se o conhecimento da composição das cores-luz primárias: vermelho, verde e azul; e das cores-luz secundárias: amarelo = vermelho + verde, ciano = verde + azul e magenta = vermelho + azul.</w:t>
      </w:r>
    </w:p>
    <w:p w14:paraId="0166F691" w14:textId="77777777" w:rsidR="00AC007A" w:rsidRDefault="00AC007A" w:rsidP="00AC007A">
      <w:pPr>
        <w:spacing w:line="240" w:lineRule="auto"/>
        <w:ind w:left="5385" w:right="-585"/>
        <w:jc w:val="both"/>
        <w:rPr>
          <w:sz w:val="20"/>
          <w:szCs w:val="20"/>
        </w:rPr>
      </w:pPr>
      <w:r>
        <w:rPr>
          <w:sz w:val="20"/>
          <w:szCs w:val="20"/>
        </w:rPr>
        <w:t xml:space="preserve">Disponível em </w:t>
      </w:r>
      <w:hyperlink r:id="rId27">
        <w:r>
          <w:rPr>
            <w:sz w:val="20"/>
            <w:szCs w:val="20"/>
          </w:rPr>
          <w:t>http://nautilus.fis.uc.pt</w:t>
        </w:r>
      </w:hyperlink>
      <w:r>
        <w:rPr>
          <w:sz w:val="20"/>
          <w:szCs w:val="20"/>
        </w:rPr>
        <w:t>. Acesso em: 20 maio 2014 adaptado.</w:t>
      </w:r>
    </w:p>
    <w:p w14:paraId="660DC10F" w14:textId="77777777" w:rsidR="00AC007A" w:rsidRDefault="00AC007A" w:rsidP="00AC007A">
      <w:pPr>
        <w:ind w:left="-708" w:right="-585" w:firstLine="1133"/>
        <w:jc w:val="both"/>
      </w:pPr>
    </w:p>
    <w:p w14:paraId="38B458FB" w14:textId="77777777" w:rsidR="00AC007A" w:rsidRDefault="00AC007A" w:rsidP="00AC007A">
      <w:pPr>
        <w:ind w:left="425" w:right="-585"/>
        <w:jc w:val="both"/>
      </w:pPr>
      <w:r>
        <w:t xml:space="preserve">Na situação descrita, qual deve ser o filtro utilizado para que a fotografia apresente as cores naturais dos objetos? </w:t>
      </w:r>
    </w:p>
    <w:p w14:paraId="79C67623" w14:textId="77777777" w:rsidR="00AC007A" w:rsidRDefault="00AC007A" w:rsidP="00AC007A">
      <w:pPr>
        <w:ind w:left="-708" w:right="-585" w:firstLine="1133"/>
        <w:jc w:val="both"/>
      </w:pPr>
    </w:p>
    <w:p w14:paraId="4DAF1E91" w14:textId="77777777" w:rsidR="00AC007A" w:rsidRDefault="00AC007A" w:rsidP="00AC007A">
      <w:pPr>
        <w:ind w:left="-708" w:right="-585" w:firstLine="1133"/>
        <w:jc w:val="both"/>
      </w:pPr>
      <w:r>
        <w:t xml:space="preserve">A) Ciano. </w:t>
      </w:r>
    </w:p>
    <w:p w14:paraId="52347246" w14:textId="77777777" w:rsidR="00AC007A" w:rsidRDefault="00AC007A" w:rsidP="00AC007A">
      <w:pPr>
        <w:ind w:left="-708" w:right="-585" w:firstLine="1133"/>
        <w:jc w:val="both"/>
      </w:pPr>
      <w:r>
        <w:t>B) Verde.</w:t>
      </w:r>
    </w:p>
    <w:p w14:paraId="4110B9DA" w14:textId="77777777" w:rsidR="00AC007A" w:rsidRDefault="00AC007A" w:rsidP="00AC007A">
      <w:pPr>
        <w:ind w:left="-708" w:right="-585" w:firstLine="1133"/>
        <w:jc w:val="both"/>
      </w:pPr>
      <w:r>
        <w:t>C) Amarelo.</w:t>
      </w:r>
    </w:p>
    <w:p w14:paraId="39B6B28B" w14:textId="77777777" w:rsidR="00AC007A" w:rsidRDefault="00AC007A" w:rsidP="00AC007A">
      <w:pPr>
        <w:ind w:left="-708" w:right="-585" w:firstLine="1133"/>
        <w:jc w:val="both"/>
      </w:pPr>
      <w:r>
        <w:t>D) Magenta.</w:t>
      </w:r>
    </w:p>
    <w:p w14:paraId="30EC49E0" w14:textId="77777777" w:rsidR="00AC007A" w:rsidRDefault="00AC007A" w:rsidP="00AC007A">
      <w:pPr>
        <w:ind w:left="-708" w:right="-585" w:firstLine="1133"/>
        <w:jc w:val="both"/>
      </w:pPr>
      <w:r>
        <w:t>E) Vermelho.</w:t>
      </w:r>
      <w:r>
        <w:br w:type="page"/>
      </w:r>
    </w:p>
    <w:p w14:paraId="73DAE5DF" w14:textId="77777777" w:rsidR="00AC007A" w:rsidRDefault="00AC007A" w:rsidP="00AC007A">
      <w:pPr>
        <w:ind w:left="-708" w:right="-585" w:firstLine="1133"/>
        <w:jc w:val="both"/>
      </w:pPr>
      <w:r>
        <w:lastRenderedPageBreak/>
        <w:t>Questão enem2014199051</w:t>
      </w:r>
    </w:p>
    <w:p w14:paraId="2FB19180" w14:textId="77777777" w:rsidR="00AC007A" w:rsidRDefault="00AC007A" w:rsidP="00AC007A">
      <w:pPr>
        <w:ind w:left="-708" w:right="-585" w:firstLine="1133"/>
        <w:jc w:val="both"/>
      </w:pPr>
    </w:p>
    <w:p w14:paraId="4A27AE25" w14:textId="77777777" w:rsidR="00AC007A" w:rsidRDefault="00AC007A" w:rsidP="00AC007A">
      <w:pPr>
        <w:ind w:left="425" w:right="-585"/>
        <w:jc w:val="both"/>
      </w:pPr>
      <w:r>
        <w:t xml:space="preserve">Para impedir a contaminação microbiana do suprimento de água, deve-se eliminar as emissões de efluentes e, quando necessário, tratá-lo com desinfetante. O ácido hipocloroso </w:t>
      </w:r>
      <m:oMath>
        <m:r>
          <w:rPr>
            <w:rFonts w:ascii="Cambria Math" w:hAnsi="Cambria Math"/>
          </w:rPr>
          <m:t>(HClO)</m:t>
        </m:r>
      </m:oMath>
      <w:r>
        <w:t>, produzido pela reação entre cloro e água, é um dos compostos mais empregados como desinfetante. Contudo, ele não atua somente como oxidante, mas também como um ativo agente de cloração. A presença de matéria orgânica dissolvida no suprimento de água clorada pode levar à formação de clorofórmio (</w:t>
      </w:r>
      <m:oMath>
        <m:sSub>
          <m:sSubPr>
            <m:ctrlPr>
              <w:rPr>
                <w:rFonts w:ascii="Cambria Math" w:hAnsi="Cambria Math"/>
              </w:rPr>
            </m:ctrlPr>
          </m:sSubPr>
          <m:e>
            <m:r>
              <w:rPr>
                <w:rFonts w:ascii="Cambria Math" w:hAnsi="Cambria Math"/>
              </w:rPr>
              <m:t>CHCl</m:t>
            </m:r>
          </m:e>
          <m:sub>
            <m:r>
              <w:rPr>
                <w:rFonts w:ascii="Cambria Math" w:hAnsi="Cambria Math"/>
              </w:rPr>
              <m:t>3</m:t>
            </m:r>
          </m:sub>
        </m:sSub>
      </m:oMath>
      <w:r>
        <w:t xml:space="preserve"> ) e outras espécies orgânicas cloradas tóxicas.</w:t>
      </w:r>
    </w:p>
    <w:p w14:paraId="6F50A8B1" w14:textId="77777777" w:rsidR="00AC007A" w:rsidRDefault="00AC007A" w:rsidP="00AC007A">
      <w:pPr>
        <w:spacing w:line="240" w:lineRule="auto"/>
        <w:ind w:left="5385" w:right="-585"/>
        <w:jc w:val="both"/>
        <w:rPr>
          <w:sz w:val="20"/>
          <w:szCs w:val="20"/>
        </w:rPr>
      </w:pPr>
      <w:r>
        <w:rPr>
          <w:sz w:val="20"/>
          <w:szCs w:val="20"/>
        </w:rPr>
        <w:t>SPIRO, T. G.; STIGLIANI, W. M. Química ambiental. São Paulo: Pearson, 2009 (adaptado).</w:t>
      </w:r>
    </w:p>
    <w:p w14:paraId="046473AF" w14:textId="77777777" w:rsidR="00AC007A" w:rsidRDefault="00AC007A" w:rsidP="00AC007A">
      <w:pPr>
        <w:ind w:left="-708" w:right="-585" w:firstLine="1133"/>
        <w:jc w:val="both"/>
      </w:pPr>
    </w:p>
    <w:p w14:paraId="1CB6AAE9" w14:textId="77777777" w:rsidR="00AC007A" w:rsidRDefault="00AC007A" w:rsidP="00AC007A">
      <w:pPr>
        <w:ind w:left="-708" w:right="-585" w:firstLine="1133"/>
        <w:jc w:val="both"/>
      </w:pPr>
      <w:r>
        <w:t>Visando eliminar da água o clorofórmio e outras moléculas orgânicas, o tratamento adequado é a:</w:t>
      </w:r>
    </w:p>
    <w:p w14:paraId="26C7782D" w14:textId="77777777" w:rsidR="00AC007A" w:rsidRDefault="00AC007A" w:rsidP="00AC007A">
      <w:pPr>
        <w:ind w:left="-708" w:right="-585" w:firstLine="1133"/>
        <w:jc w:val="both"/>
      </w:pPr>
    </w:p>
    <w:p w14:paraId="4D5A0D6B" w14:textId="77777777" w:rsidR="00AC007A" w:rsidRDefault="00AC007A" w:rsidP="00AC007A">
      <w:pPr>
        <w:ind w:left="-708" w:right="-585" w:firstLine="1133"/>
        <w:jc w:val="both"/>
      </w:pPr>
      <w:r>
        <w:t>A) filtração, com o uso de filtros de carvão ativo.</w:t>
      </w:r>
    </w:p>
    <w:p w14:paraId="12C1AF1F" w14:textId="77777777" w:rsidR="00AC007A" w:rsidRDefault="00AC007A" w:rsidP="00AC007A">
      <w:pPr>
        <w:ind w:left="-708" w:right="-585" w:firstLine="1133"/>
        <w:jc w:val="both"/>
      </w:pPr>
      <w:r>
        <w:t>B) fluoretação, pela adição de fluoreto de sódio.</w:t>
      </w:r>
    </w:p>
    <w:p w14:paraId="2B67E54C" w14:textId="77777777" w:rsidR="00AC007A" w:rsidRDefault="00AC007A" w:rsidP="00AC007A">
      <w:pPr>
        <w:ind w:left="-708" w:right="-585" w:firstLine="1133"/>
        <w:jc w:val="both"/>
      </w:pPr>
      <w:r>
        <w:t>C) coagulação, pela adição de sulfato de alumínio.</w:t>
      </w:r>
    </w:p>
    <w:p w14:paraId="4BD44E74" w14:textId="77777777" w:rsidR="00AC007A" w:rsidRDefault="00AC007A" w:rsidP="00AC007A">
      <w:pPr>
        <w:ind w:left="-708" w:right="-585" w:firstLine="1133"/>
        <w:jc w:val="both"/>
      </w:pPr>
      <w:r>
        <w:t>D) correção do pH, pela adição de carbonato de sódio.</w:t>
      </w:r>
    </w:p>
    <w:p w14:paraId="2AD29AAC" w14:textId="77777777" w:rsidR="00AC007A" w:rsidRDefault="00AC007A" w:rsidP="00AC007A">
      <w:pPr>
        <w:ind w:left="-708" w:right="-585" w:firstLine="1133"/>
        <w:jc w:val="both"/>
      </w:pPr>
      <w:r>
        <w:t>E) floculação, em tanques de concreto com a água em movimento.</w:t>
      </w:r>
      <w:r>
        <w:br w:type="page"/>
      </w:r>
    </w:p>
    <w:p w14:paraId="6C848CDA" w14:textId="77777777" w:rsidR="00AC007A" w:rsidRDefault="00AC007A" w:rsidP="00AC007A">
      <w:pPr>
        <w:ind w:left="-708" w:right="-585" w:firstLine="1133"/>
        <w:jc w:val="both"/>
      </w:pPr>
      <w:r>
        <w:lastRenderedPageBreak/>
        <w:t>Questão enem2014199052</w:t>
      </w:r>
    </w:p>
    <w:p w14:paraId="341C7544" w14:textId="77777777" w:rsidR="00AC007A" w:rsidRDefault="00AC007A" w:rsidP="00AC007A">
      <w:pPr>
        <w:ind w:left="-708" w:right="-585" w:firstLine="1133"/>
        <w:jc w:val="both"/>
      </w:pPr>
    </w:p>
    <w:p w14:paraId="42CB8519" w14:textId="77777777" w:rsidR="00AC007A" w:rsidRDefault="00AC007A" w:rsidP="00AC007A">
      <w:pPr>
        <w:ind w:left="425" w:right="-585"/>
        <w:jc w:val="both"/>
      </w:pPr>
      <w:r>
        <w:t>A talidomida é um sedativo leve e foi muito utilizado no tratamento de náuseas, comuns no início da gravidez. Quando foi lançada, era considerada segura para o uso de grávidas, sendo administrada como uma mistura racêmica composta pelos seus dois enantiômeros (R e S). Entretanto, não se sabia, na época, que o enantiômero S leva à malformação congênita, afetando principalmente o desenvolvimento normal dos braços e pernas do bebê.</w:t>
      </w:r>
    </w:p>
    <w:p w14:paraId="14BDF04B" w14:textId="77777777" w:rsidR="00AC007A" w:rsidRDefault="00AC007A" w:rsidP="00AC007A">
      <w:pPr>
        <w:spacing w:line="240" w:lineRule="auto"/>
        <w:ind w:left="5385" w:right="-585"/>
        <w:jc w:val="both"/>
        <w:rPr>
          <w:sz w:val="20"/>
          <w:szCs w:val="20"/>
        </w:rPr>
      </w:pPr>
      <w:r>
        <w:rPr>
          <w:sz w:val="20"/>
          <w:szCs w:val="20"/>
        </w:rPr>
        <w:t>COELHO, F. A. S. Fármacos e quiralidade. Cadernos Temáticos de Química Nova na Escola, São Paulo, n. 3, maio 2001 (adaptado).</w:t>
      </w:r>
    </w:p>
    <w:p w14:paraId="55B8296A" w14:textId="77777777" w:rsidR="00AC007A" w:rsidRDefault="00AC007A" w:rsidP="00AC007A">
      <w:pPr>
        <w:spacing w:line="240" w:lineRule="auto"/>
        <w:ind w:left="-708" w:right="-585" w:firstLine="1133"/>
        <w:jc w:val="both"/>
      </w:pPr>
    </w:p>
    <w:p w14:paraId="15199BE1" w14:textId="77777777" w:rsidR="00AC007A" w:rsidRDefault="00AC007A" w:rsidP="00AC007A">
      <w:pPr>
        <w:ind w:left="-708" w:right="-585" w:firstLine="1133"/>
        <w:jc w:val="both"/>
      </w:pPr>
      <w:r>
        <w:t>Essa malformação congênita ocorre porque esses enantiômeros:</w:t>
      </w:r>
    </w:p>
    <w:p w14:paraId="127DCE73" w14:textId="77777777" w:rsidR="00AC007A" w:rsidRDefault="00AC007A" w:rsidP="00AC007A">
      <w:pPr>
        <w:ind w:left="-708" w:right="-585" w:firstLine="1133"/>
        <w:jc w:val="both"/>
      </w:pPr>
    </w:p>
    <w:p w14:paraId="7F65BEBB" w14:textId="77777777" w:rsidR="00AC007A" w:rsidRDefault="00AC007A" w:rsidP="00AC007A">
      <w:pPr>
        <w:ind w:left="-708" w:right="-585" w:firstLine="1133"/>
        <w:jc w:val="both"/>
      </w:pPr>
      <w:r>
        <w:t>A) reagem entre si.</w:t>
      </w:r>
    </w:p>
    <w:p w14:paraId="7D530B88" w14:textId="77777777" w:rsidR="00AC007A" w:rsidRDefault="00AC007A" w:rsidP="00AC007A">
      <w:pPr>
        <w:ind w:left="-708" w:right="-585" w:firstLine="1133"/>
        <w:jc w:val="both"/>
      </w:pPr>
      <w:r>
        <w:t>B) não podem ser separados.</w:t>
      </w:r>
    </w:p>
    <w:p w14:paraId="75EE6D7E" w14:textId="77777777" w:rsidR="00AC007A" w:rsidRDefault="00AC007A" w:rsidP="00AC007A">
      <w:pPr>
        <w:ind w:left="-708" w:right="-585" w:firstLine="1133"/>
        <w:jc w:val="both"/>
      </w:pPr>
      <w:r>
        <w:t>C) não estão presentes em partes iguais.</w:t>
      </w:r>
    </w:p>
    <w:p w14:paraId="56EB7C2C" w14:textId="77777777" w:rsidR="00AC007A" w:rsidRDefault="00AC007A" w:rsidP="00AC007A">
      <w:pPr>
        <w:ind w:left="-708" w:right="-585" w:firstLine="1133"/>
        <w:jc w:val="both"/>
      </w:pPr>
      <w:r>
        <w:t>D) interagem de maneira distinta com o organismo.</w:t>
      </w:r>
    </w:p>
    <w:p w14:paraId="23079880" w14:textId="77777777" w:rsidR="00AC007A" w:rsidRDefault="00AC007A" w:rsidP="00AC007A">
      <w:pPr>
        <w:ind w:left="-708" w:right="-585" w:firstLine="1133"/>
        <w:jc w:val="both"/>
      </w:pPr>
      <w:r>
        <w:t>E) são estruturas com diferentes grupos funcionais.</w:t>
      </w:r>
      <w:r>
        <w:br w:type="page"/>
      </w:r>
    </w:p>
    <w:p w14:paraId="75722B48" w14:textId="77777777" w:rsidR="00AC007A" w:rsidRDefault="00AC007A" w:rsidP="00AC007A">
      <w:pPr>
        <w:ind w:left="-708" w:right="-585" w:firstLine="1133"/>
        <w:jc w:val="both"/>
      </w:pPr>
      <w:r>
        <w:lastRenderedPageBreak/>
        <w:t>Questão enem2014199053</w:t>
      </w:r>
    </w:p>
    <w:p w14:paraId="37F35F9E" w14:textId="77777777" w:rsidR="00AC007A" w:rsidRDefault="00AC007A" w:rsidP="00AC007A">
      <w:pPr>
        <w:ind w:left="-708" w:right="-585" w:firstLine="1133"/>
        <w:jc w:val="both"/>
      </w:pPr>
    </w:p>
    <w:p w14:paraId="0EA810FC" w14:textId="77777777" w:rsidR="00AC007A" w:rsidRDefault="00AC007A" w:rsidP="00AC007A">
      <w:pPr>
        <w:ind w:left="425" w:right="-585"/>
        <w:jc w:val="both"/>
      </w:pPr>
      <w:r>
        <w:t>Embora seja um conceito fundamental para a biologia, o termo “evolução” pode adquirir significados diferentes no senso comum. A ideia de que a espécie humana é o ápice do processo evolutivo é amplamente difundida, mas não é compartilhada por muitos cientistas.</w:t>
      </w:r>
    </w:p>
    <w:p w14:paraId="60A04C31" w14:textId="77777777" w:rsidR="00AC007A" w:rsidRDefault="00AC007A" w:rsidP="00AC007A">
      <w:pPr>
        <w:ind w:left="-708" w:right="-585" w:firstLine="1133"/>
        <w:jc w:val="both"/>
      </w:pPr>
    </w:p>
    <w:p w14:paraId="0097D9EF" w14:textId="77777777" w:rsidR="00AC007A" w:rsidRDefault="00AC007A" w:rsidP="00AC007A">
      <w:pPr>
        <w:ind w:left="425" w:right="-585"/>
        <w:jc w:val="both"/>
      </w:pPr>
      <w:r>
        <w:t>Para esses cientistas, a compreensão do processo citado baseia-se na ideia de que os seres vivos, ao longo do tempo, passam por:</w:t>
      </w:r>
    </w:p>
    <w:p w14:paraId="5C90490A" w14:textId="77777777" w:rsidR="00AC007A" w:rsidRDefault="00AC007A" w:rsidP="00AC007A">
      <w:pPr>
        <w:ind w:left="-708" w:right="-585" w:firstLine="1133"/>
        <w:jc w:val="both"/>
      </w:pPr>
    </w:p>
    <w:p w14:paraId="264EECB6" w14:textId="77777777" w:rsidR="00AC007A" w:rsidRDefault="00AC007A" w:rsidP="00AC007A">
      <w:pPr>
        <w:ind w:left="-708" w:right="-585" w:firstLine="1133"/>
        <w:jc w:val="both"/>
      </w:pPr>
      <w:r>
        <w:t>A) modificação de características.</w:t>
      </w:r>
    </w:p>
    <w:p w14:paraId="3CDBCC86" w14:textId="77777777" w:rsidR="00AC007A" w:rsidRDefault="00AC007A" w:rsidP="00AC007A">
      <w:pPr>
        <w:ind w:left="-708" w:right="-585" w:firstLine="1133"/>
        <w:jc w:val="both"/>
      </w:pPr>
      <w:r>
        <w:t>B) incremento no tamanho corporal.</w:t>
      </w:r>
    </w:p>
    <w:p w14:paraId="5741F251" w14:textId="77777777" w:rsidR="00AC007A" w:rsidRDefault="00AC007A" w:rsidP="00AC007A">
      <w:pPr>
        <w:ind w:left="-708" w:right="-585" w:firstLine="1133"/>
        <w:jc w:val="both"/>
      </w:pPr>
      <w:r>
        <w:t>C) complexificação de seus sistemas</w:t>
      </w:r>
    </w:p>
    <w:p w14:paraId="17F9EBC3" w14:textId="77777777" w:rsidR="00AC007A" w:rsidRDefault="00AC007A" w:rsidP="00AC007A">
      <w:pPr>
        <w:ind w:left="-708" w:right="-585" w:firstLine="1133"/>
        <w:jc w:val="both"/>
      </w:pPr>
      <w:r>
        <w:t>D) melhoria de processos e estruturas.</w:t>
      </w:r>
    </w:p>
    <w:p w14:paraId="69D6659D" w14:textId="77777777" w:rsidR="00AC007A" w:rsidRDefault="00AC007A" w:rsidP="00AC007A">
      <w:pPr>
        <w:ind w:left="-708" w:right="-585" w:firstLine="1133"/>
        <w:jc w:val="both"/>
      </w:pPr>
      <w:r>
        <w:t>E) especialização para uma determinada finalidade.</w:t>
      </w:r>
      <w:r>
        <w:br w:type="page"/>
      </w:r>
    </w:p>
    <w:p w14:paraId="610526B4" w14:textId="77777777" w:rsidR="00AC007A" w:rsidRDefault="00AC007A" w:rsidP="00AC007A">
      <w:pPr>
        <w:ind w:left="-708" w:right="-585" w:firstLine="1133"/>
        <w:jc w:val="both"/>
      </w:pPr>
      <w:r>
        <w:lastRenderedPageBreak/>
        <w:t>Questão enem2014199054</w:t>
      </w:r>
    </w:p>
    <w:p w14:paraId="1DAAAC19" w14:textId="77777777" w:rsidR="00AC007A" w:rsidRDefault="00AC007A" w:rsidP="00AC007A">
      <w:pPr>
        <w:ind w:left="-708" w:right="-585" w:firstLine="1133"/>
        <w:jc w:val="both"/>
      </w:pPr>
    </w:p>
    <w:p w14:paraId="3798F35B" w14:textId="77777777" w:rsidR="00AC007A" w:rsidRDefault="00AC007A" w:rsidP="00AC007A">
      <w:pPr>
        <w:ind w:left="425" w:right="-585"/>
        <w:jc w:val="both"/>
      </w:pPr>
      <w:r>
        <w:t xml:space="preserve"> O biodiesel não é classificado como uma substância pura, mas como uma mistura de ésteres derivados dos ácidos graxos presentes em sua matéria-prima. As propriedades do biodiesel variam com a composição do óleo vegetal ou gordura animal que lhe deu origem, por exemplo, o teor de ésteres saturados é responsável pela maior estabilidade do biodiesel frente à oxidação, o que resulta em aumento da vida útil do biocombustível. O quadro ilustra o teor médio de ácidos graxos de algumas fontes oleaginosas.</w:t>
      </w:r>
    </w:p>
    <w:p w14:paraId="01BCAD59" w14:textId="77777777" w:rsidR="00AC007A" w:rsidRDefault="00AC007A" w:rsidP="00AC007A">
      <w:pPr>
        <w:ind w:left="425" w:right="-585"/>
        <w:jc w:val="both"/>
      </w:pPr>
    </w:p>
    <w:tbl>
      <w:tblPr>
        <w:tblStyle w:val="a0"/>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4"/>
        <w:gridCol w:w="1434"/>
        <w:gridCol w:w="1435"/>
        <w:gridCol w:w="1435"/>
        <w:gridCol w:w="1435"/>
        <w:gridCol w:w="1435"/>
        <w:gridCol w:w="1435"/>
      </w:tblGrid>
      <w:tr w:rsidR="00AC007A" w14:paraId="35C08910" w14:textId="77777777" w:rsidTr="00143A47">
        <w:trPr>
          <w:trHeight w:val="420"/>
        </w:trPr>
        <w:tc>
          <w:tcPr>
            <w:tcW w:w="1434" w:type="dxa"/>
            <w:vMerge w:val="restart"/>
            <w:shd w:val="clear" w:color="auto" w:fill="D9D9D9"/>
            <w:tcMar>
              <w:top w:w="100" w:type="dxa"/>
              <w:left w:w="100" w:type="dxa"/>
              <w:bottom w:w="100" w:type="dxa"/>
              <w:right w:w="100" w:type="dxa"/>
            </w:tcMar>
          </w:tcPr>
          <w:p w14:paraId="3E52E727" w14:textId="77777777" w:rsidR="00AC007A" w:rsidRDefault="00AC007A" w:rsidP="00143A47">
            <w:pPr>
              <w:widowControl w:val="0"/>
              <w:pBdr>
                <w:top w:val="nil"/>
                <w:left w:val="nil"/>
                <w:bottom w:val="nil"/>
                <w:right w:val="nil"/>
                <w:between w:val="nil"/>
              </w:pBdr>
              <w:jc w:val="center"/>
              <w:rPr>
                <w:b/>
              </w:rPr>
            </w:pPr>
            <w:r>
              <w:rPr>
                <w:b/>
              </w:rPr>
              <w:t>Fonte oleaginosa</w:t>
            </w:r>
          </w:p>
        </w:tc>
        <w:tc>
          <w:tcPr>
            <w:tcW w:w="8604" w:type="dxa"/>
            <w:gridSpan w:val="6"/>
            <w:shd w:val="clear" w:color="auto" w:fill="D9D9D9"/>
            <w:tcMar>
              <w:top w:w="100" w:type="dxa"/>
              <w:left w:w="100" w:type="dxa"/>
              <w:bottom w:w="100" w:type="dxa"/>
              <w:right w:w="100" w:type="dxa"/>
            </w:tcMar>
          </w:tcPr>
          <w:p w14:paraId="0D7AA960" w14:textId="77777777" w:rsidR="00AC007A" w:rsidRDefault="00AC007A" w:rsidP="00143A47">
            <w:pPr>
              <w:widowControl w:val="0"/>
              <w:pBdr>
                <w:top w:val="nil"/>
                <w:left w:val="nil"/>
                <w:bottom w:val="nil"/>
                <w:right w:val="nil"/>
                <w:between w:val="nil"/>
              </w:pBdr>
              <w:jc w:val="center"/>
              <w:rPr>
                <w:b/>
              </w:rPr>
            </w:pPr>
            <w:r>
              <w:rPr>
                <w:b/>
              </w:rPr>
              <w:t>Teor médio do ácido graxo (% em massa)</w:t>
            </w:r>
          </w:p>
        </w:tc>
      </w:tr>
      <w:tr w:rsidR="00AC007A" w14:paraId="15526956" w14:textId="77777777" w:rsidTr="00143A47">
        <w:trPr>
          <w:trHeight w:val="420"/>
        </w:trPr>
        <w:tc>
          <w:tcPr>
            <w:tcW w:w="1434" w:type="dxa"/>
            <w:vMerge/>
            <w:shd w:val="clear" w:color="auto" w:fill="D9D9D9"/>
            <w:tcMar>
              <w:top w:w="100" w:type="dxa"/>
              <w:left w:w="100" w:type="dxa"/>
              <w:bottom w:w="100" w:type="dxa"/>
              <w:right w:w="100" w:type="dxa"/>
            </w:tcMar>
          </w:tcPr>
          <w:p w14:paraId="365705B4" w14:textId="77777777" w:rsidR="00AC007A" w:rsidRDefault="00AC007A" w:rsidP="00143A47">
            <w:pPr>
              <w:widowControl w:val="0"/>
              <w:pBdr>
                <w:top w:val="nil"/>
                <w:left w:val="nil"/>
                <w:bottom w:val="nil"/>
                <w:right w:val="nil"/>
                <w:between w:val="nil"/>
              </w:pBdr>
              <w:spacing w:line="240" w:lineRule="auto"/>
            </w:pPr>
          </w:p>
        </w:tc>
        <w:tc>
          <w:tcPr>
            <w:tcW w:w="1434" w:type="dxa"/>
            <w:vMerge w:val="restart"/>
            <w:shd w:val="clear" w:color="auto" w:fill="D9D9D9"/>
            <w:tcMar>
              <w:top w:w="100" w:type="dxa"/>
              <w:left w:w="100" w:type="dxa"/>
              <w:bottom w:w="100" w:type="dxa"/>
              <w:right w:w="100" w:type="dxa"/>
            </w:tcMar>
          </w:tcPr>
          <w:p w14:paraId="43828A88" w14:textId="77777777" w:rsidR="00AC007A" w:rsidRDefault="00AC007A" w:rsidP="00143A47">
            <w:pPr>
              <w:widowControl w:val="0"/>
              <w:pBdr>
                <w:top w:val="nil"/>
                <w:left w:val="nil"/>
                <w:bottom w:val="nil"/>
                <w:right w:val="nil"/>
                <w:between w:val="nil"/>
              </w:pBdr>
              <w:jc w:val="center"/>
              <w:rPr>
                <w:b/>
              </w:rPr>
            </w:pPr>
            <w:r>
              <w:rPr>
                <w:b/>
              </w:rPr>
              <w:t>Mirístico (C14:0)</w:t>
            </w:r>
          </w:p>
        </w:tc>
        <w:tc>
          <w:tcPr>
            <w:tcW w:w="1434" w:type="dxa"/>
            <w:vMerge w:val="restart"/>
            <w:shd w:val="clear" w:color="auto" w:fill="D9D9D9"/>
            <w:tcMar>
              <w:top w:w="100" w:type="dxa"/>
              <w:left w:w="100" w:type="dxa"/>
              <w:bottom w:w="100" w:type="dxa"/>
              <w:right w:w="100" w:type="dxa"/>
            </w:tcMar>
          </w:tcPr>
          <w:p w14:paraId="02094978" w14:textId="77777777" w:rsidR="00AC007A" w:rsidRDefault="00AC007A" w:rsidP="00143A47">
            <w:pPr>
              <w:widowControl w:val="0"/>
              <w:pBdr>
                <w:top w:val="nil"/>
                <w:left w:val="nil"/>
                <w:bottom w:val="nil"/>
                <w:right w:val="nil"/>
                <w:between w:val="nil"/>
              </w:pBdr>
              <w:jc w:val="center"/>
              <w:rPr>
                <w:b/>
              </w:rPr>
            </w:pPr>
            <w:r>
              <w:rPr>
                <w:b/>
              </w:rPr>
              <w:t>Palmítico (C16:0)</w:t>
            </w:r>
          </w:p>
        </w:tc>
        <w:tc>
          <w:tcPr>
            <w:tcW w:w="1434" w:type="dxa"/>
            <w:vMerge w:val="restart"/>
            <w:shd w:val="clear" w:color="auto" w:fill="D9D9D9"/>
            <w:tcMar>
              <w:top w:w="100" w:type="dxa"/>
              <w:left w:w="100" w:type="dxa"/>
              <w:bottom w:w="100" w:type="dxa"/>
              <w:right w:w="100" w:type="dxa"/>
            </w:tcMar>
          </w:tcPr>
          <w:p w14:paraId="39542DB4" w14:textId="77777777" w:rsidR="00AC007A" w:rsidRDefault="00AC007A" w:rsidP="00143A47">
            <w:pPr>
              <w:widowControl w:val="0"/>
              <w:pBdr>
                <w:top w:val="nil"/>
                <w:left w:val="nil"/>
                <w:bottom w:val="nil"/>
                <w:right w:val="nil"/>
                <w:between w:val="nil"/>
              </w:pBdr>
              <w:jc w:val="center"/>
              <w:rPr>
                <w:b/>
              </w:rPr>
            </w:pPr>
            <w:r>
              <w:rPr>
                <w:b/>
              </w:rPr>
              <w:t>Esteárico (C18:0)</w:t>
            </w:r>
          </w:p>
        </w:tc>
        <w:tc>
          <w:tcPr>
            <w:tcW w:w="1434" w:type="dxa"/>
            <w:vMerge w:val="restart"/>
            <w:shd w:val="clear" w:color="auto" w:fill="D9D9D9"/>
            <w:tcMar>
              <w:top w:w="100" w:type="dxa"/>
              <w:left w:w="100" w:type="dxa"/>
              <w:bottom w:w="100" w:type="dxa"/>
              <w:right w:w="100" w:type="dxa"/>
            </w:tcMar>
          </w:tcPr>
          <w:p w14:paraId="6D6A1334" w14:textId="77777777" w:rsidR="00AC007A" w:rsidRDefault="00AC007A" w:rsidP="00143A47">
            <w:pPr>
              <w:widowControl w:val="0"/>
              <w:pBdr>
                <w:top w:val="nil"/>
                <w:left w:val="nil"/>
                <w:bottom w:val="nil"/>
                <w:right w:val="nil"/>
                <w:between w:val="nil"/>
              </w:pBdr>
              <w:jc w:val="center"/>
              <w:rPr>
                <w:b/>
              </w:rPr>
            </w:pPr>
            <w:r>
              <w:rPr>
                <w:b/>
              </w:rPr>
              <w:t>Oleico (C18:1)</w:t>
            </w:r>
          </w:p>
        </w:tc>
        <w:tc>
          <w:tcPr>
            <w:tcW w:w="1434" w:type="dxa"/>
            <w:vMerge w:val="restart"/>
            <w:shd w:val="clear" w:color="auto" w:fill="D9D9D9"/>
            <w:tcMar>
              <w:top w:w="100" w:type="dxa"/>
              <w:left w:w="100" w:type="dxa"/>
              <w:bottom w:w="100" w:type="dxa"/>
              <w:right w:w="100" w:type="dxa"/>
            </w:tcMar>
          </w:tcPr>
          <w:p w14:paraId="196FA74E" w14:textId="77777777" w:rsidR="00AC007A" w:rsidRDefault="00AC007A" w:rsidP="00143A47">
            <w:pPr>
              <w:widowControl w:val="0"/>
              <w:pBdr>
                <w:top w:val="nil"/>
                <w:left w:val="nil"/>
                <w:bottom w:val="nil"/>
                <w:right w:val="nil"/>
                <w:between w:val="nil"/>
              </w:pBdr>
              <w:jc w:val="center"/>
              <w:rPr>
                <w:b/>
              </w:rPr>
            </w:pPr>
            <w:r>
              <w:rPr>
                <w:b/>
              </w:rPr>
              <w:t>Linoleico (C18:2)</w:t>
            </w:r>
          </w:p>
        </w:tc>
        <w:tc>
          <w:tcPr>
            <w:tcW w:w="1434" w:type="dxa"/>
            <w:vMerge w:val="restart"/>
            <w:shd w:val="clear" w:color="auto" w:fill="D9D9D9"/>
            <w:tcMar>
              <w:top w:w="100" w:type="dxa"/>
              <w:left w:w="100" w:type="dxa"/>
              <w:bottom w:w="100" w:type="dxa"/>
              <w:right w:w="100" w:type="dxa"/>
            </w:tcMar>
          </w:tcPr>
          <w:p w14:paraId="6B722716" w14:textId="77777777" w:rsidR="00AC007A" w:rsidRDefault="00AC007A" w:rsidP="00143A47">
            <w:pPr>
              <w:widowControl w:val="0"/>
              <w:pBdr>
                <w:top w:val="nil"/>
                <w:left w:val="nil"/>
                <w:bottom w:val="nil"/>
                <w:right w:val="nil"/>
                <w:between w:val="nil"/>
              </w:pBdr>
              <w:jc w:val="center"/>
              <w:rPr>
                <w:b/>
              </w:rPr>
            </w:pPr>
            <w:r>
              <w:rPr>
                <w:b/>
              </w:rPr>
              <w:t>Linolênico (C18:3)</w:t>
            </w:r>
          </w:p>
        </w:tc>
      </w:tr>
      <w:tr w:rsidR="00AC007A" w14:paraId="64D9341E" w14:textId="77777777" w:rsidTr="00143A47">
        <w:trPr>
          <w:trHeight w:val="420"/>
        </w:trPr>
        <w:tc>
          <w:tcPr>
            <w:tcW w:w="1434" w:type="dxa"/>
            <w:vMerge/>
            <w:shd w:val="clear" w:color="auto" w:fill="D9D9D9"/>
            <w:tcMar>
              <w:top w:w="100" w:type="dxa"/>
              <w:left w:w="100" w:type="dxa"/>
              <w:bottom w:w="100" w:type="dxa"/>
              <w:right w:w="100" w:type="dxa"/>
            </w:tcMar>
          </w:tcPr>
          <w:p w14:paraId="159FC2EA" w14:textId="77777777" w:rsidR="00AC007A" w:rsidRDefault="00AC007A" w:rsidP="00143A47">
            <w:pPr>
              <w:widowControl w:val="0"/>
              <w:pBdr>
                <w:top w:val="nil"/>
                <w:left w:val="nil"/>
                <w:bottom w:val="nil"/>
                <w:right w:val="nil"/>
                <w:between w:val="nil"/>
              </w:pBdr>
              <w:spacing w:line="240" w:lineRule="auto"/>
            </w:pPr>
          </w:p>
        </w:tc>
        <w:tc>
          <w:tcPr>
            <w:tcW w:w="1434" w:type="dxa"/>
            <w:vMerge/>
            <w:shd w:val="clear" w:color="auto" w:fill="D9D9D9"/>
            <w:tcMar>
              <w:top w:w="100" w:type="dxa"/>
              <w:left w:w="100" w:type="dxa"/>
              <w:bottom w:w="100" w:type="dxa"/>
              <w:right w:w="100" w:type="dxa"/>
            </w:tcMar>
          </w:tcPr>
          <w:p w14:paraId="2D05471A" w14:textId="77777777" w:rsidR="00AC007A" w:rsidRDefault="00AC007A" w:rsidP="00143A47">
            <w:pPr>
              <w:widowControl w:val="0"/>
              <w:pBdr>
                <w:top w:val="nil"/>
                <w:left w:val="nil"/>
                <w:bottom w:val="nil"/>
                <w:right w:val="nil"/>
                <w:between w:val="nil"/>
              </w:pBdr>
              <w:spacing w:line="240" w:lineRule="auto"/>
            </w:pPr>
          </w:p>
        </w:tc>
        <w:tc>
          <w:tcPr>
            <w:tcW w:w="1434" w:type="dxa"/>
            <w:vMerge/>
            <w:shd w:val="clear" w:color="auto" w:fill="D9D9D9"/>
            <w:tcMar>
              <w:top w:w="100" w:type="dxa"/>
              <w:left w:w="100" w:type="dxa"/>
              <w:bottom w:w="100" w:type="dxa"/>
              <w:right w:w="100" w:type="dxa"/>
            </w:tcMar>
          </w:tcPr>
          <w:p w14:paraId="3E857DD9" w14:textId="77777777" w:rsidR="00AC007A" w:rsidRDefault="00AC007A" w:rsidP="00143A47">
            <w:pPr>
              <w:widowControl w:val="0"/>
              <w:pBdr>
                <w:top w:val="nil"/>
                <w:left w:val="nil"/>
                <w:bottom w:val="nil"/>
                <w:right w:val="nil"/>
                <w:between w:val="nil"/>
              </w:pBdr>
              <w:spacing w:line="240" w:lineRule="auto"/>
            </w:pPr>
          </w:p>
        </w:tc>
        <w:tc>
          <w:tcPr>
            <w:tcW w:w="1434" w:type="dxa"/>
            <w:vMerge/>
            <w:shd w:val="clear" w:color="auto" w:fill="D9D9D9"/>
            <w:tcMar>
              <w:top w:w="100" w:type="dxa"/>
              <w:left w:w="100" w:type="dxa"/>
              <w:bottom w:w="100" w:type="dxa"/>
              <w:right w:w="100" w:type="dxa"/>
            </w:tcMar>
          </w:tcPr>
          <w:p w14:paraId="2239B9A9" w14:textId="77777777" w:rsidR="00AC007A" w:rsidRDefault="00AC007A" w:rsidP="00143A47">
            <w:pPr>
              <w:widowControl w:val="0"/>
              <w:pBdr>
                <w:top w:val="nil"/>
                <w:left w:val="nil"/>
                <w:bottom w:val="nil"/>
                <w:right w:val="nil"/>
                <w:between w:val="nil"/>
              </w:pBdr>
              <w:spacing w:line="240" w:lineRule="auto"/>
            </w:pPr>
          </w:p>
        </w:tc>
        <w:tc>
          <w:tcPr>
            <w:tcW w:w="1434" w:type="dxa"/>
            <w:vMerge/>
            <w:shd w:val="clear" w:color="auto" w:fill="D9D9D9"/>
            <w:tcMar>
              <w:top w:w="100" w:type="dxa"/>
              <w:left w:w="100" w:type="dxa"/>
              <w:bottom w:w="100" w:type="dxa"/>
              <w:right w:w="100" w:type="dxa"/>
            </w:tcMar>
          </w:tcPr>
          <w:p w14:paraId="1B945B58" w14:textId="77777777" w:rsidR="00AC007A" w:rsidRDefault="00AC007A" w:rsidP="00143A47">
            <w:pPr>
              <w:widowControl w:val="0"/>
              <w:pBdr>
                <w:top w:val="nil"/>
                <w:left w:val="nil"/>
                <w:bottom w:val="nil"/>
                <w:right w:val="nil"/>
                <w:between w:val="nil"/>
              </w:pBdr>
              <w:spacing w:line="240" w:lineRule="auto"/>
            </w:pPr>
          </w:p>
        </w:tc>
        <w:tc>
          <w:tcPr>
            <w:tcW w:w="1434" w:type="dxa"/>
            <w:vMerge/>
            <w:shd w:val="clear" w:color="auto" w:fill="D9D9D9"/>
            <w:tcMar>
              <w:top w:w="100" w:type="dxa"/>
              <w:left w:w="100" w:type="dxa"/>
              <w:bottom w:w="100" w:type="dxa"/>
              <w:right w:w="100" w:type="dxa"/>
            </w:tcMar>
          </w:tcPr>
          <w:p w14:paraId="2580F55E" w14:textId="77777777" w:rsidR="00AC007A" w:rsidRDefault="00AC007A" w:rsidP="00143A47">
            <w:pPr>
              <w:widowControl w:val="0"/>
              <w:pBdr>
                <w:top w:val="nil"/>
                <w:left w:val="nil"/>
                <w:bottom w:val="nil"/>
                <w:right w:val="nil"/>
                <w:between w:val="nil"/>
              </w:pBdr>
              <w:spacing w:line="240" w:lineRule="auto"/>
            </w:pPr>
          </w:p>
        </w:tc>
        <w:tc>
          <w:tcPr>
            <w:tcW w:w="1434" w:type="dxa"/>
            <w:vMerge/>
            <w:shd w:val="clear" w:color="auto" w:fill="D9D9D9"/>
            <w:tcMar>
              <w:top w:w="100" w:type="dxa"/>
              <w:left w:w="100" w:type="dxa"/>
              <w:bottom w:w="100" w:type="dxa"/>
              <w:right w:w="100" w:type="dxa"/>
            </w:tcMar>
          </w:tcPr>
          <w:p w14:paraId="5F51EC0A" w14:textId="77777777" w:rsidR="00AC007A" w:rsidRDefault="00AC007A" w:rsidP="00143A47">
            <w:pPr>
              <w:widowControl w:val="0"/>
              <w:pBdr>
                <w:top w:val="nil"/>
                <w:left w:val="nil"/>
                <w:bottom w:val="nil"/>
                <w:right w:val="nil"/>
                <w:between w:val="nil"/>
              </w:pBdr>
              <w:spacing w:line="240" w:lineRule="auto"/>
            </w:pPr>
          </w:p>
        </w:tc>
      </w:tr>
      <w:tr w:rsidR="00AC007A" w14:paraId="1FF806A6" w14:textId="77777777" w:rsidTr="00143A47">
        <w:tc>
          <w:tcPr>
            <w:tcW w:w="1434" w:type="dxa"/>
            <w:shd w:val="clear" w:color="auto" w:fill="auto"/>
            <w:tcMar>
              <w:top w:w="100" w:type="dxa"/>
              <w:left w:w="100" w:type="dxa"/>
              <w:bottom w:w="100" w:type="dxa"/>
              <w:right w:w="100" w:type="dxa"/>
            </w:tcMar>
          </w:tcPr>
          <w:p w14:paraId="7BB13FBB" w14:textId="77777777" w:rsidR="00AC007A" w:rsidRDefault="00AC007A" w:rsidP="00143A47">
            <w:pPr>
              <w:widowControl w:val="0"/>
              <w:pBdr>
                <w:top w:val="nil"/>
                <w:left w:val="nil"/>
                <w:bottom w:val="nil"/>
                <w:right w:val="nil"/>
                <w:between w:val="nil"/>
              </w:pBdr>
              <w:jc w:val="center"/>
            </w:pPr>
            <w:r>
              <w:t>Milho</w:t>
            </w:r>
          </w:p>
        </w:tc>
        <w:tc>
          <w:tcPr>
            <w:tcW w:w="1434" w:type="dxa"/>
            <w:shd w:val="clear" w:color="auto" w:fill="auto"/>
            <w:tcMar>
              <w:top w:w="100" w:type="dxa"/>
              <w:left w:w="100" w:type="dxa"/>
              <w:bottom w:w="100" w:type="dxa"/>
              <w:right w:w="100" w:type="dxa"/>
            </w:tcMar>
          </w:tcPr>
          <w:p w14:paraId="59E6EB28" w14:textId="77777777" w:rsidR="00AC007A" w:rsidRDefault="00AC007A" w:rsidP="00143A47">
            <w:pPr>
              <w:widowControl w:val="0"/>
              <w:pBdr>
                <w:top w:val="nil"/>
                <w:left w:val="nil"/>
                <w:bottom w:val="nil"/>
                <w:right w:val="nil"/>
                <w:between w:val="nil"/>
              </w:pBdr>
              <w:jc w:val="center"/>
            </w:pPr>
            <w:r>
              <w:t>&lt; 0,1</w:t>
            </w:r>
          </w:p>
        </w:tc>
        <w:tc>
          <w:tcPr>
            <w:tcW w:w="1434" w:type="dxa"/>
            <w:shd w:val="clear" w:color="auto" w:fill="auto"/>
            <w:tcMar>
              <w:top w:w="100" w:type="dxa"/>
              <w:left w:w="100" w:type="dxa"/>
              <w:bottom w:w="100" w:type="dxa"/>
              <w:right w:w="100" w:type="dxa"/>
            </w:tcMar>
          </w:tcPr>
          <w:p w14:paraId="0AD8520C" w14:textId="77777777" w:rsidR="00AC007A" w:rsidRDefault="00AC007A" w:rsidP="00143A47">
            <w:pPr>
              <w:widowControl w:val="0"/>
              <w:pBdr>
                <w:top w:val="nil"/>
                <w:left w:val="nil"/>
                <w:bottom w:val="nil"/>
                <w:right w:val="nil"/>
                <w:between w:val="nil"/>
              </w:pBdr>
              <w:jc w:val="center"/>
            </w:pPr>
            <w:r>
              <w:t>11,7</w:t>
            </w:r>
          </w:p>
        </w:tc>
        <w:tc>
          <w:tcPr>
            <w:tcW w:w="1434" w:type="dxa"/>
            <w:shd w:val="clear" w:color="auto" w:fill="auto"/>
            <w:tcMar>
              <w:top w:w="100" w:type="dxa"/>
              <w:left w:w="100" w:type="dxa"/>
              <w:bottom w:w="100" w:type="dxa"/>
              <w:right w:w="100" w:type="dxa"/>
            </w:tcMar>
          </w:tcPr>
          <w:p w14:paraId="27D05B25" w14:textId="77777777" w:rsidR="00AC007A" w:rsidRDefault="00AC007A" w:rsidP="00143A47">
            <w:pPr>
              <w:widowControl w:val="0"/>
              <w:pBdr>
                <w:top w:val="nil"/>
                <w:left w:val="nil"/>
                <w:bottom w:val="nil"/>
                <w:right w:val="nil"/>
                <w:between w:val="nil"/>
              </w:pBdr>
              <w:jc w:val="center"/>
            </w:pPr>
            <w:r>
              <w:t>1,9</w:t>
            </w:r>
          </w:p>
        </w:tc>
        <w:tc>
          <w:tcPr>
            <w:tcW w:w="1434" w:type="dxa"/>
            <w:shd w:val="clear" w:color="auto" w:fill="auto"/>
            <w:tcMar>
              <w:top w:w="100" w:type="dxa"/>
              <w:left w:w="100" w:type="dxa"/>
              <w:bottom w:w="100" w:type="dxa"/>
              <w:right w:w="100" w:type="dxa"/>
            </w:tcMar>
          </w:tcPr>
          <w:p w14:paraId="7F456A89" w14:textId="77777777" w:rsidR="00AC007A" w:rsidRDefault="00AC007A" w:rsidP="00143A47">
            <w:pPr>
              <w:widowControl w:val="0"/>
              <w:pBdr>
                <w:top w:val="nil"/>
                <w:left w:val="nil"/>
                <w:bottom w:val="nil"/>
                <w:right w:val="nil"/>
                <w:between w:val="nil"/>
              </w:pBdr>
              <w:jc w:val="center"/>
            </w:pPr>
            <w:r>
              <w:t>25,2</w:t>
            </w:r>
          </w:p>
        </w:tc>
        <w:tc>
          <w:tcPr>
            <w:tcW w:w="1434" w:type="dxa"/>
            <w:shd w:val="clear" w:color="auto" w:fill="auto"/>
            <w:tcMar>
              <w:top w:w="100" w:type="dxa"/>
              <w:left w:w="100" w:type="dxa"/>
              <w:bottom w:w="100" w:type="dxa"/>
              <w:right w:w="100" w:type="dxa"/>
            </w:tcMar>
          </w:tcPr>
          <w:p w14:paraId="251510A4" w14:textId="77777777" w:rsidR="00AC007A" w:rsidRDefault="00AC007A" w:rsidP="00143A47">
            <w:pPr>
              <w:widowControl w:val="0"/>
              <w:pBdr>
                <w:top w:val="nil"/>
                <w:left w:val="nil"/>
                <w:bottom w:val="nil"/>
                <w:right w:val="nil"/>
                <w:between w:val="nil"/>
              </w:pBdr>
              <w:jc w:val="center"/>
            </w:pPr>
            <w:r>
              <w:t>60,6</w:t>
            </w:r>
          </w:p>
        </w:tc>
        <w:tc>
          <w:tcPr>
            <w:tcW w:w="1434" w:type="dxa"/>
            <w:shd w:val="clear" w:color="auto" w:fill="auto"/>
            <w:tcMar>
              <w:top w:w="100" w:type="dxa"/>
              <w:left w:w="100" w:type="dxa"/>
              <w:bottom w:w="100" w:type="dxa"/>
              <w:right w:w="100" w:type="dxa"/>
            </w:tcMar>
          </w:tcPr>
          <w:p w14:paraId="342C3B9F" w14:textId="77777777" w:rsidR="00AC007A" w:rsidRDefault="00AC007A" w:rsidP="00143A47">
            <w:pPr>
              <w:widowControl w:val="0"/>
              <w:pBdr>
                <w:top w:val="nil"/>
                <w:left w:val="nil"/>
                <w:bottom w:val="nil"/>
                <w:right w:val="nil"/>
                <w:between w:val="nil"/>
              </w:pBdr>
              <w:jc w:val="center"/>
            </w:pPr>
            <w:r>
              <w:t>0,5</w:t>
            </w:r>
          </w:p>
        </w:tc>
      </w:tr>
      <w:tr w:rsidR="00AC007A" w14:paraId="166DAE84" w14:textId="77777777" w:rsidTr="00143A47">
        <w:tc>
          <w:tcPr>
            <w:tcW w:w="1434" w:type="dxa"/>
            <w:shd w:val="clear" w:color="auto" w:fill="auto"/>
            <w:tcMar>
              <w:top w:w="100" w:type="dxa"/>
              <w:left w:w="100" w:type="dxa"/>
              <w:bottom w:w="100" w:type="dxa"/>
              <w:right w:w="100" w:type="dxa"/>
            </w:tcMar>
          </w:tcPr>
          <w:p w14:paraId="0923D783" w14:textId="77777777" w:rsidR="00AC007A" w:rsidRDefault="00AC007A" w:rsidP="00143A47">
            <w:pPr>
              <w:widowControl w:val="0"/>
              <w:pBdr>
                <w:top w:val="nil"/>
                <w:left w:val="nil"/>
                <w:bottom w:val="nil"/>
                <w:right w:val="nil"/>
                <w:between w:val="nil"/>
              </w:pBdr>
              <w:jc w:val="center"/>
            </w:pPr>
            <w:r>
              <w:t>Palma</w:t>
            </w:r>
          </w:p>
        </w:tc>
        <w:tc>
          <w:tcPr>
            <w:tcW w:w="1434" w:type="dxa"/>
            <w:shd w:val="clear" w:color="auto" w:fill="auto"/>
            <w:tcMar>
              <w:top w:w="100" w:type="dxa"/>
              <w:left w:w="100" w:type="dxa"/>
              <w:bottom w:w="100" w:type="dxa"/>
              <w:right w:w="100" w:type="dxa"/>
            </w:tcMar>
          </w:tcPr>
          <w:p w14:paraId="3F0F81D3" w14:textId="77777777" w:rsidR="00AC007A" w:rsidRDefault="00AC007A" w:rsidP="00143A47">
            <w:pPr>
              <w:widowControl w:val="0"/>
              <w:pBdr>
                <w:top w:val="nil"/>
                <w:left w:val="nil"/>
                <w:bottom w:val="nil"/>
                <w:right w:val="nil"/>
                <w:between w:val="nil"/>
              </w:pBdr>
              <w:jc w:val="center"/>
            </w:pPr>
            <w:r>
              <w:t>1,0</w:t>
            </w:r>
          </w:p>
        </w:tc>
        <w:tc>
          <w:tcPr>
            <w:tcW w:w="1434" w:type="dxa"/>
            <w:shd w:val="clear" w:color="auto" w:fill="auto"/>
            <w:tcMar>
              <w:top w:w="100" w:type="dxa"/>
              <w:left w:w="100" w:type="dxa"/>
              <w:bottom w:w="100" w:type="dxa"/>
              <w:right w:w="100" w:type="dxa"/>
            </w:tcMar>
          </w:tcPr>
          <w:p w14:paraId="50F44F32" w14:textId="77777777" w:rsidR="00AC007A" w:rsidRDefault="00AC007A" w:rsidP="00143A47">
            <w:pPr>
              <w:widowControl w:val="0"/>
              <w:pBdr>
                <w:top w:val="nil"/>
                <w:left w:val="nil"/>
                <w:bottom w:val="nil"/>
                <w:right w:val="nil"/>
                <w:between w:val="nil"/>
              </w:pBdr>
              <w:jc w:val="center"/>
            </w:pPr>
            <w:r>
              <w:t>42,8</w:t>
            </w:r>
          </w:p>
        </w:tc>
        <w:tc>
          <w:tcPr>
            <w:tcW w:w="1434" w:type="dxa"/>
            <w:shd w:val="clear" w:color="auto" w:fill="auto"/>
            <w:tcMar>
              <w:top w:w="100" w:type="dxa"/>
              <w:left w:w="100" w:type="dxa"/>
              <w:bottom w:w="100" w:type="dxa"/>
              <w:right w:w="100" w:type="dxa"/>
            </w:tcMar>
          </w:tcPr>
          <w:p w14:paraId="478F1F4F" w14:textId="77777777" w:rsidR="00AC007A" w:rsidRDefault="00AC007A" w:rsidP="00143A47">
            <w:pPr>
              <w:widowControl w:val="0"/>
              <w:pBdr>
                <w:top w:val="nil"/>
                <w:left w:val="nil"/>
                <w:bottom w:val="nil"/>
                <w:right w:val="nil"/>
                <w:between w:val="nil"/>
              </w:pBdr>
              <w:jc w:val="center"/>
            </w:pPr>
            <w:r>
              <w:t>4,5</w:t>
            </w:r>
          </w:p>
        </w:tc>
        <w:tc>
          <w:tcPr>
            <w:tcW w:w="1434" w:type="dxa"/>
            <w:shd w:val="clear" w:color="auto" w:fill="auto"/>
            <w:tcMar>
              <w:top w:w="100" w:type="dxa"/>
              <w:left w:w="100" w:type="dxa"/>
              <w:bottom w:w="100" w:type="dxa"/>
              <w:right w:w="100" w:type="dxa"/>
            </w:tcMar>
          </w:tcPr>
          <w:p w14:paraId="58B0F3FD" w14:textId="77777777" w:rsidR="00AC007A" w:rsidRDefault="00AC007A" w:rsidP="00143A47">
            <w:pPr>
              <w:widowControl w:val="0"/>
              <w:pBdr>
                <w:top w:val="nil"/>
                <w:left w:val="nil"/>
                <w:bottom w:val="nil"/>
                <w:right w:val="nil"/>
                <w:between w:val="nil"/>
              </w:pBdr>
              <w:jc w:val="center"/>
            </w:pPr>
            <w:r>
              <w:t>40,5</w:t>
            </w:r>
          </w:p>
        </w:tc>
        <w:tc>
          <w:tcPr>
            <w:tcW w:w="1434" w:type="dxa"/>
            <w:shd w:val="clear" w:color="auto" w:fill="auto"/>
            <w:tcMar>
              <w:top w:w="100" w:type="dxa"/>
              <w:left w:w="100" w:type="dxa"/>
              <w:bottom w:w="100" w:type="dxa"/>
              <w:right w:w="100" w:type="dxa"/>
            </w:tcMar>
          </w:tcPr>
          <w:p w14:paraId="178D0608" w14:textId="77777777" w:rsidR="00AC007A" w:rsidRDefault="00AC007A" w:rsidP="00143A47">
            <w:pPr>
              <w:widowControl w:val="0"/>
              <w:pBdr>
                <w:top w:val="nil"/>
                <w:left w:val="nil"/>
                <w:bottom w:val="nil"/>
                <w:right w:val="nil"/>
                <w:between w:val="nil"/>
              </w:pBdr>
              <w:jc w:val="center"/>
            </w:pPr>
            <w:r>
              <w:t>10,1</w:t>
            </w:r>
          </w:p>
        </w:tc>
        <w:tc>
          <w:tcPr>
            <w:tcW w:w="1434" w:type="dxa"/>
            <w:shd w:val="clear" w:color="auto" w:fill="auto"/>
            <w:tcMar>
              <w:top w:w="100" w:type="dxa"/>
              <w:left w:w="100" w:type="dxa"/>
              <w:bottom w:w="100" w:type="dxa"/>
              <w:right w:w="100" w:type="dxa"/>
            </w:tcMar>
          </w:tcPr>
          <w:p w14:paraId="182D2192" w14:textId="77777777" w:rsidR="00AC007A" w:rsidRDefault="00AC007A" w:rsidP="00143A47">
            <w:pPr>
              <w:widowControl w:val="0"/>
              <w:pBdr>
                <w:top w:val="nil"/>
                <w:left w:val="nil"/>
                <w:bottom w:val="nil"/>
                <w:right w:val="nil"/>
                <w:between w:val="nil"/>
              </w:pBdr>
              <w:jc w:val="center"/>
            </w:pPr>
            <w:r>
              <w:t>0,2</w:t>
            </w:r>
          </w:p>
        </w:tc>
      </w:tr>
      <w:tr w:rsidR="00AC007A" w14:paraId="69AC6C58" w14:textId="77777777" w:rsidTr="00143A47">
        <w:tc>
          <w:tcPr>
            <w:tcW w:w="1434" w:type="dxa"/>
            <w:shd w:val="clear" w:color="auto" w:fill="auto"/>
            <w:tcMar>
              <w:top w:w="100" w:type="dxa"/>
              <w:left w:w="100" w:type="dxa"/>
              <w:bottom w:w="100" w:type="dxa"/>
              <w:right w:w="100" w:type="dxa"/>
            </w:tcMar>
          </w:tcPr>
          <w:p w14:paraId="08CCB494" w14:textId="77777777" w:rsidR="00AC007A" w:rsidRDefault="00AC007A" w:rsidP="00143A47">
            <w:pPr>
              <w:widowControl w:val="0"/>
              <w:pBdr>
                <w:top w:val="nil"/>
                <w:left w:val="nil"/>
                <w:bottom w:val="nil"/>
                <w:right w:val="nil"/>
                <w:between w:val="nil"/>
              </w:pBdr>
              <w:jc w:val="center"/>
            </w:pPr>
            <w:r>
              <w:t>Canola</w:t>
            </w:r>
          </w:p>
        </w:tc>
        <w:tc>
          <w:tcPr>
            <w:tcW w:w="1434" w:type="dxa"/>
            <w:shd w:val="clear" w:color="auto" w:fill="auto"/>
            <w:tcMar>
              <w:top w:w="100" w:type="dxa"/>
              <w:left w:w="100" w:type="dxa"/>
              <w:bottom w:w="100" w:type="dxa"/>
              <w:right w:w="100" w:type="dxa"/>
            </w:tcMar>
          </w:tcPr>
          <w:p w14:paraId="30385534" w14:textId="77777777" w:rsidR="00AC007A" w:rsidRDefault="00AC007A" w:rsidP="00143A47">
            <w:pPr>
              <w:widowControl w:val="0"/>
              <w:pBdr>
                <w:top w:val="nil"/>
                <w:left w:val="nil"/>
                <w:bottom w:val="nil"/>
                <w:right w:val="nil"/>
                <w:between w:val="nil"/>
              </w:pBdr>
              <w:jc w:val="center"/>
            </w:pPr>
            <w:r>
              <w:t>&lt; 0,2</w:t>
            </w:r>
          </w:p>
        </w:tc>
        <w:tc>
          <w:tcPr>
            <w:tcW w:w="1434" w:type="dxa"/>
            <w:shd w:val="clear" w:color="auto" w:fill="auto"/>
            <w:tcMar>
              <w:top w:w="100" w:type="dxa"/>
              <w:left w:w="100" w:type="dxa"/>
              <w:bottom w:w="100" w:type="dxa"/>
              <w:right w:w="100" w:type="dxa"/>
            </w:tcMar>
          </w:tcPr>
          <w:p w14:paraId="7C2971A5" w14:textId="77777777" w:rsidR="00AC007A" w:rsidRDefault="00AC007A" w:rsidP="00143A47">
            <w:pPr>
              <w:widowControl w:val="0"/>
              <w:pBdr>
                <w:top w:val="nil"/>
                <w:left w:val="nil"/>
                <w:bottom w:val="nil"/>
                <w:right w:val="nil"/>
                <w:between w:val="nil"/>
              </w:pBdr>
              <w:jc w:val="center"/>
            </w:pPr>
            <w:r>
              <w:t>3,5</w:t>
            </w:r>
          </w:p>
        </w:tc>
        <w:tc>
          <w:tcPr>
            <w:tcW w:w="1434" w:type="dxa"/>
            <w:shd w:val="clear" w:color="auto" w:fill="auto"/>
            <w:tcMar>
              <w:top w:w="100" w:type="dxa"/>
              <w:left w:w="100" w:type="dxa"/>
              <w:bottom w:w="100" w:type="dxa"/>
              <w:right w:w="100" w:type="dxa"/>
            </w:tcMar>
          </w:tcPr>
          <w:p w14:paraId="5CF9CB43" w14:textId="77777777" w:rsidR="00AC007A" w:rsidRDefault="00AC007A" w:rsidP="00143A47">
            <w:pPr>
              <w:widowControl w:val="0"/>
              <w:pBdr>
                <w:top w:val="nil"/>
                <w:left w:val="nil"/>
                <w:bottom w:val="nil"/>
                <w:right w:val="nil"/>
                <w:between w:val="nil"/>
              </w:pBdr>
              <w:jc w:val="center"/>
            </w:pPr>
            <w:r>
              <w:t>0,9</w:t>
            </w:r>
          </w:p>
        </w:tc>
        <w:tc>
          <w:tcPr>
            <w:tcW w:w="1434" w:type="dxa"/>
            <w:shd w:val="clear" w:color="auto" w:fill="auto"/>
            <w:tcMar>
              <w:top w:w="100" w:type="dxa"/>
              <w:left w:w="100" w:type="dxa"/>
              <w:bottom w:w="100" w:type="dxa"/>
              <w:right w:w="100" w:type="dxa"/>
            </w:tcMar>
          </w:tcPr>
          <w:p w14:paraId="75F7C126" w14:textId="77777777" w:rsidR="00AC007A" w:rsidRDefault="00AC007A" w:rsidP="00143A47">
            <w:pPr>
              <w:widowControl w:val="0"/>
              <w:pBdr>
                <w:top w:val="nil"/>
                <w:left w:val="nil"/>
                <w:bottom w:val="nil"/>
                <w:right w:val="nil"/>
                <w:between w:val="nil"/>
              </w:pBdr>
              <w:jc w:val="center"/>
            </w:pPr>
            <w:r>
              <w:t>64,4</w:t>
            </w:r>
          </w:p>
        </w:tc>
        <w:tc>
          <w:tcPr>
            <w:tcW w:w="1434" w:type="dxa"/>
            <w:shd w:val="clear" w:color="auto" w:fill="auto"/>
            <w:tcMar>
              <w:top w:w="100" w:type="dxa"/>
              <w:left w:w="100" w:type="dxa"/>
              <w:bottom w:w="100" w:type="dxa"/>
              <w:right w:w="100" w:type="dxa"/>
            </w:tcMar>
          </w:tcPr>
          <w:p w14:paraId="3CB9B9A7" w14:textId="77777777" w:rsidR="00AC007A" w:rsidRDefault="00AC007A" w:rsidP="00143A47">
            <w:pPr>
              <w:widowControl w:val="0"/>
              <w:pBdr>
                <w:top w:val="nil"/>
                <w:left w:val="nil"/>
                <w:bottom w:val="nil"/>
                <w:right w:val="nil"/>
                <w:between w:val="nil"/>
              </w:pBdr>
              <w:jc w:val="center"/>
            </w:pPr>
            <w:r>
              <w:t>22,3</w:t>
            </w:r>
          </w:p>
        </w:tc>
        <w:tc>
          <w:tcPr>
            <w:tcW w:w="1434" w:type="dxa"/>
            <w:shd w:val="clear" w:color="auto" w:fill="auto"/>
            <w:tcMar>
              <w:top w:w="100" w:type="dxa"/>
              <w:left w:w="100" w:type="dxa"/>
              <w:bottom w:w="100" w:type="dxa"/>
              <w:right w:w="100" w:type="dxa"/>
            </w:tcMar>
          </w:tcPr>
          <w:p w14:paraId="3C141668" w14:textId="77777777" w:rsidR="00AC007A" w:rsidRDefault="00AC007A" w:rsidP="00143A47">
            <w:pPr>
              <w:widowControl w:val="0"/>
              <w:pBdr>
                <w:top w:val="nil"/>
                <w:left w:val="nil"/>
                <w:bottom w:val="nil"/>
                <w:right w:val="nil"/>
                <w:between w:val="nil"/>
              </w:pBdr>
              <w:jc w:val="center"/>
            </w:pPr>
            <w:r>
              <w:t>8,2</w:t>
            </w:r>
          </w:p>
        </w:tc>
      </w:tr>
      <w:tr w:rsidR="00AC007A" w14:paraId="1F159ADC" w14:textId="77777777" w:rsidTr="00143A47">
        <w:tc>
          <w:tcPr>
            <w:tcW w:w="1434" w:type="dxa"/>
            <w:shd w:val="clear" w:color="auto" w:fill="auto"/>
            <w:tcMar>
              <w:top w:w="100" w:type="dxa"/>
              <w:left w:w="100" w:type="dxa"/>
              <w:bottom w:w="100" w:type="dxa"/>
              <w:right w:w="100" w:type="dxa"/>
            </w:tcMar>
          </w:tcPr>
          <w:p w14:paraId="16C560A3" w14:textId="77777777" w:rsidR="00AC007A" w:rsidRDefault="00AC007A" w:rsidP="00143A47">
            <w:pPr>
              <w:widowControl w:val="0"/>
              <w:pBdr>
                <w:top w:val="nil"/>
                <w:left w:val="nil"/>
                <w:bottom w:val="nil"/>
                <w:right w:val="nil"/>
                <w:between w:val="nil"/>
              </w:pBdr>
              <w:jc w:val="center"/>
            </w:pPr>
            <w:r>
              <w:t>Algodão</w:t>
            </w:r>
          </w:p>
        </w:tc>
        <w:tc>
          <w:tcPr>
            <w:tcW w:w="1434" w:type="dxa"/>
            <w:shd w:val="clear" w:color="auto" w:fill="auto"/>
            <w:tcMar>
              <w:top w:w="100" w:type="dxa"/>
              <w:left w:w="100" w:type="dxa"/>
              <w:bottom w:w="100" w:type="dxa"/>
              <w:right w:w="100" w:type="dxa"/>
            </w:tcMar>
          </w:tcPr>
          <w:p w14:paraId="2D18F993" w14:textId="77777777" w:rsidR="00AC007A" w:rsidRDefault="00AC007A" w:rsidP="00143A47">
            <w:pPr>
              <w:widowControl w:val="0"/>
              <w:pBdr>
                <w:top w:val="nil"/>
                <w:left w:val="nil"/>
                <w:bottom w:val="nil"/>
                <w:right w:val="nil"/>
                <w:between w:val="nil"/>
              </w:pBdr>
              <w:jc w:val="center"/>
            </w:pPr>
            <w:r>
              <w:t>0,7</w:t>
            </w:r>
          </w:p>
        </w:tc>
        <w:tc>
          <w:tcPr>
            <w:tcW w:w="1434" w:type="dxa"/>
            <w:shd w:val="clear" w:color="auto" w:fill="auto"/>
            <w:tcMar>
              <w:top w:w="100" w:type="dxa"/>
              <w:left w:w="100" w:type="dxa"/>
              <w:bottom w:w="100" w:type="dxa"/>
              <w:right w:w="100" w:type="dxa"/>
            </w:tcMar>
          </w:tcPr>
          <w:p w14:paraId="322B4442" w14:textId="77777777" w:rsidR="00AC007A" w:rsidRDefault="00AC007A" w:rsidP="00143A47">
            <w:pPr>
              <w:widowControl w:val="0"/>
              <w:pBdr>
                <w:top w:val="nil"/>
                <w:left w:val="nil"/>
                <w:bottom w:val="nil"/>
                <w:right w:val="nil"/>
                <w:between w:val="nil"/>
              </w:pBdr>
              <w:jc w:val="center"/>
            </w:pPr>
            <w:r>
              <w:t>20,1</w:t>
            </w:r>
          </w:p>
        </w:tc>
        <w:tc>
          <w:tcPr>
            <w:tcW w:w="1434" w:type="dxa"/>
            <w:shd w:val="clear" w:color="auto" w:fill="auto"/>
            <w:tcMar>
              <w:top w:w="100" w:type="dxa"/>
              <w:left w:w="100" w:type="dxa"/>
              <w:bottom w:w="100" w:type="dxa"/>
              <w:right w:w="100" w:type="dxa"/>
            </w:tcMar>
          </w:tcPr>
          <w:p w14:paraId="40E6793C" w14:textId="77777777" w:rsidR="00AC007A" w:rsidRDefault="00AC007A" w:rsidP="00143A47">
            <w:pPr>
              <w:widowControl w:val="0"/>
              <w:pBdr>
                <w:top w:val="nil"/>
                <w:left w:val="nil"/>
                <w:bottom w:val="nil"/>
                <w:right w:val="nil"/>
                <w:between w:val="nil"/>
              </w:pBdr>
              <w:jc w:val="center"/>
            </w:pPr>
            <w:r>
              <w:t>2,6</w:t>
            </w:r>
          </w:p>
        </w:tc>
        <w:tc>
          <w:tcPr>
            <w:tcW w:w="1434" w:type="dxa"/>
            <w:shd w:val="clear" w:color="auto" w:fill="auto"/>
            <w:tcMar>
              <w:top w:w="100" w:type="dxa"/>
              <w:left w:w="100" w:type="dxa"/>
              <w:bottom w:w="100" w:type="dxa"/>
              <w:right w:w="100" w:type="dxa"/>
            </w:tcMar>
          </w:tcPr>
          <w:p w14:paraId="64C5C3CB" w14:textId="77777777" w:rsidR="00AC007A" w:rsidRDefault="00AC007A" w:rsidP="00143A47">
            <w:pPr>
              <w:widowControl w:val="0"/>
              <w:pBdr>
                <w:top w:val="nil"/>
                <w:left w:val="nil"/>
                <w:bottom w:val="nil"/>
                <w:right w:val="nil"/>
                <w:between w:val="nil"/>
              </w:pBdr>
              <w:jc w:val="center"/>
            </w:pPr>
            <w:r>
              <w:t>19,2</w:t>
            </w:r>
          </w:p>
        </w:tc>
        <w:tc>
          <w:tcPr>
            <w:tcW w:w="1434" w:type="dxa"/>
            <w:shd w:val="clear" w:color="auto" w:fill="auto"/>
            <w:tcMar>
              <w:top w:w="100" w:type="dxa"/>
              <w:left w:w="100" w:type="dxa"/>
              <w:bottom w:w="100" w:type="dxa"/>
              <w:right w:w="100" w:type="dxa"/>
            </w:tcMar>
          </w:tcPr>
          <w:p w14:paraId="11F52A26" w14:textId="77777777" w:rsidR="00AC007A" w:rsidRDefault="00AC007A" w:rsidP="00143A47">
            <w:pPr>
              <w:widowControl w:val="0"/>
              <w:pBdr>
                <w:top w:val="nil"/>
                <w:left w:val="nil"/>
                <w:bottom w:val="nil"/>
                <w:right w:val="nil"/>
                <w:between w:val="nil"/>
              </w:pBdr>
              <w:jc w:val="center"/>
            </w:pPr>
            <w:r>
              <w:t>55,2</w:t>
            </w:r>
          </w:p>
        </w:tc>
        <w:tc>
          <w:tcPr>
            <w:tcW w:w="1434" w:type="dxa"/>
            <w:shd w:val="clear" w:color="auto" w:fill="auto"/>
            <w:tcMar>
              <w:top w:w="100" w:type="dxa"/>
              <w:left w:w="100" w:type="dxa"/>
              <w:bottom w:w="100" w:type="dxa"/>
              <w:right w:w="100" w:type="dxa"/>
            </w:tcMar>
          </w:tcPr>
          <w:p w14:paraId="055EC0C3" w14:textId="77777777" w:rsidR="00AC007A" w:rsidRDefault="00AC007A" w:rsidP="00143A47">
            <w:pPr>
              <w:widowControl w:val="0"/>
              <w:pBdr>
                <w:top w:val="nil"/>
                <w:left w:val="nil"/>
                <w:bottom w:val="nil"/>
                <w:right w:val="nil"/>
                <w:between w:val="nil"/>
              </w:pBdr>
              <w:jc w:val="center"/>
            </w:pPr>
            <w:r>
              <w:t>0,6</w:t>
            </w:r>
          </w:p>
        </w:tc>
      </w:tr>
      <w:tr w:rsidR="00AC007A" w14:paraId="3CF2BE5D" w14:textId="77777777" w:rsidTr="00143A47">
        <w:tc>
          <w:tcPr>
            <w:tcW w:w="1434" w:type="dxa"/>
            <w:shd w:val="clear" w:color="auto" w:fill="auto"/>
            <w:tcMar>
              <w:top w:w="100" w:type="dxa"/>
              <w:left w:w="100" w:type="dxa"/>
              <w:bottom w:w="100" w:type="dxa"/>
              <w:right w:w="100" w:type="dxa"/>
            </w:tcMar>
          </w:tcPr>
          <w:p w14:paraId="1AE2AF3C" w14:textId="77777777" w:rsidR="00AC007A" w:rsidRDefault="00AC007A" w:rsidP="00143A47">
            <w:pPr>
              <w:widowControl w:val="0"/>
              <w:pBdr>
                <w:top w:val="nil"/>
                <w:left w:val="nil"/>
                <w:bottom w:val="nil"/>
                <w:right w:val="nil"/>
                <w:between w:val="nil"/>
              </w:pBdr>
              <w:jc w:val="center"/>
            </w:pPr>
            <w:r>
              <w:t>Amendoim</w:t>
            </w:r>
          </w:p>
        </w:tc>
        <w:tc>
          <w:tcPr>
            <w:tcW w:w="1434" w:type="dxa"/>
            <w:shd w:val="clear" w:color="auto" w:fill="auto"/>
            <w:tcMar>
              <w:top w:w="100" w:type="dxa"/>
              <w:left w:w="100" w:type="dxa"/>
              <w:bottom w:w="100" w:type="dxa"/>
              <w:right w:w="100" w:type="dxa"/>
            </w:tcMar>
          </w:tcPr>
          <w:p w14:paraId="056944F3" w14:textId="77777777" w:rsidR="00AC007A" w:rsidRDefault="00AC007A" w:rsidP="00143A47">
            <w:pPr>
              <w:widowControl w:val="0"/>
              <w:pBdr>
                <w:top w:val="nil"/>
                <w:left w:val="nil"/>
                <w:bottom w:val="nil"/>
                <w:right w:val="nil"/>
                <w:between w:val="nil"/>
              </w:pBdr>
              <w:jc w:val="center"/>
            </w:pPr>
            <w:r>
              <w:t>&lt; 0,6</w:t>
            </w:r>
          </w:p>
        </w:tc>
        <w:tc>
          <w:tcPr>
            <w:tcW w:w="1434" w:type="dxa"/>
            <w:shd w:val="clear" w:color="auto" w:fill="auto"/>
            <w:tcMar>
              <w:top w:w="100" w:type="dxa"/>
              <w:left w:w="100" w:type="dxa"/>
              <w:bottom w:w="100" w:type="dxa"/>
              <w:right w:w="100" w:type="dxa"/>
            </w:tcMar>
          </w:tcPr>
          <w:p w14:paraId="3286E1F0" w14:textId="77777777" w:rsidR="00AC007A" w:rsidRDefault="00AC007A" w:rsidP="00143A47">
            <w:pPr>
              <w:widowControl w:val="0"/>
              <w:pBdr>
                <w:top w:val="nil"/>
                <w:left w:val="nil"/>
                <w:bottom w:val="nil"/>
                <w:right w:val="nil"/>
                <w:between w:val="nil"/>
              </w:pBdr>
              <w:jc w:val="center"/>
            </w:pPr>
            <w:r>
              <w:t>11,4</w:t>
            </w:r>
          </w:p>
        </w:tc>
        <w:tc>
          <w:tcPr>
            <w:tcW w:w="1434" w:type="dxa"/>
            <w:shd w:val="clear" w:color="auto" w:fill="auto"/>
            <w:tcMar>
              <w:top w:w="100" w:type="dxa"/>
              <w:left w:w="100" w:type="dxa"/>
              <w:bottom w:w="100" w:type="dxa"/>
              <w:right w:w="100" w:type="dxa"/>
            </w:tcMar>
          </w:tcPr>
          <w:p w14:paraId="7B968ED9" w14:textId="77777777" w:rsidR="00AC007A" w:rsidRDefault="00AC007A" w:rsidP="00143A47">
            <w:pPr>
              <w:widowControl w:val="0"/>
              <w:pBdr>
                <w:top w:val="nil"/>
                <w:left w:val="nil"/>
                <w:bottom w:val="nil"/>
                <w:right w:val="nil"/>
                <w:between w:val="nil"/>
              </w:pBdr>
              <w:jc w:val="center"/>
            </w:pPr>
            <w:r>
              <w:t>2,4</w:t>
            </w:r>
          </w:p>
        </w:tc>
        <w:tc>
          <w:tcPr>
            <w:tcW w:w="1434" w:type="dxa"/>
            <w:shd w:val="clear" w:color="auto" w:fill="auto"/>
            <w:tcMar>
              <w:top w:w="100" w:type="dxa"/>
              <w:left w:w="100" w:type="dxa"/>
              <w:bottom w:w="100" w:type="dxa"/>
              <w:right w:w="100" w:type="dxa"/>
            </w:tcMar>
          </w:tcPr>
          <w:p w14:paraId="59F312CA" w14:textId="77777777" w:rsidR="00AC007A" w:rsidRDefault="00AC007A" w:rsidP="00143A47">
            <w:pPr>
              <w:widowControl w:val="0"/>
              <w:pBdr>
                <w:top w:val="nil"/>
                <w:left w:val="nil"/>
                <w:bottom w:val="nil"/>
                <w:right w:val="nil"/>
                <w:between w:val="nil"/>
              </w:pBdr>
              <w:jc w:val="center"/>
            </w:pPr>
            <w:r>
              <w:t>48,3</w:t>
            </w:r>
          </w:p>
        </w:tc>
        <w:tc>
          <w:tcPr>
            <w:tcW w:w="1434" w:type="dxa"/>
            <w:shd w:val="clear" w:color="auto" w:fill="auto"/>
            <w:tcMar>
              <w:top w:w="100" w:type="dxa"/>
              <w:left w:w="100" w:type="dxa"/>
              <w:bottom w:w="100" w:type="dxa"/>
              <w:right w:w="100" w:type="dxa"/>
            </w:tcMar>
          </w:tcPr>
          <w:p w14:paraId="5D24C83E" w14:textId="77777777" w:rsidR="00AC007A" w:rsidRDefault="00AC007A" w:rsidP="00143A47">
            <w:pPr>
              <w:widowControl w:val="0"/>
              <w:pBdr>
                <w:top w:val="nil"/>
                <w:left w:val="nil"/>
                <w:bottom w:val="nil"/>
                <w:right w:val="nil"/>
                <w:between w:val="nil"/>
              </w:pBdr>
              <w:jc w:val="center"/>
            </w:pPr>
            <w:r>
              <w:t>32,0</w:t>
            </w:r>
          </w:p>
        </w:tc>
        <w:tc>
          <w:tcPr>
            <w:tcW w:w="1434" w:type="dxa"/>
            <w:shd w:val="clear" w:color="auto" w:fill="auto"/>
            <w:tcMar>
              <w:top w:w="100" w:type="dxa"/>
              <w:left w:w="100" w:type="dxa"/>
              <w:bottom w:w="100" w:type="dxa"/>
              <w:right w:w="100" w:type="dxa"/>
            </w:tcMar>
          </w:tcPr>
          <w:p w14:paraId="6722CBD6" w14:textId="77777777" w:rsidR="00AC007A" w:rsidRDefault="00AC007A" w:rsidP="00143A47">
            <w:pPr>
              <w:widowControl w:val="0"/>
              <w:pBdr>
                <w:top w:val="nil"/>
                <w:left w:val="nil"/>
                <w:bottom w:val="nil"/>
                <w:right w:val="nil"/>
                <w:between w:val="nil"/>
              </w:pBdr>
              <w:jc w:val="center"/>
            </w:pPr>
            <w:r>
              <w:t>0,9</w:t>
            </w:r>
          </w:p>
        </w:tc>
      </w:tr>
    </w:tbl>
    <w:p w14:paraId="477DC5A9" w14:textId="77777777" w:rsidR="00AC007A" w:rsidRDefault="00AC007A" w:rsidP="00AC007A">
      <w:pPr>
        <w:spacing w:line="240" w:lineRule="auto"/>
        <w:ind w:left="5385" w:right="-585"/>
        <w:jc w:val="both"/>
        <w:rPr>
          <w:sz w:val="20"/>
          <w:szCs w:val="20"/>
        </w:rPr>
      </w:pPr>
      <w:r>
        <w:rPr>
          <w:sz w:val="20"/>
          <w:szCs w:val="20"/>
        </w:rPr>
        <w:t>MA, F.; HANNA, M. A. Biodiesel Production: a review. Bioresource Technology, Londres, v. 70, n. 1, jan. 1999 (adaptado).</w:t>
      </w:r>
    </w:p>
    <w:p w14:paraId="3F14AFFF" w14:textId="77777777" w:rsidR="00AC007A" w:rsidRDefault="00AC007A" w:rsidP="00AC007A">
      <w:pPr>
        <w:spacing w:line="240" w:lineRule="auto"/>
        <w:ind w:left="5385" w:right="-585" w:hanging="4960"/>
        <w:jc w:val="both"/>
        <w:rPr>
          <w:sz w:val="20"/>
          <w:szCs w:val="20"/>
        </w:rPr>
      </w:pPr>
    </w:p>
    <w:p w14:paraId="17B0AE0B" w14:textId="77777777" w:rsidR="00AC007A" w:rsidRDefault="00AC007A" w:rsidP="00AC007A">
      <w:pPr>
        <w:ind w:left="-708" w:right="-585" w:firstLine="1133"/>
        <w:jc w:val="both"/>
      </w:pPr>
      <w:r>
        <w:t>Qual das fontes oleaginosas apresentadas produziria um biodiesel de maior resistência à oxidação?</w:t>
      </w:r>
    </w:p>
    <w:p w14:paraId="70119EC1" w14:textId="77777777" w:rsidR="00AC007A" w:rsidRDefault="00AC007A" w:rsidP="00AC007A">
      <w:pPr>
        <w:ind w:left="-708" w:right="-585" w:firstLine="1133"/>
        <w:jc w:val="both"/>
      </w:pPr>
    </w:p>
    <w:p w14:paraId="6F044C3E" w14:textId="77777777" w:rsidR="00AC007A" w:rsidRDefault="00AC007A" w:rsidP="00AC007A">
      <w:pPr>
        <w:ind w:left="-708" w:right="-585" w:firstLine="1133"/>
        <w:jc w:val="both"/>
      </w:pPr>
      <w:r>
        <w:t>A) Milho.</w:t>
      </w:r>
    </w:p>
    <w:p w14:paraId="12EDE9BA" w14:textId="77777777" w:rsidR="00AC007A" w:rsidRDefault="00AC007A" w:rsidP="00AC007A">
      <w:pPr>
        <w:ind w:left="-708" w:right="-585" w:firstLine="1133"/>
        <w:jc w:val="both"/>
      </w:pPr>
      <w:r>
        <w:t>B) Palma.</w:t>
      </w:r>
    </w:p>
    <w:p w14:paraId="4C2C3A25" w14:textId="77777777" w:rsidR="00AC007A" w:rsidRDefault="00AC007A" w:rsidP="00AC007A">
      <w:pPr>
        <w:ind w:left="-708" w:right="-585" w:firstLine="1133"/>
        <w:jc w:val="both"/>
      </w:pPr>
      <w:r>
        <w:t>C) Canola.</w:t>
      </w:r>
    </w:p>
    <w:p w14:paraId="57BF7269" w14:textId="77777777" w:rsidR="00AC007A" w:rsidRDefault="00AC007A" w:rsidP="00AC007A">
      <w:pPr>
        <w:ind w:left="-708" w:right="-585" w:firstLine="1133"/>
        <w:jc w:val="both"/>
      </w:pPr>
      <w:r>
        <w:t>D) Algodão</w:t>
      </w:r>
    </w:p>
    <w:p w14:paraId="6694FF3B" w14:textId="77777777" w:rsidR="00AC007A" w:rsidRDefault="00AC007A" w:rsidP="00AC007A">
      <w:pPr>
        <w:ind w:left="-708" w:right="-585" w:firstLine="1133"/>
        <w:jc w:val="both"/>
      </w:pPr>
      <w:r>
        <w:t>E) Amendoim.</w:t>
      </w:r>
      <w:r>
        <w:br w:type="page"/>
      </w:r>
    </w:p>
    <w:p w14:paraId="7D107982" w14:textId="77777777" w:rsidR="00AC007A" w:rsidRDefault="00AC007A" w:rsidP="00AC007A">
      <w:pPr>
        <w:ind w:left="-708" w:right="-585" w:firstLine="1133"/>
        <w:jc w:val="both"/>
      </w:pPr>
      <w:r>
        <w:lastRenderedPageBreak/>
        <w:t>Questão enem2014199055</w:t>
      </w:r>
    </w:p>
    <w:p w14:paraId="7C1272D3" w14:textId="77777777" w:rsidR="00AC007A" w:rsidRDefault="00AC007A" w:rsidP="00AC007A">
      <w:pPr>
        <w:ind w:left="-708" w:right="-585" w:firstLine="1133"/>
        <w:jc w:val="both"/>
      </w:pPr>
    </w:p>
    <w:p w14:paraId="6ACBF991" w14:textId="77777777" w:rsidR="00AC007A" w:rsidRDefault="00AC007A" w:rsidP="00AC007A">
      <w:pPr>
        <w:ind w:left="425" w:right="-585"/>
        <w:jc w:val="both"/>
      </w:pPr>
      <w:r>
        <w:t>Uma pessoa, lendo o manual de uma ducha que acabou de adquirir para a sua casa, observa o gráfico, que relaciona a vazão na ducha com a pressão, medida em metros de coluna de água (mca).</w:t>
      </w:r>
    </w:p>
    <w:p w14:paraId="2E3225B0" w14:textId="77777777" w:rsidR="00AC007A" w:rsidRDefault="00AC007A" w:rsidP="00AC007A">
      <w:pPr>
        <w:ind w:left="-708" w:right="-585" w:firstLine="1133"/>
        <w:jc w:val="both"/>
      </w:pPr>
    </w:p>
    <w:p w14:paraId="54DCAE13" w14:textId="77777777" w:rsidR="00AC007A" w:rsidRDefault="00AC007A" w:rsidP="00AC007A">
      <w:pPr>
        <w:ind w:left="-708" w:right="-585" w:firstLine="1133"/>
        <w:jc w:val="both"/>
      </w:pPr>
      <w:r>
        <w:rPr>
          <w:noProof/>
        </w:rPr>
        <w:drawing>
          <wp:inline distT="114300" distB="114300" distL="114300" distR="114300" wp14:anchorId="17D10B25" wp14:editId="49A53B72">
            <wp:extent cx="3414713" cy="2326180"/>
            <wp:effectExtent l="0" t="0" r="0" b="0"/>
            <wp:docPr id="69" name="image77.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69" name="image77.png" descr="Gráfico, Gráfico de linhas&#10;&#10;Descrição gerada automaticamente"/>
                    <pic:cNvPicPr preferRelativeResize="0"/>
                  </pic:nvPicPr>
                  <pic:blipFill>
                    <a:blip r:embed="rId28"/>
                    <a:srcRect/>
                    <a:stretch>
                      <a:fillRect/>
                    </a:stretch>
                  </pic:blipFill>
                  <pic:spPr>
                    <a:xfrm>
                      <a:off x="0" y="0"/>
                      <a:ext cx="3414713" cy="2326180"/>
                    </a:xfrm>
                    <a:prstGeom prst="rect">
                      <a:avLst/>
                    </a:prstGeom>
                    <a:ln/>
                  </pic:spPr>
                </pic:pic>
              </a:graphicData>
            </a:graphic>
          </wp:inline>
        </w:drawing>
      </w:r>
    </w:p>
    <w:p w14:paraId="310EE047" w14:textId="77777777" w:rsidR="00AC007A" w:rsidRDefault="00AC007A" w:rsidP="00AC007A">
      <w:pPr>
        <w:ind w:left="-708" w:right="-585" w:firstLine="1133"/>
        <w:jc w:val="both"/>
      </w:pPr>
    </w:p>
    <w:p w14:paraId="22BEC150" w14:textId="77777777" w:rsidR="00AC007A" w:rsidRDefault="00AC007A" w:rsidP="00AC007A">
      <w:pPr>
        <w:ind w:left="425" w:right="-585"/>
        <w:jc w:val="both"/>
      </w:pPr>
      <w:r>
        <w:t xml:space="preserve">Nessa casa residem quatro pessoas. Cada uma delas toma um banho por dia, com duração média de 8 minutos, permanecendo o registro aberto com vazão máxima durante esse tempo. A ducha é instalada em um ponto seis metros abaixo do nível da lâmina de água, que se mantém constante dentro do reservatório. </w:t>
      </w:r>
    </w:p>
    <w:p w14:paraId="0B0AD26A" w14:textId="77777777" w:rsidR="00AC007A" w:rsidRDefault="00AC007A" w:rsidP="00AC007A">
      <w:pPr>
        <w:ind w:left="425" w:right="-585"/>
        <w:jc w:val="both"/>
      </w:pPr>
    </w:p>
    <w:p w14:paraId="3936D066" w14:textId="77777777" w:rsidR="00AC007A" w:rsidRDefault="00AC007A" w:rsidP="00AC007A">
      <w:pPr>
        <w:ind w:left="425" w:right="-585"/>
        <w:jc w:val="both"/>
      </w:pPr>
      <w:r>
        <w:t>Ao final de 30 dias, esses banhos consumirão um volume de água, em litros, igual a:</w:t>
      </w:r>
    </w:p>
    <w:p w14:paraId="06E5B31F" w14:textId="77777777" w:rsidR="00AC007A" w:rsidRDefault="00AC007A" w:rsidP="00AC007A">
      <w:pPr>
        <w:ind w:left="-708" w:right="-585" w:firstLine="1133"/>
        <w:jc w:val="both"/>
      </w:pPr>
    </w:p>
    <w:p w14:paraId="35156C7A" w14:textId="77777777" w:rsidR="00AC007A" w:rsidRDefault="00AC007A" w:rsidP="00AC007A">
      <w:pPr>
        <w:ind w:left="-708" w:right="-585" w:firstLine="1133"/>
        <w:jc w:val="both"/>
      </w:pPr>
      <w:r>
        <w:t>A) 69 120.</w:t>
      </w:r>
    </w:p>
    <w:p w14:paraId="11EF515A" w14:textId="77777777" w:rsidR="00AC007A" w:rsidRDefault="00AC007A" w:rsidP="00AC007A">
      <w:pPr>
        <w:ind w:left="-708" w:right="-585" w:firstLine="1133"/>
        <w:jc w:val="both"/>
      </w:pPr>
      <w:r>
        <w:t>B) 17 280.</w:t>
      </w:r>
    </w:p>
    <w:p w14:paraId="251092AF" w14:textId="77777777" w:rsidR="00AC007A" w:rsidRDefault="00AC007A" w:rsidP="00AC007A">
      <w:pPr>
        <w:ind w:left="-708" w:right="-585" w:firstLine="1133"/>
        <w:jc w:val="both"/>
      </w:pPr>
      <w:r>
        <w:t>C) 11 520.</w:t>
      </w:r>
    </w:p>
    <w:p w14:paraId="07D804C4" w14:textId="77777777" w:rsidR="00AC007A" w:rsidRDefault="00AC007A" w:rsidP="00AC007A">
      <w:pPr>
        <w:ind w:left="-708" w:right="-585" w:firstLine="1133"/>
        <w:jc w:val="both"/>
      </w:pPr>
      <w:r>
        <w:t>D) 8 640.</w:t>
      </w:r>
    </w:p>
    <w:p w14:paraId="053B87BB" w14:textId="77777777" w:rsidR="00AC007A" w:rsidRDefault="00AC007A" w:rsidP="00AC007A">
      <w:pPr>
        <w:ind w:left="-708" w:right="-585" w:firstLine="1133"/>
        <w:jc w:val="both"/>
      </w:pPr>
      <w:r>
        <w:t>E) 2 880.</w:t>
      </w:r>
      <w:r>
        <w:br w:type="page"/>
      </w:r>
    </w:p>
    <w:p w14:paraId="57D2D112" w14:textId="77777777" w:rsidR="00AC007A" w:rsidRDefault="00AC007A" w:rsidP="00AC007A">
      <w:pPr>
        <w:ind w:left="-708" w:right="-585" w:firstLine="1133"/>
        <w:jc w:val="both"/>
      </w:pPr>
      <w:r>
        <w:lastRenderedPageBreak/>
        <w:t>Questão enem2014199056</w:t>
      </w:r>
    </w:p>
    <w:p w14:paraId="4DAB8BF6" w14:textId="77777777" w:rsidR="00AC007A" w:rsidRDefault="00AC007A" w:rsidP="00AC007A">
      <w:pPr>
        <w:ind w:left="-708" w:right="-585" w:firstLine="1133"/>
        <w:jc w:val="both"/>
      </w:pPr>
    </w:p>
    <w:p w14:paraId="49252FD6" w14:textId="77777777" w:rsidR="00AC007A" w:rsidRDefault="00AC007A" w:rsidP="00AC007A">
      <w:pPr>
        <w:ind w:left="425" w:right="-585"/>
        <w:jc w:val="both"/>
      </w:pPr>
      <w:r>
        <w:t>Diesel é uma mistura de hidrocarbonetos que também apresenta enxofre em sua composição. Esse enxofre é um componente indesejável, pois o trióxido de enxofre gerado é um dos grandes causadores da chuva ácida. Nos anos 1980, não havia regulamentação e era utilizado óleo diesel com 13 000 ppm de enxofre. Em 2009, o diesel passou a ter 1 800 ppm de enxofre (S1800) e, em seguida, foi inserido no mercado o diesel S500 (500 ppm). Em 2012, foi difundido o diesel S50, com 50 ppm de enxofre em sua composição. Atualmente, é produzido um diesel com teores de enxofre ainda menores.</w:t>
      </w:r>
    </w:p>
    <w:p w14:paraId="32A90BEB" w14:textId="77777777" w:rsidR="00AC007A" w:rsidRDefault="00AC007A" w:rsidP="00AC007A">
      <w:pPr>
        <w:spacing w:line="240" w:lineRule="auto"/>
        <w:ind w:left="5385" w:right="-585"/>
        <w:jc w:val="both"/>
        <w:rPr>
          <w:sz w:val="20"/>
          <w:szCs w:val="20"/>
        </w:rPr>
      </w:pPr>
      <w:r>
        <w:rPr>
          <w:sz w:val="20"/>
          <w:szCs w:val="20"/>
        </w:rPr>
        <w:t xml:space="preserve">Os impactos da má qualidade do óleo diesel brasileiro. Disponível em: </w:t>
      </w:r>
      <w:hyperlink r:id="rId29">
        <w:r>
          <w:rPr>
            <w:sz w:val="20"/>
            <w:szCs w:val="20"/>
          </w:rPr>
          <w:t>www.cnt.org.br</w:t>
        </w:r>
      </w:hyperlink>
      <w:r>
        <w:rPr>
          <w:sz w:val="20"/>
          <w:szCs w:val="20"/>
        </w:rPr>
        <w:t>. Acesso em: 20 dez. 2012 (adaptado).</w:t>
      </w:r>
    </w:p>
    <w:p w14:paraId="1A3B14C9" w14:textId="77777777" w:rsidR="00AC007A" w:rsidRDefault="00AC007A" w:rsidP="00AC007A">
      <w:pPr>
        <w:ind w:left="-708" w:right="-585" w:firstLine="1133"/>
        <w:jc w:val="both"/>
      </w:pPr>
    </w:p>
    <w:p w14:paraId="67991166" w14:textId="77777777" w:rsidR="00AC007A" w:rsidRDefault="00AC007A" w:rsidP="00AC007A">
      <w:pPr>
        <w:ind w:left="425" w:right="-585"/>
        <w:jc w:val="both"/>
      </w:pPr>
      <w:r>
        <w:t xml:space="preserve">A substituição do diesel usado nos anos 1980 por aquele difundido em 2012 permitiu uma redução percentual de emissão de </w:t>
      </w:r>
      <m:oMath>
        <m:sSub>
          <m:sSubPr>
            <m:ctrlPr>
              <w:rPr>
                <w:rFonts w:ascii="Cambria Math" w:hAnsi="Cambria Math"/>
              </w:rPr>
            </m:ctrlPr>
          </m:sSubPr>
          <m:e>
            <m:r>
              <w:rPr>
                <w:rFonts w:ascii="Cambria Math" w:hAnsi="Cambria Math"/>
              </w:rPr>
              <m:t>SO</m:t>
            </m:r>
          </m:e>
          <m:sub>
            <m:r>
              <w:rPr>
                <w:rFonts w:ascii="Cambria Math" w:hAnsi="Cambria Math"/>
              </w:rPr>
              <m:t>3</m:t>
            </m:r>
          </m:sub>
        </m:sSub>
      </m:oMath>
      <w:r>
        <w:t xml:space="preserve"> de:</w:t>
      </w:r>
    </w:p>
    <w:p w14:paraId="763D609A" w14:textId="77777777" w:rsidR="00AC007A" w:rsidRDefault="00AC007A" w:rsidP="00AC007A">
      <w:pPr>
        <w:ind w:left="-708" w:right="-585" w:firstLine="1133"/>
        <w:jc w:val="both"/>
      </w:pPr>
    </w:p>
    <w:p w14:paraId="2BAFD906" w14:textId="77777777" w:rsidR="00AC007A" w:rsidRDefault="00AC007A" w:rsidP="00AC007A">
      <w:pPr>
        <w:ind w:left="-708" w:right="-585" w:firstLine="1133"/>
        <w:jc w:val="both"/>
      </w:pPr>
      <w:r>
        <w:t>A) 86,2%.</w:t>
      </w:r>
    </w:p>
    <w:p w14:paraId="1425965F" w14:textId="77777777" w:rsidR="00AC007A" w:rsidRDefault="00AC007A" w:rsidP="00AC007A">
      <w:pPr>
        <w:ind w:left="-708" w:right="-585" w:firstLine="1133"/>
        <w:jc w:val="both"/>
      </w:pPr>
      <w:r>
        <w:t>B) 96,2%.</w:t>
      </w:r>
    </w:p>
    <w:p w14:paraId="0106702A" w14:textId="77777777" w:rsidR="00AC007A" w:rsidRDefault="00AC007A" w:rsidP="00AC007A">
      <w:pPr>
        <w:ind w:left="-708" w:right="-585" w:firstLine="1133"/>
        <w:jc w:val="both"/>
      </w:pPr>
      <w:r>
        <w:t>C) 97,2%.</w:t>
      </w:r>
    </w:p>
    <w:p w14:paraId="6F09B0D4" w14:textId="77777777" w:rsidR="00AC007A" w:rsidRDefault="00AC007A" w:rsidP="00AC007A">
      <w:pPr>
        <w:ind w:left="-708" w:right="-585" w:firstLine="1133"/>
        <w:jc w:val="both"/>
      </w:pPr>
      <w:r>
        <w:t>D) 99,6%.</w:t>
      </w:r>
    </w:p>
    <w:p w14:paraId="61D1B059" w14:textId="77777777" w:rsidR="00AC007A" w:rsidRDefault="00AC007A" w:rsidP="00AC007A">
      <w:pPr>
        <w:ind w:left="-708" w:right="-585" w:firstLine="1133"/>
        <w:jc w:val="both"/>
      </w:pPr>
      <w:r>
        <w:t>E) 99,9%.</w:t>
      </w:r>
      <w:r>
        <w:br w:type="page"/>
      </w:r>
    </w:p>
    <w:p w14:paraId="44672AF6" w14:textId="77777777" w:rsidR="00AC007A" w:rsidRDefault="00AC007A" w:rsidP="00AC007A">
      <w:pPr>
        <w:ind w:left="-708" w:right="-585" w:firstLine="1133"/>
        <w:jc w:val="both"/>
      </w:pPr>
      <w:r>
        <w:lastRenderedPageBreak/>
        <w:t>Questão enem2014199057</w:t>
      </w:r>
    </w:p>
    <w:p w14:paraId="44E7F709" w14:textId="77777777" w:rsidR="00AC007A" w:rsidRDefault="00AC007A" w:rsidP="00AC007A">
      <w:pPr>
        <w:ind w:left="-708" w:right="-585" w:firstLine="1133"/>
        <w:jc w:val="both"/>
      </w:pPr>
    </w:p>
    <w:p w14:paraId="11FCDBAE" w14:textId="77777777" w:rsidR="00AC007A" w:rsidRDefault="00AC007A" w:rsidP="00AC007A">
      <w:pPr>
        <w:ind w:left="425" w:right="-585"/>
        <w:jc w:val="both"/>
      </w:pPr>
      <w:r>
        <w:t>Um sistema de iluminação foi construído com um circuito de três lâmpadas iguais conectadas a um gerador (G) de tensão constante. Esse gerador possui uma chave que pode ser ligada nas posições A ou B.</w:t>
      </w:r>
    </w:p>
    <w:p w14:paraId="2C8459A9" w14:textId="77777777" w:rsidR="00AC007A" w:rsidRDefault="00AC007A" w:rsidP="00AC007A">
      <w:pPr>
        <w:spacing w:line="240" w:lineRule="auto"/>
        <w:ind w:left="-708" w:right="-585" w:firstLine="1133"/>
        <w:jc w:val="both"/>
      </w:pPr>
    </w:p>
    <w:p w14:paraId="6C706BC1" w14:textId="77777777" w:rsidR="00AC007A" w:rsidRDefault="00AC007A" w:rsidP="00AC007A">
      <w:pPr>
        <w:spacing w:line="240" w:lineRule="auto"/>
        <w:ind w:left="-708" w:right="-585" w:firstLine="1133"/>
        <w:jc w:val="both"/>
      </w:pPr>
      <w:r>
        <w:rPr>
          <w:noProof/>
        </w:rPr>
        <w:drawing>
          <wp:inline distT="114300" distB="114300" distL="114300" distR="114300" wp14:anchorId="62E66D50" wp14:editId="3CFC7B4B">
            <wp:extent cx="2667000" cy="2716281"/>
            <wp:effectExtent l="0" t="0" r="0" b="0"/>
            <wp:docPr id="32" name="image2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2" name="image24.png" descr="Diagrama&#10;&#10;Descrição gerada automaticamente"/>
                    <pic:cNvPicPr preferRelativeResize="0"/>
                  </pic:nvPicPr>
                  <pic:blipFill>
                    <a:blip r:embed="rId30"/>
                    <a:srcRect/>
                    <a:stretch>
                      <a:fillRect/>
                    </a:stretch>
                  </pic:blipFill>
                  <pic:spPr>
                    <a:xfrm>
                      <a:off x="0" y="0"/>
                      <a:ext cx="2667000" cy="2716281"/>
                    </a:xfrm>
                    <a:prstGeom prst="rect">
                      <a:avLst/>
                    </a:prstGeom>
                    <a:ln/>
                  </pic:spPr>
                </pic:pic>
              </a:graphicData>
            </a:graphic>
          </wp:inline>
        </w:drawing>
      </w:r>
    </w:p>
    <w:p w14:paraId="2FE2B045" w14:textId="77777777" w:rsidR="00AC007A" w:rsidRDefault="00AC007A" w:rsidP="00AC007A">
      <w:pPr>
        <w:spacing w:line="240" w:lineRule="auto"/>
        <w:ind w:left="-708" w:right="-585" w:firstLine="1133"/>
        <w:jc w:val="both"/>
      </w:pPr>
    </w:p>
    <w:p w14:paraId="269102F0" w14:textId="77777777" w:rsidR="00AC007A" w:rsidRDefault="00AC007A" w:rsidP="00AC007A">
      <w:pPr>
        <w:ind w:left="425" w:right="-585"/>
        <w:jc w:val="both"/>
      </w:pPr>
      <w:r>
        <w:t>Considerando o funcionamento do circuito dado, a lâmpada 1 brilhará mais quando a chave estiver na posição:</w:t>
      </w:r>
    </w:p>
    <w:p w14:paraId="242A69AF" w14:textId="77777777" w:rsidR="00AC007A" w:rsidRDefault="00AC007A" w:rsidP="00AC007A">
      <w:pPr>
        <w:ind w:left="-708" w:right="-585" w:firstLine="1133"/>
        <w:jc w:val="both"/>
      </w:pPr>
    </w:p>
    <w:p w14:paraId="0A2536C5" w14:textId="77777777" w:rsidR="00AC007A" w:rsidRDefault="00AC007A" w:rsidP="00AC007A">
      <w:pPr>
        <w:ind w:left="-708" w:right="-585" w:firstLine="1133"/>
        <w:jc w:val="both"/>
      </w:pPr>
      <w:r>
        <w:t>A) B, pois a corrente será maior nesse caso.</w:t>
      </w:r>
    </w:p>
    <w:p w14:paraId="50B2CF06" w14:textId="77777777" w:rsidR="00AC007A" w:rsidRDefault="00AC007A" w:rsidP="00AC007A">
      <w:pPr>
        <w:ind w:left="-708" w:right="-585" w:firstLine="1133"/>
        <w:jc w:val="both"/>
      </w:pPr>
      <w:r>
        <w:t>B) B, pois a potência total será maior nesse caso.</w:t>
      </w:r>
    </w:p>
    <w:p w14:paraId="76BD0081" w14:textId="77777777" w:rsidR="00AC007A" w:rsidRDefault="00AC007A" w:rsidP="00AC007A">
      <w:pPr>
        <w:ind w:left="-708" w:right="-585" w:firstLine="1133"/>
        <w:jc w:val="both"/>
      </w:pPr>
      <w:r>
        <w:t>C) A, pois a resistência equivalente será menor nesse caso.</w:t>
      </w:r>
    </w:p>
    <w:p w14:paraId="4BC94136" w14:textId="77777777" w:rsidR="00AC007A" w:rsidRDefault="00AC007A" w:rsidP="00AC007A">
      <w:pPr>
        <w:ind w:left="-708" w:right="-585" w:firstLine="1133"/>
        <w:jc w:val="both"/>
      </w:pPr>
      <w:r>
        <w:t>D) B, pois o gerador fornecerá uma maior tensão nesse caso.</w:t>
      </w:r>
    </w:p>
    <w:p w14:paraId="02D78146" w14:textId="77777777" w:rsidR="00AC007A" w:rsidRDefault="00AC007A" w:rsidP="00AC007A">
      <w:pPr>
        <w:ind w:left="-708" w:right="-585" w:firstLine="1133"/>
        <w:jc w:val="both"/>
      </w:pPr>
      <w:r>
        <w:t>E) A, pois a potência dissipada pelo gerador será menor nesse caso.</w:t>
      </w:r>
      <w:r>
        <w:br w:type="page"/>
      </w:r>
    </w:p>
    <w:p w14:paraId="208706F0" w14:textId="77777777" w:rsidR="00AC007A" w:rsidRDefault="00AC007A" w:rsidP="00AC007A">
      <w:pPr>
        <w:ind w:left="-708" w:right="-585" w:firstLine="1133"/>
        <w:jc w:val="both"/>
      </w:pPr>
      <w:r>
        <w:lastRenderedPageBreak/>
        <w:t>Questão enem2014199058</w:t>
      </w:r>
    </w:p>
    <w:p w14:paraId="7721FAFB" w14:textId="77777777" w:rsidR="00AC007A" w:rsidRDefault="00AC007A" w:rsidP="00AC007A">
      <w:pPr>
        <w:ind w:left="-708" w:right="-585" w:firstLine="1133"/>
        <w:jc w:val="both"/>
      </w:pPr>
    </w:p>
    <w:p w14:paraId="6DA65F33" w14:textId="77777777" w:rsidR="00AC007A" w:rsidRDefault="00AC007A" w:rsidP="00AC007A">
      <w:pPr>
        <w:ind w:left="425" w:right="-585"/>
        <w:jc w:val="both"/>
      </w:pPr>
      <w:r>
        <w:t>A capacidade de limpeza e a eficácia de um sabão dependem de sua propriedade de formar micelas estáveis, que arrastam com facilidade as moléculas impregnadas no material a ser limpo. Tais micelas têm em sua estrutura partes capazes de interagir com substâncias polares, como a água, e partes que podem interagir com substâncias apolares, como as gorduras e os óleos.</w:t>
      </w:r>
    </w:p>
    <w:p w14:paraId="229F16A6" w14:textId="77777777" w:rsidR="00AC007A" w:rsidRDefault="00AC007A" w:rsidP="00AC007A">
      <w:pPr>
        <w:spacing w:line="240" w:lineRule="auto"/>
        <w:ind w:left="5385" w:right="-585"/>
        <w:jc w:val="both"/>
        <w:rPr>
          <w:sz w:val="20"/>
          <w:szCs w:val="20"/>
        </w:rPr>
      </w:pPr>
      <w:r>
        <w:rPr>
          <w:sz w:val="20"/>
          <w:szCs w:val="20"/>
        </w:rPr>
        <w:t>SANTOS, W. L. P.; MÓL, G. S. (Coords.). Química e sociedade. São Paulo: Nova Geração, 2005 (adaptado).</w:t>
      </w:r>
    </w:p>
    <w:p w14:paraId="4C34A02B" w14:textId="77777777" w:rsidR="00AC007A" w:rsidRDefault="00AC007A" w:rsidP="00AC007A">
      <w:pPr>
        <w:spacing w:line="240" w:lineRule="auto"/>
        <w:ind w:left="-708" w:right="-585" w:firstLine="1133"/>
        <w:jc w:val="both"/>
      </w:pPr>
    </w:p>
    <w:p w14:paraId="19F15E80" w14:textId="77777777" w:rsidR="00AC007A" w:rsidRDefault="00AC007A" w:rsidP="00AC007A">
      <w:pPr>
        <w:ind w:left="425" w:right="-585"/>
        <w:jc w:val="both"/>
      </w:pPr>
      <w:r>
        <w:t>A substância capaz de formar as estruturas mencionadas é:</w:t>
      </w:r>
    </w:p>
    <w:p w14:paraId="5BC315E9" w14:textId="77777777" w:rsidR="00AC007A" w:rsidRDefault="00AC007A" w:rsidP="00AC007A">
      <w:pPr>
        <w:ind w:left="-708" w:right="-585" w:firstLine="1133"/>
        <w:jc w:val="both"/>
      </w:pPr>
    </w:p>
    <w:p w14:paraId="662C7B6F" w14:textId="77777777" w:rsidR="00AC007A" w:rsidRDefault="00AC007A" w:rsidP="00AC007A">
      <w:pPr>
        <w:ind w:left="-708" w:right="-585" w:firstLine="1133"/>
        <w:jc w:val="both"/>
      </w:pPr>
      <w:r>
        <w:t xml:space="preserve">A) </w:t>
      </w:r>
      <m:oMath>
        <m:sSub>
          <m:sSubPr>
            <m:ctrlPr>
              <w:rPr>
                <w:rFonts w:ascii="Cambria Math" w:hAnsi="Cambria Math"/>
              </w:rPr>
            </m:ctrlPr>
          </m:sSubPr>
          <m:e>
            <m:r>
              <w:rPr>
                <w:rFonts w:ascii="Cambria Math" w:hAnsi="Cambria Math"/>
              </w:rPr>
              <m:t>C</m:t>
            </m:r>
          </m:e>
          <m:sub>
            <m:r>
              <w:rPr>
                <w:rFonts w:ascii="Cambria Math" w:hAnsi="Cambria Math"/>
              </w:rPr>
              <m:t>18</m:t>
            </m:r>
          </m:sub>
        </m:sSub>
        <m:sSub>
          <m:sSubPr>
            <m:ctrlPr>
              <w:rPr>
                <w:rFonts w:ascii="Cambria Math" w:hAnsi="Cambria Math"/>
              </w:rPr>
            </m:ctrlPr>
          </m:sSubPr>
          <m:e>
            <m:r>
              <w:rPr>
                <w:rFonts w:ascii="Cambria Math" w:hAnsi="Cambria Math"/>
              </w:rPr>
              <m:t>H</m:t>
            </m:r>
          </m:e>
          <m:sub>
            <m:r>
              <w:rPr>
                <w:rFonts w:ascii="Cambria Math" w:hAnsi="Cambria Math"/>
              </w:rPr>
              <m:t>36</m:t>
            </m:r>
          </m:sub>
        </m:sSub>
      </m:oMath>
      <w:r>
        <w:t>.</w:t>
      </w:r>
    </w:p>
    <w:p w14:paraId="538851D3" w14:textId="77777777" w:rsidR="00AC007A" w:rsidRDefault="00AC007A" w:rsidP="00AC007A">
      <w:pPr>
        <w:ind w:left="-708" w:right="-585" w:firstLine="1133"/>
        <w:jc w:val="both"/>
      </w:pPr>
      <w:r>
        <w:t xml:space="preserve">B) </w:t>
      </w:r>
      <m:oMath>
        <m:sSub>
          <m:sSubPr>
            <m:ctrlPr>
              <w:rPr>
                <w:rFonts w:ascii="Cambria Math" w:hAnsi="Cambria Math"/>
              </w:rPr>
            </m:ctrlPr>
          </m:sSubPr>
          <m:e>
            <m:r>
              <w:rPr>
                <w:rFonts w:ascii="Cambria Math" w:hAnsi="Cambria Math"/>
              </w:rPr>
              <m:t>C</m:t>
            </m:r>
          </m:e>
          <m:sub>
            <m:r>
              <w:rPr>
                <w:rFonts w:ascii="Cambria Math" w:hAnsi="Cambria Math"/>
              </w:rPr>
              <m:t>17</m:t>
            </m:r>
          </m:sub>
        </m:sSub>
        <m:sSub>
          <m:sSubPr>
            <m:ctrlPr>
              <w:rPr>
                <w:rFonts w:ascii="Cambria Math" w:hAnsi="Cambria Math"/>
              </w:rPr>
            </m:ctrlPr>
          </m:sSubPr>
          <m:e>
            <m:r>
              <w:rPr>
                <w:rFonts w:ascii="Cambria Math" w:hAnsi="Cambria Math"/>
              </w:rPr>
              <m:t>H</m:t>
            </m:r>
          </m:e>
          <m:sub>
            <m:r>
              <w:rPr>
                <w:rFonts w:ascii="Cambria Math" w:hAnsi="Cambria Math"/>
              </w:rPr>
              <m:t>33</m:t>
            </m:r>
          </m:sub>
        </m:sSub>
        <m:r>
          <w:rPr>
            <w:rFonts w:ascii="Cambria Math" w:hAnsi="Cambria Math"/>
          </w:rPr>
          <m:t>COONa</m:t>
        </m:r>
      </m:oMath>
      <w:r>
        <w:t>.</w:t>
      </w:r>
    </w:p>
    <w:p w14:paraId="2FB7F933" w14:textId="77777777" w:rsidR="00AC007A" w:rsidRDefault="00AC007A" w:rsidP="00AC007A">
      <w:pPr>
        <w:ind w:left="-708" w:right="-585" w:firstLine="1133"/>
        <w:jc w:val="both"/>
      </w:pPr>
      <w:r>
        <w:t xml:space="preserve">C) </w:t>
      </w:r>
      <m:oMath>
        <m:sSub>
          <m:sSubPr>
            <m:ctrlPr>
              <w:rPr>
                <w:rFonts w:ascii="Cambria Math" w:hAnsi="Cambria Math"/>
              </w:rPr>
            </m:ctrlPr>
          </m:sSubPr>
          <m:e>
            <m:r>
              <w:rPr>
                <w:rFonts w:ascii="Cambria Math" w:hAnsi="Cambria Math"/>
              </w:rPr>
              <m:t>CH</m:t>
            </m:r>
          </m:e>
          <m:sub>
            <m:r>
              <w:rPr>
                <w:rFonts w:ascii="Cambria Math" w:hAnsi="Cambria Math"/>
              </w:rPr>
              <m:t>3</m:t>
            </m:r>
          </m:sub>
        </m:sSub>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COONa</m:t>
        </m:r>
      </m:oMath>
      <w:r>
        <w:t>.</w:t>
      </w:r>
    </w:p>
    <w:p w14:paraId="3FDFE26F" w14:textId="77777777" w:rsidR="00AC007A" w:rsidRDefault="00AC007A" w:rsidP="00AC007A">
      <w:pPr>
        <w:ind w:left="-708" w:right="-585" w:firstLine="1133"/>
        <w:jc w:val="both"/>
      </w:pPr>
      <w:r>
        <w:t xml:space="preserve">D) </w:t>
      </w:r>
      <m:oMath>
        <m:sSub>
          <m:sSubPr>
            <m:ctrlPr>
              <w:rPr>
                <w:rFonts w:ascii="Cambria Math" w:hAnsi="Cambria Math"/>
              </w:rPr>
            </m:ctrlPr>
          </m:sSubPr>
          <m:e>
            <m:r>
              <w:rPr>
                <w:rFonts w:ascii="Cambria Math" w:hAnsi="Cambria Math"/>
              </w:rPr>
              <m:t>CH</m:t>
            </m:r>
          </m:e>
          <m:sub>
            <m:r>
              <w:rPr>
                <w:rFonts w:ascii="Cambria Math" w:hAnsi="Cambria Math"/>
              </w:rPr>
              <m:t>3</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COOH</m:t>
        </m:r>
      </m:oMath>
      <w:r>
        <w:t>.</w:t>
      </w:r>
    </w:p>
    <w:p w14:paraId="0AFE8C0D" w14:textId="77777777" w:rsidR="00AC007A" w:rsidRDefault="00AC007A" w:rsidP="00AC007A">
      <w:pPr>
        <w:ind w:left="-708" w:right="-585" w:firstLine="1133"/>
        <w:jc w:val="both"/>
      </w:pPr>
      <w:r>
        <w:t xml:space="preserve">E) </w:t>
      </w:r>
      <m:oMath>
        <m:sSub>
          <m:sSubPr>
            <m:ctrlPr>
              <w:rPr>
                <w:rFonts w:ascii="Cambria Math" w:hAnsi="Cambria Math"/>
              </w:rPr>
            </m:ctrlPr>
          </m:sSubPr>
          <m:e>
            <m:r>
              <w:rPr>
                <w:rFonts w:ascii="Cambria Math" w:hAnsi="Cambria Math"/>
              </w:rPr>
              <m:t>CH</m:t>
            </m:r>
          </m:e>
          <m:sub>
            <m:r>
              <w:rPr>
                <w:rFonts w:ascii="Cambria Math" w:hAnsi="Cambria Math"/>
              </w:rPr>
              <m:t>3</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OCH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2</m:t>
            </m:r>
          </m:sub>
        </m:sSub>
        <m:sSub>
          <m:sSubPr>
            <m:ctrlPr>
              <w:rPr>
                <w:rFonts w:ascii="Cambria Math" w:hAnsi="Cambria Math"/>
              </w:rPr>
            </m:ctrlPr>
          </m:sSubPr>
          <m:e>
            <m:r>
              <w:rPr>
                <w:rFonts w:ascii="Cambria Math" w:hAnsi="Cambria Math"/>
              </w:rPr>
              <m:t>CH</m:t>
            </m:r>
          </m:e>
          <m:sub>
            <m:r>
              <w:rPr>
                <w:rFonts w:ascii="Cambria Math" w:hAnsi="Cambria Math"/>
              </w:rPr>
              <m:t>3</m:t>
            </m:r>
          </m:sub>
        </m:sSub>
      </m:oMath>
      <w:r>
        <w:t>.</w:t>
      </w:r>
      <w:r>
        <w:br w:type="page"/>
      </w:r>
    </w:p>
    <w:p w14:paraId="624F8C63" w14:textId="77777777" w:rsidR="00AC007A" w:rsidRDefault="00AC007A" w:rsidP="00AC007A">
      <w:pPr>
        <w:ind w:left="-708" w:right="-585" w:firstLine="1133"/>
        <w:jc w:val="both"/>
      </w:pPr>
      <w:r>
        <w:lastRenderedPageBreak/>
        <w:t>Questão enem2014199059</w:t>
      </w:r>
    </w:p>
    <w:p w14:paraId="20C99E9D" w14:textId="77777777" w:rsidR="00AC007A" w:rsidRDefault="00AC007A" w:rsidP="00AC007A">
      <w:pPr>
        <w:ind w:left="-708" w:right="-585" w:firstLine="1133"/>
        <w:jc w:val="both"/>
      </w:pPr>
    </w:p>
    <w:p w14:paraId="71D6AF0B" w14:textId="77777777" w:rsidR="00AC007A" w:rsidRDefault="00AC007A" w:rsidP="00AC007A">
      <w:pPr>
        <w:ind w:left="425" w:right="-585"/>
        <w:jc w:val="both"/>
      </w:pPr>
      <w:r>
        <w:t xml:space="preserve">A revelação das chapas de raios X gera uma solução que contém íons prata na forma de </w:t>
      </w:r>
      <m:oMath>
        <m:sSub>
          <m:sSubPr>
            <m:ctrlPr>
              <w:rPr>
                <w:rFonts w:ascii="Cambria Math" w:hAnsi="Cambria Math"/>
              </w:rPr>
            </m:ctrlPr>
          </m:sSubPr>
          <m:e>
            <m:r>
              <w:rPr>
                <w:rFonts w:ascii="Cambria Math" w:hAnsi="Cambria Math"/>
              </w:rPr>
              <m:t>Ag(S</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w:rPr>
            <w:rFonts w:ascii="Cambria Math" w:hAnsi="Cambria Math"/>
          </w:rPr>
          <m:t>)</m:t>
        </m:r>
        <m:sSub>
          <m:sSubPr>
            <m:ctrlPr>
              <w:rPr>
                <w:rFonts w:ascii="Cambria Math" w:hAnsi="Cambria Math"/>
              </w:rPr>
            </m:ctrlPr>
          </m:sSubPr>
          <m:e/>
          <m:sub>
            <m:r>
              <w:rPr>
                <w:rFonts w:ascii="Cambria Math" w:hAnsi="Cambria Math"/>
              </w:rPr>
              <m:t>2</m:t>
            </m:r>
          </m:sub>
        </m:sSub>
        <m:sSup>
          <m:sSupPr>
            <m:ctrlPr>
              <w:rPr>
                <w:rFonts w:ascii="Cambria Math" w:hAnsi="Cambria Math"/>
              </w:rPr>
            </m:ctrlPr>
          </m:sSupPr>
          <m:e/>
          <m:sup>
            <m:r>
              <w:rPr>
                <w:rFonts w:ascii="Cambria Math" w:hAnsi="Cambria Math"/>
              </w:rPr>
              <m:t>3-</m:t>
            </m:r>
          </m:sup>
        </m:sSup>
      </m:oMath>
      <w:r>
        <w:t>. Para evitar a descarga desse metal no ambiente, a recuperação de prata metálica pode ser feita tratando eletroquimicamente essa solução com uma espécie adequada. O quadro apresenta semirreações de redução de alguns íons metálicos.</w:t>
      </w:r>
    </w:p>
    <w:p w14:paraId="54063A2C" w14:textId="77777777" w:rsidR="00AC007A" w:rsidRDefault="00AC007A" w:rsidP="00AC007A">
      <w:pPr>
        <w:ind w:right="-585"/>
        <w:jc w:val="both"/>
      </w:pPr>
    </w:p>
    <w:tbl>
      <w:tblPr>
        <w:tblStyle w:val="a1"/>
        <w:tblW w:w="847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70"/>
        <w:gridCol w:w="1305"/>
      </w:tblGrid>
      <w:tr w:rsidR="00AC007A" w14:paraId="0AE5443C" w14:textId="77777777" w:rsidTr="00143A47">
        <w:trPr>
          <w:trHeight w:val="420"/>
        </w:trPr>
        <w:tc>
          <w:tcPr>
            <w:tcW w:w="7170" w:type="dxa"/>
            <w:shd w:val="clear" w:color="auto" w:fill="D9D9D9"/>
            <w:tcMar>
              <w:top w:w="100" w:type="dxa"/>
              <w:left w:w="100" w:type="dxa"/>
              <w:bottom w:w="100" w:type="dxa"/>
              <w:right w:w="100" w:type="dxa"/>
            </w:tcMar>
          </w:tcPr>
          <w:p w14:paraId="0DF28985" w14:textId="77777777" w:rsidR="00AC007A" w:rsidRDefault="00AC007A" w:rsidP="00143A47">
            <w:pPr>
              <w:widowControl w:val="0"/>
              <w:pBdr>
                <w:top w:val="nil"/>
                <w:left w:val="nil"/>
                <w:bottom w:val="nil"/>
                <w:right w:val="nil"/>
                <w:between w:val="nil"/>
              </w:pBdr>
              <w:jc w:val="center"/>
              <w:rPr>
                <w:b/>
              </w:rPr>
            </w:pPr>
            <w:r>
              <w:rPr>
                <w:b/>
              </w:rPr>
              <w:t>Semirreação de redução</w:t>
            </w:r>
          </w:p>
        </w:tc>
        <w:tc>
          <w:tcPr>
            <w:tcW w:w="1305" w:type="dxa"/>
            <w:shd w:val="clear" w:color="auto" w:fill="D9D9D9"/>
            <w:tcMar>
              <w:top w:w="100" w:type="dxa"/>
              <w:left w:w="100" w:type="dxa"/>
              <w:bottom w:w="100" w:type="dxa"/>
              <w:right w:w="100" w:type="dxa"/>
            </w:tcMar>
          </w:tcPr>
          <w:p w14:paraId="2C927D7F" w14:textId="77777777" w:rsidR="00AC007A" w:rsidRDefault="00AC007A" w:rsidP="00143A47">
            <w:pPr>
              <w:widowControl w:val="0"/>
              <w:pBdr>
                <w:top w:val="nil"/>
                <w:left w:val="nil"/>
                <w:bottom w:val="nil"/>
                <w:right w:val="nil"/>
                <w:between w:val="nil"/>
              </w:pBdr>
              <w:jc w:val="center"/>
              <w:rPr>
                <w:b/>
              </w:rPr>
            </w:pPr>
            <w:r>
              <w:rPr>
                <w:b/>
              </w:rPr>
              <w:t>E° (V)</w:t>
            </w:r>
          </w:p>
        </w:tc>
      </w:tr>
      <w:tr w:rsidR="00AC007A" w14:paraId="0A74D03D" w14:textId="77777777" w:rsidTr="00143A47">
        <w:trPr>
          <w:trHeight w:val="420"/>
        </w:trPr>
        <w:tc>
          <w:tcPr>
            <w:tcW w:w="7170" w:type="dxa"/>
            <w:shd w:val="clear" w:color="auto" w:fill="auto"/>
            <w:tcMar>
              <w:top w:w="100" w:type="dxa"/>
              <w:left w:w="100" w:type="dxa"/>
              <w:bottom w:w="100" w:type="dxa"/>
              <w:right w:w="100" w:type="dxa"/>
            </w:tcMar>
          </w:tcPr>
          <w:p w14:paraId="18777622" w14:textId="77777777" w:rsidR="00AC007A" w:rsidRDefault="00AC007A" w:rsidP="00143A47">
            <w:pPr>
              <w:ind w:left="425" w:right="-585"/>
              <w:jc w:val="center"/>
            </w:pPr>
            <m:oMathPara>
              <m:oMath>
                <m:sSub>
                  <m:sSubPr>
                    <m:ctrlPr>
                      <w:rPr>
                        <w:rFonts w:ascii="Cambria Math" w:hAnsi="Cambria Math"/>
                      </w:rPr>
                    </m:ctrlPr>
                  </m:sSubPr>
                  <m:e>
                    <m:r>
                      <w:rPr>
                        <w:rFonts w:ascii="Cambria Math" w:hAnsi="Cambria Math"/>
                      </w:rPr>
                      <m:t>Ag(S</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w:rPr>
                    <w:rFonts w:ascii="Cambria Math" w:hAnsi="Cambria Math"/>
                  </w:rPr>
                  <m:t>)</m:t>
                </m:r>
                <m:sSub>
                  <m:sSubPr>
                    <m:ctrlPr>
                      <w:rPr>
                        <w:rFonts w:ascii="Cambria Math" w:hAnsi="Cambria Math"/>
                      </w:rPr>
                    </m:ctrlPr>
                  </m:sSubPr>
                  <m:e/>
                  <m:sub>
                    <m:r>
                      <w:rPr>
                        <w:rFonts w:ascii="Cambria Math" w:hAnsi="Cambria Math"/>
                      </w:rPr>
                      <m:t>2</m:t>
                    </m:r>
                  </m:sub>
                </m:sSub>
                <m:sSup>
                  <m:sSupPr>
                    <m:ctrlPr>
                      <w:rPr>
                        <w:rFonts w:ascii="Cambria Math" w:hAnsi="Cambria Math"/>
                      </w:rPr>
                    </m:ctrlPr>
                  </m:sSupPr>
                  <m:e/>
                  <m:sup>
                    <m:r>
                      <w:rPr>
                        <w:rFonts w:ascii="Cambria Math" w:hAnsi="Cambria Math"/>
                      </w:rPr>
                      <m:t>3-</m:t>
                    </m:r>
                  </m:sup>
                </m:sSup>
                <m:r>
                  <w:rPr>
                    <w:rFonts w:ascii="Cambria Math" w:hAnsi="Cambria Math"/>
                  </w:rPr>
                  <m:t xml:space="preserve"> (aq) +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 xml:space="preserve"> ↔Ag (s) + 2 </m:t>
                </m:r>
                <m:sSub>
                  <m:sSubPr>
                    <m:ctrlPr>
                      <w:rPr>
                        <w:rFonts w:ascii="Cambria Math" w:hAnsi="Cambria Math"/>
                      </w:rPr>
                    </m:ctrlPr>
                  </m:sSubPr>
                  <m:e>
                    <m:r>
                      <w:rPr>
                        <w:rFonts w:ascii="Cambria Math" w:hAnsi="Cambria Math"/>
                      </w:rPr>
                      <m:t>S</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sSup>
                  <m:sSupPr>
                    <m:ctrlPr>
                      <w:rPr>
                        <w:rFonts w:ascii="Cambria Math" w:hAnsi="Cambria Math"/>
                      </w:rPr>
                    </m:ctrlPr>
                  </m:sSupPr>
                  <m:e/>
                  <m:sup>
                    <m:r>
                      <w:rPr>
                        <w:rFonts w:ascii="Cambria Math" w:hAnsi="Cambria Math"/>
                      </w:rPr>
                      <m:t>2-</m:t>
                    </m:r>
                  </m:sup>
                </m:sSup>
                <m:r>
                  <w:rPr>
                    <w:rFonts w:ascii="Cambria Math" w:hAnsi="Cambria Math"/>
                  </w:rPr>
                  <m:t xml:space="preserve"> (aq)</m:t>
                </m:r>
              </m:oMath>
            </m:oMathPara>
          </w:p>
        </w:tc>
        <w:tc>
          <w:tcPr>
            <w:tcW w:w="1305" w:type="dxa"/>
            <w:shd w:val="clear" w:color="auto" w:fill="auto"/>
            <w:tcMar>
              <w:top w:w="100" w:type="dxa"/>
              <w:left w:w="100" w:type="dxa"/>
              <w:bottom w:w="100" w:type="dxa"/>
              <w:right w:w="100" w:type="dxa"/>
            </w:tcMar>
          </w:tcPr>
          <w:p w14:paraId="39FBC301" w14:textId="77777777" w:rsidR="00AC007A" w:rsidRDefault="00AC007A" w:rsidP="00143A47">
            <w:pPr>
              <w:widowControl w:val="0"/>
              <w:pBdr>
                <w:top w:val="nil"/>
                <w:left w:val="nil"/>
                <w:bottom w:val="nil"/>
                <w:right w:val="nil"/>
                <w:between w:val="nil"/>
              </w:pBdr>
              <w:jc w:val="center"/>
            </w:pPr>
            <w:r>
              <w:t>+0,02</w:t>
            </w:r>
          </w:p>
        </w:tc>
      </w:tr>
      <w:tr w:rsidR="00AC007A" w14:paraId="6FB8ECC2" w14:textId="77777777" w:rsidTr="00143A47">
        <w:trPr>
          <w:trHeight w:val="420"/>
        </w:trPr>
        <w:tc>
          <w:tcPr>
            <w:tcW w:w="7170" w:type="dxa"/>
            <w:shd w:val="clear" w:color="auto" w:fill="auto"/>
            <w:tcMar>
              <w:top w:w="100" w:type="dxa"/>
              <w:left w:w="100" w:type="dxa"/>
              <w:bottom w:w="100" w:type="dxa"/>
              <w:right w:w="100" w:type="dxa"/>
            </w:tcMar>
          </w:tcPr>
          <w:p w14:paraId="3E656397" w14:textId="77777777" w:rsidR="00AC007A" w:rsidRDefault="00AC007A" w:rsidP="00143A47">
            <w:pPr>
              <w:widowControl w:val="0"/>
              <w:pBdr>
                <w:top w:val="nil"/>
                <w:left w:val="nil"/>
                <w:bottom w:val="nil"/>
                <w:right w:val="nil"/>
                <w:between w:val="nil"/>
              </w:pBdr>
              <w:jc w:val="center"/>
            </w:pPr>
            <m:oMathPara>
              <m:oMath>
                <m:sSup>
                  <m:sSupPr>
                    <m:ctrlPr>
                      <w:rPr>
                        <w:rFonts w:ascii="Cambria Math" w:hAnsi="Cambria Math"/>
                      </w:rPr>
                    </m:ctrlPr>
                  </m:sSupPr>
                  <m:e>
                    <m:r>
                      <w:rPr>
                        <w:rFonts w:ascii="Cambria Math" w:hAnsi="Cambria Math"/>
                      </w:rPr>
                      <m:t>Cu</m:t>
                    </m:r>
                  </m:e>
                  <m:sup>
                    <m:r>
                      <w:rPr>
                        <w:rFonts w:ascii="Cambria Math" w:hAnsi="Cambria Math"/>
                      </w:rPr>
                      <m:t>2+</m:t>
                    </m:r>
                  </m:sup>
                </m:sSup>
                <m:r>
                  <w:rPr>
                    <w:rFonts w:ascii="Cambria Math" w:hAnsi="Cambria Math"/>
                  </w:rPr>
                  <m:t xml:space="preserve"> (aq) + 2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 xml:space="preserve"> ↔Cu (s)</m:t>
                </m:r>
              </m:oMath>
            </m:oMathPara>
          </w:p>
        </w:tc>
        <w:tc>
          <w:tcPr>
            <w:tcW w:w="1305" w:type="dxa"/>
            <w:shd w:val="clear" w:color="auto" w:fill="auto"/>
            <w:tcMar>
              <w:top w:w="100" w:type="dxa"/>
              <w:left w:w="100" w:type="dxa"/>
              <w:bottom w:w="100" w:type="dxa"/>
              <w:right w:w="100" w:type="dxa"/>
            </w:tcMar>
          </w:tcPr>
          <w:p w14:paraId="52AA70DF" w14:textId="77777777" w:rsidR="00AC007A" w:rsidRDefault="00AC007A" w:rsidP="00143A47">
            <w:pPr>
              <w:widowControl w:val="0"/>
              <w:pBdr>
                <w:top w:val="nil"/>
                <w:left w:val="nil"/>
                <w:bottom w:val="nil"/>
                <w:right w:val="nil"/>
                <w:between w:val="nil"/>
              </w:pBdr>
              <w:jc w:val="center"/>
            </w:pPr>
            <w:r>
              <w:t>+0,34</w:t>
            </w:r>
          </w:p>
        </w:tc>
      </w:tr>
      <w:tr w:rsidR="00AC007A" w14:paraId="27963DB4" w14:textId="77777777" w:rsidTr="00143A47">
        <w:trPr>
          <w:trHeight w:val="420"/>
        </w:trPr>
        <w:tc>
          <w:tcPr>
            <w:tcW w:w="7170" w:type="dxa"/>
            <w:shd w:val="clear" w:color="auto" w:fill="auto"/>
            <w:tcMar>
              <w:top w:w="100" w:type="dxa"/>
              <w:left w:w="100" w:type="dxa"/>
              <w:bottom w:w="100" w:type="dxa"/>
              <w:right w:w="100" w:type="dxa"/>
            </w:tcMar>
          </w:tcPr>
          <w:p w14:paraId="245FAED6" w14:textId="77777777" w:rsidR="00AC007A" w:rsidRDefault="00AC007A" w:rsidP="00143A47">
            <w:pPr>
              <w:widowControl w:val="0"/>
              <w:jc w:val="center"/>
            </w:pPr>
            <m:oMathPara>
              <m:oMath>
                <m:sSup>
                  <m:sSupPr>
                    <m:ctrlPr>
                      <w:rPr>
                        <w:rFonts w:ascii="Cambria Math" w:hAnsi="Cambria Math"/>
                      </w:rPr>
                    </m:ctrlPr>
                  </m:sSupPr>
                  <m:e>
                    <m:r>
                      <w:rPr>
                        <w:rFonts w:ascii="Cambria Math" w:hAnsi="Cambria Math"/>
                      </w:rPr>
                      <m:t>Pt</m:t>
                    </m:r>
                  </m:e>
                  <m:sup>
                    <m:r>
                      <w:rPr>
                        <w:rFonts w:ascii="Cambria Math" w:hAnsi="Cambria Math"/>
                      </w:rPr>
                      <m:t>2+</m:t>
                    </m:r>
                  </m:sup>
                </m:sSup>
                <m:r>
                  <w:rPr>
                    <w:rFonts w:ascii="Cambria Math" w:hAnsi="Cambria Math"/>
                  </w:rPr>
                  <m:t xml:space="preserve"> (aq) + 2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 xml:space="preserve"> ↔Pt (s)</m:t>
                </m:r>
              </m:oMath>
            </m:oMathPara>
          </w:p>
        </w:tc>
        <w:tc>
          <w:tcPr>
            <w:tcW w:w="1305" w:type="dxa"/>
            <w:shd w:val="clear" w:color="auto" w:fill="auto"/>
            <w:tcMar>
              <w:top w:w="100" w:type="dxa"/>
              <w:left w:w="100" w:type="dxa"/>
              <w:bottom w:w="100" w:type="dxa"/>
              <w:right w:w="100" w:type="dxa"/>
            </w:tcMar>
          </w:tcPr>
          <w:p w14:paraId="05C31200" w14:textId="77777777" w:rsidR="00AC007A" w:rsidRDefault="00AC007A" w:rsidP="00143A47">
            <w:pPr>
              <w:widowControl w:val="0"/>
              <w:pBdr>
                <w:top w:val="nil"/>
                <w:left w:val="nil"/>
                <w:bottom w:val="nil"/>
                <w:right w:val="nil"/>
                <w:between w:val="nil"/>
              </w:pBdr>
              <w:jc w:val="center"/>
            </w:pPr>
            <w:r>
              <w:t>+1,20</w:t>
            </w:r>
          </w:p>
        </w:tc>
      </w:tr>
      <w:tr w:rsidR="00AC007A" w14:paraId="6996AF97" w14:textId="77777777" w:rsidTr="00143A47">
        <w:trPr>
          <w:trHeight w:val="420"/>
        </w:trPr>
        <w:tc>
          <w:tcPr>
            <w:tcW w:w="7170" w:type="dxa"/>
            <w:shd w:val="clear" w:color="auto" w:fill="auto"/>
            <w:tcMar>
              <w:top w:w="100" w:type="dxa"/>
              <w:left w:w="100" w:type="dxa"/>
              <w:bottom w:w="100" w:type="dxa"/>
              <w:right w:w="100" w:type="dxa"/>
            </w:tcMar>
          </w:tcPr>
          <w:p w14:paraId="49C9E29B" w14:textId="77777777" w:rsidR="00AC007A" w:rsidRDefault="00AC007A" w:rsidP="00143A47">
            <w:pPr>
              <w:widowControl w:val="0"/>
              <w:jc w:val="center"/>
            </w:pPr>
            <m:oMathPara>
              <m:oMath>
                <m:sSup>
                  <m:sSupPr>
                    <m:ctrlPr>
                      <w:rPr>
                        <w:rFonts w:ascii="Cambria Math" w:hAnsi="Cambria Math"/>
                      </w:rPr>
                    </m:ctrlPr>
                  </m:sSupPr>
                  <m:e>
                    <m:r>
                      <w:rPr>
                        <w:rFonts w:ascii="Cambria Math" w:hAnsi="Cambria Math"/>
                      </w:rPr>
                      <m:t>Al</m:t>
                    </m:r>
                  </m:e>
                  <m:sup>
                    <m:r>
                      <w:rPr>
                        <w:rFonts w:ascii="Cambria Math" w:hAnsi="Cambria Math"/>
                      </w:rPr>
                      <m:t>3+</m:t>
                    </m:r>
                  </m:sup>
                </m:sSup>
                <m:r>
                  <w:rPr>
                    <w:rFonts w:ascii="Cambria Math" w:hAnsi="Cambria Math"/>
                  </w:rPr>
                  <m:t xml:space="preserve"> (aq) + 3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 xml:space="preserve"> ↔Al (s)</m:t>
                </m:r>
              </m:oMath>
            </m:oMathPara>
          </w:p>
        </w:tc>
        <w:tc>
          <w:tcPr>
            <w:tcW w:w="1305" w:type="dxa"/>
            <w:shd w:val="clear" w:color="auto" w:fill="auto"/>
            <w:tcMar>
              <w:top w:w="100" w:type="dxa"/>
              <w:left w:w="100" w:type="dxa"/>
              <w:bottom w:w="100" w:type="dxa"/>
              <w:right w:w="100" w:type="dxa"/>
            </w:tcMar>
          </w:tcPr>
          <w:p w14:paraId="61072155" w14:textId="77777777" w:rsidR="00AC007A" w:rsidRDefault="00AC007A" w:rsidP="00143A47">
            <w:pPr>
              <w:widowControl w:val="0"/>
              <w:pBdr>
                <w:top w:val="nil"/>
                <w:left w:val="nil"/>
                <w:bottom w:val="nil"/>
                <w:right w:val="nil"/>
                <w:between w:val="nil"/>
              </w:pBdr>
              <w:jc w:val="center"/>
            </w:pPr>
            <w:r>
              <w:t>-1,66</w:t>
            </w:r>
          </w:p>
        </w:tc>
      </w:tr>
      <w:tr w:rsidR="00AC007A" w14:paraId="351269A0" w14:textId="77777777" w:rsidTr="00143A47">
        <w:trPr>
          <w:trHeight w:val="420"/>
        </w:trPr>
        <w:tc>
          <w:tcPr>
            <w:tcW w:w="7170" w:type="dxa"/>
            <w:shd w:val="clear" w:color="auto" w:fill="auto"/>
            <w:tcMar>
              <w:top w:w="100" w:type="dxa"/>
              <w:left w:w="100" w:type="dxa"/>
              <w:bottom w:w="100" w:type="dxa"/>
              <w:right w:w="100" w:type="dxa"/>
            </w:tcMar>
          </w:tcPr>
          <w:p w14:paraId="54DB1B68" w14:textId="77777777" w:rsidR="00AC007A" w:rsidRDefault="00AC007A" w:rsidP="00143A47">
            <w:pPr>
              <w:widowControl w:val="0"/>
              <w:jc w:val="center"/>
            </w:pPr>
            <m:oMathPara>
              <m:oMath>
                <m:sSup>
                  <m:sSupPr>
                    <m:ctrlPr>
                      <w:rPr>
                        <w:rFonts w:ascii="Cambria Math" w:hAnsi="Cambria Math"/>
                      </w:rPr>
                    </m:ctrlPr>
                  </m:sSupPr>
                  <m:e>
                    <m:r>
                      <w:rPr>
                        <w:rFonts w:ascii="Cambria Math" w:hAnsi="Cambria Math"/>
                      </w:rPr>
                      <m:t>Sn</m:t>
                    </m:r>
                  </m:e>
                  <m:sup>
                    <m:r>
                      <w:rPr>
                        <w:rFonts w:ascii="Cambria Math" w:hAnsi="Cambria Math"/>
                      </w:rPr>
                      <m:t>2+</m:t>
                    </m:r>
                  </m:sup>
                </m:sSup>
                <m:r>
                  <w:rPr>
                    <w:rFonts w:ascii="Cambria Math" w:hAnsi="Cambria Math"/>
                  </w:rPr>
                  <m:t xml:space="preserve"> (aq) + 2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 xml:space="preserve"> ↔Sn (s)</m:t>
                </m:r>
              </m:oMath>
            </m:oMathPara>
          </w:p>
        </w:tc>
        <w:tc>
          <w:tcPr>
            <w:tcW w:w="1305" w:type="dxa"/>
            <w:shd w:val="clear" w:color="auto" w:fill="auto"/>
            <w:tcMar>
              <w:top w:w="100" w:type="dxa"/>
              <w:left w:w="100" w:type="dxa"/>
              <w:bottom w:w="100" w:type="dxa"/>
              <w:right w:w="100" w:type="dxa"/>
            </w:tcMar>
          </w:tcPr>
          <w:p w14:paraId="74B73FAB" w14:textId="77777777" w:rsidR="00AC007A" w:rsidRDefault="00AC007A" w:rsidP="00143A47">
            <w:pPr>
              <w:widowControl w:val="0"/>
              <w:pBdr>
                <w:top w:val="nil"/>
                <w:left w:val="nil"/>
                <w:bottom w:val="nil"/>
                <w:right w:val="nil"/>
                <w:between w:val="nil"/>
              </w:pBdr>
              <w:jc w:val="center"/>
            </w:pPr>
            <w:r>
              <w:t>-0,14</w:t>
            </w:r>
          </w:p>
        </w:tc>
      </w:tr>
      <w:tr w:rsidR="00AC007A" w14:paraId="0C4C2EAD" w14:textId="77777777" w:rsidTr="00143A47">
        <w:trPr>
          <w:trHeight w:val="420"/>
        </w:trPr>
        <w:tc>
          <w:tcPr>
            <w:tcW w:w="7170" w:type="dxa"/>
            <w:shd w:val="clear" w:color="auto" w:fill="auto"/>
            <w:tcMar>
              <w:top w:w="100" w:type="dxa"/>
              <w:left w:w="100" w:type="dxa"/>
              <w:bottom w:w="100" w:type="dxa"/>
              <w:right w:w="100" w:type="dxa"/>
            </w:tcMar>
          </w:tcPr>
          <w:p w14:paraId="1E6AE52F" w14:textId="77777777" w:rsidR="00AC007A" w:rsidRDefault="00AC007A" w:rsidP="00143A47">
            <w:pPr>
              <w:widowControl w:val="0"/>
              <w:jc w:val="center"/>
            </w:pPr>
            <m:oMathPara>
              <m:oMath>
                <m:sSup>
                  <m:sSupPr>
                    <m:ctrlPr>
                      <w:rPr>
                        <w:rFonts w:ascii="Cambria Math" w:hAnsi="Cambria Math"/>
                      </w:rPr>
                    </m:ctrlPr>
                  </m:sSupPr>
                  <m:e>
                    <m:r>
                      <w:rPr>
                        <w:rFonts w:ascii="Cambria Math" w:hAnsi="Cambria Math"/>
                      </w:rPr>
                      <m:t>Zn</m:t>
                    </m:r>
                  </m:e>
                  <m:sup>
                    <m:r>
                      <w:rPr>
                        <w:rFonts w:ascii="Cambria Math" w:hAnsi="Cambria Math"/>
                      </w:rPr>
                      <m:t>2+</m:t>
                    </m:r>
                  </m:sup>
                </m:sSup>
                <m:r>
                  <w:rPr>
                    <w:rFonts w:ascii="Cambria Math" w:hAnsi="Cambria Math"/>
                  </w:rPr>
                  <m:t xml:space="preserve"> (aq) + 2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 xml:space="preserve"> ↔Zn (s)</m:t>
                </m:r>
              </m:oMath>
            </m:oMathPara>
          </w:p>
        </w:tc>
        <w:tc>
          <w:tcPr>
            <w:tcW w:w="1305" w:type="dxa"/>
            <w:shd w:val="clear" w:color="auto" w:fill="auto"/>
            <w:tcMar>
              <w:top w:w="100" w:type="dxa"/>
              <w:left w:w="100" w:type="dxa"/>
              <w:bottom w:w="100" w:type="dxa"/>
              <w:right w:w="100" w:type="dxa"/>
            </w:tcMar>
          </w:tcPr>
          <w:p w14:paraId="05E70F8C" w14:textId="77777777" w:rsidR="00AC007A" w:rsidRDefault="00AC007A" w:rsidP="00143A47">
            <w:pPr>
              <w:widowControl w:val="0"/>
              <w:pBdr>
                <w:top w:val="nil"/>
                <w:left w:val="nil"/>
                <w:bottom w:val="nil"/>
                <w:right w:val="nil"/>
                <w:between w:val="nil"/>
              </w:pBdr>
              <w:jc w:val="center"/>
            </w:pPr>
            <w:r>
              <w:t>-0,76</w:t>
            </w:r>
          </w:p>
        </w:tc>
      </w:tr>
    </w:tbl>
    <w:p w14:paraId="61A75AE4" w14:textId="77777777" w:rsidR="00AC007A" w:rsidRDefault="00AC007A" w:rsidP="00AC007A">
      <w:pPr>
        <w:spacing w:line="240" w:lineRule="auto"/>
        <w:ind w:left="5385" w:right="-585"/>
        <w:jc w:val="both"/>
        <w:rPr>
          <w:sz w:val="20"/>
          <w:szCs w:val="20"/>
        </w:rPr>
      </w:pPr>
      <w:r>
        <w:rPr>
          <w:sz w:val="20"/>
          <w:szCs w:val="20"/>
        </w:rPr>
        <w:t>BENDASSOLLI, J. A. et al. Procedimentos para a recuperação de Ag de resíduos líquidos e sólidos. Química Nova, v. 26, n. 4, 2003 (adaptado).</w:t>
      </w:r>
    </w:p>
    <w:p w14:paraId="6C56D7EF" w14:textId="77777777" w:rsidR="00AC007A" w:rsidRDefault="00AC007A" w:rsidP="00AC007A">
      <w:pPr>
        <w:spacing w:line="240" w:lineRule="auto"/>
        <w:ind w:left="-708" w:right="-585"/>
        <w:jc w:val="both"/>
      </w:pPr>
    </w:p>
    <w:p w14:paraId="5AA6D65F" w14:textId="77777777" w:rsidR="00AC007A" w:rsidRDefault="00AC007A" w:rsidP="00AC007A">
      <w:pPr>
        <w:ind w:left="425" w:right="-585"/>
      </w:pPr>
      <w:r>
        <w:t>Das espécies apresentadas, a adequada para essa recuperação é:</w:t>
      </w:r>
    </w:p>
    <w:p w14:paraId="4D7ADFBD" w14:textId="77777777" w:rsidR="00AC007A" w:rsidRDefault="00AC007A" w:rsidP="00AC007A">
      <w:pPr>
        <w:ind w:left="425" w:right="-585"/>
      </w:pPr>
    </w:p>
    <w:p w14:paraId="7DE63EB5" w14:textId="77777777" w:rsidR="00AC007A" w:rsidRDefault="00AC007A" w:rsidP="00AC007A">
      <w:pPr>
        <w:ind w:left="425" w:right="-585"/>
        <w:jc w:val="both"/>
      </w:pPr>
      <w:r>
        <w:t xml:space="preserve">A) </w:t>
      </w:r>
      <m:oMath>
        <m:sSub>
          <m:sSubPr>
            <m:ctrlPr>
              <w:rPr>
                <w:rFonts w:ascii="Cambria Math" w:hAnsi="Cambria Math"/>
              </w:rPr>
            </m:ctrlPr>
          </m:sSubPr>
          <m:e>
            <m:r>
              <w:rPr>
                <w:rFonts w:ascii="Cambria Math" w:hAnsi="Cambria Math"/>
              </w:rPr>
              <m:t>Cu (s)</m:t>
            </m:r>
          </m:e>
          <m:sub/>
        </m:sSub>
        <m:r>
          <w:rPr>
            <w:rFonts w:ascii="Cambria Math" w:hAnsi="Cambria Math"/>
          </w:rPr>
          <m:t>.</m:t>
        </m:r>
      </m:oMath>
    </w:p>
    <w:p w14:paraId="050098EC" w14:textId="77777777" w:rsidR="00AC007A" w:rsidRDefault="00AC007A" w:rsidP="00AC007A">
      <w:pPr>
        <w:ind w:left="425" w:right="-585"/>
        <w:jc w:val="both"/>
      </w:pPr>
      <w:r>
        <w:t xml:space="preserve">B) </w:t>
      </w:r>
      <m:oMath>
        <m:sSub>
          <m:sSubPr>
            <m:ctrlPr>
              <w:rPr>
                <w:rFonts w:ascii="Cambria Math" w:hAnsi="Cambria Math"/>
              </w:rPr>
            </m:ctrlPr>
          </m:sSubPr>
          <m:e>
            <m:r>
              <w:rPr>
                <w:rFonts w:ascii="Cambria Math" w:hAnsi="Cambria Math"/>
              </w:rPr>
              <m:t>Pt (s)</m:t>
            </m:r>
          </m:e>
          <m:sub/>
        </m:sSub>
        <m:r>
          <w:rPr>
            <w:rFonts w:ascii="Cambria Math" w:hAnsi="Cambria Math"/>
          </w:rPr>
          <m:t>.</m:t>
        </m:r>
      </m:oMath>
    </w:p>
    <w:p w14:paraId="02F75042" w14:textId="77777777" w:rsidR="00AC007A" w:rsidRDefault="00AC007A" w:rsidP="00AC007A">
      <w:pPr>
        <w:ind w:left="425" w:right="-585"/>
        <w:jc w:val="both"/>
      </w:pPr>
      <w:r>
        <w:t xml:space="preserve">C) </w:t>
      </w:r>
      <m:oMath>
        <m:sSup>
          <m:sSupPr>
            <m:ctrlPr>
              <w:rPr>
                <w:rFonts w:ascii="Cambria Math" w:hAnsi="Cambria Math"/>
              </w:rPr>
            </m:ctrlPr>
          </m:sSupPr>
          <m:e>
            <m:r>
              <w:rPr>
                <w:rFonts w:ascii="Cambria Math" w:hAnsi="Cambria Math"/>
              </w:rPr>
              <m:t>Al</m:t>
            </m:r>
          </m:e>
          <m:sup>
            <m:r>
              <w:rPr>
                <w:rFonts w:ascii="Cambria Math" w:hAnsi="Cambria Math"/>
              </w:rPr>
              <m:t xml:space="preserve">3+ </m:t>
            </m:r>
          </m:sup>
        </m:sSup>
        <m:r>
          <w:rPr>
            <w:rFonts w:ascii="Cambria Math" w:hAnsi="Cambria Math"/>
          </w:rPr>
          <m:t>(aq)</m:t>
        </m:r>
      </m:oMath>
      <w:r>
        <w:t>.</w:t>
      </w:r>
    </w:p>
    <w:p w14:paraId="64CEA221" w14:textId="77777777" w:rsidR="00AC007A" w:rsidRDefault="00AC007A" w:rsidP="00AC007A">
      <w:pPr>
        <w:ind w:left="425" w:right="-585"/>
        <w:jc w:val="both"/>
      </w:pPr>
      <w:r>
        <w:t xml:space="preserve">D) </w:t>
      </w:r>
      <m:oMath>
        <m:sSub>
          <m:sSubPr>
            <m:ctrlPr>
              <w:rPr>
                <w:rFonts w:ascii="Cambria Math" w:hAnsi="Cambria Math"/>
              </w:rPr>
            </m:ctrlPr>
          </m:sSubPr>
          <m:e>
            <m:r>
              <w:rPr>
                <w:rFonts w:ascii="Cambria Math" w:hAnsi="Cambria Math"/>
              </w:rPr>
              <m:t>Sn (s)</m:t>
            </m:r>
          </m:e>
          <m:sub/>
        </m:sSub>
        <m:r>
          <w:rPr>
            <w:rFonts w:ascii="Cambria Math" w:hAnsi="Cambria Math"/>
          </w:rPr>
          <m:t>.</m:t>
        </m:r>
      </m:oMath>
    </w:p>
    <w:p w14:paraId="662EC7FF" w14:textId="77777777" w:rsidR="00AC007A" w:rsidRDefault="00AC007A" w:rsidP="00AC007A">
      <w:pPr>
        <w:ind w:left="425" w:right="-585"/>
        <w:jc w:val="both"/>
      </w:pPr>
      <w:r>
        <w:t>E)</w:t>
      </w:r>
      <m:oMath>
        <m:sSup>
          <m:sSupPr>
            <m:ctrlPr>
              <w:rPr>
                <w:rFonts w:ascii="Cambria Math" w:hAnsi="Cambria Math"/>
              </w:rPr>
            </m:ctrlPr>
          </m:sSupPr>
          <m:e>
            <m:r>
              <w:rPr>
                <w:rFonts w:ascii="Cambria Math" w:hAnsi="Cambria Math"/>
              </w:rPr>
              <m:t xml:space="preserve"> Zn</m:t>
            </m:r>
          </m:e>
          <m:sup>
            <m:r>
              <w:rPr>
                <w:rFonts w:ascii="Cambria Math" w:hAnsi="Cambria Math"/>
              </w:rPr>
              <m:t xml:space="preserve">2+ </m:t>
            </m:r>
          </m:sup>
        </m:sSup>
        <m:r>
          <w:rPr>
            <w:rFonts w:ascii="Cambria Math" w:hAnsi="Cambria Math"/>
          </w:rPr>
          <m:t>(aq)</m:t>
        </m:r>
      </m:oMath>
      <w:r>
        <w:t>.</w:t>
      </w:r>
      <w:r>
        <w:br w:type="page"/>
      </w:r>
    </w:p>
    <w:p w14:paraId="2BBB63B8" w14:textId="77777777" w:rsidR="00AC007A" w:rsidRDefault="00AC007A" w:rsidP="00AC007A">
      <w:pPr>
        <w:ind w:left="425" w:right="-585"/>
      </w:pPr>
      <w:r>
        <w:lastRenderedPageBreak/>
        <w:t>Questão enem2014199060</w:t>
      </w:r>
    </w:p>
    <w:p w14:paraId="4EED5AC4" w14:textId="77777777" w:rsidR="00AC007A" w:rsidRDefault="00AC007A" w:rsidP="00AC007A">
      <w:pPr>
        <w:ind w:left="425" w:right="-585"/>
      </w:pPr>
    </w:p>
    <w:p w14:paraId="02BFF1A4" w14:textId="77777777" w:rsidR="00AC007A" w:rsidRDefault="00AC007A" w:rsidP="00AC007A">
      <w:pPr>
        <w:ind w:left="425" w:right="-585"/>
        <w:jc w:val="both"/>
      </w:pPr>
      <w:r>
        <w:t>Existem bactérias que inibem o crescimento de um fungo causador de doenças no tomateiro, por consumirem o ferro disponível no meio. As bactérias também fazem fixação de nitrogênio, disponibilizam cálcio e produzem auxinas, substâncias que estimulam diretamente o crescimento do tomateiro.</w:t>
      </w:r>
    </w:p>
    <w:p w14:paraId="18A5CB4A" w14:textId="77777777" w:rsidR="00AC007A" w:rsidRDefault="00AC007A" w:rsidP="00AC007A">
      <w:pPr>
        <w:spacing w:line="240" w:lineRule="auto"/>
        <w:ind w:left="5385" w:right="-585"/>
        <w:jc w:val="both"/>
        <w:rPr>
          <w:sz w:val="20"/>
          <w:szCs w:val="20"/>
        </w:rPr>
      </w:pPr>
      <w:r>
        <w:rPr>
          <w:sz w:val="20"/>
          <w:szCs w:val="20"/>
        </w:rPr>
        <w:t>PELZER, G. Q. et al. Mecanismos de controle da murcha-de-esclerócio e promoção de crescimento em tomateiro mediados por rizobactérias. Tropical Plant Pathology, v. 36, n. 2, mar.-abr. 2011 (adaptado).</w:t>
      </w:r>
    </w:p>
    <w:p w14:paraId="2B749DE5" w14:textId="77777777" w:rsidR="00AC007A" w:rsidRDefault="00AC007A" w:rsidP="00AC007A">
      <w:pPr>
        <w:ind w:left="425" w:right="-585"/>
        <w:jc w:val="both"/>
      </w:pPr>
    </w:p>
    <w:p w14:paraId="33DA13AA" w14:textId="77777777" w:rsidR="00AC007A" w:rsidRDefault="00AC007A" w:rsidP="00AC007A">
      <w:pPr>
        <w:ind w:left="425" w:right="-585"/>
        <w:jc w:val="both"/>
      </w:pPr>
      <w:r>
        <w:t>Qual dos processos biológicos mencionados indica uma relação ecológica de competição?</w:t>
      </w:r>
    </w:p>
    <w:p w14:paraId="50312072" w14:textId="77777777" w:rsidR="00AC007A" w:rsidRDefault="00AC007A" w:rsidP="00AC007A">
      <w:pPr>
        <w:ind w:left="425" w:right="-585"/>
        <w:jc w:val="both"/>
      </w:pPr>
    </w:p>
    <w:p w14:paraId="07B69E64" w14:textId="77777777" w:rsidR="00AC007A" w:rsidRDefault="00AC007A" w:rsidP="00AC007A">
      <w:pPr>
        <w:ind w:left="425" w:right="-585"/>
        <w:jc w:val="both"/>
      </w:pPr>
      <w:r>
        <w:t>A) Fixação de nitrogênio para o tomateiro.</w:t>
      </w:r>
    </w:p>
    <w:p w14:paraId="03E7282A" w14:textId="77777777" w:rsidR="00AC007A" w:rsidRDefault="00AC007A" w:rsidP="00AC007A">
      <w:pPr>
        <w:ind w:left="425" w:right="-585"/>
        <w:jc w:val="both"/>
      </w:pPr>
      <w:r>
        <w:t>B) Disponibilização de cálcio para o tomateiro.</w:t>
      </w:r>
    </w:p>
    <w:p w14:paraId="55FC91D2" w14:textId="77777777" w:rsidR="00AC007A" w:rsidRDefault="00AC007A" w:rsidP="00AC007A">
      <w:pPr>
        <w:ind w:left="425" w:right="-585"/>
        <w:jc w:val="both"/>
      </w:pPr>
      <w:r>
        <w:t>C) Diminuição da quantidade de ferro disponível para o fungo.</w:t>
      </w:r>
    </w:p>
    <w:p w14:paraId="557318D4" w14:textId="77777777" w:rsidR="00AC007A" w:rsidRDefault="00AC007A" w:rsidP="00AC007A">
      <w:pPr>
        <w:ind w:left="425" w:right="-585"/>
        <w:jc w:val="both"/>
      </w:pPr>
      <w:r>
        <w:t>D) Liberação de substâncias que inibem o crescimento do fungo.</w:t>
      </w:r>
    </w:p>
    <w:p w14:paraId="3B8C5A4D" w14:textId="77777777" w:rsidR="00AC007A" w:rsidRDefault="00AC007A" w:rsidP="00AC007A">
      <w:pPr>
        <w:ind w:left="425" w:right="-585"/>
        <w:jc w:val="both"/>
      </w:pPr>
      <w:r>
        <w:t>E) Liberação de auxinas que estimulam o crescimento do tomateiro.</w:t>
      </w:r>
      <w:r>
        <w:br w:type="page"/>
      </w:r>
    </w:p>
    <w:p w14:paraId="12711B49" w14:textId="77777777" w:rsidR="00AC007A" w:rsidRDefault="00AC007A" w:rsidP="00AC007A">
      <w:pPr>
        <w:ind w:left="425" w:right="-585"/>
        <w:jc w:val="both"/>
      </w:pPr>
      <w:r>
        <w:lastRenderedPageBreak/>
        <w:t>Questão enem2014199061</w:t>
      </w:r>
    </w:p>
    <w:p w14:paraId="183074CC" w14:textId="77777777" w:rsidR="00AC007A" w:rsidRDefault="00AC007A" w:rsidP="00AC007A">
      <w:pPr>
        <w:ind w:left="425" w:right="-585"/>
        <w:jc w:val="both"/>
      </w:pPr>
    </w:p>
    <w:p w14:paraId="15FD6F35" w14:textId="77777777" w:rsidR="00AC007A" w:rsidRDefault="00AC007A" w:rsidP="00AC007A">
      <w:pPr>
        <w:ind w:left="425" w:right="-585"/>
        <w:jc w:val="both"/>
      </w:pPr>
      <w:r>
        <w:t>Uma região de Cerrado possui lençol freático profundo, estação seca bem marcada, grande insolação e recorrência de incêndios naturais. Cinco espécies de árvores nativas, com as características apresentadas no quadro, foram avaliadas quanto ao seu potencial para uso em projetos de reflorestamento nessa região.</w:t>
      </w:r>
    </w:p>
    <w:p w14:paraId="36A00777" w14:textId="77777777" w:rsidR="00AC007A" w:rsidRDefault="00AC007A" w:rsidP="00AC007A">
      <w:pPr>
        <w:ind w:left="425" w:right="-585"/>
      </w:pPr>
    </w:p>
    <w:tbl>
      <w:tblPr>
        <w:tblStyle w:val="a2"/>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1"/>
        <w:gridCol w:w="1500"/>
        <w:gridCol w:w="1678"/>
        <w:gridCol w:w="1678"/>
        <w:gridCol w:w="1678"/>
        <w:gridCol w:w="1678"/>
      </w:tblGrid>
      <w:tr w:rsidR="00AC007A" w14:paraId="15DE0E9A" w14:textId="77777777" w:rsidTr="00143A47">
        <w:trPr>
          <w:trHeight w:val="312"/>
        </w:trPr>
        <w:tc>
          <w:tcPr>
            <w:tcW w:w="1830" w:type="dxa"/>
            <w:shd w:val="clear" w:color="auto" w:fill="D9D9D9"/>
            <w:tcMar>
              <w:top w:w="100" w:type="dxa"/>
              <w:left w:w="100" w:type="dxa"/>
              <w:bottom w:w="100" w:type="dxa"/>
              <w:right w:w="100" w:type="dxa"/>
            </w:tcMar>
          </w:tcPr>
          <w:p w14:paraId="344B3773" w14:textId="77777777" w:rsidR="00AC007A" w:rsidRDefault="00AC007A" w:rsidP="00143A47">
            <w:pPr>
              <w:widowControl w:val="0"/>
              <w:pBdr>
                <w:top w:val="nil"/>
                <w:left w:val="nil"/>
                <w:bottom w:val="nil"/>
                <w:right w:val="nil"/>
                <w:between w:val="nil"/>
              </w:pBdr>
              <w:jc w:val="center"/>
              <w:rPr>
                <w:b/>
              </w:rPr>
            </w:pPr>
            <w:r>
              <w:rPr>
                <w:b/>
              </w:rPr>
              <w:t>Característica</w:t>
            </w:r>
          </w:p>
        </w:tc>
        <w:tc>
          <w:tcPr>
            <w:tcW w:w="1500" w:type="dxa"/>
            <w:shd w:val="clear" w:color="auto" w:fill="D9D9D9"/>
            <w:tcMar>
              <w:top w:w="100" w:type="dxa"/>
              <w:left w:w="100" w:type="dxa"/>
              <w:bottom w:w="100" w:type="dxa"/>
              <w:right w:w="100" w:type="dxa"/>
            </w:tcMar>
          </w:tcPr>
          <w:p w14:paraId="449AFABD" w14:textId="77777777" w:rsidR="00AC007A" w:rsidRDefault="00AC007A" w:rsidP="00143A47">
            <w:pPr>
              <w:widowControl w:val="0"/>
              <w:pBdr>
                <w:top w:val="nil"/>
                <w:left w:val="nil"/>
                <w:bottom w:val="nil"/>
                <w:right w:val="nil"/>
                <w:between w:val="nil"/>
              </w:pBdr>
              <w:jc w:val="center"/>
              <w:rPr>
                <w:b/>
              </w:rPr>
            </w:pPr>
            <w:r>
              <w:rPr>
                <w:b/>
              </w:rPr>
              <w:t>Árvore 1</w:t>
            </w:r>
          </w:p>
        </w:tc>
        <w:tc>
          <w:tcPr>
            <w:tcW w:w="1678" w:type="dxa"/>
            <w:shd w:val="clear" w:color="auto" w:fill="D9D9D9"/>
            <w:tcMar>
              <w:top w:w="100" w:type="dxa"/>
              <w:left w:w="100" w:type="dxa"/>
              <w:bottom w:w="100" w:type="dxa"/>
              <w:right w:w="100" w:type="dxa"/>
            </w:tcMar>
          </w:tcPr>
          <w:p w14:paraId="0891F4D6" w14:textId="77777777" w:rsidR="00AC007A" w:rsidRDefault="00AC007A" w:rsidP="00143A47">
            <w:pPr>
              <w:widowControl w:val="0"/>
              <w:pBdr>
                <w:top w:val="nil"/>
                <w:left w:val="nil"/>
                <w:bottom w:val="nil"/>
                <w:right w:val="nil"/>
                <w:between w:val="nil"/>
              </w:pBdr>
              <w:jc w:val="center"/>
              <w:rPr>
                <w:b/>
              </w:rPr>
            </w:pPr>
            <w:r>
              <w:rPr>
                <w:b/>
              </w:rPr>
              <w:t>Árvore 2</w:t>
            </w:r>
          </w:p>
        </w:tc>
        <w:tc>
          <w:tcPr>
            <w:tcW w:w="1678" w:type="dxa"/>
            <w:shd w:val="clear" w:color="auto" w:fill="D9D9D9"/>
            <w:tcMar>
              <w:top w:w="100" w:type="dxa"/>
              <w:left w:w="100" w:type="dxa"/>
              <w:bottom w:w="100" w:type="dxa"/>
              <w:right w:w="100" w:type="dxa"/>
            </w:tcMar>
          </w:tcPr>
          <w:p w14:paraId="626A76DA" w14:textId="77777777" w:rsidR="00AC007A" w:rsidRDefault="00AC007A" w:rsidP="00143A47">
            <w:pPr>
              <w:widowControl w:val="0"/>
              <w:pBdr>
                <w:top w:val="nil"/>
                <w:left w:val="nil"/>
                <w:bottom w:val="nil"/>
                <w:right w:val="nil"/>
                <w:between w:val="nil"/>
              </w:pBdr>
              <w:jc w:val="center"/>
              <w:rPr>
                <w:b/>
              </w:rPr>
            </w:pPr>
            <w:r>
              <w:rPr>
                <w:b/>
              </w:rPr>
              <w:t>Árvore 3</w:t>
            </w:r>
          </w:p>
        </w:tc>
        <w:tc>
          <w:tcPr>
            <w:tcW w:w="1678" w:type="dxa"/>
            <w:shd w:val="clear" w:color="auto" w:fill="D9D9D9"/>
            <w:tcMar>
              <w:top w:w="100" w:type="dxa"/>
              <w:left w:w="100" w:type="dxa"/>
              <w:bottom w:w="100" w:type="dxa"/>
              <w:right w:w="100" w:type="dxa"/>
            </w:tcMar>
          </w:tcPr>
          <w:p w14:paraId="295E837B" w14:textId="77777777" w:rsidR="00AC007A" w:rsidRDefault="00AC007A" w:rsidP="00143A47">
            <w:pPr>
              <w:widowControl w:val="0"/>
              <w:pBdr>
                <w:top w:val="nil"/>
                <w:left w:val="nil"/>
                <w:bottom w:val="nil"/>
                <w:right w:val="nil"/>
                <w:between w:val="nil"/>
              </w:pBdr>
              <w:jc w:val="center"/>
              <w:rPr>
                <w:b/>
              </w:rPr>
            </w:pPr>
            <w:r>
              <w:rPr>
                <w:b/>
              </w:rPr>
              <w:t>Árvore 4</w:t>
            </w:r>
          </w:p>
        </w:tc>
        <w:tc>
          <w:tcPr>
            <w:tcW w:w="1678" w:type="dxa"/>
            <w:shd w:val="clear" w:color="auto" w:fill="D9D9D9"/>
            <w:tcMar>
              <w:top w:w="100" w:type="dxa"/>
              <w:left w:w="100" w:type="dxa"/>
              <w:bottom w:w="100" w:type="dxa"/>
              <w:right w:w="100" w:type="dxa"/>
            </w:tcMar>
          </w:tcPr>
          <w:p w14:paraId="29E6C9F2" w14:textId="77777777" w:rsidR="00AC007A" w:rsidRDefault="00AC007A" w:rsidP="00143A47">
            <w:pPr>
              <w:widowControl w:val="0"/>
              <w:pBdr>
                <w:top w:val="nil"/>
                <w:left w:val="nil"/>
                <w:bottom w:val="nil"/>
                <w:right w:val="nil"/>
                <w:between w:val="nil"/>
              </w:pBdr>
              <w:jc w:val="center"/>
              <w:rPr>
                <w:b/>
              </w:rPr>
            </w:pPr>
            <w:r>
              <w:rPr>
                <w:b/>
              </w:rPr>
              <w:t>Árvore 5</w:t>
            </w:r>
          </w:p>
        </w:tc>
      </w:tr>
      <w:tr w:rsidR="00AC007A" w14:paraId="106E102D" w14:textId="77777777" w:rsidTr="00143A47">
        <w:tc>
          <w:tcPr>
            <w:tcW w:w="1830" w:type="dxa"/>
            <w:shd w:val="clear" w:color="auto" w:fill="auto"/>
            <w:tcMar>
              <w:top w:w="100" w:type="dxa"/>
              <w:left w:w="100" w:type="dxa"/>
              <w:bottom w:w="100" w:type="dxa"/>
              <w:right w:w="100" w:type="dxa"/>
            </w:tcMar>
          </w:tcPr>
          <w:p w14:paraId="02E2DA94" w14:textId="77777777" w:rsidR="00AC007A" w:rsidRDefault="00AC007A" w:rsidP="00143A47">
            <w:pPr>
              <w:widowControl w:val="0"/>
              <w:pBdr>
                <w:top w:val="nil"/>
                <w:left w:val="nil"/>
                <w:bottom w:val="nil"/>
                <w:right w:val="nil"/>
                <w:between w:val="nil"/>
              </w:pBdr>
              <w:jc w:val="center"/>
            </w:pPr>
            <w:r>
              <w:t>Superfície foliar</w:t>
            </w:r>
          </w:p>
        </w:tc>
        <w:tc>
          <w:tcPr>
            <w:tcW w:w="1500" w:type="dxa"/>
            <w:shd w:val="clear" w:color="auto" w:fill="auto"/>
            <w:tcMar>
              <w:top w:w="100" w:type="dxa"/>
              <w:left w:w="100" w:type="dxa"/>
              <w:bottom w:w="100" w:type="dxa"/>
              <w:right w:w="100" w:type="dxa"/>
            </w:tcMar>
          </w:tcPr>
          <w:p w14:paraId="53E80ED2" w14:textId="77777777" w:rsidR="00AC007A" w:rsidRDefault="00AC007A" w:rsidP="00143A47">
            <w:pPr>
              <w:widowControl w:val="0"/>
              <w:pBdr>
                <w:top w:val="nil"/>
                <w:left w:val="nil"/>
                <w:bottom w:val="nil"/>
                <w:right w:val="nil"/>
                <w:between w:val="nil"/>
              </w:pBdr>
              <w:jc w:val="center"/>
            </w:pPr>
            <w:r>
              <w:t>Coberta por tricomas</w:t>
            </w:r>
          </w:p>
        </w:tc>
        <w:tc>
          <w:tcPr>
            <w:tcW w:w="1678" w:type="dxa"/>
            <w:shd w:val="clear" w:color="auto" w:fill="auto"/>
            <w:tcMar>
              <w:top w:w="100" w:type="dxa"/>
              <w:left w:w="100" w:type="dxa"/>
              <w:bottom w:w="100" w:type="dxa"/>
              <w:right w:w="100" w:type="dxa"/>
            </w:tcMar>
          </w:tcPr>
          <w:p w14:paraId="088D6AD5" w14:textId="77777777" w:rsidR="00AC007A" w:rsidRDefault="00AC007A" w:rsidP="00143A47">
            <w:pPr>
              <w:widowControl w:val="0"/>
              <w:pBdr>
                <w:top w:val="nil"/>
                <w:left w:val="nil"/>
                <w:bottom w:val="nil"/>
                <w:right w:val="nil"/>
                <w:between w:val="nil"/>
              </w:pBdr>
              <w:jc w:val="center"/>
            </w:pPr>
            <w:r>
              <w:t>Coberta por cera</w:t>
            </w:r>
          </w:p>
        </w:tc>
        <w:tc>
          <w:tcPr>
            <w:tcW w:w="1678" w:type="dxa"/>
            <w:shd w:val="clear" w:color="auto" w:fill="auto"/>
            <w:tcMar>
              <w:top w:w="100" w:type="dxa"/>
              <w:left w:w="100" w:type="dxa"/>
              <w:bottom w:w="100" w:type="dxa"/>
              <w:right w:w="100" w:type="dxa"/>
            </w:tcMar>
          </w:tcPr>
          <w:p w14:paraId="34481E02" w14:textId="77777777" w:rsidR="00AC007A" w:rsidRDefault="00AC007A" w:rsidP="00143A47">
            <w:pPr>
              <w:widowControl w:val="0"/>
              <w:pBdr>
                <w:top w:val="nil"/>
                <w:left w:val="nil"/>
                <w:bottom w:val="nil"/>
                <w:right w:val="nil"/>
                <w:between w:val="nil"/>
              </w:pBdr>
              <w:jc w:val="center"/>
            </w:pPr>
            <w:r>
              <w:t>Coberta por cera</w:t>
            </w:r>
          </w:p>
        </w:tc>
        <w:tc>
          <w:tcPr>
            <w:tcW w:w="1678" w:type="dxa"/>
            <w:shd w:val="clear" w:color="auto" w:fill="auto"/>
            <w:tcMar>
              <w:top w:w="100" w:type="dxa"/>
              <w:left w:w="100" w:type="dxa"/>
              <w:bottom w:w="100" w:type="dxa"/>
              <w:right w:w="100" w:type="dxa"/>
            </w:tcMar>
          </w:tcPr>
          <w:p w14:paraId="4DB40825" w14:textId="77777777" w:rsidR="00AC007A" w:rsidRDefault="00AC007A" w:rsidP="00143A47">
            <w:pPr>
              <w:widowControl w:val="0"/>
              <w:pBdr>
                <w:top w:val="nil"/>
                <w:left w:val="nil"/>
                <w:bottom w:val="nil"/>
                <w:right w:val="nil"/>
                <w:between w:val="nil"/>
              </w:pBdr>
              <w:jc w:val="center"/>
            </w:pPr>
            <w:r>
              <w:t>Coberta por espinhos</w:t>
            </w:r>
          </w:p>
        </w:tc>
        <w:tc>
          <w:tcPr>
            <w:tcW w:w="1678" w:type="dxa"/>
            <w:shd w:val="clear" w:color="auto" w:fill="auto"/>
            <w:tcMar>
              <w:top w:w="100" w:type="dxa"/>
              <w:left w:w="100" w:type="dxa"/>
              <w:bottom w:w="100" w:type="dxa"/>
              <w:right w:w="100" w:type="dxa"/>
            </w:tcMar>
          </w:tcPr>
          <w:p w14:paraId="0EA94FFB" w14:textId="77777777" w:rsidR="00AC007A" w:rsidRDefault="00AC007A" w:rsidP="00143A47">
            <w:pPr>
              <w:widowControl w:val="0"/>
              <w:pBdr>
                <w:top w:val="nil"/>
                <w:left w:val="nil"/>
                <w:bottom w:val="nil"/>
                <w:right w:val="nil"/>
                <w:between w:val="nil"/>
              </w:pBdr>
              <w:jc w:val="center"/>
            </w:pPr>
            <w:r>
              <w:t>Coberta por espinhos</w:t>
            </w:r>
          </w:p>
        </w:tc>
      </w:tr>
      <w:tr w:rsidR="00AC007A" w14:paraId="061DBFB5" w14:textId="77777777" w:rsidTr="00143A47">
        <w:tc>
          <w:tcPr>
            <w:tcW w:w="1830" w:type="dxa"/>
            <w:shd w:val="clear" w:color="auto" w:fill="auto"/>
            <w:tcMar>
              <w:top w:w="100" w:type="dxa"/>
              <w:left w:w="100" w:type="dxa"/>
              <w:bottom w:w="100" w:type="dxa"/>
              <w:right w:w="100" w:type="dxa"/>
            </w:tcMar>
          </w:tcPr>
          <w:p w14:paraId="696F4677" w14:textId="77777777" w:rsidR="00AC007A" w:rsidRDefault="00AC007A" w:rsidP="00143A47">
            <w:pPr>
              <w:widowControl w:val="0"/>
              <w:pBdr>
                <w:top w:val="nil"/>
                <w:left w:val="nil"/>
                <w:bottom w:val="nil"/>
                <w:right w:val="nil"/>
                <w:between w:val="nil"/>
              </w:pBdr>
              <w:jc w:val="center"/>
            </w:pPr>
            <w:r>
              <w:t>Profundidade das raízes</w:t>
            </w:r>
          </w:p>
        </w:tc>
        <w:tc>
          <w:tcPr>
            <w:tcW w:w="1500" w:type="dxa"/>
            <w:shd w:val="clear" w:color="auto" w:fill="auto"/>
            <w:tcMar>
              <w:top w:w="100" w:type="dxa"/>
              <w:left w:w="100" w:type="dxa"/>
              <w:bottom w:w="100" w:type="dxa"/>
              <w:right w:w="100" w:type="dxa"/>
            </w:tcMar>
          </w:tcPr>
          <w:p w14:paraId="6CEF454E" w14:textId="77777777" w:rsidR="00AC007A" w:rsidRDefault="00AC007A" w:rsidP="00143A47">
            <w:pPr>
              <w:widowControl w:val="0"/>
              <w:pBdr>
                <w:top w:val="nil"/>
                <w:left w:val="nil"/>
                <w:bottom w:val="nil"/>
                <w:right w:val="nil"/>
                <w:between w:val="nil"/>
              </w:pBdr>
              <w:jc w:val="center"/>
            </w:pPr>
            <w:r>
              <w:t>Baixa</w:t>
            </w:r>
          </w:p>
        </w:tc>
        <w:tc>
          <w:tcPr>
            <w:tcW w:w="1678" w:type="dxa"/>
            <w:shd w:val="clear" w:color="auto" w:fill="auto"/>
            <w:tcMar>
              <w:top w:w="100" w:type="dxa"/>
              <w:left w:w="100" w:type="dxa"/>
              <w:bottom w:w="100" w:type="dxa"/>
              <w:right w:w="100" w:type="dxa"/>
            </w:tcMar>
          </w:tcPr>
          <w:p w14:paraId="3242A7C4" w14:textId="77777777" w:rsidR="00AC007A" w:rsidRDefault="00AC007A" w:rsidP="00143A47">
            <w:pPr>
              <w:widowControl w:val="0"/>
              <w:pBdr>
                <w:top w:val="nil"/>
                <w:left w:val="nil"/>
                <w:bottom w:val="nil"/>
                <w:right w:val="nil"/>
                <w:between w:val="nil"/>
              </w:pBdr>
              <w:jc w:val="center"/>
            </w:pPr>
            <w:r>
              <w:t>Alta</w:t>
            </w:r>
          </w:p>
        </w:tc>
        <w:tc>
          <w:tcPr>
            <w:tcW w:w="1678" w:type="dxa"/>
            <w:shd w:val="clear" w:color="auto" w:fill="auto"/>
            <w:tcMar>
              <w:top w:w="100" w:type="dxa"/>
              <w:left w:w="100" w:type="dxa"/>
              <w:bottom w:w="100" w:type="dxa"/>
              <w:right w:w="100" w:type="dxa"/>
            </w:tcMar>
          </w:tcPr>
          <w:p w14:paraId="422AC95E" w14:textId="77777777" w:rsidR="00AC007A" w:rsidRDefault="00AC007A" w:rsidP="00143A47">
            <w:pPr>
              <w:widowControl w:val="0"/>
              <w:pBdr>
                <w:top w:val="nil"/>
                <w:left w:val="nil"/>
                <w:bottom w:val="nil"/>
                <w:right w:val="nil"/>
                <w:between w:val="nil"/>
              </w:pBdr>
              <w:jc w:val="center"/>
            </w:pPr>
            <w:r>
              <w:t>Baixa</w:t>
            </w:r>
          </w:p>
        </w:tc>
        <w:tc>
          <w:tcPr>
            <w:tcW w:w="1678" w:type="dxa"/>
            <w:shd w:val="clear" w:color="auto" w:fill="auto"/>
            <w:tcMar>
              <w:top w:w="100" w:type="dxa"/>
              <w:left w:w="100" w:type="dxa"/>
              <w:bottom w:w="100" w:type="dxa"/>
              <w:right w:w="100" w:type="dxa"/>
            </w:tcMar>
          </w:tcPr>
          <w:p w14:paraId="7E7BF9B4" w14:textId="77777777" w:rsidR="00AC007A" w:rsidRDefault="00AC007A" w:rsidP="00143A47">
            <w:pPr>
              <w:widowControl w:val="0"/>
              <w:pBdr>
                <w:top w:val="nil"/>
                <w:left w:val="nil"/>
                <w:bottom w:val="nil"/>
                <w:right w:val="nil"/>
                <w:between w:val="nil"/>
              </w:pBdr>
              <w:jc w:val="center"/>
            </w:pPr>
            <w:r>
              <w:t>Baixa</w:t>
            </w:r>
          </w:p>
        </w:tc>
        <w:tc>
          <w:tcPr>
            <w:tcW w:w="1678" w:type="dxa"/>
            <w:shd w:val="clear" w:color="auto" w:fill="auto"/>
            <w:tcMar>
              <w:top w:w="100" w:type="dxa"/>
              <w:left w:w="100" w:type="dxa"/>
              <w:bottom w:w="100" w:type="dxa"/>
              <w:right w:w="100" w:type="dxa"/>
            </w:tcMar>
          </w:tcPr>
          <w:p w14:paraId="7527776E" w14:textId="77777777" w:rsidR="00AC007A" w:rsidRDefault="00AC007A" w:rsidP="00143A47">
            <w:pPr>
              <w:widowControl w:val="0"/>
              <w:pBdr>
                <w:top w:val="nil"/>
                <w:left w:val="nil"/>
                <w:bottom w:val="nil"/>
                <w:right w:val="nil"/>
                <w:between w:val="nil"/>
              </w:pBdr>
              <w:jc w:val="center"/>
            </w:pPr>
            <w:r>
              <w:t>Alta</w:t>
            </w:r>
          </w:p>
        </w:tc>
      </w:tr>
    </w:tbl>
    <w:p w14:paraId="3E504943" w14:textId="77777777" w:rsidR="00AC007A" w:rsidRDefault="00AC007A" w:rsidP="00AC007A">
      <w:pPr>
        <w:ind w:left="425" w:right="-585"/>
      </w:pPr>
    </w:p>
    <w:p w14:paraId="29176642" w14:textId="77777777" w:rsidR="00AC007A" w:rsidRDefault="00AC007A" w:rsidP="00AC007A">
      <w:pPr>
        <w:ind w:left="425" w:right="-585"/>
        <w:jc w:val="both"/>
      </w:pPr>
      <w:r>
        <w:t>Qual é a árvore adequada para o reflorestamento dessa região?</w:t>
      </w:r>
    </w:p>
    <w:p w14:paraId="01BAC06E" w14:textId="77777777" w:rsidR="00AC007A" w:rsidRDefault="00AC007A" w:rsidP="00AC007A">
      <w:pPr>
        <w:ind w:left="425" w:right="-585"/>
        <w:jc w:val="both"/>
      </w:pPr>
    </w:p>
    <w:p w14:paraId="7474F641" w14:textId="77777777" w:rsidR="00AC007A" w:rsidRDefault="00AC007A" w:rsidP="00AC007A">
      <w:pPr>
        <w:ind w:left="425" w:right="-585"/>
        <w:jc w:val="both"/>
      </w:pPr>
      <w:r>
        <w:t>A) 1</w:t>
      </w:r>
    </w:p>
    <w:p w14:paraId="46180198" w14:textId="77777777" w:rsidR="00AC007A" w:rsidRDefault="00AC007A" w:rsidP="00AC007A">
      <w:pPr>
        <w:ind w:left="425" w:right="-585"/>
        <w:jc w:val="both"/>
      </w:pPr>
      <w:r>
        <w:t>B) 2</w:t>
      </w:r>
    </w:p>
    <w:p w14:paraId="2201F6DE" w14:textId="77777777" w:rsidR="00AC007A" w:rsidRDefault="00AC007A" w:rsidP="00AC007A">
      <w:pPr>
        <w:ind w:left="425" w:right="-585"/>
        <w:jc w:val="both"/>
      </w:pPr>
      <w:r>
        <w:t>C) 3</w:t>
      </w:r>
    </w:p>
    <w:p w14:paraId="40686389" w14:textId="77777777" w:rsidR="00AC007A" w:rsidRDefault="00AC007A" w:rsidP="00AC007A">
      <w:pPr>
        <w:ind w:left="425" w:right="-585"/>
        <w:jc w:val="both"/>
      </w:pPr>
      <w:r>
        <w:t>D) 4</w:t>
      </w:r>
    </w:p>
    <w:p w14:paraId="7FBF6425" w14:textId="77777777" w:rsidR="00AC007A" w:rsidRDefault="00AC007A" w:rsidP="00AC007A">
      <w:pPr>
        <w:ind w:left="425" w:right="-585"/>
        <w:jc w:val="both"/>
      </w:pPr>
      <w:r>
        <w:t>E) 5</w:t>
      </w:r>
      <w:r>
        <w:br w:type="page"/>
      </w:r>
    </w:p>
    <w:p w14:paraId="6C71D66D" w14:textId="77777777" w:rsidR="00AC007A" w:rsidRDefault="00AC007A" w:rsidP="00AC007A">
      <w:pPr>
        <w:ind w:left="425" w:right="-585"/>
        <w:jc w:val="both"/>
      </w:pPr>
      <w:r>
        <w:lastRenderedPageBreak/>
        <w:t>Questão enem2014199062</w:t>
      </w:r>
    </w:p>
    <w:p w14:paraId="663BFE85" w14:textId="77777777" w:rsidR="00AC007A" w:rsidRDefault="00AC007A" w:rsidP="00AC007A">
      <w:pPr>
        <w:ind w:left="425" w:right="-585"/>
        <w:jc w:val="both"/>
      </w:pPr>
    </w:p>
    <w:p w14:paraId="26A015F3" w14:textId="77777777" w:rsidR="00AC007A" w:rsidRDefault="00AC007A" w:rsidP="00AC007A">
      <w:pPr>
        <w:ind w:left="425" w:right="-585"/>
        <w:jc w:val="both"/>
      </w:pPr>
      <w:r>
        <w:t xml:space="preserve">Um sistema de pistão contendo um gás é mostrado na figura. Sobre a extremidade superior do êmbolo, que pode movimentar-se livremente sem atrito, encontra-se um objeto. Através de uma chapa de aquecimento é possível fornecer calor ao gás e, com auxílio de um manômetro, medir sua pressão. A partir de diferentes valores de calor fornecido, considerando o sistema como hermético, o objeto elevou-se em valores </w:t>
      </w:r>
      <m:oMath>
        <m:r>
          <w:rPr>
            <w:rFonts w:ascii="Cambria Math" w:hAnsi="Cambria Math"/>
          </w:rPr>
          <m:t>Δh</m:t>
        </m:r>
      </m:oMath>
      <w:r>
        <w:t>, como mostrado no gráfico. Foram estudadas, separadamente, quantidades equimolares de dois diferentes gases, denominados M e V.</w:t>
      </w:r>
    </w:p>
    <w:p w14:paraId="6676D8C0" w14:textId="77777777" w:rsidR="00AC007A" w:rsidRDefault="00AC007A" w:rsidP="00AC007A">
      <w:pPr>
        <w:ind w:left="425" w:right="-585"/>
      </w:pPr>
    </w:p>
    <w:p w14:paraId="786636E8" w14:textId="77777777" w:rsidR="00AC007A" w:rsidRDefault="00AC007A" w:rsidP="00AC007A">
      <w:pPr>
        <w:ind w:left="425" w:right="-585"/>
      </w:pPr>
      <w:r>
        <w:rPr>
          <w:noProof/>
        </w:rPr>
        <w:drawing>
          <wp:inline distT="114300" distB="114300" distL="114300" distR="114300" wp14:anchorId="3D12AEEF" wp14:editId="10CDD3A1">
            <wp:extent cx="4131022" cy="2406515"/>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131022" cy="2406515"/>
                    </a:xfrm>
                    <a:prstGeom prst="rect">
                      <a:avLst/>
                    </a:prstGeom>
                    <a:ln/>
                  </pic:spPr>
                </pic:pic>
              </a:graphicData>
            </a:graphic>
          </wp:inline>
        </w:drawing>
      </w:r>
    </w:p>
    <w:p w14:paraId="04555779" w14:textId="77777777" w:rsidR="00AC007A" w:rsidRDefault="00AC007A" w:rsidP="00AC007A">
      <w:pPr>
        <w:ind w:left="425" w:right="-585"/>
      </w:pPr>
    </w:p>
    <w:p w14:paraId="590973BA" w14:textId="77777777" w:rsidR="00AC007A" w:rsidRDefault="00AC007A" w:rsidP="00AC007A">
      <w:pPr>
        <w:ind w:left="425" w:right="-585"/>
        <w:jc w:val="both"/>
      </w:pPr>
      <w:r>
        <w:t>A diferença no comportamento dos gases no experimento decorre do fato de o gás M, em relação ao V, apresentar:</w:t>
      </w:r>
    </w:p>
    <w:p w14:paraId="5AA99E4E" w14:textId="77777777" w:rsidR="00AC007A" w:rsidRDefault="00AC007A" w:rsidP="00AC007A">
      <w:pPr>
        <w:ind w:left="425" w:right="-585"/>
        <w:jc w:val="both"/>
      </w:pPr>
    </w:p>
    <w:p w14:paraId="382AFA37" w14:textId="77777777" w:rsidR="00AC007A" w:rsidRDefault="00AC007A" w:rsidP="00AC007A">
      <w:pPr>
        <w:ind w:left="425" w:right="-585"/>
        <w:jc w:val="both"/>
      </w:pPr>
      <w:r>
        <w:t>A) maior pressão de vapor.</w:t>
      </w:r>
    </w:p>
    <w:p w14:paraId="63CDEEB0" w14:textId="77777777" w:rsidR="00AC007A" w:rsidRDefault="00AC007A" w:rsidP="00AC007A">
      <w:pPr>
        <w:ind w:left="425" w:right="-585"/>
        <w:jc w:val="both"/>
      </w:pPr>
      <w:r>
        <w:t>B) menor massa molecular.</w:t>
      </w:r>
    </w:p>
    <w:p w14:paraId="6E4AC68D" w14:textId="77777777" w:rsidR="00AC007A" w:rsidRDefault="00AC007A" w:rsidP="00AC007A">
      <w:pPr>
        <w:ind w:left="425" w:right="-585"/>
        <w:jc w:val="both"/>
      </w:pPr>
      <w:r>
        <w:t>C) maior compressibilidade.</w:t>
      </w:r>
    </w:p>
    <w:p w14:paraId="45B00FA6" w14:textId="77777777" w:rsidR="00AC007A" w:rsidRDefault="00AC007A" w:rsidP="00AC007A">
      <w:pPr>
        <w:ind w:left="425" w:right="-585"/>
        <w:jc w:val="both"/>
      </w:pPr>
      <w:r>
        <w:t>D) menor energia de ativação.</w:t>
      </w:r>
    </w:p>
    <w:p w14:paraId="0E553A09" w14:textId="77777777" w:rsidR="00AC007A" w:rsidRDefault="00AC007A" w:rsidP="00AC007A">
      <w:pPr>
        <w:ind w:left="425" w:right="-585"/>
        <w:jc w:val="both"/>
      </w:pPr>
      <w:r>
        <w:t>E) menor capacidade calorífica</w:t>
      </w:r>
      <w:r>
        <w:br w:type="page"/>
      </w:r>
    </w:p>
    <w:p w14:paraId="76A01FDE" w14:textId="77777777" w:rsidR="00AC007A" w:rsidRDefault="00AC007A" w:rsidP="00AC007A">
      <w:pPr>
        <w:ind w:left="425" w:right="-585"/>
        <w:jc w:val="both"/>
      </w:pPr>
      <w:r>
        <w:lastRenderedPageBreak/>
        <w:t>Questão enem2014199063</w:t>
      </w:r>
    </w:p>
    <w:p w14:paraId="77F3751E" w14:textId="77777777" w:rsidR="00AC007A" w:rsidRDefault="00AC007A" w:rsidP="00AC007A">
      <w:pPr>
        <w:ind w:left="425" w:right="-585"/>
        <w:jc w:val="both"/>
      </w:pPr>
    </w:p>
    <w:p w14:paraId="51E0E846" w14:textId="77777777" w:rsidR="00AC007A" w:rsidRDefault="00AC007A" w:rsidP="00AC007A">
      <w:pPr>
        <w:ind w:left="425" w:right="-585"/>
        <w:jc w:val="both"/>
      </w:pPr>
      <w:r>
        <w:t>A aplicação excessiva de fertilizantes nitrogenados na agricultura pode acarretar alterações no solo e na água pelo acúmulo de compostos nitrogenados, principalmente a forma mais oxidada, favorecendo a proliferação de algas e plantas aquáticas e alterando o ciclo do nitrogênio, representado no esquema. A espécie nitrogenada mais oxidada tem sua quantidade controlada por ação de microrganismos que promovem a reação de redução dessa espécie, no processo denominado desnitrificação.</w:t>
      </w:r>
    </w:p>
    <w:p w14:paraId="3C3BA051" w14:textId="77777777" w:rsidR="00AC007A" w:rsidRDefault="00AC007A" w:rsidP="00AC007A">
      <w:pPr>
        <w:ind w:left="425" w:right="-585"/>
        <w:jc w:val="both"/>
      </w:pPr>
    </w:p>
    <w:p w14:paraId="568229ED" w14:textId="77777777" w:rsidR="00AC007A" w:rsidRDefault="00AC007A" w:rsidP="00AC007A">
      <w:pPr>
        <w:ind w:left="425" w:right="-585"/>
      </w:pPr>
      <w:r>
        <w:rPr>
          <w:noProof/>
        </w:rPr>
        <w:drawing>
          <wp:inline distT="114300" distB="114300" distL="114300" distR="114300" wp14:anchorId="433C81EF" wp14:editId="03517B61">
            <wp:extent cx="3095625" cy="2497075"/>
            <wp:effectExtent l="0" t="0" r="0" b="0"/>
            <wp:docPr id="88" name="image86.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88" name="image86.png" descr="Diagrama, Esquemático&#10;&#10;Descrição gerada automaticamente"/>
                    <pic:cNvPicPr preferRelativeResize="0"/>
                  </pic:nvPicPr>
                  <pic:blipFill>
                    <a:blip r:embed="rId32"/>
                    <a:srcRect t="4137" b="4251"/>
                    <a:stretch>
                      <a:fillRect/>
                    </a:stretch>
                  </pic:blipFill>
                  <pic:spPr>
                    <a:xfrm>
                      <a:off x="0" y="0"/>
                      <a:ext cx="3095625" cy="2497075"/>
                    </a:xfrm>
                    <a:prstGeom prst="rect">
                      <a:avLst/>
                    </a:prstGeom>
                    <a:ln/>
                  </pic:spPr>
                </pic:pic>
              </a:graphicData>
            </a:graphic>
          </wp:inline>
        </w:drawing>
      </w:r>
    </w:p>
    <w:p w14:paraId="5A8F5585" w14:textId="77777777" w:rsidR="00AC007A" w:rsidRDefault="00AC007A" w:rsidP="00AC007A">
      <w:pPr>
        <w:ind w:left="425" w:right="-585"/>
      </w:pPr>
    </w:p>
    <w:p w14:paraId="47D0A2C9" w14:textId="77777777" w:rsidR="00AC007A" w:rsidRDefault="00AC007A" w:rsidP="00AC007A">
      <w:pPr>
        <w:ind w:left="425" w:right="-585"/>
        <w:jc w:val="both"/>
      </w:pPr>
      <w:r>
        <w:t>O processo citado está representado na etapa:</w:t>
      </w:r>
    </w:p>
    <w:p w14:paraId="2A01E033" w14:textId="77777777" w:rsidR="00AC007A" w:rsidRDefault="00AC007A" w:rsidP="00AC007A">
      <w:pPr>
        <w:ind w:left="425" w:right="-585"/>
        <w:jc w:val="both"/>
      </w:pPr>
    </w:p>
    <w:p w14:paraId="2502BC93" w14:textId="77777777" w:rsidR="00AC007A" w:rsidRDefault="00AC007A" w:rsidP="00AC007A">
      <w:pPr>
        <w:ind w:left="425" w:right="-585"/>
        <w:jc w:val="both"/>
      </w:pPr>
      <w:r>
        <w:t>A) I.</w:t>
      </w:r>
    </w:p>
    <w:p w14:paraId="75092825" w14:textId="77777777" w:rsidR="00AC007A" w:rsidRDefault="00AC007A" w:rsidP="00AC007A">
      <w:pPr>
        <w:ind w:left="425" w:right="-585"/>
        <w:jc w:val="both"/>
      </w:pPr>
      <w:r>
        <w:t>B) II.</w:t>
      </w:r>
    </w:p>
    <w:p w14:paraId="7B55FDFC" w14:textId="77777777" w:rsidR="00AC007A" w:rsidRDefault="00AC007A" w:rsidP="00AC007A">
      <w:pPr>
        <w:ind w:left="425" w:right="-585"/>
        <w:jc w:val="both"/>
      </w:pPr>
      <w:r>
        <w:t>C) III.</w:t>
      </w:r>
    </w:p>
    <w:p w14:paraId="2CFDB824" w14:textId="77777777" w:rsidR="00AC007A" w:rsidRDefault="00AC007A" w:rsidP="00AC007A">
      <w:pPr>
        <w:ind w:left="425" w:right="-585"/>
        <w:jc w:val="both"/>
      </w:pPr>
      <w:r>
        <w:t>D) IV.</w:t>
      </w:r>
    </w:p>
    <w:p w14:paraId="1C8DFFD7" w14:textId="77777777" w:rsidR="00AC007A" w:rsidRDefault="00AC007A" w:rsidP="00AC007A">
      <w:pPr>
        <w:ind w:left="425" w:right="-585"/>
        <w:jc w:val="both"/>
      </w:pPr>
      <w:r>
        <w:t>E) V.</w:t>
      </w:r>
      <w:r>
        <w:br w:type="page"/>
      </w:r>
    </w:p>
    <w:p w14:paraId="0E9CAEE1" w14:textId="77777777" w:rsidR="00AC007A" w:rsidRDefault="00AC007A" w:rsidP="00AC007A">
      <w:pPr>
        <w:ind w:left="425" w:right="-585"/>
        <w:jc w:val="both"/>
      </w:pPr>
      <w:r>
        <w:lastRenderedPageBreak/>
        <w:t>Questão enem2014199064</w:t>
      </w:r>
    </w:p>
    <w:p w14:paraId="2BEDA410" w14:textId="77777777" w:rsidR="00AC007A" w:rsidRDefault="00AC007A" w:rsidP="00AC007A">
      <w:pPr>
        <w:ind w:left="425" w:right="-585"/>
        <w:jc w:val="both"/>
      </w:pPr>
    </w:p>
    <w:p w14:paraId="56BBC7BD" w14:textId="77777777" w:rsidR="00AC007A" w:rsidRDefault="00AC007A" w:rsidP="00AC007A">
      <w:pPr>
        <w:ind w:left="425" w:right="-585"/>
        <w:jc w:val="both"/>
      </w:pPr>
      <w:r>
        <w:t>O pêndulo de Newton pode ser constituído por cinco pêndulos idênticos suspensos em um mesmo suporte. Em um dado instante, as esferas de três pêndulos são deslocadas para a esquerda e liberadas, deslocando-se para a direita e colidindo elasticamente com as outras duas esferas, que inicialmente estavam paradas.</w:t>
      </w:r>
    </w:p>
    <w:p w14:paraId="7CEA73E6" w14:textId="77777777" w:rsidR="00AC007A" w:rsidRDefault="00AC007A" w:rsidP="00AC007A">
      <w:pPr>
        <w:ind w:left="425" w:right="-585"/>
      </w:pPr>
    </w:p>
    <w:p w14:paraId="496D4161" w14:textId="77777777" w:rsidR="00AC007A" w:rsidRDefault="00AC007A" w:rsidP="00AC007A">
      <w:pPr>
        <w:ind w:left="425" w:right="-585"/>
      </w:pPr>
      <w:r>
        <w:rPr>
          <w:noProof/>
        </w:rPr>
        <w:drawing>
          <wp:inline distT="114300" distB="114300" distL="114300" distR="114300" wp14:anchorId="67F6EBA3" wp14:editId="06BABD4A">
            <wp:extent cx="2214563" cy="1311021"/>
            <wp:effectExtent l="0" t="0" r="0" b="0"/>
            <wp:docPr id="4" name="image1.png"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4" name="image1.png" descr="Forma&#10;&#10;Descrição gerada automaticamente com confiança média"/>
                    <pic:cNvPicPr preferRelativeResize="0"/>
                  </pic:nvPicPr>
                  <pic:blipFill>
                    <a:blip r:embed="rId33"/>
                    <a:srcRect/>
                    <a:stretch>
                      <a:fillRect/>
                    </a:stretch>
                  </pic:blipFill>
                  <pic:spPr>
                    <a:xfrm>
                      <a:off x="0" y="0"/>
                      <a:ext cx="2214563" cy="1311021"/>
                    </a:xfrm>
                    <a:prstGeom prst="rect">
                      <a:avLst/>
                    </a:prstGeom>
                    <a:ln/>
                  </pic:spPr>
                </pic:pic>
              </a:graphicData>
            </a:graphic>
          </wp:inline>
        </w:drawing>
      </w:r>
    </w:p>
    <w:p w14:paraId="7F7205C5" w14:textId="77777777" w:rsidR="00AC007A" w:rsidRDefault="00AC007A" w:rsidP="00AC007A">
      <w:pPr>
        <w:ind w:left="425" w:right="-585"/>
      </w:pPr>
    </w:p>
    <w:p w14:paraId="5454471C" w14:textId="77777777" w:rsidR="00AC007A" w:rsidRDefault="00AC007A" w:rsidP="00AC007A">
      <w:pPr>
        <w:ind w:left="425" w:right="-585"/>
        <w:jc w:val="both"/>
      </w:pPr>
      <w:r>
        <w:t>O movimento dos pêndulos após a primeira colisão está representado em:</w:t>
      </w:r>
    </w:p>
    <w:p w14:paraId="4038D06B" w14:textId="77777777" w:rsidR="00AC007A" w:rsidRDefault="00AC007A" w:rsidP="00AC007A">
      <w:pPr>
        <w:ind w:left="425" w:right="-585"/>
        <w:jc w:val="both"/>
      </w:pPr>
    </w:p>
    <w:tbl>
      <w:tblPr>
        <w:tblStyle w:val="a3"/>
        <w:tblW w:w="1006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40"/>
      </w:tblGrid>
      <w:tr w:rsidR="00AC007A" w14:paraId="388134D1" w14:textId="77777777" w:rsidTr="00143A47">
        <w:tc>
          <w:tcPr>
            <w:tcW w:w="5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A06B24" w14:textId="77777777" w:rsidR="00AC007A" w:rsidRDefault="00AC007A" w:rsidP="00143A47">
            <w:pPr>
              <w:widowControl w:val="0"/>
              <w:pBdr>
                <w:top w:val="nil"/>
                <w:left w:val="nil"/>
                <w:bottom w:val="nil"/>
                <w:right w:val="nil"/>
                <w:between w:val="nil"/>
              </w:pBdr>
            </w:pPr>
            <w:r>
              <w:t>A)</w:t>
            </w:r>
          </w:p>
        </w:tc>
        <w:tc>
          <w:tcPr>
            <w:tcW w:w="50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B3B2EDA" w14:textId="77777777" w:rsidR="00AC007A" w:rsidRDefault="00AC007A" w:rsidP="00143A47">
            <w:pPr>
              <w:widowControl w:val="0"/>
              <w:pBdr>
                <w:top w:val="nil"/>
                <w:left w:val="nil"/>
                <w:bottom w:val="nil"/>
                <w:right w:val="nil"/>
                <w:between w:val="nil"/>
              </w:pBdr>
            </w:pPr>
            <w:r>
              <w:t>D)</w:t>
            </w:r>
          </w:p>
        </w:tc>
      </w:tr>
      <w:tr w:rsidR="00AC007A" w14:paraId="697F69F2" w14:textId="77777777" w:rsidTr="00143A47">
        <w:tc>
          <w:tcPr>
            <w:tcW w:w="5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D404AD" w14:textId="77777777" w:rsidR="00AC007A" w:rsidRDefault="00AC007A" w:rsidP="00143A47">
            <w:pPr>
              <w:widowControl w:val="0"/>
              <w:pBdr>
                <w:top w:val="nil"/>
                <w:left w:val="nil"/>
                <w:bottom w:val="nil"/>
                <w:right w:val="nil"/>
                <w:between w:val="nil"/>
              </w:pBdr>
              <w:ind w:left="283"/>
            </w:pPr>
            <w:r>
              <w:rPr>
                <w:noProof/>
              </w:rPr>
              <w:drawing>
                <wp:inline distT="114300" distB="114300" distL="114300" distR="114300" wp14:anchorId="44FC67AB" wp14:editId="2221F645">
                  <wp:extent cx="1947863" cy="1036766"/>
                  <wp:effectExtent l="0" t="0" r="0" b="0"/>
                  <wp:docPr id="9" name="image7.png" descr="Uma imagem contendo Forma&#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7.png" descr="Uma imagem contendo Forma&#10;&#10;Descrição gerada automaticamente"/>
                          <pic:cNvPicPr preferRelativeResize="0"/>
                        </pic:nvPicPr>
                        <pic:blipFill>
                          <a:blip r:embed="rId34"/>
                          <a:srcRect/>
                          <a:stretch>
                            <a:fillRect/>
                          </a:stretch>
                        </pic:blipFill>
                        <pic:spPr>
                          <a:xfrm>
                            <a:off x="0" y="0"/>
                            <a:ext cx="1947863" cy="1036766"/>
                          </a:xfrm>
                          <a:prstGeom prst="rect">
                            <a:avLst/>
                          </a:prstGeom>
                          <a:ln/>
                        </pic:spPr>
                      </pic:pic>
                    </a:graphicData>
                  </a:graphic>
                </wp:inline>
              </w:drawing>
            </w:r>
          </w:p>
        </w:tc>
        <w:tc>
          <w:tcPr>
            <w:tcW w:w="50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C43705" w14:textId="77777777" w:rsidR="00AC007A" w:rsidRDefault="00AC007A" w:rsidP="00143A47">
            <w:pPr>
              <w:widowControl w:val="0"/>
              <w:pBdr>
                <w:top w:val="nil"/>
                <w:left w:val="nil"/>
                <w:bottom w:val="nil"/>
                <w:right w:val="nil"/>
                <w:between w:val="nil"/>
              </w:pBdr>
              <w:ind w:left="283"/>
            </w:pPr>
            <w:r>
              <w:rPr>
                <w:noProof/>
              </w:rPr>
              <w:drawing>
                <wp:inline distT="114300" distB="114300" distL="114300" distR="114300" wp14:anchorId="0BF1852B" wp14:editId="4B8E7CC4">
                  <wp:extent cx="1890713" cy="1076656"/>
                  <wp:effectExtent l="0" t="0" r="0" b="0"/>
                  <wp:docPr id="79" name="image7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9" name="image76.png" descr="Uma imagem contendo Diagrama&#10;&#10;Descrição gerada automaticamente"/>
                          <pic:cNvPicPr preferRelativeResize="0"/>
                        </pic:nvPicPr>
                        <pic:blipFill>
                          <a:blip r:embed="rId35"/>
                          <a:srcRect/>
                          <a:stretch>
                            <a:fillRect/>
                          </a:stretch>
                        </pic:blipFill>
                        <pic:spPr>
                          <a:xfrm>
                            <a:off x="0" y="0"/>
                            <a:ext cx="1890713" cy="1076656"/>
                          </a:xfrm>
                          <a:prstGeom prst="rect">
                            <a:avLst/>
                          </a:prstGeom>
                          <a:ln/>
                        </pic:spPr>
                      </pic:pic>
                    </a:graphicData>
                  </a:graphic>
                </wp:inline>
              </w:drawing>
            </w:r>
          </w:p>
        </w:tc>
      </w:tr>
      <w:tr w:rsidR="00AC007A" w14:paraId="205BCF4F" w14:textId="77777777" w:rsidTr="00143A47">
        <w:tc>
          <w:tcPr>
            <w:tcW w:w="5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104C6B" w14:textId="77777777" w:rsidR="00AC007A" w:rsidRDefault="00AC007A" w:rsidP="00143A47">
            <w:pPr>
              <w:widowControl w:val="0"/>
              <w:pBdr>
                <w:top w:val="nil"/>
                <w:left w:val="nil"/>
                <w:bottom w:val="nil"/>
                <w:right w:val="nil"/>
                <w:between w:val="nil"/>
              </w:pBdr>
            </w:pPr>
            <w:r>
              <w:t>B)</w:t>
            </w:r>
          </w:p>
        </w:tc>
        <w:tc>
          <w:tcPr>
            <w:tcW w:w="50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450871B" w14:textId="77777777" w:rsidR="00AC007A" w:rsidRDefault="00AC007A" w:rsidP="00143A47">
            <w:pPr>
              <w:widowControl w:val="0"/>
              <w:pBdr>
                <w:top w:val="nil"/>
                <w:left w:val="nil"/>
                <w:bottom w:val="nil"/>
                <w:right w:val="nil"/>
                <w:between w:val="nil"/>
              </w:pBdr>
            </w:pPr>
            <w:r>
              <w:t>E)</w:t>
            </w:r>
          </w:p>
        </w:tc>
      </w:tr>
      <w:tr w:rsidR="00AC007A" w14:paraId="3125349D" w14:textId="77777777" w:rsidTr="00143A47">
        <w:tc>
          <w:tcPr>
            <w:tcW w:w="5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D2CBB86" w14:textId="77777777" w:rsidR="00AC007A" w:rsidRDefault="00AC007A" w:rsidP="00143A47">
            <w:pPr>
              <w:widowControl w:val="0"/>
              <w:pBdr>
                <w:top w:val="nil"/>
                <w:left w:val="nil"/>
                <w:bottom w:val="nil"/>
                <w:right w:val="nil"/>
                <w:between w:val="nil"/>
              </w:pBdr>
              <w:ind w:left="283"/>
            </w:pPr>
            <w:r>
              <w:rPr>
                <w:noProof/>
              </w:rPr>
              <w:drawing>
                <wp:inline distT="114300" distB="114300" distL="114300" distR="114300" wp14:anchorId="3455433F" wp14:editId="46018BC6">
                  <wp:extent cx="1871663" cy="1027579"/>
                  <wp:effectExtent l="0" t="0" r="0" b="0"/>
                  <wp:docPr id="58" name="image52.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8" name="image52.png" descr="Uma imagem contendo Diagrama&#10;&#10;Descrição gerada automaticamente"/>
                          <pic:cNvPicPr preferRelativeResize="0"/>
                        </pic:nvPicPr>
                        <pic:blipFill>
                          <a:blip r:embed="rId36"/>
                          <a:srcRect/>
                          <a:stretch>
                            <a:fillRect/>
                          </a:stretch>
                        </pic:blipFill>
                        <pic:spPr>
                          <a:xfrm>
                            <a:off x="0" y="0"/>
                            <a:ext cx="1871663" cy="1027579"/>
                          </a:xfrm>
                          <a:prstGeom prst="rect">
                            <a:avLst/>
                          </a:prstGeom>
                          <a:ln/>
                        </pic:spPr>
                      </pic:pic>
                    </a:graphicData>
                  </a:graphic>
                </wp:inline>
              </w:drawing>
            </w:r>
          </w:p>
        </w:tc>
        <w:tc>
          <w:tcPr>
            <w:tcW w:w="50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22FBDE" w14:textId="77777777" w:rsidR="00AC007A" w:rsidRDefault="00AC007A" w:rsidP="00143A47">
            <w:pPr>
              <w:widowControl w:val="0"/>
              <w:pBdr>
                <w:top w:val="nil"/>
                <w:left w:val="nil"/>
                <w:bottom w:val="nil"/>
                <w:right w:val="nil"/>
                <w:between w:val="nil"/>
              </w:pBdr>
              <w:ind w:left="283"/>
            </w:pPr>
            <w:r>
              <w:rPr>
                <w:noProof/>
              </w:rPr>
              <w:drawing>
                <wp:inline distT="114300" distB="114300" distL="114300" distR="114300" wp14:anchorId="445BF422" wp14:editId="16B1A7F4">
                  <wp:extent cx="1928813" cy="1136038"/>
                  <wp:effectExtent l="0" t="0" r="0" b="0"/>
                  <wp:docPr id="17" name="image12.png" descr="Uma imagem contendo Forma&#10;&#10;Descrição gerada automaticamente"/>
                  <wp:cNvGraphicFramePr/>
                  <a:graphic xmlns:a="http://schemas.openxmlformats.org/drawingml/2006/main">
                    <a:graphicData uri="http://schemas.openxmlformats.org/drawingml/2006/picture">
                      <pic:pic xmlns:pic="http://schemas.openxmlformats.org/drawingml/2006/picture">
                        <pic:nvPicPr>
                          <pic:cNvPr id="17" name="image12.png" descr="Uma imagem contendo Forma&#10;&#10;Descrição gerada automaticamente"/>
                          <pic:cNvPicPr preferRelativeResize="0"/>
                        </pic:nvPicPr>
                        <pic:blipFill>
                          <a:blip r:embed="rId37"/>
                          <a:srcRect/>
                          <a:stretch>
                            <a:fillRect/>
                          </a:stretch>
                        </pic:blipFill>
                        <pic:spPr>
                          <a:xfrm>
                            <a:off x="0" y="0"/>
                            <a:ext cx="1928813" cy="1136038"/>
                          </a:xfrm>
                          <a:prstGeom prst="rect">
                            <a:avLst/>
                          </a:prstGeom>
                          <a:ln/>
                        </pic:spPr>
                      </pic:pic>
                    </a:graphicData>
                  </a:graphic>
                </wp:inline>
              </w:drawing>
            </w:r>
          </w:p>
        </w:tc>
      </w:tr>
      <w:tr w:rsidR="00AC007A" w14:paraId="638063CC" w14:textId="77777777" w:rsidTr="00143A47">
        <w:tc>
          <w:tcPr>
            <w:tcW w:w="5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603104" w14:textId="77777777" w:rsidR="00AC007A" w:rsidRDefault="00AC007A" w:rsidP="00143A47">
            <w:pPr>
              <w:widowControl w:val="0"/>
              <w:pBdr>
                <w:top w:val="nil"/>
                <w:left w:val="nil"/>
                <w:bottom w:val="nil"/>
                <w:right w:val="nil"/>
                <w:between w:val="nil"/>
              </w:pBdr>
            </w:pPr>
            <w:r>
              <w:t>C)</w:t>
            </w:r>
          </w:p>
        </w:tc>
        <w:tc>
          <w:tcPr>
            <w:tcW w:w="50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455952" w14:textId="77777777" w:rsidR="00AC007A" w:rsidRDefault="00AC007A" w:rsidP="00143A47">
            <w:pPr>
              <w:widowControl w:val="0"/>
              <w:pBdr>
                <w:top w:val="nil"/>
                <w:left w:val="nil"/>
                <w:bottom w:val="nil"/>
                <w:right w:val="nil"/>
                <w:between w:val="nil"/>
              </w:pBdr>
            </w:pPr>
          </w:p>
        </w:tc>
      </w:tr>
      <w:tr w:rsidR="00AC007A" w14:paraId="09C14661" w14:textId="77777777" w:rsidTr="00143A47">
        <w:trPr>
          <w:trHeight w:val="1111"/>
        </w:trPr>
        <w:tc>
          <w:tcPr>
            <w:tcW w:w="5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816E1D" w14:textId="77777777" w:rsidR="00AC007A" w:rsidRDefault="00AC007A" w:rsidP="00143A47">
            <w:pPr>
              <w:widowControl w:val="0"/>
              <w:pBdr>
                <w:top w:val="nil"/>
                <w:left w:val="nil"/>
                <w:bottom w:val="nil"/>
                <w:right w:val="nil"/>
                <w:between w:val="nil"/>
              </w:pBdr>
              <w:ind w:left="283"/>
            </w:pPr>
            <w:r>
              <w:rPr>
                <w:noProof/>
              </w:rPr>
              <w:drawing>
                <wp:inline distT="114300" distB="114300" distL="114300" distR="114300" wp14:anchorId="3884E8D3" wp14:editId="5DE4AE6F">
                  <wp:extent cx="1814513" cy="1012228"/>
                  <wp:effectExtent l="0" t="0" r="0" b="0"/>
                  <wp:docPr id="16" name="image6.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6.png" descr="Forma&#10;&#10;Descrição gerada automaticamente"/>
                          <pic:cNvPicPr preferRelativeResize="0"/>
                        </pic:nvPicPr>
                        <pic:blipFill>
                          <a:blip r:embed="rId38"/>
                          <a:srcRect/>
                          <a:stretch>
                            <a:fillRect/>
                          </a:stretch>
                        </pic:blipFill>
                        <pic:spPr>
                          <a:xfrm>
                            <a:off x="0" y="0"/>
                            <a:ext cx="1814513" cy="1012228"/>
                          </a:xfrm>
                          <a:prstGeom prst="rect">
                            <a:avLst/>
                          </a:prstGeom>
                          <a:ln/>
                        </pic:spPr>
                      </pic:pic>
                    </a:graphicData>
                  </a:graphic>
                </wp:inline>
              </w:drawing>
            </w:r>
          </w:p>
        </w:tc>
        <w:tc>
          <w:tcPr>
            <w:tcW w:w="50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6A22AE" w14:textId="77777777" w:rsidR="00AC007A" w:rsidRDefault="00AC007A" w:rsidP="00143A47">
            <w:pPr>
              <w:widowControl w:val="0"/>
              <w:pBdr>
                <w:top w:val="nil"/>
                <w:left w:val="nil"/>
                <w:bottom w:val="nil"/>
                <w:right w:val="nil"/>
                <w:between w:val="nil"/>
              </w:pBdr>
            </w:pPr>
          </w:p>
        </w:tc>
      </w:tr>
    </w:tbl>
    <w:p w14:paraId="56B5B08F" w14:textId="77777777" w:rsidR="00AC007A" w:rsidRDefault="00AC007A" w:rsidP="00AC007A">
      <w:pPr>
        <w:ind w:left="425" w:right="-585"/>
      </w:pPr>
      <w:r>
        <w:br w:type="page"/>
      </w:r>
    </w:p>
    <w:p w14:paraId="13433611" w14:textId="77777777" w:rsidR="00AC007A" w:rsidRDefault="00AC007A" w:rsidP="00AC007A">
      <w:pPr>
        <w:ind w:left="425" w:right="-585"/>
        <w:jc w:val="both"/>
      </w:pPr>
      <w:r>
        <w:lastRenderedPageBreak/>
        <w:t>Questão enem2014199065</w:t>
      </w:r>
    </w:p>
    <w:p w14:paraId="147DF508" w14:textId="77777777" w:rsidR="00AC007A" w:rsidRDefault="00AC007A" w:rsidP="00AC007A">
      <w:pPr>
        <w:ind w:left="425" w:right="-585"/>
        <w:jc w:val="both"/>
      </w:pPr>
    </w:p>
    <w:p w14:paraId="3F2DF8FE" w14:textId="77777777" w:rsidR="00AC007A" w:rsidRDefault="00AC007A" w:rsidP="00AC007A">
      <w:pPr>
        <w:ind w:left="425" w:right="-585"/>
        <w:jc w:val="both"/>
      </w:pPr>
      <w:r>
        <w:t xml:space="preserve">A forma das moléculas, como representadas no papel, nem sempre é planar. Em um determinado fármaco, a molécula contendo um grupo não planar é biologicamente ativa, enquanto moléculas contendo substituintes planares são inativas. </w:t>
      </w:r>
    </w:p>
    <w:p w14:paraId="61B5EDE1" w14:textId="77777777" w:rsidR="00AC007A" w:rsidRDefault="00AC007A" w:rsidP="00AC007A">
      <w:pPr>
        <w:ind w:left="425" w:right="-585"/>
        <w:jc w:val="both"/>
      </w:pPr>
    </w:p>
    <w:p w14:paraId="1B73C721" w14:textId="77777777" w:rsidR="00AC007A" w:rsidRDefault="00AC007A" w:rsidP="00AC007A">
      <w:pPr>
        <w:ind w:left="425" w:right="-585"/>
        <w:jc w:val="both"/>
      </w:pPr>
      <w:r>
        <w:t>O grupo responsável pela bioatividade desse fármaco é:</w:t>
      </w:r>
    </w:p>
    <w:p w14:paraId="43AAF02A" w14:textId="77777777" w:rsidR="00AC007A" w:rsidRDefault="00AC007A" w:rsidP="00AC007A">
      <w:pPr>
        <w:ind w:left="425" w:right="-585"/>
      </w:pPr>
    </w:p>
    <w:tbl>
      <w:tblPr>
        <w:tblStyle w:val="a4"/>
        <w:tblW w:w="85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4110"/>
      </w:tblGrid>
      <w:tr w:rsidR="00AC007A" w14:paraId="6D44A51C" w14:textId="77777777" w:rsidTr="00143A47">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CC576C" w14:textId="77777777" w:rsidR="00AC007A" w:rsidRDefault="00AC007A" w:rsidP="00143A47">
            <w:pPr>
              <w:widowControl w:val="0"/>
              <w:pBdr>
                <w:top w:val="nil"/>
                <w:left w:val="nil"/>
                <w:bottom w:val="nil"/>
                <w:right w:val="nil"/>
                <w:between w:val="nil"/>
              </w:pBdr>
              <w:spacing w:line="240" w:lineRule="auto"/>
            </w:pPr>
            <w:r>
              <w:t>A)</w:t>
            </w:r>
          </w:p>
        </w:tc>
        <w:tc>
          <w:tcPr>
            <w:tcW w:w="4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D428DBF" w14:textId="77777777" w:rsidR="00AC007A" w:rsidRDefault="00AC007A" w:rsidP="00143A47">
            <w:pPr>
              <w:widowControl w:val="0"/>
              <w:pBdr>
                <w:top w:val="nil"/>
                <w:left w:val="nil"/>
                <w:bottom w:val="nil"/>
                <w:right w:val="nil"/>
                <w:between w:val="nil"/>
              </w:pBdr>
              <w:spacing w:line="240" w:lineRule="auto"/>
            </w:pPr>
            <w:r>
              <w:t>D)</w:t>
            </w:r>
          </w:p>
        </w:tc>
      </w:tr>
      <w:tr w:rsidR="00AC007A" w14:paraId="00681333" w14:textId="77777777" w:rsidTr="00143A47">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D7F235F"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2904B29D" wp14:editId="34450628">
                  <wp:extent cx="1946020" cy="1427508"/>
                  <wp:effectExtent l="0" t="0" r="0" b="0"/>
                  <wp:docPr id="55" name="image53.png"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5" name="image53.png" descr="Desenho preto e branco&#10;&#10;Descrição gerada automaticamente com confiança média"/>
                          <pic:cNvPicPr preferRelativeResize="0"/>
                        </pic:nvPicPr>
                        <pic:blipFill>
                          <a:blip r:embed="rId39"/>
                          <a:srcRect/>
                          <a:stretch>
                            <a:fillRect/>
                          </a:stretch>
                        </pic:blipFill>
                        <pic:spPr>
                          <a:xfrm>
                            <a:off x="0" y="0"/>
                            <a:ext cx="1946020" cy="1427508"/>
                          </a:xfrm>
                          <a:prstGeom prst="rect">
                            <a:avLst/>
                          </a:prstGeom>
                          <a:ln/>
                        </pic:spPr>
                      </pic:pic>
                    </a:graphicData>
                  </a:graphic>
                </wp:inline>
              </w:drawing>
            </w:r>
          </w:p>
        </w:tc>
        <w:tc>
          <w:tcPr>
            <w:tcW w:w="4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17CEBA0"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5709ED31" wp14:editId="32DD67A3">
                  <wp:extent cx="1855371" cy="1417983"/>
                  <wp:effectExtent l="0" t="0" r="0" b="0"/>
                  <wp:docPr id="54" name="image59.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54" name="image59.png" descr="Forma&#10;&#10;Descrição gerada automaticamente"/>
                          <pic:cNvPicPr preferRelativeResize="0"/>
                        </pic:nvPicPr>
                        <pic:blipFill>
                          <a:blip r:embed="rId40"/>
                          <a:srcRect/>
                          <a:stretch>
                            <a:fillRect/>
                          </a:stretch>
                        </pic:blipFill>
                        <pic:spPr>
                          <a:xfrm>
                            <a:off x="0" y="0"/>
                            <a:ext cx="1855371" cy="1417983"/>
                          </a:xfrm>
                          <a:prstGeom prst="rect">
                            <a:avLst/>
                          </a:prstGeom>
                          <a:ln/>
                        </pic:spPr>
                      </pic:pic>
                    </a:graphicData>
                  </a:graphic>
                </wp:inline>
              </w:drawing>
            </w:r>
          </w:p>
        </w:tc>
      </w:tr>
      <w:tr w:rsidR="00AC007A" w14:paraId="5F376AD6" w14:textId="77777777" w:rsidTr="00143A47">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B5363D" w14:textId="77777777" w:rsidR="00AC007A" w:rsidRDefault="00AC007A" w:rsidP="00143A47">
            <w:pPr>
              <w:widowControl w:val="0"/>
              <w:pBdr>
                <w:top w:val="nil"/>
                <w:left w:val="nil"/>
                <w:bottom w:val="nil"/>
                <w:right w:val="nil"/>
                <w:between w:val="nil"/>
              </w:pBdr>
              <w:spacing w:line="240" w:lineRule="auto"/>
            </w:pPr>
            <w:r>
              <w:t>B)</w:t>
            </w:r>
          </w:p>
        </w:tc>
        <w:tc>
          <w:tcPr>
            <w:tcW w:w="4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EE8A2B" w14:textId="77777777" w:rsidR="00AC007A" w:rsidRDefault="00AC007A" w:rsidP="00143A47">
            <w:pPr>
              <w:widowControl w:val="0"/>
              <w:pBdr>
                <w:top w:val="nil"/>
                <w:left w:val="nil"/>
                <w:bottom w:val="nil"/>
                <w:right w:val="nil"/>
                <w:between w:val="nil"/>
              </w:pBdr>
              <w:spacing w:line="240" w:lineRule="auto"/>
            </w:pPr>
            <w:r>
              <w:t>E)</w:t>
            </w:r>
          </w:p>
        </w:tc>
      </w:tr>
      <w:tr w:rsidR="00AC007A" w14:paraId="4C9997F5" w14:textId="77777777" w:rsidTr="00143A47">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C0A7E10"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72DDB533" wp14:editId="3E7D4F54">
                  <wp:extent cx="1928813" cy="1637671"/>
                  <wp:effectExtent l="0" t="0" r="0" b="0"/>
                  <wp:docPr id="26" name="image29.png" descr="Forma, Polígono&#10;&#10;Descrição gerada automaticamente"/>
                  <wp:cNvGraphicFramePr/>
                  <a:graphic xmlns:a="http://schemas.openxmlformats.org/drawingml/2006/main">
                    <a:graphicData uri="http://schemas.openxmlformats.org/drawingml/2006/picture">
                      <pic:pic xmlns:pic="http://schemas.openxmlformats.org/drawingml/2006/picture">
                        <pic:nvPicPr>
                          <pic:cNvPr id="26" name="image29.png" descr="Forma, Polígono&#10;&#10;Descrição gerada automaticamente"/>
                          <pic:cNvPicPr preferRelativeResize="0"/>
                        </pic:nvPicPr>
                        <pic:blipFill>
                          <a:blip r:embed="rId41"/>
                          <a:srcRect/>
                          <a:stretch>
                            <a:fillRect/>
                          </a:stretch>
                        </pic:blipFill>
                        <pic:spPr>
                          <a:xfrm>
                            <a:off x="0" y="0"/>
                            <a:ext cx="1928813" cy="1637671"/>
                          </a:xfrm>
                          <a:prstGeom prst="rect">
                            <a:avLst/>
                          </a:prstGeom>
                          <a:ln/>
                        </pic:spPr>
                      </pic:pic>
                    </a:graphicData>
                  </a:graphic>
                </wp:inline>
              </w:drawing>
            </w:r>
          </w:p>
        </w:tc>
        <w:tc>
          <w:tcPr>
            <w:tcW w:w="4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32259"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68590F46" wp14:editId="3BABCE64">
                  <wp:extent cx="1920080" cy="1646837"/>
                  <wp:effectExtent l="0" t="0" r="0" b="0"/>
                  <wp:docPr id="64" name="image60.png" descr="Imagem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64" name="image60.png" descr="Imagem em preto e branco&#10;&#10;Descrição gerada automaticamente"/>
                          <pic:cNvPicPr preferRelativeResize="0"/>
                        </pic:nvPicPr>
                        <pic:blipFill>
                          <a:blip r:embed="rId42"/>
                          <a:srcRect/>
                          <a:stretch>
                            <a:fillRect/>
                          </a:stretch>
                        </pic:blipFill>
                        <pic:spPr>
                          <a:xfrm>
                            <a:off x="0" y="0"/>
                            <a:ext cx="1920080" cy="1646837"/>
                          </a:xfrm>
                          <a:prstGeom prst="rect">
                            <a:avLst/>
                          </a:prstGeom>
                          <a:ln/>
                        </pic:spPr>
                      </pic:pic>
                    </a:graphicData>
                  </a:graphic>
                </wp:inline>
              </w:drawing>
            </w:r>
          </w:p>
        </w:tc>
      </w:tr>
      <w:tr w:rsidR="00AC007A" w14:paraId="1A3CF3C5" w14:textId="77777777" w:rsidTr="00143A47">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6773DC" w14:textId="77777777" w:rsidR="00AC007A" w:rsidRDefault="00AC007A" w:rsidP="00143A47">
            <w:pPr>
              <w:widowControl w:val="0"/>
              <w:pBdr>
                <w:top w:val="nil"/>
                <w:left w:val="nil"/>
                <w:bottom w:val="nil"/>
                <w:right w:val="nil"/>
                <w:between w:val="nil"/>
              </w:pBdr>
              <w:spacing w:line="240" w:lineRule="auto"/>
            </w:pPr>
            <w:r>
              <w:t>C)</w:t>
            </w:r>
          </w:p>
        </w:tc>
        <w:tc>
          <w:tcPr>
            <w:tcW w:w="4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AD4A14E" w14:textId="77777777" w:rsidR="00AC007A" w:rsidRDefault="00AC007A" w:rsidP="00143A47">
            <w:pPr>
              <w:widowControl w:val="0"/>
              <w:pBdr>
                <w:top w:val="nil"/>
                <w:left w:val="nil"/>
                <w:bottom w:val="nil"/>
                <w:right w:val="nil"/>
                <w:between w:val="nil"/>
              </w:pBdr>
              <w:spacing w:line="240" w:lineRule="auto"/>
            </w:pPr>
          </w:p>
        </w:tc>
      </w:tr>
      <w:tr w:rsidR="00AC007A" w14:paraId="36DB62F7" w14:textId="77777777" w:rsidTr="00143A47">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609C84"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4919A3A0" wp14:editId="77A70E08">
                  <wp:extent cx="1938338" cy="1729222"/>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1938338" cy="1729222"/>
                          </a:xfrm>
                          <a:prstGeom prst="rect">
                            <a:avLst/>
                          </a:prstGeom>
                          <a:ln/>
                        </pic:spPr>
                      </pic:pic>
                    </a:graphicData>
                  </a:graphic>
                </wp:inline>
              </w:drawing>
            </w:r>
          </w:p>
        </w:tc>
        <w:tc>
          <w:tcPr>
            <w:tcW w:w="4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614687" w14:textId="77777777" w:rsidR="00AC007A" w:rsidRDefault="00AC007A" w:rsidP="00143A47">
            <w:pPr>
              <w:widowControl w:val="0"/>
              <w:pBdr>
                <w:top w:val="nil"/>
                <w:left w:val="nil"/>
                <w:bottom w:val="nil"/>
                <w:right w:val="nil"/>
                <w:between w:val="nil"/>
              </w:pBdr>
              <w:spacing w:line="240" w:lineRule="auto"/>
            </w:pPr>
          </w:p>
        </w:tc>
      </w:tr>
    </w:tbl>
    <w:p w14:paraId="197060DE" w14:textId="77777777" w:rsidR="00AC007A" w:rsidRDefault="00AC007A" w:rsidP="00AC007A">
      <w:pPr>
        <w:ind w:left="425" w:right="-585"/>
      </w:pPr>
      <w:r>
        <w:br w:type="page"/>
      </w:r>
    </w:p>
    <w:p w14:paraId="0740F4E7" w14:textId="77777777" w:rsidR="00AC007A" w:rsidRDefault="00AC007A" w:rsidP="00AC007A">
      <w:pPr>
        <w:ind w:left="425" w:right="-585"/>
        <w:jc w:val="both"/>
      </w:pPr>
      <w:r>
        <w:lastRenderedPageBreak/>
        <w:t>Questão enem2014199066</w:t>
      </w:r>
    </w:p>
    <w:p w14:paraId="61FFE3A2" w14:textId="77777777" w:rsidR="00AC007A" w:rsidRDefault="00AC007A" w:rsidP="00AC007A">
      <w:pPr>
        <w:ind w:left="425" w:right="-585"/>
      </w:pPr>
    </w:p>
    <w:p w14:paraId="30CCB404" w14:textId="77777777" w:rsidR="00AC007A" w:rsidRDefault="00AC007A" w:rsidP="00AC007A">
      <w:pPr>
        <w:ind w:left="425" w:right="-585"/>
        <w:jc w:val="both"/>
      </w:pPr>
      <w:r>
        <w:t>A elevação da temperatura das águas de rios, lagos e mares diminui a solubilidade do oxigênio, pondo em</w:t>
      </w:r>
    </w:p>
    <w:p w14:paraId="3822C217" w14:textId="77777777" w:rsidR="00AC007A" w:rsidRDefault="00AC007A" w:rsidP="00AC007A">
      <w:pPr>
        <w:ind w:left="425" w:right="-585"/>
        <w:jc w:val="both"/>
      </w:pPr>
      <w:r>
        <w:t>risco as diversas formas de vida aquática que dependem desse gás. Se essa elevação de temperatura acontece por meios artificiais, dizemos que existe poluição térmica. As usinas nucleares, pela própria natureza do processo de geração de energia, podem causar esse tipo de poluição.</w:t>
      </w:r>
    </w:p>
    <w:p w14:paraId="287CAE85" w14:textId="77777777" w:rsidR="00AC007A" w:rsidRDefault="00AC007A" w:rsidP="00AC007A">
      <w:pPr>
        <w:ind w:left="425" w:right="-585"/>
        <w:jc w:val="both"/>
      </w:pPr>
    </w:p>
    <w:p w14:paraId="523FE6B4" w14:textId="77777777" w:rsidR="00AC007A" w:rsidRDefault="00AC007A" w:rsidP="00AC007A">
      <w:pPr>
        <w:ind w:left="425" w:right="-585"/>
        <w:jc w:val="both"/>
      </w:pPr>
      <w:r>
        <w:t>Que parte do ciclo de geração de energia das usinas nucleares está associada a esse tipo de poluição?</w:t>
      </w:r>
    </w:p>
    <w:p w14:paraId="78825EAE" w14:textId="77777777" w:rsidR="00AC007A" w:rsidRDefault="00AC007A" w:rsidP="00AC007A">
      <w:pPr>
        <w:ind w:left="425" w:right="-585"/>
        <w:jc w:val="both"/>
      </w:pPr>
    </w:p>
    <w:p w14:paraId="3C772A81" w14:textId="77777777" w:rsidR="00AC007A" w:rsidRDefault="00AC007A" w:rsidP="00AC007A">
      <w:pPr>
        <w:ind w:left="425" w:right="-585"/>
        <w:jc w:val="both"/>
      </w:pPr>
      <w:r>
        <w:t>A) Fissão do material radioativo.</w:t>
      </w:r>
    </w:p>
    <w:p w14:paraId="42A662EA" w14:textId="77777777" w:rsidR="00AC007A" w:rsidRDefault="00AC007A" w:rsidP="00AC007A">
      <w:pPr>
        <w:ind w:left="425" w:right="-585"/>
        <w:jc w:val="both"/>
      </w:pPr>
      <w:r>
        <w:t>B) Condensação do vapor-d’água no final do processo.</w:t>
      </w:r>
    </w:p>
    <w:p w14:paraId="042D92DD" w14:textId="77777777" w:rsidR="00AC007A" w:rsidRDefault="00AC007A" w:rsidP="00AC007A">
      <w:pPr>
        <w:ind w:left="425" w:right="-585"/>
        <w:jc w:val="both"/>
      </w:pPr>
      <w:r>
        <w:t>C) Conversão de energia das turbinas pelos geradores.</w:t>
      </w:r>
    </w:p>
    <w:p w14:paraId="6367D251" w14:textId="77777777" w:rsidR="00AC007A" w:rsidRDefault="00AC007A" w:rsidP="00AC007A">
      <w:pPr>
        <w:ind w:left="425" w:right="-585"/>
        <w:jc w:val="both"/>
      </w:pPr>
      <w:r>
        <w:t>D) Aquecimento da água líquida para gerar vapor-d’água.</w:t>
      </w:r>
    </w:p>
    <w:p w14:paraId="20FC69CF" w14:textId="77777777" w:rsidR="00AC007A" w:rsidRDefault="00AC007A" w:rsidP="00AC007A">
      <w:pPr>
        <w:ind w:left="425" w:right="-585"/>
        <w:jc w:val="both"/>
      </w:pPr>
      <w:r>
        <w:t>E) Lançamento do vapor-d’água sobre as pás das turbinas.</w:t>
      </w:r>
      <w:r>
        <w:br w:type="page"/>
      </w:r>
    </w:p>
    <w:p w14:paraId="0E73F1C2" w14:textId="77777777" w:rsidR="00AC007A" w:rsidRDefault="00AC007A" w:rsidP="00AC007A">
      <w:pPr>
        <w:ind w:left="425" w:right="-585"/>
        <w:jc w:val="both"/>
      </w:pPr>
      <w:r>
        <w:lastRenderedPageBreak/>
        <w:t>Questão enem2014199067</w:t>
      </w:r>
    </w:p>
    <w:p w14:paraId="110E64DD" w14:textId="77777777" w:rsidR="00AC007A" w:rsidRDefault="00AC007A" w:rsidP="00AC007A">
      <w:pPr>
        <w:ind w:left="425" w:right="-585"/>
        <w:jc w:val="both"/>
      </w:pPr>
    </w:p>
    <w:p w14:paraId="70402D67" w14:textId="77777777" w:rsidR="00AC007A" w:rsidRDefault="00AC007A" w:rsidP="00AC007A">
      <w:pPr>
        <w:ind w:left="425" w:right="-585"/>
        <w:jc w:val="both"/>
      </w:pPr>
      <w:r>
        <w:t>Para entender os movimentos dos corpos, Galileu discutiu o movimento de uma esfera de metal em dois planos inclinados sem atritos e com a possibilidade de se alterarem os ângulos de inclinação, conforme mostra a figura. Na descrição do experimento, quando a esfera de metal é abandonada para descer um plano inclinado de um determinado nível, ela sempre atinge, no plano ascendente, no máximo, um nível igual àquele em que foi abandonada.</w:t>
      </w:r>
    </w:p>
    <w:p w14:paraId="691AAE51" w14:textId="77777777" w:rsidR="00AC007A" w:rsidRDefault="00AC007A" w:rsidP="00AC007A">
      <w:pPr>
        <w:ind w:left="425" w:right="-585"/>
      </w:pPr>
      <w:r>
        <w:rPr>
          <w:noProof/>
        </w:rPr>
        <w:drawing>
          <wp:inline distT="114300" distB="114300" distL="114300" distR="114300" wp14:anchorId="5ED25219" wp14:editId="45A47966">
            <wp:extent cx="6645600" cy="1778000"/>
            <wp:effectExtent l="0" t="0" r="0" b="0"/>
            <wp:docPr id="87" name="image82.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87" name="image82.png" descr="Forma&#10;&#10;Descrição gerada automaticamente"/>
                    <pic:cNvPicPr preferRelativeResize="0"/>
                  </pic:nvPicPr>
                  <pic:blipFill>
                    <a:blip r:embed="rId44"/>
                    <a:srcRect/>
                    <a:stretch>
                      <a:fillRect/>
                    </a:stretch>
                  </pic:blipFill>
                  <pic:spPr>
                    <a:xfrm>
                      <a:off x="0" y="0"/>
                      <a:ext cx="6645600" cy="1778000"/>
                    </a:xfrm>
                    <a:prstGeom prst="rect">
                      <a:avLst/>
                    </a:prstGeom>
                    <a:ln/>
                  </pic:spPr>
                </pic:pic>
              </a:graphicData>
            </a:graphic>
          </wp:inline>
        </w:drawing>
      </w:r>
    </w:p>
    <w:p w14:paraId="3F9E5AD4" w14:textId="77777777" w:rsidR="00AC007A" w:rsidRDefault="00AC007A" w:rsidP="00AC007A">
      <w:pPr>
        <w:spacing w:line="240" w:lineRule="auto"/>
        <w:ind w:left="5385" w:right="-585"/>
        <w:jc w:val="both"/>
        <w:rPr>
          <w:sz w:val="20"/>
          <w:szCs w:val="20"/>
        </w:rPr>
      </w:pPr>
      <w:r>
        <w:rPr>
          <w:sz w:val="20"/>
          <w:szCs w:val="20"/>
        </w:rPr>
        <w:t xml:space="preserve">Galileu e o plano inclinado. Disponível em: </w:t>
      </w:r>
      <w:hyperlink r:id="rId45">
        <w:r>
          <w:rPr>
            <w:sz w:val="20"/>
            <w:szCs w:val="20"/>
          </w:rPr>
          <w:t>www.fisica.ufpb.br</w:t>
        </w:r>
      </w:hyperlink>
      <w:r>
        <w:rPr>
          <w:sz w:val="20"/>
          <w:szCs w:val="20"/>
        </w:rPr>
        <w:t>. Acesso em: 21 ago. 2012 (adaptado).</w:t>
      </w:r>
    </w:p>
    <w:p w14:paraId="390F4517" w14:textId="77777777" w:rsidR="00AC007A" w:rsidRDefault="00AC007A" w:rsidP="00AC007A">
      <w:pPr>
        <w:ind w:left="5385" w:right="-585"/>
        <w:jc w:val="both"/>
        <w:rPr>
          <w:sz w:val="20"/>
          <w:szCs w:val="20"/>
        </w:rPr>
      </w:pPr>
    </w:p>
    <w:p w14:paraId="19DA678A" w14:textId="77777777" w:rsidR="00AC007A" w:rsidRDefault="00AC007A" w:rsidP="00AC007A">
      <w:pPr>
        <w:ind w:left="425" w:right="-585"/>
        <w:jc w:val="both"/>
      </w:pPr>
      <w:r>
        <w:t>Se o ângulo de inclinação do plano de subida for reduzido a zero, a esfera:</w:t>
      </w:r>
    </w:p>
    <w:p w14:paraId="6AC2C6FD" w14:textId="77777777" w:rsidR="00AC007A" w:rsidRDefault="00AC007A" w:rsidP="00AC007A">
      <w:pPr>
        <w:ind w:left="425" w:right="-585"/>
        <w:jc w:val="both"/>
      </w:pPr>
    </w:p>
    <w:p w14:paraId="4D58B80B" w14:textId="77777777" w:rsidR="00AC007A" w:rsidRDefault="00AC007A" w:rsidP="00AC007A">
      <w:pPr>
        <w:numPr>
          <w:ilvl w:val="0"/>
          <w:numId w:val="4"/>
        </w:numPr>
        <w:ind w:right="-585"/>
        <w:jc w:val="both"/>
      </w:pPr>
      <w:r>
        <w:t>manterá sua velocidade constante, pois o impulso resultante sobre ela será nulo</w:t>
      </w:r>
    </w:p>
    <w:p w14:paraId="5F99598F" w14:textId="77777777" w:rsidR="00AC007A" w:rsidRDefault="00AC007A" w:rsidP="00AC007A">
      <w:pPr>
        <w:numPr>
          <w:ilvl w:val="0"/>
          <w:numId w:val="4"/>
        </w:numPr>
        <w:ind w:right="-585"/>
        <w:jc w:val="both"/>
      </w:pPr>
      <w:r>
        <w:t>manterá sua velocidade constante, pois o impulso da descida continuará a empurrá-la.</w:t>
      </w:r>
    </w:p>
    <w:p w14:paraId="190D9B71" w14:textId="77777777" w:rsidR="00AC007A" w:rsidRDefault="00AC007A" w:rsidP="00AC007A">
      <w:pPr>
        <w:numPr>
          <w:ilvl w:val="0"/>
          <w:numId w:val="4"/>
        </w:numPr>
        <w:ind w:right="-585"/>
        <w:jc w:val="both"/>
      </w:pPr>
      <w:r>
        <w:t>diminuirá gradativamente a sua velocidade, pois não haverá mais impulso para empurrá-la.</w:t>
      </w:r>
    </w:p>
    <w:p w14:paraId="3A110562" w14:textId="77777777" w:rsidR="00AC007A" w:rsidRDefault="00AC007A" w:rsidP="00AC007A">
      <w:pPr>
        <w:numPr>
          <w:ilvl w:val="0"/>
          <w:numId w:val="4"/>
        </w:numPr>
        <w:ind w:right="-585"/>
        <w:jc w:val="both"/>
      </w:pPr>
      <w:r>
        <w:t>diminuirá gradativamente a sua velocidade, pois o impulso resultante será contrário ao seu movimento.</w:t>
      </w:r>
    </w:p>
    <w:p w14:paraId="3A085772" w14:textId="77777777" w:rsidR="00AC007A" w:rsidRDefault="00AC007A" w:rsidP="00AC007A">
      <w:pPr>
        <w:numPr>
          <w:ilvl w:val="0"/>
          <w:numId w:val="4"/>
        </w:numPr>
        <w:ind w:right="-585"/>
        <w:jc w:val="both"/>
      </w:pPr>
      <w:r>
        <w:t>aumentará gradativamente a sua velocidade, pois não haverá nenhum impulso contrário ao seu movimento.</w:t>
      </w:r>
      <w:r>
        <w:br w:type="page"/>
      </w:r>
    </w:p>
    <w:p w14:paraId="6D0F77E5" w14:textId="77777777" w:rsidR="00AC007A" w:rsidRDefault="00AC007A" w:rsidP="00AC007A">
      <w:pPr>
        <w:ind w:left="425" w:right="-585"/>
        <w:jc w:val="both"/>
      </w:pPr>
      <w:r>
        <w:lastRenderedPageBreak/>
        <w:t>Questão enem2014199068</w:t>
      </w:r>
    </w:p>
    <w:p w14:paraId="057770F9" w14:textId="77777777" w:rsidR="00AC007A" w:rsidRDefault="00AC007A" w:rsidP="00AC007A">
      <w:pPr>
        <w:ind w:left="425" w:right="-585"/>
        <w:jc w:val="both"/>
      </w:pPr>
    </w:p>
    <w:p w14:paraId="5235BFC5" w14:textId="77777777" w:rsidR="00AC007A" w:rsidRDefault="00AC007A" w:rsidP="00AC007A">
      <w:pPr>
        <w:ind w:left="425" w:right="-585"/>
        <w:jc w:val="both"/>
      </w:pPr>
      <w:r>
        <w:t>Uma proposta de dispositivo capaz de indicar a qualidade da gasolina vendida em postos e, consequentemente, evitar fraudes, poderia utilizar o conceito de refração luminosa. Nesse sentido, a gasolina não adulterada, na temperatura ambiente, apresenta razão entre os senos dos raios incidente e refratado igual a 1,4. Desse modo, fazendo incidir o feixe de luz proveniente do ar com um ângulo fixo e maior que zero, qualquer modificação no ângulo do feixe refratado indicará adulteração no combustível.</w:t>
      </w:r>
    </w:p>
    <w:p w14:paraId="730AD50F" w14:textId="77777777" w:rsidR="00AC007A" w:rsidRDefault="00AC007A" w:rsidP="00AC007A">
      <w:pPr>
        <w:ind w:left="425" w:right="-585"/>
        <w:jc w:val="both"/>
      </w:pPr>
    </w:p>
    <w:p w14:paraId="019CA141" w14:textId="77777777" w:rsidR="00AC007A" w:rsidRDefault="00AC007A" w:rsidP="00AC007A">
      <w:pPr>
        <w:ind w:left="425" w:right="-585"/>
        <w:jc w:val="both"/>
      </w:pPr>
      <w:r>
        <w:t>Em uma fiscalização rotineira, o teste apresentou o valor de 1,9. Qual foi o comportamento do raio refratado?</w:t>
      </w:r>
    </w:p>
    <w:p w14:paraId="70E2F761" w14:textId="77777777" w:rsidR="00AC007A" w:rsidRDefault="00AC007A" w:rsidP="00AC007A">
      <w:pPr>
        <w:ind w:left="425" w:right="-585"/>
        <w:jc w:val="both"/>
      </w:pPr>
    </w:p>
    <w:p w14:paraId="4E3929FE" w14:textId="77777777" w:rsidR="00AC007A" w:rsidRDefault="00AC007A" w:rsidP="00AC007A">
      <w:pPr>
        <w:ind w:left="425" w:right="-585"/>
        <w:jc w:val="both"/>
      </w:pPr>
      <w:r>
        <w:t>A) Mudou de sentido.</w:t>
      </w:r>
    </w:p>
    <w:p w14:paraId="020CCDEB" w14:textId="77777777" w:rsidR="00AC007A" w:rsidRDefault="00AC007A" w:rsidP="00AC007A">
      <w:pPr>
        <w:ind w:left="425" w:right="-585"/>
        <w:jc w:val="both"/>
      </w:pPr>
      <w:r>
        <w:t>B) Sofreu reflexão total.</w:t>
      </w:r>
    </w:p>
    <w:p w14:paraId="40445F47" w14:textId="77777777" w:rsidR="00AC007A" w:rsidRDefault="00AC007A" w:rsidP="00AC007A">
      <w:pPr>
        <w:ind w:left="425" w:right="-585"/>
        <w:jc w:val="both"/>
      </w:pPr>
      <w:r>
        <w:t>C) Atingiu o valor do ângulo limite.</w:t>
      </w:r>
    </w:p>
    <w:p w14:paraId="1A07F566" w14:textId="77777777" w:rsidR="00AC007A" w:rsidRDefault="00AC007A" w:rsidP="00AC007A">
      <w:pPr>
        <w:ind w:left="425" w:right="-585"/>
        <w:jc w:val="both"/>
      </w:pPr>
      <w:r>
        <w:t>D) Direcionou-se para a superfície de separação.</w:t>
      </w:r>
    </w:p>
    <w:p w14:paraId="3E5E02ED" w14:textId="77777777" w:rsidR="00AC007A" w:rsidRDefault="00AC007A" w:rsidP="00AC007A">
      <w:pPr>
        <w:ind w:left="425" w:right="-585"/>
        <w:jc w:val="both"/>
      </w:pPr>
      <w:r>
        <w:t>E) Aproximou-se da normal à superfície de separação.</w:t>
      </w:r>
      <w:r>
        <w:br w:type="page"/>
      </w:r>
    </w:p>
    <w:p w14:paraId="37A312C4" w14:textId="77777777" w:rsidR="00AC007A" w:rsidRDefault="00AC007A" w:rsidP="00AC007A">
      <w:pPr>
        <w:ind w:left="425" w:right="-585"/>
        <w:jc w:val="both"/>
      </w:pPr>
      <w:r>
        <w:lastRenderedPageBreak/>
        <w:t>Questão enem2014199069</w:t>
      </w:r>
    </w:p>
    <w:p w14:paraId="0613CCC9" w14:textId="77777777" w:rsidR="00AC007A" w:rsidRDefault="00AC007A" w:rsidP="00AC007A">
      <w:pPr>
        <w:ind w:left="425" w:right="-585"/>
        <w:jc w:val="both"/>
      </w:pPr>
    </w:p>
    <w:p w14:paraId="40A3FDDB" w14:textId="77777777" w:rsidR="00AC007A" w:rsidRDefault="00AC007A" w:rsidP="00AC007A">
      <w:pPr>
        <w:ind w:left="425" w:right="-585"/>
        <w:jc w:val="both"/>
      </w:pPr>
      <w:r>
        <w:t>Em um laboratório de genética experimental, observou-se que determinada bactéria continha um gene que conferia resistência a pragas específicas de plantas. Em vista disso, os pesquisadores procederam de acordo com a figura.</w:t>
      </w:r>
    </w:p>
    <w:p w14:paraId="6E4E954B" w14:textId="77777777" w:rsidR="00AC007A" w:rsidRDefault="00AC007A" w:rsidP="00AC007A">
      <w:pPr>
        <w:ind w:left="425" w:right="-585"/>
        <w:jc w:val="both"/>
      </w:pPr>
    </w:p>
    <w:p w14:paraId="57C25D2C" w14:textId="77777777" w:rsidR="00AC007A" w:rsidRDefault="00AC007A" w:rsidP="00AC007A">
      <w:pPr>
        <w:ind w:left="425" w:right="-585"/>
        <w:jc w:val="both"/>
      </w:pPr>
      <w:r>
        <w:rPr>
          <w:noProof/>
        </w:rPr>
        <w:drawing>
          <wp:inline distT="114300" distB="114300" distL="114300" distR="114300" wp14:anchorId="51D2229C" wp14:editId="05868B60">
            <wp:extent cx="4776788" cy="3438525"/>
            <wp:effectExtent l="0" t="0" r="0" b="0"/>
            <wp:docPr id="20" name="image1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18.png" descr="Diagrama&#10;&#10;Descrição gerada automaticamente"/>
                    <pic:cNvPicPr preferRelativeResize="0"/>
                  </pic:nvPicPr>
                  <pic:blipFill>
                    <a:blip r:embed="rId46"/>
                    <a:srcRect/>
                    <a:stretch>
                      <a:fillRect/>
                    </a:stretch>
                  </pic:blipFill>
                  <pic:spPr>
                    <a:xfrm>
                      <a:off x="0" y="0"/>
                      <a:ext cx="4776788" cy="3438525"/>
                    </a:xfrm>
                    <a:prstGeom prst="rect">
                      <a:avLst/>
                    </a:prstGeom>
                    <a:ln/>
                  </pic:spPr>
                </pic:pic>
              </a:graphicData>
            </a:graphic>
          </wp:inline>
        </w:drawing>
      </w:r>
    </w:p>
    <w:p w14:paraId="567D55CC" w14:textId="77777777" w:rsidR="00AC007A" w:rsidRDefault="00AC007A" w:rsidP="00AC007A">
      <w:pPr>
        <w:spacing w:line="240" w:lineRule="auto"/>
        <w:ind w:left="5385" w:right="-585"/>
        <w:jc w:val="both"/>
        <w:rPr>
          <w:sz w:val="20"/>
          <w:szCs w:val="20"/>
        </w:rPr>
      </w:pPr>
      <w:r>
        <w:rPr>
          <w:sz w:val="20"/>
          <w:szCs w:val="20"/>
        </w:rPr>
        <w:t>Disponível em: http://ciencia.hsw.uol.com.br. Acesso em: 22 nov. 2013 (adaptado).</w:t>
      </w:r>
    </w:p>
    <w:p w14:paraId="215153C5" w14:textId="77777777" w:rsidR="00AC007A" w:rsidRDefault="00AC007A" w:rsidP="00AC007A">
      <w:pPr>
        <w:ind w:left="5385" w:right="-585"/>
        <w:jc w:val="both"/>
        <w:rPr>
          <w:sz w:val="20"/>
          <w:szCs w:val="20"/>
        </w:rPr>
      </w:pPr>
    </w:p>
    <w:p w14:paraId="48076C2E" w14:textId="77777777" w:rsidR="00AC007A" w:rsidRDefault="00AC007A" w:rsidP="00AC007A">
      <w:pPr>
        <w:ind w:left="425" w:right="-585"/>
        <w:jc w:val="both"/>
      </w:pPr>
      <w:r>
        <w:t>Do ponto de vista biotecnológico, como a planta representada na figura é classificada?</w:t>
      </w:r>
    </w:p>
    <w:p w14:paraId="5FCE02B7" w14:textId="77777777" w:rsidR="00AC007A" w:rsidRDefault="00AC007A" w:rsidP="00AC007A">
      <w:pPr>
        <w:ind w:left="425" w:right="-585"/>
        <w:jc w:val="both"/>
      </w:pPr>
    </w:p>
    <w:p w14:paraId="7D4B16CB" w14:textId="77777777" w:rsidR="00AC007A" w:rsidRDefault="00AC007A" w:rsidP="00AC007A">
      <w:pPr>
        <w:ind w:left="425" w:right="-585"/>
        <w:jc w:val="both"/>
      </w:pPr>
      <w:r>
        <w:t>A) Clone.</w:t>
      </w:r>
    </w:p>
    <w:p w14:paraId="44B674AA" w14:textId="77777777" w:rsidR="00AC007A" w:rsidRDefault="00AC007A" w:rsidP="00AC007A">
      <w:pPr>
        <w:ind w:left="425" w:right="-585"/>
        <w:jc w:val="both"/>
      </w:pPr>
      <w:r>
        <w:t>B) Híbrida.</w:t>
      </w:r>
    </w:p>
    <w:p w14:paraId="26A66E9B" w14:textId="77777777" w:rsidR="00AC007A" w:rsidRDefault="00AC007A" w:rsidP="00AC007A">
      <w:pPr>
        <w:ind w:left="425" w:right="-585"/>
        <w:jc w:val="both"/>
      </w:pPr>
      <w:r>
        <w:t>C) Mutante.</w:t>
      </w:r>
    </w:p>
    <w:p w14:paraId="59EE09C6" w14:textId="77777777" w:rsidR="00AC007A" w:rsidRDefault="00AC007A" w:rsidP="00AC007A">
      <w:pPr>
        <w:ind w:left="425" w:right="-585"/>
        <w:jc w:val="both"/>
      </w:pPr>
      <w:r>
        <w:t>D) Adaptada.</w:t>
      </w:r>
    </w:p>
    <w:p w14:paraId="1BF9C620" w14:textId="77777777" w:rsidR="00AC007A" w:rsidRDefault="00AC007A" w:rsidP="00AC007A">
      <w:pPr>
        <w:ind w:left="425" w:right="-585"/>
        <w:jc w:val="both"/>
      </w:pPr>
      <w:r>
        <w:t>E) Transgênica.</w:t>
      </w:r>
      <w:r>
        <w:br w:type="page"/>
      </w:r>
    </w:p>
    <w:p w14:paraId="58328141" w14:textId="77777777" w:rsidR="00AC007A" w:rsidRDefault="00AC007A" w:rsidP="00AC007A">
      <w:pPr>
        <w:ind w:left="425" w:right="-585"/>
        <w:jc w:val="both"/>
      </w:pPr>
      <w:r>
        <w:lastRenderedPageBreak/>
        <w:t>Questão enem2014199070</w:t>
      </w:r>
    </w:p>
    <w:p w14:paraId="24958D55" w14:textId="77777777" w:rsidR="00AC007A" w:rsidRDefault="00AC007A" w:rsidP="00AC007A">
      <w:pPr>
        <w:ind w:left="425" w:right="-585"/>
        <w:jc w:val="both"/>
      </w:pPr>
    </w:p>
    <w:p w14:paraId="185BACE1" w14:textId="77777777" w:rsidR="00AC007A" w:rsidRDefault="00AC007A" w:rsidP="00AC007A">
      <w:pPr>
        <w:ind w:left="425" w:right="-585"/>
        <w:jc w:val="both"/>
      </w:pPr>
      <w:r>
        <w:t xml:space="preserve">Visando minimizar impactos ambientais, a legislação brasileira determina que resíduos químicos lançados diretamente no corpo receptor tenham pH entre 5,0 e 9,0. Um resíduo líquido aquoso gerado em um processo industrial tem concentração de íons hidroxila igual a </w:t>
      </w:r>
      <m:oMath>
        <m:sSup>
          <m:sSupPr>
            <m:ctrlPr>
              <w:rPr>
                <w:rFonts w:ascii="Cambria Math" w:hAnsi="Cambria Math"/>
              </w:rPr>
            </m:ctrlPr>
          </m:sSupPr>
          <m:e>
            <m:r>
              <w:rPr>
                <w:rFonts w:ascii="Cambria Math" w:hAnsi="Cambria Math"/>
              </w:rPr>
              <m:t>1,0 x 10</m:t>
            </m:r>
          </m:e>
          <m:sup>
            <m:r>
              <w:rPr>
                <w:rFonts w:ascii="Cambria Math" w:hAnsi="Cambria Math"/>
              </w:rPr>
              <m:t>-10</m:t>
            </m:r>
          </m:sup>
        </m:sSup>
        <m:r>
          <w:rPr>
            <w:rFonts w:ascii="Cambria Math" w:hAnsi="Cambria Math"/>
          </w:rPr>
          <m:t>mol/L</m:t>
        </m:r>
      </m:oMath>
      <w:r>
        <w:t xml:space="preserve">. Para atender a legislação, um químico separou as seguintes substâncias, disponibilizadas no almoxarifado da empresa: </w:t>
      </w: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COOH</m:t>
        </m:r>
      </m:oMath>
      <w:r>
        <w:t xml:space="preserve">, </w:t>
      </w:r>
      <m:oMath>
        <m:sSub>
          <m:sSubPr>
            <m:ctrlPr>
              <w:rPr>
                <w:rFonts w:ascii="Cambria Math" w:hAnsi="Cambria Math"/>
              </w:rPr>
            </m:ctrlPr>
          </m:sSubPr>
          <m:e>
            <m:r>
              <w:rPr>
                <w:rFonts w:ascii="Cambria Math" w:hAnsi="Cambria Math"/>
              </w:rPr>
              <m:t>Na</m:t>
            </m:r>
          </m:e>
          <m:sub>
            <m:r>
              <w:rPr>
                <w:rFonts w:ascii="Cambria Math" w:hAnsi="Cambria Math"/>
              </w:rPr>
              <m:t>2</m:t>
            </m:r>
          </m:sub>
        </m:sSub>
        <m:sSub>
          <m:sSubPr>
            <m:ctrlPr>
              <w:rPr>
                <w:rFonts w:ascii="Cambria Math" w:hAnsi="Cambria Math"/>
              </w:rPr>
            </m:ctrlPr>
          </m:sSubPr>
          <m:e>
            <m:r>
              <w:rPr>
                <w:rFonts w:ascii="Cambria Math" w:hAnsi="Cambria Math"/>
              </w:rPr>
              <m:t>SO</m:t>
            </m:r>
          </m:e>
          <m:sub>
            <m:r>
              <w:rPr>
                <w:rFonts w:ascii="Cambria Math" w:hAnsi="Cambria Math"/>
              </w:rPr>
              <m:t>4</m:t>
            </m:r>
          </m:sub>
        </m:sSub>
      </m:oMath>
      <w:r>
        <w:t xml:space="preserve">, </w:t>
      </w: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OH</m:t>
        </m:r>
      </m:oMath>
      <w:r>
        <w:t xml:space="preserve">, </w:t>
      </w:r>
      <m:oMath>
        <m:sSub>
          <m:sSubPr>
            <m:ctrlPr>
              <w:rPr>
                <w:rFonts w:ascii="Cambria Math" w:hAnsi="Cambria Math"/>
              </w:rPr>
            </m:ctrlPr>
          </m:sSubPr>
          <m:e>
            <m:r>
              <w:rPr>
                <w:rFonts w:ascii="Cambria Math" w:hAnsi="Cambria Math"/>
              </w:rPr>
              <m:t>K</m:t>
            </m:r>
          </m:e>
          <m:sub>
            <m:r>
              <w:rPr>
                <w:rFonts w:ascii="Cambria Math" w:hAnsi="Cambria Math"/>
              </w:rPr>
              <m:t>2</m:t>
            </m:r>
          </m:sub>
        </m:sSub>
        <m:sSub>
          <m:sSubPr>
            <m:ctrlPr>
              <w:rPr>
                <w:rFonts w:ascii="Cambria Math" w:hAnsi="Cambria Math"/>
              </w:rPr>
            </m:ctrlPr>
          </m:sSubPr>
          <m:e>
            <m:r>
              <w:rPr>
                <w:rFonts w:ascii="Cambria Math" w:hAnsi="Cambria Math"/>
              </w:rPr>
              <m:t>CO</m:t>
            </m:r>
          </m:e>
          <m:sub>
            <m:r>
              <w:rPr>
                <w:rFonts w:ascii="Cambria Math" w:hAnsi="Cambria Math"/>
              </w:rPr>
              <m:t>3</m:t>
            </m:r>
          </m:sub>
        </m:sSub>
      </m:oMath>
      <w:r>
        <w:t xml:space="preserve"> e </w:t>
      </w:r>
      <m:oMath>
        <m:sSub>
          <m:sSubPr>
            <m:ctrlPr>
              <w:rPr>
                <w:rFonts w:ascii="Cambria Math" w:hAnsi="Cambria Math"/>
              </w:rPr>
            </m:ctrlPr>
          </m:sSubPr>
          <m:e>
            <m:r>
              <w:rPr>
                <w:rFonts w:ascii="Cambria Math" w:hAnsi="Cambria Math"/>
              </w:rPr>
              <m:t>NH</m:t>
            </m:r>
          </m:e>
          <m:sub>
            <m:r>
              <w:rPr>
                <w:rFonts w:ascii="Cambria Math" w:hAnsi="Cambria Math"/>
              </w:rPr>
              <m:t>4</m:t>
            </m:r>
          </m:sub>
        </m:sSub>
        <m:r>
          <w:rPr>
            <w:rFonts w:ascii="Cambria Math" w:hAnsi="Cambria Math"/>
          </w:rPr>
          <m:t>Cl</m:t>
        </m:r>
      </m:oMath>
      <w:r>
        <w:t>.</w:t>
      </w:r>
    </w:p>
    <w:p w14:paraId="1003F3A8" w14:textId="77777777" w:rsidR="00AC007A" w:rsidRDefault="00AC007A" w:rsidP="00AC007A">
      <w:pPr>
        <w:ind w:left="425" w:right="-585"/>
        <w:jc w:val="both"/>
      </w:pPr>
    </w:p>
    <w:p w14:paraId="02A72530" w14:textId="77777777" w:rsidR="00AC007A" w:rsidRDefault="00AC007A" w:rsidP="00AC007A">
      <w:pPr>
        <w:ind w:left="425" w:right="-585"/>
        <w:jc w:val="both"/>
      </w:pPr>
      <w:r>
        <w:t>Para que o resíduo possa ser lançado diretamente no corpo receptor, qual substância poderia ser empregada no ajuste do pH?</w:t>
      </w:r>
    </w:p>
    <w:p w14:paraId="614A5BE8" w14:textId="77777777" w:rsidR="00AC007A" w:rsidRDefault="00AC007A" w:rsidP="00AC007A">
      <w:pPr>
        <w:ind w:left="425" w:right="-585"/>
        <w:jc w:val="both"/>
      </w:pPr>
    </w:p>
    <w:p w14:paraId="7CB4B955" w14:textId="77777777" w:rsidR="00AC007A" w:rsidRDefault="00AC007A" w:rsidP="00AC007A">
      <w:pPr>
        <w:ind w:left="425" w:right="-585"/>
        <w:jc w:val="both"/>
      </w:pPr>
      <w:r>
        <w:t xml:space="preserve">A) </w:t>
      </w: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COOH</m:t>
        </m:r>
      </m:oMath>
    </w:p>
    <w:p w14:paraId="3C36F1DB" w14:textId="77777777" w:rsidR="00AC007A" w:rsidRDefault="00AC007A" w:rsidP="00AC007A">
      <w:pPr>
        <w:ind w:left="425" w:right="-585"/>
        <w:jc w:val="both"/>
      </w:pPr>
      <w:r>
        <w:t xml:space="preserve">B) </w:t>
      </w:r>
      <m:oMath>
        <m:sSub>
          <m:sSubPr>
            <m:ctrlPr>
              <w:rPr>
                <w:rFonts w:ascii="Cambria Math" w:hAnsi="Cambria Math"/>
              </w:rPr>
            </m:ctrlPr>
          </m:sSubPr>
          <m:e>
            <m:r>
              <w:rPr>
                <w:rFonts w:ascii="Cambria Math" w:hAnsi="Cambria Math"/>
              </w:rPr>
              <m:t>Na</m:t>
            </m:r>
          </m:e>
          <m:sub>
            <m:r>
              <w:rPr>
                <w:rFonts w:ascii="Cambria Math" w:hAnsi="Cambria Math"/>
              </w:rPr>
              <m:t>2</m:t>
            </m:r>
          </m:sub>
        </m:sSub>
        <m:sSub>
          <m:sSubPr>
            <m:ctrlPr>
              <w:rPr>
                <w:rFonts w:ascii="Cambria Math" w:hAnsi="Cambria Math"/>
              </w:rPr>
            </m:ctrlPr>
          </m:sSubPr>
          <m:e>
            <m:r>
              <w:rPr>
                <w:rFonts w:ascii="Cambria Math" w:hAnsi="Cambria Math"/>
              </w:rPr>
              <m:t>SO</m:t>
            </m:r>
          </m:e>
          <m:sub>
            <m:r>
              <w:rPr>
                <w:rFonts w:ascii="Cambria Math" w:hAnsi="Cambria Math"/>
              </w:rPr>
              <m:t>4</m:t>
            </m:r>
          </m:sub>
        </m:sSub>
      </m:oMath>
      <w:r>
        <w:t>,</w:t>
      </w:r>
    </w:p>
    <w:p w14:paraId="22E941B1" w14:textId="77777777" w:rsidR="00AC007A" w:rsidRDefault="00AC007A" w:rsidP="00AC007A">
      <w:pPr>
        <w:ind w:left="425" w:right="-585"/>
        <w:jc w:val="both"/>
      </w:pPr>
      <w:r>
        <w:t xml:space="preserve">C) </w:t>
      </w: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OH</m:t>
        </m:r>
      </m:oMath>
    </w:p>
    <w:p w14:paraId="6989E2B0" w14:textId="77777777" w:rsidR="00AC007A" w:rsidRDefault="00AC007A" w:rsidP="00AC007A">
      <w:pPr>
        <w:ind w:left="425" w:right="-585"/>
        <w:jc w:val="both"/>
      </w:pPr>
      <w:r>
        <w:t xml:space="preserve">D) </w:t>
      </w:r>
      <m:oMath>
        <m:sSub>
          <m:sSubPr>
            <m:ctrlPr>
              <w:rPr>
                <w:rFonts w:ascii="Cambria Math" w:hAnsi="Cambria Math"/>
              </w:rPr>
            </m:ctrlPr>
          </m:sSubPr>
          <m:e>
            <m:r>
              <w:rPr>
                <w:rFonts w:ascii="Cambria Math" w:hAnsi="Cambria Math"/>
              </w:rPr>
              <m:t>K</m:t>
            </m:r>
          </m:e>
          <m:sub>
            <m:r>
              <w:rPr>
                <w:rFonts w:ascii="Cambria Math" w:hAnsi="Cambria Math"/>
              </w:rPr>
              <m:t>2</m:t>
            </m:r>
          </m:sub>
        </m:sSub>
        <m:sSub>
          <m:sSubPr>
            <m:ctrlPr>
              <w:rPr>
                <w:rFonts w:ascii="Cambria Math" w:hAnsi="Cambria Math"/>
              </w:rPr>
            </m:ctrlPr>
          </m:sSubPr>
          <m:e>
            <m:r>
              <w:rPr>
                <w:rFonts w:ascii="Cambria Math" w:hAnsi="Cambria Math"/>
              </w:rPr>
              <m:t>CO</m:t>
            </m:r>
          </m:e>
          <m:sub>
            <m:r>
              <w:rPr>
                <w:rFonts w:ascii="Cambria Math" w:hAnsi="Cambria Math"/>
              </w:rPr>
              <m:t>3</m:t>
            </m:r>
          </m:sub>
        </m:sSub>
      </m:oMath>
    </w:p>
    <w:p w14:paraId="69CA6D66" w14:textId="77777777" w:rsidR="00AC007A" w:rsidRDefault="00AC007A" w:rsidP="00AC007A">
      <w:pPr>
        <w:ind w:left="425" w:right="-585"/>
        <w:jc w:val="both"/>
      </w:pPr>
      <w:r>
        <w:t xml:space="preserve">E) </w:t>
      </w:r>
      <m:oMath>
        <m:sSub>
          <m:sSubPr>
            <m:ctrlPr>
              <w:rPr>
                <w:rFonts w:ascii="Cambria Math" w:hAnsi="Cambria Math"/>
              </w:rPr>
            </m:ctrlPr>
          </m:sSubPr>
          <m:e>
            <m:r>
              <w:rPr>
                <w:rFonts w:ascii="Cambria Math" w:hAnsi="Cambria Math"/>
              </w:rPr>
              <m:t>NH</m:t>
            </m:r>
          </m:e>
          <m:sub>
            <m:r>
              <w:rPr>
                <w:rFonts w:ascii="Cambria Math" w:hAnsi="Cambria Math"/>
              </w:rPr>
              <m:t>4</m:t>
            </m:r>
          </m:sub>
        </m:sSub>
        <m:r>
          <w:rPr>
            <w:rFonts w:ascii="Cambria Math" w:hAnsi="Cambria Math"/>
          </w:rPr>
          <m:t>Cl</m:t>
        </m:r>
      </m:oMath>
      <w:r>
        <w:br w:type="page"/>
      </w:r>
    </w:p>
    <w:p w14:paraId="15D3DEBD" w14:textId="77777777" w:rsidR="00AC007A" w:rsidRDefault="00AC007A" w:rsidP="00AC007A">
      <w:pPr>
        <w:ind w:left="425" w:right="-585"/>
        <w:jc w:val="both"/>
      </w:pPr>
      <w:r>
        <w:lastRenderedPageBreak/>
        <w:t>Questão enem2014199071</w:t>
      </w:r>
    </w:p>
    <w:p w14:paraId="7C14B5B9" w14:textId="77777777" w:rsidR="00AC007A" w:rsidRDefault="00AC007A" w:rsidP="00AC007A">
      <w:pPr>
        <w:ind w:left="425" w:right="-585"/>
        <w:jc w:val="both"/>
      </w:pPr>
    </w:p>
    <w:p w14:paraId="418C7BD5" w14:textId="77777777" w:rsidR="00AC007A" w:rsidRDefault="00AC007A" w:rsidP="00AC007A">
      <w:pPr>
        <w:ind w:left="425" w:right="-585"/>
        <w:jc w:val="both"/>
      </w:pPr>
      <w:r>
        <w:t>Parte do gás carbônico da atmosfera é absorvida pela água do mar. O esquema representa reações que ocorrem naturalmente, em equilíbrio, no sistema ambiental marinho. O excesso de dióxido de carbono na atmosfera pode afetar os recifes de corais.</w:t>
      </w:r>
    </w:p>
    <w:p w14:paraId="45777D82" w14:textId="77777777" w:rsidR="00AC007A" w:rsidRDefault="00AC007A" w:rsidP="00AC007A">
      <w:pPr>
        <w:ind w:left="425" w:right="-585"/>
        <w:jc w:val="both"/>
      </w:pPr>
    </w:p>
    <w:p w14:paraId="1416C9FB" w14:textId="77777777" w:rsidR="00AC007A" w:rsidRDefault="00AC007A" w:rsidP="00AC007A">
      <w:pPr>
        <w:ind w:left="425" w:right="-585"/>
        <w:jc w:val="both"/>
      </w:pPr>
      <w:r>
        <w:rPr>
          <w:noProof/>
        </w:rPr>
        <w:drawing>
          <wp:inline distT="114300" distB="114300" distL="114300" distR="114300" wp14:anchorId="159D870B" wp14:editId="57526811">
            <wp:extent cx="5472113" cy="3105150"/>
            <wp:effectExtent l="0" t="0" r="0" b="0"/>
            <wp:docPr id="24" name="image35.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35.png" descr="Interface gráfica do usuário, Aplicativo&#10;&#10;Descrição gerada automaticamente"/>
                    <pic:cNvPicPr preferRelativeResize="0"/>
                  </pic:nvPicPr>
                  <pic:blipFill>
                    <a:blip r:embed="rId47"/>
                    <a:srcRect/>
                    <a:stretch>
                      <a:fillRect/>
                    </a:stretch>
                  </pic:blipFill>
                  <pic:spPr>
                    <a:xfrm>
                      <a:off x="0" y="0"/>
                      <a:ext cx="5472113" cy="3105150"/>
                    </a:xfrm>
                    <a:prstGeom prst="rect">
                      <a:avLst/>
                    </a:prstGeom>
                    <a:ln/>
                  </pic:spPr>
                </pic:pic>
              </a:graphicData>
            </a:graphic>
          </wp:inline>
        </w:drawing>
      </w:r>
    </w:p>
    <w:p w14:paraId="494F6F49" w14:textId="77777777" w:rsidR="00AC007A" w:rsidRDefault="00AC007A" w:rsidP="00AC007A">
      <w:pPr>
        <w:spacing w:line="240" w:lineRule="auto"/>
        <w:ind w:left="5385" w:right="-585"/>
        <w:jc w:val="both"/>
        <w:rPr>
          <w:sz w:val="20"/>
          <w:szCs w:val="20"/>
        </w:rPr>
      </w:pPr>
      <w:r>
        <w:rPr>
          <w:sz w:val="20"/>
          <w:szCs w:val="20"/>
        </w:rPr>
        <w:t>Disponível em: http://news.bbc.co.uk. Acesso em: 20 maio 2014 (adaptado).</w:t>
      </w:r>
    </w:p>
    <w:p w14:paraId="076D19D7" w14:textId="77777777" w:rsidR="00AC007A" w:rsidRDefault="00AC007A" w:rsidP="00AC007A">
      <w:pPr>
        <w:ind w:left="5385" w:right="-585"/>
        <w:jc w:val="both"/>
        <w:rPr>
          <w:sz w:val="20"/>
          <w:szCs w:val="20"/>
        </w:rPr>
      </w:pPr>
    </w:p>
    <w:p w14:paraId="7F850A2B" w14:textId="77777777" w:rsidR="00AC007A" w:rsidRDefault="00AC007A" w:rsidP="00AC007A">
      <w:pPr>
        <w:ind w:left="425" w:right="-585"/>
        <w:jc w:val="both"/>
      </w:pPr>
      <w:r>
        <w:t>O resultado desse processo nos corais é o(a):</w:t>
      </w:r>
    </w:p>
    <w:p w14:paraId="2DE41540" w14:textId="77777777" w:rsidR="00AC007A" w:rsidRDefault="00AC007A" w:rsidP="00AC007A">
      <w:pPr>
        <w:ind w:left="425" w:right="-585"/>
        <w:jc w:val="both"/>
      </w:pPr>
    </w:p>
    <w:p w14:paraId="220FF505" w14:textId="77777777" w:rsidR="00AC007A" w:rsidRDefault="00AC007A" w:rsidP="00AC007A">
      <w:pPr>
        <w:ind w:left="425" w:right="-585"/>
        <w:jc w:val="both"/>
      </w:pPr>
      <w:r>
        <w:t>A) seu branqueamento, levando à sua morte e extinção.</w:t>
      </w:r>
    </w:p>
    <w:p w14:paraId="59378034" w14:textId="77777777" w:rsidR="00AC007A" w:rsidRDefault="00AC007A" w:rsidP="00AC007A">
      <w:pPr>
        <w:ind w:left="425" w:right="-585"/>
        <w:jc w:val="both"/>
      </w:pPr>
      <w:r>
        <w:t>B) excesso de fixação de cálcio, provocando calcificação indesejável.</w:t>
      </w:r>
    </w:p>
    <w:p w14:paraId="413E3E5B" w14:textId="77777777" w:rsidR="00AC007A" w:rsidRDefault="00AC007A" w:rsidP="00AC007A">
      <w:pPr>
        <w:ind w:left="425" w:right="-585"/>
        <w:jc w:val="both"/>
      </w:pPr>
      <w:r>
        <w:t>C) menor incorporação de carbono, afetando seu metabolismo energético.</w:t>
      </w:r>
    </w:p>
    <w:p w14:paraId="0BEAFF61" w14:textId="77777777" w:rsidR="00AC007A" w:rsidRDefault="00AC007A" w:rsidP="00AC007A">
      <w:pPr>
        <w:ind w:left="425" w:right="-585"/>
        <w:jc w:val="both"/>
      </w:pPr>
      <w:r>
        <w:t>D) estímulo da atividade enzimática, evitando a descalcificação dos esqueletos.</w:t>
      </w:r>
    </w:p>
    <w:p w14:paraId="5153E94E" w14:textId="77777777" w:rsidR="00AC007A" w:rsidRDefault="00AC007A" w:rsidP="00AC007A">
      <w:pPr>
        <w:ind w:left="425" w:right="-585"/>
        <w:jc w:val="both"/>
      </w:pPr>
      <w:r>
        <w:t>E) dano à estrutura dos esqueletos calcários, diminuindo o tamanho das populações.</w:t>
      </w:r>
      <w:r>
        <w:br w:type="page"/>
      </w:r>
    </w:p>
    <w:p w14:paraId="1B2A309A" w14:textId="77777777" w:rsidR="00AC007A" w:rsidRDefault="00AC007A" w:rsidP="00AC007A">
      <w:pPr>
        <w:ind w:left="425" w:right="-585"/>
        <w:jc w:val="both"/>
      </w:pPr>
      <w:r>
        <w:lastRenderedPageBreak/>
        <w:t>Questão enem2014199072</w:t>
      </w:r>
    </w:p>
    <w:p w14:paraId="3C974090" w14:textId="77777777" w:rsidR="00AC007A" w:rsidRDefault="00AC007A" w:rsidP="00AC007A">
      <w:pPr>
        <w:ind w:left="425" w:right="-585"/>
        <w:jc w:val="both"/>
      </w:pPr>
    </w:p>
    <w:p w14:paraId="1194AC22" w14:textId="77777777" w:rsidR="00AC007A" w:rsidRDefault="00AC007A" w:rsidP="00AC007A">
      <w:pPr>
        <w:ind w:left="425" w:right="-585"/>
        <w:jc w:val="both"/>
      </w:pPr>
      <w:r>
        <w:t>O funcionamento dos geradores de usinas elétricas baseia-se no fenômeno da indução eletromagnética, descoberto por Michael Faraday no século XIX. Pode-se observar esse fenômeno ao se movimentar um ímã e uma espira em sentidos opostos com módulo da velocidade igual a v, induzindo uma corrente elétrica de intensidade i, como ilustrado na figura.</w:t>
      </w:r>
    </w:p>
    <w:p w14:paraId="0F9C4356" w14:textId="77777777" w:rsidR="00AC007A" w:rsidRDefault="00AC007A" w:rsidP="00AC007A">
      <w:pPr>
        <w:ind w:left="425" w:right="-585"/>
        <w:jc w:val="both"/>
      </w:pPr>
    </w:p>
    <w:p w14:paraId="78CFE972" w14:textId="77777777" w:rsidR="00AC007A" w:rsidRDefault="00AC007A" w:rsidP="00AC007A">
      <w:pPr>
        <w:ind w:left="425" w:right="-585"/>
        <w:jc w:val="both"/>
      </w:pPr>
      <w:r>
        <w:rPr>
          <w:noProof/>
        </w:rPr>
        <w:drawing>
          <wp:inline distT="114300" distB="114300" distL="114300" distR="114300" wp14:anchorId="0F6F416D" wp14:editId="3A2D9FA1">
            <wp:extent cx="5029200" cy="3031187"/>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b="8553"/>
                    <a:stretch>
                      <a:fillRect/>
                    </a:stretch>
                  </pic:blipFill>
                  <pic:spPr>
                    <a:xfrm>
                      <a:off x="0" y="0"/>
                      <a:ext cx="5029200" cy="3031187"/>
                    </a:xfrm>
                    <a:prstGeom prst="rect">
                      <a:avLst/>
                    </a:prstGeom>
                    <a:ln/>
                  </pic:spPr>
                </pic:pic>
              </a:graphicData>
            </a:graphic>
          </wp:inline>
        </w:drawing>
      </w:r>
    </w:p>
    <w:p w14:paraId="5B3BA4E3" w14:textId="77777777" w:rsidR="00AC007A" w:rsidRDefault="00AC007A" w:rsidP="00AC007A">
      <w:pPr>
        <w:ind w:left="425" w:right="-585"/>
        <w:jc w:val="both"/>
      </w:pPr>
    </w:p>
    <w:p w14:paraId="1A3176A7" w14:textId="77777777" w:rsidR="00AC007A" w:rsidRDefault="00AC007A" w:rsidP="00AC007A">
      <w:pPr>
        <w:ind w:left="425" w:right="-585"/>
        <w:jc w:val="both"/>
      </w:pPr>
      <w:r>
        <w:t>A fim de se obter uma corrente com o mesmo sentido da apresentada na figura, utilizando os mesmos materiais, outra possibilidade é mover a espira para a:</w:t>
      </w:r>
    </w:p>
    <w:p w14:paraId="76A1A481" w14:textId="77777777" w:rsidR="00AC007A" w:rsidRDefault="00AC007A" w:rsidP="00AC007A">
      <w:pPr>
        <w:ind w:left="425" w:right="-585"/>
        <w:jc w:val="both"/>
      </w:pPr>
    </w:p>
    <w:p w14:paraId="3230DFC7" w14:textId="77777777" w:rsidR="00AC007A" w:rsidRDefault="00AC007A" w:rsidP="00AC007A">
      <w:pPr>
        <w:ind w:left="425" w:right="-585"/>
        <w:jc w:val="both"/>
      </w:pPr>
      <w:r>
        <w:t>A) esquerda e o ímã para a direita com polaridade invertida.</w:t>
      </w:r>
    </w:p>
    <w:p w14:paraId="180592F6" w14:textId="77777777" w:rsidR="00AC007A" w:rsidRDefault="00AC007A" w:rsidP="00AC007A">
      <w:pPr>
        <w:ind w:left="425" w:right="-585"/>
        <w:jc w:val="both"/>
      </w:pPr>
      <w:r>
        <w:t>B) direita e o ímã para a esquerda com polaridade invertida.</w:t>
      </w:r>
    </w:p>
    <w:p w14:paraId="28E3ADA7" w14:textId="77777777" w:rsidR="00AC007A" w:rsidRDefault="00AC007A" w:rsidP="00AC007A">
      <w:pPr>
        <w:ind w:left="425" w:right="-585"/>
        <w:jc w:val="both"/>
      </w:pPr>
      <w:r>
        <w:t>C) esquerda e o ímã para a esquerda com mesma polaridade.</w:t>
      </w:r>
    </w:p>
    <w:p w14:paraId="4189A1AE" w14:textId="77777777" w:rsidR="00AC007A" w:rsidRDefault="00AC007A" w:rsidP="00AC007A">
      <w:pPr>
        <w:ind w:left="425" w:right="-585"/>
        <w:jc w:val="both"/>
      </w:pPr>
      <w:r>
        <w:t>D) direita e manter o ímã em repouso com polaridade invertida.</w:t>
      </w:r>
    </w:p>
    <w:p w14:paraId="580C6B06" w14:textId="77777777" w:rsidR="00AC007A" w:rsidRDefault="00AC007A" w:rsidP="00AC007A">
      <w:pPr>
        <w:ind w:left="425" w:right="-585"/>
        <w:jc w:val="both"/>
      </w:pPr>
      <w:r>
        <w:t>E) esquerda e manter o ímã em repouso com mesma polaridade.</w:t>
      </w:r>
      <w:r>
        <w:br w:type="page"/>
      </w:r>
    </w:p>
    <w:p w14:paraId="6F72A4B6" w14:textId="77777777" w:rsidR="00AC007A" w:rsidRDefault="00AC007A" w:rsidP="00AC007A">
      <w:pPr>
        <w:ind w:left="425" w:right="-585"/>
        <w:jc w:val="both"/>
      </w:pPr>
      <w:r>
        <w:lastRenderedPageBreak/>
        <w:t>Questão enem2014199073</w:t>
      </w:r>
    </w:p>
    <w:p w14:paraId="1C25CAA9" w14:textId="77777777" w:rsidR="00AC007A" w:rsidRDefault="00AC007A" w:rsidP="00AC007A">
      <w:pPr>
        <w:ind w:left="425" w:right="-585"/>
        <w:jc w:val="both"/>
      </w:pPr>
    </w:p>
    <w:p w14:paraId="70DC88A3" w14:textId="77777777" w:rsidR="00AC007A" w:rsidRDefault="00AC007A" w:rsidP="00AC007A">
      <w:pPr>
        <w:ind w:left="425" w:right="-585"/>
        <w:jc w:val="both"/>
      </w:pPr>
      <w:r>
        <w:t>Segundo a teoria evolutiva mais aceita hoje, as mitocôndrias, organelas celulares responsáveis pela produção de ATP em células eucariotas, assim como os cloroplastos, teriam sido originados de procariontes</w:t>
      </w:r>
    </w:p>
    <w:p w14:paraId="5772CDD9" w14:textId="77777777" w:rsidR="00AC007A" w:rsidRDefault="00AC007A" w:rsidP="00AC007A">
      <w:pPr>
        <w:ind w:left="425" w:right="-585"/>
        <w:jc w:val="both"/>
      </w:pPr>
      <w:r>
        <w:t>ancestrais que foram incorporados por células mais complexas.</w:t>
      </w:r>
    </w:p>
    <w:p w14:paraId="6A4FE8C1" w14:textId="77777777" w:rsidR="00AC007A" w:rsidRDefault="00AC007A" w:rsidP="00AC007A">
      <w:pPr>
        <w:ind w:left="425" w:right="-585"/>
        <w:jc w:val="both"/>
      </w:pPr>
    </w:p>
    <w:p w14:paraId="16A115AC" w14:textId="77777777" w:rsidR="00AC007A" w:rsidRDefault="00AC007A" w:rsidP="00AC007A">
      <w:pPr>
        <w:ind w:left="425" w:right="-585"/>
        <w:jc w:val="both"/>
      </w:pPr>
      <w:r>
        <w:t>Uma característica da mitocôndria que sustenta essa teoria é a:</w:t>
      </w:r>
    </w:p>
    <w:p w14:paraId="3CC92DFE" w14:textId="77777777" w:rsidR="00AC007A" w:rsidRDefault="00AC007A" w:rsidP="00AC007A">
      <w:pPr>
        <w:ind w:left="425" w:right="-585"/>
        <w:jc w:val="both"/>
      </w:pPr>
    </w:p>
    <w:p w14:paraId="0CF64032" w14:textId="77777777" w:rsidR="00AC007A" w:rsidRDefault="00AC007A" w:rsidP="00AC007A">
      <w:pPr>
        <w:ind w:left="425" w:right="-585"/>
        <w:jc w:val="both"/>
      </w:pPr>
      <w:r>
        <w:t>A) capacidade de produzir moléculas de ATP.</w:t>
      </w:r>
    </w:p>
    <w:p w14:paraId="5E096640" w14:textId="77777777" w:rsidR="00AC007A" w:rsidRDefault="00AC007A" w:rsidP="00AC007A">
      <w:pPr>
        <w:ind w:left="425" w:right="-585"/>
        <w:jc w:val="both"/>
      </w:pPr>
      <w:r>
        <w:t>B) presença de parede celular semelhante à de procariontes.</w:t>
      </w:r>
    </w:p>
    <w:p w14:paraId="29A485E9" w14:textId="77777777" w:rsidR="00AC007A" w:rsidRDefault="00AC007A" w:rsidP="00AC007A">
      <w:pPr>
        <w:ind w:left="425" w:right="-585"/>
        <w:jc w:val="both"/>
      </w:pPr>
      <w:r>
        <w:t>C) presença de membranas envolvendo e separando a matriz mitocondrial do citoplasma.</w:t>
      </w:r>
    </w:p>
    <w:p w14:paraId="27B1FB43" w14:textId="77777777" w:rsidR="00AC007A" w:rsidRDefault="00AC007A" w:rsidP="00AC007A">
      <w:pPr>
        <w:ind w:left="425" w:right="-585"/>
        <w:jc w:val="both"/>
      </w:pPr>
      <w:r>
        <w:t>D) capacidade de autoduplicação dada por DNA circular próprio semelhante ao bacteriano.</w:t>
      </w:r>
    </w:p>
    <w:p w14:paraId="7200F4FB" w14:textId="77777777" w:rsidR="00AC007A" w:rsidRDefault="00AC007A" w:rsidP="00AC007A">
      <w:pPr>
        <w:ind w:left="425" w:right="-585"/>
        <w:jc w:val="both"/>
      </w:pPr>
      <w:r>
        <w:t>E) presença de um sistema enzimático eficiente às reações químicas do metabolismo aeróbio.</w:t>
      </w:r>
      <w:r>
        <w:br w:type="page"/>
      </w:r>
    </w:p>
    <w:p w14:paraId="29C33181" w14:textId="77777777" w:rsidR="00AC007A" w:rsidRDefault="00AC007A" w:rsidP="00AC007A">
      <w:pPr>
        <w:ind w:left="425" w:right="-585"/>
        <w:jc w:val="both"/>
      </w:pPr>
      <w:r>
        <w:lastRenderedPageBreak/>
        <w:t>Questão enem2014199074</w:t>
      </w:r>
    </w:p>
    <w:p w14:paraId="404EE021" w14:textId="77777777" w:rsidR="00AC007A" w:rsidRDefault="00AC007A" w:rsidP="00AC007A">
      <w:pPr>
        <w:ind w:left="425" w:right="-585"/>
        <w:jc w:val="both"/>
      </w:pPr>
    </w:p>
    <w:p w14:paraId="2CF929A8" w14:textId="77777777" w:rsidR="00AC007A" w:rsidRDefault="00AC007A" w:rsidP="00AC007A">
      <w:pPr>
        <w:ind w:left="425" w:right="-585"/>
        <w:jc w:val="both"/>
      </w:pPr>
      <w:r>
        <w:rPr>
          <w:noProof/>
        </w:rPr>
        <w:drawing>
          <wp:inline distT="114300" distB="114300" distL="114300" distR="114300" wp14:anchorId="0351C3B3" wp14:editId="72CD6631">
            <wp:extent cx="6645600" cy="2565400"/>
            <wp:effectExtent l="0" t="0" r="0" b="0"/>
            <wp:docPr id="78" name="image7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8" name="image78.png" descr="Diagrama&#10;&#10;Descrição gerada automaticamente"/>
                    <pic:cNvPicPr preferRelativeResize="0"/>
                  </pic:nvPicPr>
                  <pic:blipFill>
                    <a:blip r:embed="rId49"/>
                    <a:srcRect/>
                    <a:stretch>
                      <a:fillRect/>
                    </a:stretch>
                  </pic:blipFill>
                  <pic:spPr>
                    <a:xfrm>
                      <a:off x="0" y="0"/>
                      <a:ext cx="6645600" cy="2565400"/>
                    </a:xfrm>
                    <a:prstGeom prst="rect">
                      <a:avLst/>
                    </a:prstGeom>
                    <a:ln/>
                  </pic:spPr>
                </pic:pic>
              </a:graphicData>
            </a:graphic>
          </wp:inline>
        </w:drawing>
      </w:r>
    </w:p>
    <w:p w14:paraId="6DBFD96F" w14:textId="77777777" w:rsidR="00AC007A" w:rsidRDefault="00AC007A" w:rsidP="00AC007A">
      <w:pPr>
        <w:ind w:left="425" w:right="-585"/>
        <w:jc w:val="both"/>
      </w:pPr>
      <w:r>
        <w:t>No heredograma, os símbolos preenchidos representam pessoas portadoras de um tipo raro de doença genética. Os homens são representados pelos quadrados e as mulheres, pelos círculos.</w:t>
      </w:r>
    </w:p>
    <w:p w14:paraId="74057B7F" w14:textId="77777777" w:rsidR="00AC007A" w:rsidRDefault="00AC007A" w:rsidP="00AC007A">
      <w:pPr>
        <w:ind w:left="425" w:right="-585"/>
        <w:jc w:val="both"/>
      </w:pPr>
    </w:p>
    <w:p w14:paraId="115FA0DD" w14:textId="77777777" w:rsidR="00AC007A" w:rsidRDefault="00AC007A" w:rsidP="00AC007A">
      <w:pPr>
        <w:ind w:left="425" w:right="-585"/>
        <w:jc w:val="both"/>
      </w:pPr>
      <w:r>
        <w:t>Qual é o padrão de herança observado para essa doença?</w:t>
      </w:r>
    </w:p>
    <w:p w14:paraId="1CAAFD27" w14:textId="77777777" w:rsidR="00AC007A" w:rsidRDefault="00AC007A" w:rsidP="00AC007A">
      <w:pPr>
        <w:ind w:left="425" w:right="-585"/>
        <w:jc w:val="both"/>
      </w:pPr>
    </w:p>
    <w:p w14:paraId="66BE83DA" w14:textId="77777777" w:rsidR="00AC007A" w:rsidRDefault="00AC007A" w:rsidP="00AC007A">
      <w:pPr>
        <w:ind w:left="425" w:right="-585"/>
        <w:jc w:val="both"/>
      </w:pPr>
      <w:r>
        <w:t>A) Dominante autossômico, pois a doença aparece em ambos os sexos.</w:t>
      </w:r>
    </w:p>
    <w:p w14:paraId="35D5355C" w14:textId="77777777" w:rsidR="00AC007A" w:rsidRDefault="00AC007A" w:rsidP="00AC007A">
      <w:pPr>
        <w:ind w:left="425" w:right="-585"/>
        <w:jc w:val="both"/>
      </w:pPr>
      <w:r>
        <w:t>B) Recessivo ligado ao sexo, pois não ocorre a transmissão do pai para os filhos.</w:t>
      </w:r>
    </w:p>
    <w:p w14:paraId="4F6CEB3B" w14:textId="77777777" w:rsidR="00AC007A" w:rsidRDefault="00AC007A" w:rsidP="00AC007A">
      <w:pPr>
        <w:ind w:left="425" w:right="-585"/>
        <w:jc w:val="both"/>
      </w:pPr>
      <w:r>
        <w:t>C) Recessivo ligado ao Y, pois a doença é transmitida dos pais heterozigotos para os filhos.</w:t>
      </w:r>
    </w:p>
    <w:p w14:paraId="208903FD" w14:textId="77777777" w:rsidR="00AC007A" w:rsidRDefault="00AC007A" w:rsidP="00AC007A">
      <w:pPr>
        <w:ind w:left="425" w:right="-585"/>
        <w:jc w:val="both"/>
      </w:pPr>
      <w:r>
        <w:t>D) Dominante ligado ao sexo, pois todas as filhas de  homens afetados também apresentam a doença.</w:t>
      </w:r>
    </w:p>
    <w:p w14:paraId="436AB450" w14:textId="77777777" w:rsidR="00AC007A" w:rsidRDefault="00AC007A" w:rsidP="00AC007A">
      <w:pPr>
        <w:ind w:left="425" w:right="-585"/>
        <w:jc w:val="both"/>
      </w:pPr>
      <w:r>
        <w:t>E) Codominante autossômico, pois a doença é herdada pelos filhos de ambos os sexos, tanto do pai quanto da mãe.</w:t>
      </w:r>
      <w:r>
        <w:br w:type="page"/>
      </w:r>
    </w:p>
    <w:p w14:paraId="6F942BC3" w14:textId="77777777" w:rsidR="00AC007A" w:rsidRDefault="00AC007A" w:rsidP="00AC007A">
      <w:pPr>
        <w:ind w:left="425" w:right="-585"/>
        <w:jc w:val="both"/>
      </w:pPr>
      <w:r>
        <w:lastRenderedPageBreak/>
        <w:t>Questão enem2014199075</w:t>
      </w:r>
    </w:p>
    <w:p w14:paraId="225FDBB7" w14:textId="77777777" w:rsidR="00AC007A" w:rsidRDefault="00AC007A" w:rsidP="00AC007A">
      <w:pPr>
        <w:ind w:left="425" w:right="-585"/>
        <w:jc w:val="both"/>
      </w:pPr>
    </w:p>
    <w:p w14:paraId="527CC955" w14:textId="77777777" w:rsidR="00AC007A" w:rsidRDefault="00AC007A" w:rsidP="00AC007A">
      <w:pPr>
        <w:ind w:left="425" w:right="-585"/>
        <w:jc w:val="both"/>
      </w:pPr>
      <w:r>
        <w:t>Um pesquisador percebe que o rótulo de um dos vidros em que guarda um concentrado de enzimas digestivas está ilegível. Ele não sabe qual enzima o vidro contém, mas desconfia de que seja uma protease gástrica, que age no estômago digerindo proteínas. Sabendo que a digestão no estômago é ácida e no intestino é básica, ele monta cinco tubos de ensaio com alimentos diferentes, adiciona o concentrado de enzimas em soluções com pH determinado e aguarda para ver se a enzima age em algum deles.</w:t>
      </w:r>
    </w:p>
    <w:p w14:paraId="18449128" w14:textId="77777777" w:rsidR="00AC007A" w:rsidRDefault="00AC007A" w:rsidP="00AC007A">
      <w:pPr>
        <w:ind w:left="425" w:right="-585"/>
        <w:jc w:val="both"/>
      </w:pPr>
    </w:p>
    <w:p w14:paraId="198165C1" w14:textId="77777777" w:rsidR="00AC007A" w:rsidRDefault="00AC007A" w:rsidP="00AC007A">
      <w:pPr>
        <w:ind w:left="425" w:right="-585"/>
        <w:jc w:val="both"/>
      </w:pPr>
      <w:r>
        <w:t>O tubo de ensaio em que a enzima deve agir para indicar que a hipótese do pesquisador está correta é aquele que contém:</w:t>
      </w:r>
    </w:p>
    <w:p w14:paraId="142955C3" w14:textId="77777777" w:rsidR="00AC007A" w:rsidRDefault="00AC007A" w:rsidP="00AC007A">
      <w:pPr>
        <w:ind w:left="425" w:right="-585"/>
        <w:jc w:val="both"/>
      </w:pPr>
    </w:p>
    <w:p w14:paraId="10CBD99B" w14:textId="77777777" w:rsidR="00AC007A" w:rsidRDefault="00AC007A" w:rsidP="00AC007A">
      <w:pPr>
        <w:ind w:left="425" w:right="-585"/>
        <w:jc w:val="both"/>
      </w:pPr>
      <w:r>
        <w:t>A) cubo de batata em solução com pH = 9.</w:t>
      </w:r>
    </w:p>
    <w:p w14:paraId="7767D8E3" w14:textId="77777777" w:rsidR="00AC007A" w:rsidRDefault="00AC007A" w:rsidP="00AC007A">
      <w:pPr>
        <w:ind w:left="425" w:right="-585"/>
        <w:jc w:val="both"/>
      </w:pPr>
      <w:r>
        <w:t>B) pedaço de carne em solução com pH = 5.</w:t>
      </w:r>
    </w:p>
    <w:p w14:paraId="65F8648A" w14:textId="77777777" w:rsidR="00AC007A" w:rsidRDefault="00AC007A" w:rsidP="00AC007A">
      <w:pPr>
        <w:ind w:left="425" w:right="-585"/>
        <w:jc w:val="both"/>
      </w:pPr>
      <w:r>
        <w:t>C) clara de ovo cozida em solução com pH = 9.</w:t>
      </w:r>
    </w:p>
    <w:p w14:paraId="0535E784" w14:textId="77777777" w:rsidR="00AC007A" w:rsidRDefault="00AC007A" w:rsidP="00AC007A">
      <w:pPr>
        <w:ind w:left="425" w:right="-585"/>
        <w:jc w:val="both"/>
      </w:pPr>
      <w:r>
        <w:t>D) porção de macarrão em solução com pH = 5.</w:t>
      </w:r>
    </w:p>
    <w:p w14:paraId="7FFF5D36" w14:textId="77777777" w:rsidR="00AC007A" w:rsidRDefault="00AC007A" w:rsidP="00AC007A">
      <w:pPr>
        <w:ind w:left="425" w:right="-585"/>
        <w:jc w:val="both"/>
      </w:pPr>
      <w:r>
        <w:t>E) bolinha de manteiga em solução com pH = 9.</w:t>
      </w:r>
      <w:r>
        <w:br w:type="page"/>
      </w:r>
    </w:p>
    <w:p w14:paraId="02A7CB8B" w14:textId="77777777" w:rsidR="00AC007A" w:rsidRDefault="00AC007A" w:rsidP="00AC007A">
      <w:pPr>
        <w:ind w:left="425" w:right="-585"/>
        <w:jc w:val="both"/>
      </w:pPr>
      <w:r>
        <w:lastRenderedPageBreak/>
        <w:t>Questão enem2014199076</w:t>
      </w:r>
    </w:p>
    <w:p w14:paraId="7A384EC3" w14:textId="77777777" w:rsidR="00AC007A" w:rsidRDefault="00AC007A" w:rsidP="00AC007A">
      <w:pPr>
        <w:ind w:left="425" w:right="-585"/>
        <w:jc w:val="both"/>
      </w:pPr>
    </w:p>
    <w:p w14:paraId="5D3282AE" w14:textId="77777777" w:rsidR="00AC007A" w:rsidRDefault="00AC007A" w:rsidP="00AC007A">
      <w:pPr>
        <w:ind w:left="425" w:right="-585"/>
        <w:jc w:val="both"/>
      </w:pPr>
      <w:r>
        <w:t>Alguns sistemas de segurança incluem detectores de movimento. Nesses sensores, existe uma substância que se polariza na presença de radiação eletromagnética de certa região de frequência, gerando uma tensão que pode ser amplificada e empregada para efeito de controle. Quando uma pessoa se aproxima do sistema, a radiação emitida por seu corpo é detectada por esse tipo de sensor.</w:t>
      </w:r>
    </w:p>
    <w:p w14:paraId="75CC3715" w14:textId="77777777" w:rsidR="00AC007A" w:rsidRDefault="00AC007A" w:rsidP="00AC007A">
      <w:pPr>
        <w:spacing w:line="240" w:lineRule="auto"/>
        <w:ind w:left="5385" w:right="-585"/>
        <w:jc w:val="both"/>
        <w:rPr>
          <w:sz w:val="20"/>
          <w:szCs w:val="20"/>
        </w:rPr>
      </w:pPr>
      <w:r>
        <w:rPr>
          <w:sz w:val="20"/>
          <w:szCs w:val="20"/>
        </w:rPr>
        <w:t>WENDLING, M. Sensores. Disponível em: www2.feg.unesp.br. Acesso em: 7 maio 2014 (adaptado).</w:t>
      </w:r>
    </w:p>
    <w:p w14:paraId="366A13B8" w14:textId="77777777" w:rsidR="00AC007A" w:rsidRDefault="00AC007A" w:rsidP="00AC007A">
      <w:pPr>
        <w:ind w:left="425" w:right="-585"/>
        <w:jc w:val="both"/>
      </w:pPr>
    </w:p>
    <w:p w14:paraId="1E8353AF" w14:textId="77777777" w:rsidR="00AC007A" w:rsidRDefault="00AC007A" w:rsidP="00AC007A">
      <w:pPr>
        <w:ind w:left="425" w:right="-585"/>
        <w:jc w:val="both"/>
      </w:pPr>
      <w:r>
        <w:t>A radiação captada por esse detector encontra-se na região de frequência:</w:t>
      </w:r>
    </w:p>
    <w:p w14:paraId="2F2E323F" w14:textId="77777777" w:rsidR="00AC007A" w:rsidRDefault="00AC007A" w:rsidP="00AC007A">
      <w:pPr>
        <w:ind w:left="425" w:right="-585"/>
        <w:jc w:val="both"/>
      </w:pPr>
    </w:p>
    <w:p w14:paraId="1A4A7447" w14:textId="77777777" w:rsidR="00AC007A" w:rsidRDefault="00AC007A" w:rsidP="00AC007A">
      <w:pPr>
        <w:ind w:left="425" w:right="-585"/>
        <w:jc w:val="both"/>
      </w:pPr>
      <w:r>
        <w:t>A) da luz visível.</w:t>
      </w:r>
    </w:p>
    <w:p w14:paraId="355B9605" w14:textId="77777777" w:rsidR="00AC007A" w:rsidRDefault="00AC007A" w:rsidP="00AC007A">
      <w:pPr>
        <w:ind w:left="425" w:right="-585"/>
        <w:jc w:val="both"/>
      </w:pPr>
      <w:r>
        <w:t>B) do ultravioleta.</w:t>
      </w:r>
    </w:p>
    <w:p w14:paraId="15970992" w14:textId="77777777" w:rsidR="00AC007A" w:rsidRDefault="00AC007A" w:rsidP="00AC007A">
      <w:pPr>
        <w:ind w:left="425" w:right="-585"/>
        <w:jc w:val="both"/>
      </w:pPr>
      <w:r>
        <w:t>C) do infravermelho.</w:t>
      </w:r>
    </w:p>
    <w:p w14:paraId="5E56F204" w14:textId="77777777" w:rsidR="00AC007A" w:rsidRDefault="00AC007A" w:rsidP="00AC007A">
      <w:pPr>
        <w:ind w:left="425" w:right="-585"/>
        <w:jc w:val="both"/>
      </w:pPr>
      <w:r>
        <w:t>D) das micro-ondas.</w:t>
      </w:r>
    </w:p>
    <w:p w14:paraId="488F6456" w14:textId="77777777" w:rsidR="00AC007A" w:rsidRDefault="00AC007A" w:rsidP="00AC007A">
      <w:pPr>
        <w:ind w:left="425" w:right="-585"/>
        <w:jc w:val="both"/>
      </w:pPr>
      <w:r>
        <w:t>E) das ondas longas de rádio.</w:t>
      </w:r>
      <w:r>
        <w:br w:type="page"/>
      </w:r>
    </w:p>
    <w:p w14:paraId="40090BC3" w14:textId="77777777" w:rsidR="00AC007A" w:rsidRDefault="00AC007A" w:rsidP="00AC007A">
      <w:pPr>
        <w:ind w:left="425" w:right="-585"/>
        <w:jc w:val="both"/>
      </w:pPr>
      <w:r>
        <w:lastRenderedPageBreak/>
        <w:t>Questão enem2014199077</w:t>
      </w:r>
    </w:p>
    <w:p w14:paraId="36150D7C" w14:textId="77777777" w:rsidR="00AC007A" w:rsidRDefault="00AC007A" w:rsidP="00AC007A">
      <w:pPr>
        <w:ind w:left="425" w:right="-585"/>
        <w:jc w:val="both"/>
      </w:pPr>
    </w:p>
    <w:p w14:paraId="60B31920" w14:textId="77777777" w:rsidR="00AC007A" w:rsidRDefault="00AC007A" w:rsidP="00AC007A">
      <w:pPr>
        <w:ind w:left="425" w:right="-585"/>
        <w:jc w:val="both"/>
      </w:pPr>
      <w:r>
        <w:t>O estudo de compostos orgânicos permite aos analistas definir propriedades físicas responsáveis pelas características de cada substância descoberta. Um laboratório investiga moléculas quirais cuja cadeia carbônica seja insaturada, heterogênea e ramificada.</w:t>
      </w:r>
    </w:p>
    <w:p w14:paraId="51D7BA9D" w14:textId="77777777" w:rsidR="00AC007A" w:rsidRDefault="00AC007A" w:rsidP="00AC007A">
      <w:pPr>
        <w:ind w:left="425" w:right="-585"/>
        <w:jc w:val="both"/>
      </w:pPr>
    </w:p>
    <w:p w14:paraId="5C1EF8A4" w14:textId="77777777" w:rsidR="00AC007A" w:rsidRDefault="00AC007A" w:rsidP="00AC007A">
      <w:pPr>
        <w:ind w:left="425" w:right="-585"/>
        <w:jc w:val="both"/>
      </w:pPr>
      <w:r>
        <w:t>A fórmula que se enquadra nas características da molécula investigada é:</w:t>
      </w:r>
    </w:p>
    <w:p w14:paraId="2B35A317" w14:textId="77777777" w:rsidR="00AC007A" w:rsidRDefault="00AC007A" w:rsidP="00AC007A">
      <w:pPr>
        <w:ind w:left="425" w:right="-585"/>
        <w:jc w:val="both"/>
      </w:pPr>
    </w:p>
    <w:p w14:paraId="43BE7854" w14:textId="77777777" w:rsidR="00AC007A" w:rsidRDefault="00AC007A" w:rsidP="00AC007A">
      <w:pPr>
        <w:ind w:left="425" w:right="-585"/>
        <w:jc w:val="both"/>
      </w:pPr>
      <w:r>
        <w:t xml:space="preserve">A) </w:t>
      </w: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-CH(OH)-CO-NH-</m:t>
        </m:r>
        <m:sSub>
          <m:sSubPr>
            <m:ctrlPr>
              <w:rPr>
                <w:rFonts w:ascii="Cambria Math" w:hAnsi="Cambria Math"/>
              </w:rPr>
            </m:ctrlPr>
          </m:sSubPr>
          <m:e>
            <m:r>
              <w:rPr>
                <w:rFonts w:ascii="Cambria Math" w:hAnsi="Cambria Math"/>
              </w:rPr>
              <m:t>CH</m:t>
            </m:r>
          </m:e>
          <m:sub>
            <m:r>
              <w:rPr>
                <w:rFonts w:ascii="Cambria Math" w:hAnsi="Cambria Math"/>
              </w:rPr>
              <m:t>3</m:t>
            </m:r>
          </m:sub>
        </m:sSub>
      </m:oMath>
      <w:r>
        <w:t>.</w:t>
      </w:r>
    </w:p>
    <w:p w14:paraId="7D1B1996" w14:textId="77777777" w:rsidR="00AC007A" w:rsidRDefault="00AC007A" w:rsidP="00AC007A">
      <w:pPr>
        <w:ind w:left="425" w:right="-585"/>
        <w:jc w:val="both"/>
      </w:pPr>
      <w:r>
        <w:t xml:space="preserve">B) </w:t>
      </w: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-CH(</m:t>
        </m:r>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)-CO-NH-</m:t>
        </m:r>
        <m:sSub>
          <m:sSubPr>
            <m:ctrlPr>
              <w:rPr>
                <w:rFonts w:ascii="Cambria Math" w:hAnsi="Cambria Math"/>
              </w:rPr>
            </m:ctrlPr>
          </m:sSubPr>
          <m:e>
            <m:r>
              <w:rPr>
                <w:rFonts w:ascii="Cambria Math" w:hAnsi="Cambria Math"/>
              </w:rPr>
              <m:t>CH</m:t>
            </m:r>
          </m:e>
          <m:sub>
            <m:r>
              <w:rPr>
                <w:rFonts w:ascii="Cambria Math" w:hAnsi="Cambria Math"/>
              </w:rPr>
              <m:t>3</m:t>
            </m:r>
          </m:sub>
        </m:sSub>
      </m:oMath>
      <w:r>
        <w:t>.</w:t>
      </w:r>
    </w:p>
    <w:p w14:paraId="13B17EFD" w14:textId="77777777" w:rsidR="00AC007A" w:rsidRDefault="00AC007A" w:rsidP="00AC007A">
      <w:pPr>
        <w:ind w:left="425" w:right="-585"/>
        <w:jc w:val="both"/>
      </w:pPr>
      <w:r>
        <w:t xml:space="preserve">C) </w:t>
      </w: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-CH(</m:t>
        </m:r>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)-CO-</m:t>
        </m:r>
        <m:sSub>
          <m:sSubPr>
            <m:ctrlPr>
              <w:rPr>
                <w:rFonts w:ascii="Cambria Math" w:hAnsi="Cambria Math"/>
              </w:rPr>
            </m:ctrlPr>
          </m:sSubPr>
          <m:e>
            <m:r>
              <w:rPr>
                <w:rFonts w:ascii="Cambria Math" w:hAnsi="Cambria Math"/>
              </w:rPr>
              <m:t>NH</m:t>
            </m:r>
          </m:e>
          <m:sub>
            <m:r>
              <w:rPr>
                <w:rFonts w:ascii="Cambria Math" w:hAnsi="Cambria Math"/>
              </w:rPr>
              <m:t>2</m:t>
            </m:r>
          </m:sub>
        </m:sSub>
      </m:oMath>
      <w:r>
        <w:t>.</w:t>
      </w:r>
    </w:p>
    <w:p w14:paraId="1B616E2E" w14:textId="77777777" w:rsidR="00AC007A" w:rsidRDefault="00AC007A" w:rsidP="00AC007A">
      <w:pPr>
        <w:ind w:left="425" w:right="-585"/>
        <w:jc w:val="both"/>
      </w:pPr>
      <w:r>
        <w:t xml:space="preserve">D) </w:t>
      </w:r>
      <m:oMath>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-CH(</m:t>
        </m:r>
        <m:sSub>
          <m:sSubPr>
            <m:ctrlPr>
              <w:rPr>
                <w:rFonts w:ascii="Cambria Math" w:hAnsi="Cambria Math"/>
              </w:rPr>
            </m:ctrlPr>
          </m:sSubPr>
          <m:e>
            <m:r>
              <w:rPr>
                <w:rFonts w:ascii="Cambria Math" w:hAnsi="Cambria Math"/>
              </w:rPr>
              <m:t>CH</m:t>
            </m:r>
          </m:e>
          <m:sub>
            <m:r>
              <w:rPr>
                <w:rFonts w:ascii="Cambria Math" w:hAnsi="Cambria Math"/>
              </w:rPr>
              <m:t>3</m:t>
            </m:r>
          </m:sub>
        </m:sSub>
        <m:r>
          <w:rPr>
            <w:rFonts w:ascii="Cambria Math" w:hAnsi="Cambria Math"/>
          </w:rPr>
          <m:t>)-CO-NH-</m:t>
        </m:r>
        <m:sSub>
          <m:sSubPr>
            <m:ctrlPr>
              <w:rPr>
                <w:rFonts w:ascii="Cambria Math" w:hAnsi="Cambria Math"/>
              </w:rPr>
            </m:ctrlPr>
          </m:sSubPr>
          <m:e>
            <m:r>
              <w:rPr>
                <w:rFonts w:ascii="Cambria Math" w:hAnsi="Cambria Math"/>
              </w:rPr>
              <m:t>CH</m:t>
            </m:r>
          </m:e>
          <m:sub>
            <m:r>
              <w:rPr>
                <w:rFonts w:ascii="Cambria Math" w:hAnsi="Cambria Math"/>
              </w:rPr>
              <m:t>3</m:t>
            </m:r>
          </m:sub>
        </m:sSub>
      </m:oMath>
      <w:r>
        <w:t>.</w:t>
      </w:r>
    </w:p>
    <w:p w14:paraId="03CC8C05" w14:textId="77777777" w:rsidR="00AC007A" w:rsidRDefault="00AC007A" w:rsidP="00AC007A">
      <w:pPr>
        <w:ind w:left="425" w:right="-585"/>
        <w:jc w:val="both"/>
      </w:pPr>
      <w:r>
        <w:t xml:space="preserve">E) </w:t>
      </w:r>
      <m:oMath>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CH</m:t>
            </m:r>
          </m:e>
          <m:sub>
            <m:r>
              <w:rPr>
                <w:rFonts w:ascii="Cambria Math" w:hAnsi="Cambria Math"/>
              </w:rPr>
              <m:t>2</m:t>
            </m:r>
          </m:sub>
        </m:sSub>
        <m:r>
          <w:rPr>
            <w:rFonts w:ascii="Cambria Math" w:hAnsi="Cambria Math"/>
          </w:rPr>
          <m:t>-CO-NH-</m:t>
        </m:r>
        <m:sSub>
          <m:sSubPr>
            <m:ctrlPr>
              <w:rPr>
                <w:rFonts w:ascii="Cambria Math" w:hAnsi="Cambria Math"/>
              </w:rPr>
            </m:ctrlPr>
          </m:sSubPr>
          <m:e>
            <m:r>
              <w:rPr>
                <w:rFonts w:ascii="Cambria Math" w:hAnsi="Cambria Math"/>
              </w:rPr>
              <m:t>CH</m:t>
            </m:r>
          </m:e>
          <m:sub>
            <m:r>
              <w:rPr>
                <w:rFonts w:ascii="Cambria Math" w:hAnsi="Cambria Math"/>
              </w:rPr>
              <m:t>3</m:t>
            </m:r>
          </m:sub>
        </m:sSub>
      </m:oMath>
      <w:r>
        <w:t>.</w:t>
      </w:r>
    </w:p>
    <w:p w14:paraId="59243CDC" w14:textId="77777777" w:rsidR="00AC007A" w:rsidRDefault="00AC007A" w:rsidP="00AC007A">
      <w:pPr>
        <w:ind w:left="425" w:right="-585"/>
        <w:jc w:val="both"/>
      </w:pPr>
      <w:r>
        <w:br w:type="page"/>
      </w:r>
    </w:p>
    <w:p w14:paraId="5E3FA1BB" w14:textId="77777777" w:rsidR="00AC007A" w:rsidRDefault="00AC007A" w:rsidP="00AC007A">
      <w:pPr>
        <w:ind w:left="425" w:right="-585"/>
        <w:jc w:val="both"/>
      </w:pPr>
      <w:r>
        <w:lastRenderedPageBreak/>
        <w:t>Questão enem2014199078</w:t>
      </w:r>
    </w:p>
    <w:p w14:paraId="4A2C6CA8" w14:textId="77777777" w:rsidR="00AC007A" w:rsidRDefault="00AC007A" w:rsidP="00AC007A">
      <w:pPr>
        <w:ind w:left="425" w:right="-585"/>
        <w:jc w:val="both"/>
      </w:pPr>
    </w:p>
    <w:p w14:paraId="25514E30" w14:textId="77777777" w:rsidR="00AC007A" w:rsidRDefault="00AC007A" w:rsidP="00AC007A">
      <w:pPr>
        <w:ind w:left="425" w:right="-585"/>
        <w:jc w:val="both"/>
      </w:pPr>
      <w:r>
        <w:t>Com o objetivo de substituir as sacolas de polietileno, alguns supermercados têm utilizado um novo tipo de plástico ecológico, que apresenta em sua composição amido de milho e uma resina polimérica termoplástica, obtida a partir de uma fonte petroquímica.</w:t>
      </w:r>
    </w:p>
    <w:p w14:paraId="3B314328" w14:textId="77777777" w:rsidR="00AC007A" w:rsidRDefault="00AC007A" w:rsidP="00AC007A">
      <w:pPr>
        <w:spacing w:line="240" w:lineRule="auto"/>
        <w:ind w:left="5385" w:right="-585"/>
        <w:jc w:val="both"/>
        <w:rPr>
          <w:sz w:val="20"/>
          <w:szCs w:val="20"/>
        </w:rPr>
      </w:pPr>
      <w:r>
        <w:rPr>
          <w:sz w:val="20"/>
          <w:szCs w:val="20"/>
        </w:rPr>
        <w:t>ERENO, D. Plásticos de vegetais. Pesquisa Fapesp, n. 179, jan. 2011 (adaptado).</w:t>
      </w:r>
    </w:p>
    <w:p w14:paraId="6BEA2674" w14:textId="77777777" w:rsidR="00AC007A" w:rsidRDefault="00AC007A" w:rsidP="00AC007A">
      <w:pPr>
        <w:ind w:right="-585"/>
        <w:jc w:val="both"/>
      </w:pPr>
    </w:p>
    <w:p w14:paraId="10D21094" w14:textId="77777777" w:rsidR="00AC007A" w:rsidRDefault="00AC007A" w:rsidP="00AC007A">
      <w:pPr>
        <w:ind w:left="425" w:right="-585"/>
        <w:jc w:val="both"/>
      </w:pPr>
      <w:r>
        <w:t>Nesses plásticos, a fragmentação da resina polimérica é facilitada porque os carboidratos presentes</w:t>
      </w:r>
    </w:p>
    <w:p w14:paraId="65D2A88C" w14:textId="77777777" w:rsidR="00AC007A" w:rsidRDefault="00AC007A" w:rsidP="00AC007A">
      <w:pPr>
        <w:ind w:left="425" w:right="-585"/>
        <w:jc w:val="both"/>
      </w:pPr>
    </w:p>
    <w:p w14:paraId="5D98F832" w14:textId="77777777" w:rsidR="00AC007A" w:rsidRDefault="00AC007A" w:rsidP="00AC007A">
      <w:pPr>
        <w:ind w:left="425" w:right="-585"/>
        <w:jc w:val="both"/>
      </w:pPr>
      <w:r>
        <w:t>A) dissolvem-se na água.</w:t>
      </w:r>
    </w:p>
    <w:p w14:paraId="5076813C" w14:textId="77777777" w:rsidR="00AC007A" w:rsidRDefault="00AC007A" w:rsidP="00AC007A">
      <w:pPr>
        <w:ind w:left="425" w:right="-585"/>
        <w:jc w:val="both"/>
      </w:pPr>
      <w:r>
        <w:t>B) absorvem água com facilidade.</w:t>
      </w:r>
    </w:p>
    <w:p w14:paraId="6D48CA4A" w14:textId="77777777" w:rsidR="00AC007A" w:rsidRDefault="00AC007A" w:rsidP="00AC007A">
      <w:pPr>
        <w:ind w:left="425" w:right="-585"/>
        <w:jc w:val="both"/>
      </w:pPr>
      <w:r>
        <w:t>C) caramelizam por aquecimento e quebram.</w:t>
      </w:r>
    </w:p>
    <w:p w14:paraId="1C855D84" w14:textId="77777777" w:rsidR="00AC007A" w:rsidRDefault="00AC007A" w:rsidP="00AC007A">
      <w:pPr>
        <w:ind w:left="425" w:right="-585"/>
        <w:jc w:val="both"/>
      </w:pPr>
      <w:r>
        <w:t>D) são digeridos por organismos decompositores.</w:t>
      </w:r>
    </w:p>
    <w:p w14:paraId="43614255" w14:textId="77777777" w:rsidR="00AC007A" w:rsidRDefault="00AC007A" w:rsidP="00AC007A">
      <w:pPr>
        <w:ind w:left="425" w:right="-585"/>
        <w:jc w:val="both"/>
      </w:pPr>
      <w:r>
        <w:t>E) decompõem-se espontaneamente em contato com água e gás carbônico.</w:t>
      </w:r>
      <w:r>
        <w:br w:type="page"/>
      </w:r>
    </w:p>
    <w:p w14:paraId="053A8542" w14:textId="77777777" w:rsidR="00AC007A" w:rsidRDefault="00AC007A" w:rsidP="00AC007A">
      <w:pPr>
        <w:ind w:left="425" w:right="-585"/>
        <w:jc w:val="both"/>
      </w:pPr>
      <w:r>
        <w:lastRenderedPageBreak/>
        <w:t>Questão enem2014199079</w:t>
      </w:r>
    </w:p>
    <w:p w14:paraId="3116E84E" w14:textId="77777777" w:rsidR="00AC007A" w:rsidRDefault="00AC007A" w:rsidP="00AC007A">
      <w:pPr>
        <w:ind w:left="425" w:right="-585"/>
        <w:jc w:val="both"/>
      </w:pPr>
    </w:p>
    <w:p w14:paraId="56DABC12" w14:textId="77777777" w:rsidR="00AC007A" w:rsidRDefault="00AC007A" w:rsidP="00AC007A">
      <w:pPr>
        <w:ind w:left="425" w:right="-585"/>
        <w:jc w:val="both"/>
      </w:pPr>
      <w:r>
        <w:t>Em um hospital havia cinco lotes de bolsas de sangue, rotulados com os códigos I, II, III, IV e V. Cada  lote continha apenas um tipo sanguíneo não identificado. Uma funcionária do hospital resolveu fazer a identificação utilizando dois tipos de soro, anti-A e anti-B. Os resultados obtidos estão descritos no quadro.</w:t>
      </w:r>
    </w:p>
    <w:p w14:paraId="206DE02C" w14:textId="77777777" w:rsidR="00AC007A" w:rsidRDefault="00AC007A" w:rsidP="00AC007A">
      <w:pPr>
        <w:ind w:right="-585"/>
        <w:jc w:val="both"/>
      </w:pPr>
    </w:p>
    <w:tbl>
      <w:tblPr>
        <w:tblStyle w:val="a5"/>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AC007A" w14:paraId="2A6DB114" w14:textId="77777777" w:rsidTr="00143A47">
        <w:tc>
          <w:tcPr>
            <w:tcW w:w="2510" w:type="dxa"/>
            <w:shd w:val="clear" w:color="auto" w:fill="D9D9D9"/>
            <w:tcMar>
              <w:top w:w="100" w:type="dxa"/>
              <w:left w:w="100" w:type="dxa"/>
              <w:bottom w:w="100" w:type="dxa"/>
              <w:right w:w="100" w:type="dxa"/>
            </w:tcMar>
          </w:tcPr>
          <w:p w14:paraId="323DC576" w14:textId="77777777" w:rsidR="00AC007A" w:rsidRDefault="00AC007A" w:rsidP="00143A47">
            <w:pPr>
              <w:widowControl w:val="0"/>
              <w:pBdr>
                <w:top w:val="nil"/>
                <w:left w:val="nil"/>
                <w:bottom w:val="nil"/>
                <w:right w:val="nil"/>
                <w:between w:val="nil"/>
              </w:pBdr>
              <w:spacing w:line="240" w:lineRule="auto"/>
              <w:jc w:val="center"/>
              <w:rPr>
                <w:b/>
              </w:rPr>
            </w:pPr>
            <w:r>
              <w:rPr>
                <w:b/>
              </w:rPr>
              <w:t>Código dos lotes</w:t>
            </w:r>
          </w:p>
        </w:tc>
        <w:tc>
          <w:tcPr>
            <w:tcW w:w="2510" w:type="dxa"/>
            <w:shd w:val="clear" w:color="auto" w:fill="D9D9D9"/>
            <w:tcMar>
              <w:top w:w="100" w:type="dxa"/>
              <w:left w:w="100" w:type="dxa"/>
              <w:bottom w:w="100" w:type="dxa"/>
              <w:right w:w="100" w:type="dxa"/>
            </w:tcMar>
          </w:tcPr>
          <w:p w14:paraId="06CD12AB" w14:textId="77777777" w:rsidR="00AC007A" w:rsidRDefault="00AC007A" w:rsidP="00143A47">
            <w:pPr>
              <w:widowControl w:val="0"/>
              <w:pBdr>
                <w:top w:val="nil"/>
                <w:left w:val="nil"/>
                <w:bottom w:val="nil"/>
                <w:right w:val="nil"/>
                <w:between w:val="nil"/>
              </w:pBdr>
              <w:spacing w:line="240" w:lineRule="auto"/>
              <w:jc w:val="center"/>
              <w:rPr>
                <w:b/>
              </w:rPr>
            </w:pPr>
            <w:r>
              <w:rPr>
                <w:b/>
              </w:rPr>
              <w:t>Volume de sangue (L)</w:t>
            </w:r>
          </w:p>
        </w:tc>
        <w:tc>
          <w:tcPr>
            <w:tcW w:w="2510" w:type="dxa"/>
            <w:shd w:val="clear" w:color="auto" w:fill="D9D9D9"/>
            <w:tcMar>
              <w:top w:w="100" w:type="dxa"/>
              <w:left w:w="100" w:type="dxa"/>
              <w:bottom w:w="100" w:type="dxa"/>
              <w:right w:w="100" w:type="dxa"/>
            </w:tcMar>
          </w:tcPr>
          <w:p w14:paraId="0451D296" w14:textId="77777777" w:rsidR="00AC007A" w:rsidRDefault="00AC007A" w:rsidP="00143A47">
            <w:pPr>
              <w:widowControl w:val="0"/>
              <w:pBdr>
                <w:top w:val="nil"/>
                <w:left w:val="nil"/>
                <w:bottom w:val="nil"/>
                <w:right w:val="nil"/>
                <w:between w:val="nil"/>
              </w:pBdr>
              <w:spacing w:line="240" w:lineRule="auto"/>
              <w:jc w:val="center"/>
              <w:rPr>
                <w:b/>
              </w:rPr>
            </w:pPr>
            <w:r>
              <w:rPr>
                <w:b/>
              </w:rPr>
              <w:t>Soro anti-A</w:t>
            </w:r>
          </w:p>
        </w:tc>
        <w:tc>
          <w:tcPr>
            <w:tcW w:w="2510" w:type="dxa"/>
            <w:shd w:val="clear" w:color="auto" w:fill="D9D9D9"/>
            <w:tcMar>
              <w:top w:w="100" w:type="dxa"/>
              <w:left w:w="100" w:type="dxa"/>
              <w:bottom w:w="100" w:type="dxa"/>
              <w:right w:w="100" w:type="dxa"/>
            </w:tcMar>
          </w:tcPr>
          <w:p w14:paraId="52087B44" w14:textId="77777777" w:rsidR="00AC007A" w:rsidRDefault="00AC007A" w:rsidP="00143A47">
            <w:pPr>
              <w:widowControl w:val="0"/>
              <w:pBdr>
                <w:top w:val="nil"/>
                <w:left w:val="nil"/>
                <w:bottom w:val="nil"/>
                <w:right w:val="nil"/>
                <w:between w:val="nil"/>
              </w:pBdr>
              <w:spacing w:line="240" w:lineRule="auto"/>
              <w:jc w:val="center"/>
              <w:rPr>
                <w:b/>
              </w:rPr>
            </w:pPr>
            <w:r>
              <w:rPr>
                <w:b/>
              </w:rPr>
              <w:t>Soro anti-B</w:t>
            </w:r>
          </w:p>
        </w:tc>
      </w:tr>
      <w:tr w:rsidR="00AC007A" w14:paraId="2B894643" w14:textId="77777777" w:rsidTr="00143A47">
        <w:tc>
          <w:tcPr>
            <w:tcW w:w="2510" w:type="dxa"/>
            <w:shd w:val="clear" w:color="auto" w:fill="auto"/>
            <w:tcMar>
              <w:top w:w="100" w:type="dxa"/>
              <w:left w:w="100" w:type="dxa"/>
              <w:bottom w:w="100" w:type="dxa"/>
              <w:right w:w="100" w:type="dxa"/>
            </w:tcMar>
          </w:tcPr>
          <w:p w14:paraId="4D2F09C8" w14:textId="77777777" w:rsidR="00AC007A" w:rsidRDefault="00AC007A" w:rsidP="00143A47">
            <w:pPr>
              <w:widowControl w:val="0"/>
              <w:pBdr>
                <w:top w:val="nil"/>
                <w:left w:val="nil"/>
                <w:bottom w:val="nil"/>
                <w:right w:val="nil"/>
                <w:between w:val="nil"/>
              </w:pBdr>
              <w:spacing w:line="240" w:lineRule="auto"/>
              <w:jc w:val="center"/>
            </w:pPr>
            <w:r>
              <w:t>I</w:t>
            </w:r>
          </w:p>
        </w:tc>
        <w:tc>
          <w:tcPr>
            <w:tcW w:w="2510" w:type="dxa"/>
            <w:shd w:val="clear" w:color="auto" w:fill="auto"/>
            <w:tcMar>
              <w:top w:w="100" w:type="dxa"/>
              <w:left w:w="100" w:type="dxa"/>
              <w:bottom w:w="100" w:type="dxa"/>
              <w:right w:w="100" w:type="dxa"/>
            </w:tcMar>
          </w:tcPr>
          <w:p w14:paraId="20971C5E" w14:textId="77777777" w:rsidR="00AC007A" w:rsidRDefault="00AC007A" w:rsidP="00143A47">
            <w:pPr>
              <w:widowControl w:val="0"/>
              <w:pBdr>
                <w:top w:val="nil"/>
                <w:left w:val="nil"/>
                <w:bottom w:val="nil"/>
                <w:right w:val="nil"/>
                <w:between w:val="nil"/>
              </w:pBdr>
              <w:spacing w:line="240" w:lineRule="auto"/>
              <w:jc w:val="center"/>
            </w:pPr>
            <w:r>
              <w:t>22</w:t>
            </w:r>
          </w:p>
        </w:tc>
        <w:tc>
          <w:tcPr>
            <w:tcW w:w="2510" w:type="dxa"/>
            <w:shd w:val="clear" w:color="auto" w:fill="auto"/>
            <w:tcMar>
              <w:top w:w="100" w:type="dxa"/>
              <w:left w:w="100" w:type="dxa"/>
              <w:bottom w:w="100" w:type="dxa"/>
              <w:right w:w="100" w:type="dxa"/>
            </w:tcMar>
          </w:tcPr>
          <w:p w14:paraId="60280C67" w14:textId="77777777" w:rsidR="00AC007A" w:rsidRDefault="00AC007A" w:rsidP="00143A47">
            <w:pPr>
              <w:widowControl w:val="0"/>
              <w:pBdr>
                <w:top w:val="nil"/>
                <w:left w:val="nil"/>
                <w:bottom w:val="nil"/>
                <w:right w:val="nil"/>
                <w:between w:val="nil"/>
              </w:pBdr>
              <w:spacing w:line="240" w:lineRule="auto"/>
              <w:jc w:val="center"/>
            </w:pPr>
            <w:r>
              <w:t>Não aglutinou</w:t>
            </w:r>
          </w:p>
        </w:tc>
        <w:tc>
          <w:tcPr>
            <w:tcW w:w="2510" w:type="dxa"/>
            <w:shd w:val="clear" w:color="auto" w:fill="auto"/>
            <w:tcMar>
              <w:top w:w="100" w:type="dxa"/>
              <w:left w:w="100" w:type="dxa"/>
              <w:bottom w:w="100" w:type="dxa"/>
              <w:right w:w="100" w:type="dxa"/>
            </w:tcMar>
          </w:tcPr>
          <w:p w14:paraId="7B70A57A" w14:textId="77777777" w:rsidR="00AC007A" w:rsidRDefault="00AC007A" w:rsidP="00143A47">
            <w:pPr>
              <w:widowControl w:val="0"/>
              <w:pBdr>
                <w:top w:val="nil"/>
                <w:left w:val="nil"/>
                <w:bottom w:val="nil"/>
                <w:right w:val="nil"/>
                <w:between w:val="nil"/>
              </w:pBdr>
              <w:spacing w:line="240" w:lineRule="auto"/>
              <w:jc w:val="center"/>
            </w:pPr>
            <w:r>
              <w:t>Aglutinou</w:t>
            </w:r>
          </w:p>
        </w:tc>
      </w:tr>
      <w:tr w:rsidR="00AC007A" w14:paraId="2B41E386" w14:textId="77777777" w:rsidTr="00143A47">
        <w:tc>
          <w:tcPr>
            <w:tcW w:w="2510" w:type="dxa"/>
            <w:shd w:val="clear" w:color="auto" w:fill="auto"/>
            <w:tcMar>
              <w:top w:w="100" w:type="dxa"/>
              <w:left w:w="100" w:type="dxa"/>
              <w:bottom w:w="100" w:type="dxa"/>
              <w:right w:w="100" w:type="dxa"/>
            </w:tcMar>
          </w:tcPr>
          <w:p w14:paraId="4C594571" w14:textId="77777777" w:rsidR="00AC007A" w:rsidRDefault="00AC007A" w:rsidP="00143A47">
            <w:pPr>
              <w:widowControl w:val="0"/>
              <w:pBdr>
                <w:top w:val="nil"/>
                <w:left w:val="nil"/>
                <w:bottom w:val="nil"/>
                <w:right w:val="nil"/>
                <w:between w:val="nil"/>
              </w:pBdr>
              <w:spacing w:line="240" w:lineRule="auto"/>
              <w:jc w:val="center"/>
            </w:pPr>
            <w:r>
              <w:t>II</w:t>
            </w:r>
          </w:p>
        </w:tc>
        <w:tc>
          <w:tcPr>
            <w:tcW w:w="2510" w:type="dxa"/>
            <w:shd w:val="clear" w:color="auto" w:fill="auto"/>
            <w:tcMar>
              <w:top w:w="100" w:type="dxa"/>
              <w:left w:w="100" w:type="dxa"/>
              <w:bottom w:w="100" w:type="dxa"/>
              <w:right w:w="100" w:type="dxa"/>
            </w:tcMar>
          </w:tcPr>
          <w:p w14:paraId="17C9D65F" w14:textId="77777777" w:rsidR="00AC007A" w:rsidRDefault="00AC007A" w:rsidP="00143A47">
            <w:pPr>
              <w:widowControl w:val="0"/>
              <w:pBdr>
                <w:top w:val="nil"/>
                <w:left w:val="nil"/>
                <w:bottom w:val="nil"/>
                <w:right w:val="nil"/>
                <w:between w:val="nil"/>
              </w:pBdr>
              <w:spacing w:line="240" w:lineRule="auto"/>
              <w:jc w:val="center"/>
            </w:pPr>
            <w:r>
              <w:t>25</w:t>
            </w:r>
          </w:p>
        </w:tc>
        <w:tc>
          <w:tcPr>
            <w:tcW w:w="2510" w:type="dxa"/>
            <w:shd w:val="clear" w:color="auto" w:fill="auto"/>
            <w:tcMar>
              <w:top w:w="100" w:type="dxa"/>
              <w:left w:w="100" w:type="dxa"/>
              <w:bottom w:w="100" w:type="dxa"/>
              <w:right w:w="100" w:type="dxa"/>
            </w:tcMar>
          </w:tcPr>
          <w:p w14:paraId="3531B794" w14:textId="77777777" w:rsidR="00AC007A" w:rsidRDefault="00AC007A" w:rsidP="00143A47">
            <w:pPr>
              <w:widowControl w:val="0"/>
              <w:pBdr>
                <w:top w:val="nil"/>
                <w:left w:val="nil"/>
                <w:bottom w:val="nil"/>
                <w:right w:val="nil"/>
                <w:between w:val="nil"/>
              </w:pBdr>
              <w:spacing w:line="240" w:lineRule="auto"/>
              <w:jc w:val="center"/>
            </w:pPr>
            <w:r>
              <w:t>Aglutinou</w:t>
            </w:r>
          </w:p>
        </w:tc>
        <w:tc>
          <w:tcPr>
            <w:tcW w:w="2510" w:type="dxa"/>
            <w:shd w:val="clear" w:color="auto" w:fill="auto"/>
            <w:tcMar>
              <w:top w:w="100" w:type="dxa"/>
              <w:left w:w="100" w:type="dxa"/>
              <w:bottom w:w="100" w:type="dxa"/>
              <w:right w:w="100" w:type="dxa"/>
            </w:tcMar>
          </w:tcPr>
          <w:p w14:paraId="4F5C8407" w14:textId="77777777" w:rsidR="00AC007A" w:rsidRDefault="00AC007A" w:rsidP="00143A47">
            <w:pPr>
              <w:widowControl w:val="0"/>
              <w:pBdr>
                <w:top w:val="nil"/>
                <w:left w:val="nil"/>
                <w:bottom w:val="nil"/>
                <w:right w:val="nil"/>
                <w:between w:val="nil"/>
              </w:pBdr>
              <w:spacing w:line="240" w:lineRule="auto"/>
              <w:jc w:val="center"/>
            </w:pPr>
            <w:r>
              <w:t>Não aglutinou</w:t>
            </w:r>
          </w:p>
        </w:tc>
      </w:tr>
      <w:tr w:rsidR="00AC007A" w14:paraId="170AFC52" w14:textId="77777777" w:rsidTr="00143A47">
        <w:tc>
          <w:tcPr>
            <w:tcW w:w="2510" w:type="dxa"/>
            <w:shd w:val="clear" w:color="auto" w:fill="auto"/>
            <w:tcMar>
              <w:top w:w="100" w:type="dxa"/>
              <w:left w:w="100" w:type="dxa"/>
              <w:bottom w:w="100" w:type="dxa"/>
              <w:right w:w="100" w:type="dxa"/>
            </w:tcMar>
          </w:tcPr>
          <w:p w14:paraId="19C26380" w14:textId="77777777" w:rsidR="00AC007A" w:rsidRDefault="00AC007A" w:rsidP="00143A47">
            <w:pPr>
              <w:widowControl w:val="0"/>
              <w:pBdr>
                <w:top w:val="nil"/>
                <w:left w:val="nil"/>
                <w:bottom w:val="nil"/>
                <w:right w:val="nil"/>
                <w:between w:val="nil"/>
              </w:pBdr>
              <w:spacing w:line="240" w:lineRule="auto"/>
              <w:jc w:val="center"/>
            </w:pPr>
            <w:r>
              <w:t>III</w:t>
            </w:r>
          </w:p>
        </w:tc>
        <w:tc>
          <w:tcPr>
            <w:tcW w:w="2510" w:type="dxa"/>
            <w:shd w:val="clear" w:color="auto" w:fill="auto"/>
            <w:tcMar>
              <w:top w:w="100" w:type="dxa"/>
              <w:left w:w="100" w:type="dxa"/>
              <w:bottom w:w="100" w:type="dxa"/>
              <w:right w:w="100" w:type="dxa"/>
            </w:tcMar>
          </w:tcPr>
          <w:p w14:paraId="516FD47B" w14:textId="77777777" w:rsidR="00AC007A" w:rsidRDefault="00AC007A" w:rsidP="00143A47">
            <w:pPr>
              <w:widowControl w:val="0"/>
              <w:pBdr>
                <w:top w:val="nil"/>
                <w:left w:val="nil"/>
                <w:bottom w:val="nil"/>
                <w:right w:val="nil"/>
                <w:between w:val="nil"/>
              </w:pBdr>
              <w:spacing w:line="240" w:lineRule="auto"/>
              <w:jc w:val="center"/>
            </w:pPr>
            <w:r>
              <w:t>30</w:t>
            </w:r>
          </w:p>
        </w:tc>
        <w:tc>
          <w:tcPr>
            <w:tcW w:w="2510" w:type="dxa"/>
            <w:shd w:val="clear" w:color="auto" w:fill="auto"/>
            <w:tcMar>
              <w:top w:w="100" w:type="dxa"/>
              <w:left w:w="100" w:type="dxa"/>
              <w:bottom w:w="100" w:type="dxa"/>
              <w:right w:w="100" w:type="dxa"/>
            </w:tcMar>
          </w:tcPr>
          <w:p w14:paraId="4A374840" w14:textId="77777777" w:rsidR="00AC007A" w:rsidRDefault="00AC007A" w:rsidP="00143A47">
            <w:pPr>
              <w:widowControl w:val="0"/>
              <w:pBdr>
                <w:top w:val="nil"/>
                <w:left w:val="nil"/>
                <w:bottom w:val="nil"/>
                <w:right w:val="nil"/>
                <w:between w:val="nil"/>
              </w:pBdr>
              <w:spacing w:line="240" w:lineRule="auto"/>
              <w:jc w:val="center"/>
            </w:pPr>
            <w:r>
              <w:t>Aglutinou</w:t>
            </w:r>
          </w:p>
        </w:tc>
        <w:tc>
          <w:tcPr>
            <w:tcW w:w="2510" w:type="dxa"/>
            <w:shd w:val="clear" w:color="auto" w:fill="auto"/>
            <w:tcMar>
              <w:top w:w="100" w:type="dxa"/>
              <w:left w:w="100" w:type="dxa"/>
              <w:bottom w:w="100" w:type="dxa"/>
              <w:right w:w="100" w:type="dxa"/>
            </w:tcMar>
          </w:tcPr>
          <w:p w14:paraId="45DBA9B9" w14:textId="77777777" w:rsidR="00AC007A" w:rsidRDefault="00AC007A" w:rsidP="00143A47">
            <w:pPr>
              <w:widowControl w:val="0"/>
              <w:pBdr>
                <w:top w:val="nil"/>
                <w:left w:val="nil"/>
                <w:bottom w:val="nil"/>
                <w:right w:val="nil"/>
                <w:between w:val="nil"/>
              </w:pBdr>
              <w:spacing w:line="240" w:lineRule="auto"/>
              <w:jc w:val="center"/>
            </w:pPr>
            <w:r>
              <w:t>Aglutinou</w:t>
            </w:r>
          </w:p>
        </w:tc>
      </w:tr>
      <w:tr w:rsidR="00AC007A" w14:paraId="03994DC9" w14:textId="77777777" w:rsidTr="00143A47">
        <w:tc>
          <w:tcPr>
            <w:tcW w:w="2510" w:type="dxa"/>
            <w:shd w:val="clear" w:color="auto" w:fill="auto"/>
            <w:tcMar>
              <w:top w:w="100" w:type="dxa"/>
              <w:left w:w="100" w:type="dxa"/>
              <w:bottom w:w="100" w:type="dxa"/>
              <w:right w:w="100" w:type="dxa"/>
            </w:tcMar>
          </w:tcPr>
          <w:p w14:paraId="1B7E8EAA" w14:textId="77777777" w:rsidR="00AC007A" w:rsidRDefault="00AC007A" w:rsidP="00143A47">
            <w:pPr>
              <w:widowControl w:val="0"/>
              <w:pBdr>
                <w:top w:val="nil"/>
                <w:left w:val="nil"/>
                <w:bottom w:val="nil"/>
                <w:right w:val="nil"/>
                <w:between w:val="nil"/>
              </w:pBdr>
              <w:spacing w:line="240" w:lineRule="auto"/>
              <w:jc w:val="center"/>
            </w:pPr>
            <w:r>
              <w:t>IV</w:t>
            </w:r>
          </w:p>
        </w:tc>
        <w:tc>
          <w:tcPr>
            <w:tcW w:w="2510" w:type="dxa"/>
            <w:shd w:val="clear" w:color="auto" w:fill="auto"/>
            <w:tcMar>
              <w:top w:w="100" w:type="dxa"/>
              <w:left w:w="100" w:type="dxa"/>
              <w:bottom w:w="100" w:type="dxa"/>
              <w:right w:w="100" w:type="dxa"/>
            </w:tcMar>
          </w:tcPr>
          <w:p w14:paraId="6133BE10" w14:textId="77777777" w:rsidR="00AC007A" w:rsidRDefault="00AC007A" w:rsidP="00143A47">
            <w:pPr>
              <w:widowControl w:val="0"/>
              <w:pBdr>
                <w:top w:val="nil"/>
                <w:left w:val="nil"/>
                <w:bottom w:val="nil"/>
                <w:right w:val="nil"/>
                <w:between w:val="nil"/>
              </w:pBdr>
              <w:spacing w:line="240" w:lineRule="auto"/>
              <w:jc w:val="center"/>
            </w:pPr>
            <w:r>
              <w:t>15</w:t>
            </w:r>
          </w:p>
        </w:tc>
        <w:tc>
          <w:tcPr>
            <w:tcW w:w="2510" w:type="dxa"/>
            <w:shd w:val="clear" w:color="auto" w:fill="auto"/>
            <w:tcMar>
              <w:top w:w="100" w:type="dxa"/>
              <w:left w:w="100" w:type="dxa"/>
              <w:bottom w:w="100" w:type="dxa"/>
              <w:right w:w="100" w:type="dxa"/>
            </w:tcMar>
          </w:tcPr>
          <w:p w14:paraId="190F4F65" w14:textId="77777777" w:rsidR="00AC007A" w:rsidRDefault="00AC007A" w:rsidP="00143A47">
            <w:pPr>
              <w:widowControl w:val="0"/>
              <w:pBdr>
                <w:top w:val="nil"/>
                <w:left w:val="nil"/>
                <w:bottom w:val="nil"/>
                <w:right w:val="nil"/>
                <w:between w:val="nil"/>
              </w:pBdr>
              <w:spacing w:line="240" w:lineRule="auto"/>
              <w:jc w:val="center"/>
            </w:pPr>
            <w:r>
              <w:t>Não aglutinou</w:t>
            </w:r>
          </w:p>
        </w:tc>
        <w:tc>
          <w:tcPr>
            <w:tcW w:w="2510" w:type="dxa"/>
            <w:shd w:val="clear" w:color="auto" w:fill="auto"/>
            <w:tcMar>
              <w:top w:w="100" w:type="dxa"/>
              <w:left w:w="100" w:type="dxa"/>
              <w:bottom w:w="100" w:type="dxa"/>
              <w:right w:w="100" w:type="dxa"/>
            </w:tcMar>
          </w:tcPr>
          <w:p w14:paraId="7B659886" w14:textId="77777777" w:rsidR="00AC007A" w:rsidRDefault="00AC007A" w:rsidP="00143A47">
            <w:pPr>
              <w:widowControl w:val="0"/>
              <w:pBdr>
                <w:top w:val="nil"/>
                <w:left w:val="nil"/>
                <w:bottom w:val="nil"/>
                <w:right w:val="nil"/>
                <w:between w:val="nil"/>
              </w:pBdr>
              <w:spacing w:line="240" w:lineRule="auto"/>
              <w:jc w:val="center"/>
            </w:pPr>
            <w:r>
              <w:t>Não aglutinou</w:t>
            </w:r>
          </w:p>
        </w:tc>
      </w:tr>
      <w:tr w:rsidR="00AC007A" w14:paraId="55C6147A" w14:textId="77777777" w:rsidTr="00143A47">
        <w:tc>
          <w:tcPr>
            <w:tcW w:w="2510" w:type="dxa"/>
            <w:shd w:val="clear" w:color="auto" w:fill="auto"/>
            <w:tcMar>
              <w:top w:w="100" w:type="dxa"/>
              <w:left w:w="100" w:type="dxa"/>
              <w:bottom w:w="100" w:type="dxa"/>
              <w:right w:w="100" w:type="dxa"/>
            </w:tcMar>
          </w:tcPr>
          <w:p w14:paraId="2B49CA4C" w14:textId="77777777" w:rsidR="00AC007A" w:rsidRDefault="00AC007A" w:rsidP="00143A47">
            <w:pPr>
              <w:widowControl w:val="0"/>
              <w:pBdr>
                <w:top w:val="nil"/>
                <w:left w:val="nil"/>
                <w:bottom w:val="nil"/>
                <w:right w:val="nil"/>
                <w:between w:val="nil"/>
              </w:pBdr>
              <w:spacing w:line="240" w:lineRule="auto"/>
              <w:jc w:val="center"/>
            </w:pPr>
            <w:r>
              <w:t>V</w:t>
            </w:r>
          </w:p>
        </w:tc>
        <w:tc>
          <w:tcPr>
            <w:tcW w:w="2510" w:type="dxa"/>
            <w:shd w:val="clear" w:color="auto" w:fill="auto"/>
            <w:tcMar>
              <w:top w:w="100" w:type="dxa"/>
              <w:left w:w="100" w:type="dxa"/>
              <w:bottom w:w="100" w:type="dxa"/>
              <w:right w:w="100" w:type="dxa"/>
            </w:tcMar>
          </w:tcPr>
          <w:p w14:paraId="48E29AE1" w14:textId="77777777" w:rsidR="00AC007A" w:rsidRDefault="00AC007A" w:rsidP="00143A47">
            <w:pPr>
              <w:widowControl w:val="0"/>
              <w:pBdr>
                <w:top w:val="nil"/>
                <w:left w:val="nil"/>
                <w:bottom w:val="nil"/>
                <w:right w:val="nil"/>
                <w:between w:val="nil"/>
              </w:pBdr>
              <w:spacing w:line="240" w:lineRule="auto"/>
              <w:jc w:val="center"/>
            </w:pPr>
            <w:r>
              <w:t>33</w:t>
            </w:r>
          </w:p>
        </w:tc>
        <w:tc>
          <w:tcPr>
            <w:tcW w:w="2510" w:type="dxa"/>
            <w:shd w:val="clear" w:color="auto" w:fill="auto"/>
            <w:tcMar>
              <w:top w:w="100" w:type="dxa"/>
              <w:left w:w="100" w:type="dxa"/>
              <w:bottom w:w="100" w:type="dxa"/>
              <w:right w:w="100" w:type="dxa"/>
            </w:tcMar>
          </w:tcPr>
          <w:p w14:paraId="385C7857" w14:textId="77777777" w:rsidR="00AC007A" w:rsidRDefault="00AC007A" w:rsidP="00143A47">
            <w:pPr>
              <w:widowControl w:val="0"/>
              <w:pBdr>
                <w:top w:val="nil"/>
                <w:left w:val="nil"/>
                <w:bottom w:val="nil"/>
                <w:right w:val="nil"/>
                <w:between w:val="nil"/>
              </w:pBdr>
              <w:spacing w:line="240" w:lineRule="auto"/>
              <w:jc w:val="center"/>
            </w:pPr>
            <w:r>
              <w:t>Não aglutinou</w:t>
            </w:r>
          </w:p>
        </w:tc>
        <w:tc>
          <w:tcPr>
            <w:tcW w:w="2510" w:type="dxa"/>
            <w:shd w:val="clear" w:color="auto" w:fill="auto"/>
            <w:tcMar>
              <w:top w:w="100" w:type="dxa"/>
              <w:left w:w="100" w:type="dxa"/>
              <w:bottom w:w="100" w:type="dxa"/>
              <w:right w:w="100" w:type="dxa"/>
            </w:tcMar>
          </w:tcPr>
          <w:p w14:paraId="4E8169D6" w14:textId="77777777" w:rsidR="00AC007A" w:rsidRDefault="00AC007A" w:rsidP="00143A47">
            <w:pPr>
              <w:widowControl w:val="0"/>
              <w:pBdr>
                <w:top w:val="nil"/>
                <w:left w:val="nil"/>
                <w:bottom w:val="nil"/>
                <w:right w:val="nil"/>
                <w:between w:val="nil"/>
              </w:pBdr>
              <w:spacing w:line="240" w:lineRule="auto"/>
              <w:jc w:val="center"/>
            </w:pPr>
            <w:r>
              <w:t>Aglutinou</w:t>
            </w:r>
          </w:p>
        </w:tc>
      </w:tr>
    </w:tbl>
    <w:p w14:paraId="2B0C6F14" w14:textId="77777777" w:rsidR="00AC007A" w:rsidRDefault="00AC007A" w:rsidP="00AC007A">
      <w:pPr>
        <w:ind w:left="425" w:right="-585"/>
        <w:jc w:val="both"/>
      </w:pPr>
    </w:p>
    <w:p w14:paraId="170E152E" w14:textId="77777777" w:rsidR="00AC007A" w:rsidRDefault="00AC007A" w:rsidP="00AC007A">
      <w:pPr>
        <w:ind w:left="425" w:right="-585"/>
        <w:jc w:val="both"/>
      </w:pPr>
      <w:r>
        <w:t>Quantos litros de sangue eram do grupo sanguíneo do tipo A?</w:t>
      </w:r>
    </w:p>
    <w:p w14:paraId="124F410F" w14:textId="77777777" w:rsidR="00AC007A" w:rsidRDefault="00AC007A" w:rsidP="00AC007A">
      <w:pPr>
        <w:ind w:left="425" w:right="-585"/>
        <w:jc w:val="both"/>
      </w:pPr>
    </w:p>
    <w:p w14:paraId="057F8A89" w14:textId="77777777" w:rsidR="00AC007A" w:rsidRDefault="00AC007A" w:rsidP="00AC007A">
      <w:pPr>
        <w:ind w:left="425" w:right="-585"/>
        <w:jc w:val="both"/>
      </w:pPr>
      <w:r>
        <w:t>A) 15</w:t>
      </w:r>
    </w:p>
    <w:p w14:paraId="08F25216" w14:textId="77777777" w:rsidR="00AC007A" w:rsidRDefault="00AC007A" w:rsidP="00AC007A">
      <w:pPr>
        <w:ind w:left="425" w:right="-585"/>
        <w:jc w:val="both"/>
      </w:pPr>
      <w:r>
        <w:t>B) 25</w:t>
      </w:r>
    </w:p>
    <w:p w14:paraId="5343BED4" w14:textId="77777777" w:rsidR="00AC007A" w:rsidRDefault="00AC007A" w:rsidP="00AC007A">
      <w:pPr>
        <w:ind w:left="425" w:right="-585"/>
        <w:jc w:val="both"/>
      </w:pPr>
      <w:r>
        <w:t>C) 30</w:t>
      </w:r>
    </w:p>
    <w:p w14:paraId="68FCA4A1" w14:textId="77777777" w:rsidR="00AC007A" w:rsidRDefault="00AC007A" w:rsidP="00AC007A">
      <w:pPr>
        <w:ind w:left="425" w:right="-585"/>
        <w:jc w:val="both"/>
      </w:pPr>
      <w:r>
        <w:t>D) 33</w:t>
      </w:r>
    </w:p>
    <w:p w14:paraId="3F44979E" w14:textId="77777777" w:rsidR="00AC007A" w:rsidRDefault="00AC007A" w:rsidP="00AC007A">
      <w:pPr>
        <w:ind w:left="425" w:right="-585"/>
        <w:jc w:val="both"/>
      </w:pPr>
      <w:r>
        <w:t>E) 55</w:t>
      </w:r>
      <w:r>
        <w:br w:type="page"/>
      </w:r>
    </w:p>
    <w:p w14:paraId="45796E27" w14:textId="77777777" w:rsidR="00AC007A" w:rsidRDefault="00AC007A" w:rsidP="00AC007A">
      <w:pPr>
        <w:ind w:left="425" w:right="-585"/>
        <w:jc w:val="both"/>
      </w:pPr>
      <w:r>
        <w:lastRenderedPageBreak/>
        <w:t>Questão enem2014199080</w:t>
      </w:r>
    </w:p>
    <w:p w14:paraId="5E839B45" w14:textId="77777777" w:rsidR="00AC007A" w:rsidRDefault="00AC007A" w:rsidP="00AC007A">
      <w:pPr>
        <w:ind w:left="425" w:right="-585"/>
        <w:jc w:val="both"/>
      </w:pPr>
    </w:p>
    <w:p w14:paraId="79E87C61" w14:textId="77777777" w:rsidR="00AC007A" w:rsidRDefault="00AC007A" w:rsidP="00AC007A">
      <w:pPr>
        <w:ind w:left="425" w:right="-585"/>
        <w:jc w:val="both"/>
      </w:pPr>
      <w:r>
        <w:t>O principal processo industrial utilizado na produção de fenol é a oxidação do cumeno (isopropilbenzeno). A equação mostra que esse processo envolve a formação do hidroperóxido de cumila, que em seguida é decomposto em fenol e acetona, ambos usados na indústria química como precursores de moléculas mais complexas. Após o processo de síntese, esses dois insumos devem ser separados para comercialização individual.</w:t>
      </w:r>
    </w:p>
    <w:p w14:paraId="66F89F08" w14:textId="77777777" w:rsidR="00AC007A" w:rsidRDefault="00AC007A" w:rsidP="00AC007A">
      <w:pPr>
        <w:ind w:left="425" w:right="-585"/>
        <w:jc w:val="both"/>
      </w:pPr>
    </w:p>
    <w:p w14:paraId="6AF9D13E" w14:textId="77777777" w:rsidR="00AC007A" w:rsidRDefault="00AC007A" w:rsidP="00AC007A">
      <w:pPr>
        <w:ind w:left="425" w:right="-585"/>
        <w:jc w:val="both"/>
      </w:pPr>
      <w:r>
        <w:rPr>
          <w:noProof/>
        </w:rPr>
        <w:drawing>
          <wp:inline distT="114300" distB="114300" distL="114300" distR="114300" wp14:anchorId="4CD66089" wp14:editId="5742468D">
            <wp:extent cx="6138863" cy="2107098"/>
            <wp:effectExtent l="0" t="0" r="0" b="0"/>
            <wp:docPr id="18" name="image8.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8.png" descr="Diagrama, Esquemático&#10;&#10;Descrição gerada automaticamente"/>
                    <pic:cNvPicPr preferRelativeResize="0"/>
                  </pic:nvPicPr>
                  <pic:blipFill>
                    <a:blip r:embed="rId50"/>
                    <a:srcRect/>
                    <a:stretch>
                      <a:fillRect/>
                    </a:stretch>
                  </pic:blipFill>
                  <pic:spPr>
                    <a:xfrm>
                      <a:off x="0" y="0"/>
                      <a:ext cx="6138863" cy="2107098"/>
                    </a:xfrm>
                    <a:prstGeom prst="rect">
                      <a:avLst/>
                    </a:prstGeom>
                    <a:ln/>
                  </pic:spPr>
                </pic:pic>
              </a:graphicData>
            </a:graphic>
          </wp:inline>
        </w:drawing>
      </w:r>
    </w:p>
    <w:p w14:paraId="0CDD217A" w14:textId="77777777" w:rsidR="00AC007A" w:rsidRDefault="00AC007A" w:rsidP="00AC007A">
      <w:pPr>
        <w:ind w:left="425" w:right="-585"/>
        <w:jc w:val="both"/>
      </w:pPr>
    </w:p>
    <w:p w14:paraId="1A59F2CE" w14:textId="77777777" w:rsidR="00AC007A" w:rsidRDefault="00AC007A" w:rsidP="00AC007A">
      <w:pPr>
        <w:ind w:left="425" w:right="-585"/>
        <w:jc w:val="both"/>
      </w:pPr>
      <w:r>
        <w:t>Considerando as características físico-químicas dos dois insumos formados, o método utilizado para a separação da mistura, em escala industrial, é a:</w:t>
      </w:r>
    </w:p>
    <w:p w14:paraId="07C48622" w14:textId="77777777" w:rsidR="00AC007A" w:rsidRDefault="00AC007A" w:rsidP="00AC007A">
      <w:pPr>
        <w:ind w:left="425" w:right="-585"/>
        <w:jc w:val="both"/>
      </w:pPr>
    </w:p>
    <w:p w14:paraId="195A69CC" w14:textId="77777777" w:rsidR="00AC007A" w:rsidRDefault="00AC007A" w:rsidP="00AC007A">
      <w:pPr>
        <w:ind w:left="425" w:right="-585"/>
        <w:jc w:val="both"/>
      </w:pPr>
      <w:r>
        <w:t>A) filtração.</w:t>
      </w:r>
    </w:p>
    <w:p w14:paraId="3C99675D" w14:textId="77777777" w:rsidR="00AC007A" w:rsidRDefault="00AC007A" w:rsidP="00AC007A">
      <w:pPr>
        <w:ind w:left="425" w:right="-585"/>
        <w:jc w:val="both"/>
      </w:pPr>
      <w:r>
        <w:t>B) ventilação.</w:t>
      </w:r>
    </w:p>
    <w:p w14:paraId="641F33B9" w14:textId="77777777" w:rsidR="00AC007A" w:rsidRDefault="00AC007A" w:rsidP="00AC007A">
      <w:pPr>
        <w:ind w:left="425" w:right="-585"/>
        <w:jc w:val="both"/>
      </w:pPr>
      <w:r>
        <w:t>C) decantação.</w:t>
      </w:r>
    </w:p>
    <w:p w14:paraId="1C10315A" w14:textId="77777777" w:rsidR="00AC007A" w:rsidRDefault="00AC007A" w:rsidP="00AC007A">
      <w:pPr>
        <w:ind w:left="425" w:right="-585"/>
        <w:jc w:val="both"/>
      </w:pPr>
      <w:r>
        <w:t>D) evaporação.</w:t>
      </w:r>
    </w:p>
    <w:p w14:paraId="344207D0" w14:textId="77777777" w:rsidR="00AC007A" w:rsidRDefault="00AC007A" w:rsidP="00AC007A">
      <w:pPr>
        <w:ind w:left="425" w:right="-585"/>
        <w:jc w:val="both"/>
      </w:pPr>
      <w:r>
        <w:t>E) destilação fracionada.</w:t>
      </w:r>
      <w:r>
        <w:br w:type="page"/>
      </w:r>
    </w:p>
    <w:p w14:paraId="6432804A" w14:textId="77777777" w:rsidR="00AC007A" w:rsidRDefault="00AC007A" w:rsidP="00AC007A">
      <w:pPr>
        <w:ind w:left="425" w:right="-585"/>
        <w:jc w:val="both"/>
      </w:pPr>
      <w:r>
        <w:lastRenderedPageBreak/>
        <w:t>Questão enem2014199081</w:t>
      </w:r>
    </w:p>
    <w:p w14:paraId="00708CE6" w14:textId="77777777" w:rsidR="00AC007A" w:rsidRDefault="00AC007A" w:rsidP="00AC007A">
      <w:pPr>
        <w:ind w:left="425" w:right="-585"/>
        <w:jc w:val="both"/>
      </w:pPr>
    </w:p>
    <w:p w14:paraId="78DA0A40" w14:textId="77777777" w:rsidR="00AC007A" w:rsidRDefault="00AC007A" w:rsidP="00AC007A">
      <w:pPr>
        <w:ind w:left="425" w:right="-585"/>
        <w:jc w:val="both"/>
      </w:pPr>
      <w:r>
        <w:t>Os parasitoides (misto de parasitas e predadores) são insetos diminutos que têm hábitos muito peculiares: suas larvas podem se desenvolver dentro do corpo de outros organismos, como mostra a figura. A forma adulta se alimenta de pólen e açúcares. Em geral, cada parasitoide ataca hospedeiros de determinada espécie e, por isso, esses organismos vêm sendo amplamente usados para o controle biológico de pragas agrícolas.</w:t>
      </w:r>
    </w:p>
    <w:p w14:paraId="5FC82A04" w14:textId="77777777" w:rsidR="00AC007A" w:rsidRDefault="00AC007A" w:rsidP="00AC007A">
      <w:pPr>
        <w:ind w:left="425" w:right="-585"/>
        <w:jc w:val="both"/>
      </w:pPr>
    </w:p>
    <w:p w14:paraId="1D00CF12" w14:textId="77777777" w:rsidR="00AC007A" w:rsidRDefault="00AC007A" w:rsidP="00AC007A">
      <w:pPr>
        <w:ind w:left="425" w:right="-585"/>
        <w:jc w:val="both"/>
      </w:pPr>
      <w:r>
        <w:rPr>
          <w:noProof/>
        </w:rPr>
        <w:drawing>
          <wp:inline distT="114300" distB="114300" distL="114300" distR="114300" wp14:anchorId="249986CF" wp14:editId="30D58925">
            <wp:extent cx="5576888" cy="3857625"/>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576888" cy="3857625"/>
                    </a:xfrm>
                    <a:prstGeom prst="rect">
                      <a:avLst/>
                    </a:prstGeom>
                    <a:ln/>
                  </pic:spPr>
                </pic:pic>
              </a:graphicData>
            </a:graphic>
          </wp:inline>
        </w:drawing>
      </w:r>
    </w:p>
    <w:p w14:paraId="4314A36E" w14:textId="77777777" w:rsidR="00AC007A" w:rsidRDefault="00AC007A" w:rsidP="00AC007A">
      <w:pPr>
        <w:spacing w:line="240" w:lineRule="auto"/>
        <w:ind w:left="5385" w:right="-585"/>
        <w:jc w:val="both"/>
        <w:rPr>
          <w:sz w:val="20"/>
          <w:szCs w:val="20"/>
        </w:rPr>
      </w:pPr>
      <w:r>
        <w:rPr>
          <w:sz w:val="20"/>
          <w:szCs w:val="20"/>
        </w:rPr>
        <w:t>SANTO, M. M. E.; FARIA, M. L. Parasitoides: insetos benéficos e cruéis. Ciência Hoje, v. 49, n. 291, abr. 2012 (adaptado).</w:t>
      </w:r>
    </w:p>
    <w:p w14:paraId="09CE8E27" w14:textId="77777777" w:rsidR="00AC007A" w:rsidRDefault="00AC007A" w:rsidP="00AC007A">
      <w:pPr>
        <w:ind w:left="425" w:right="-585"/>
        <w:jc w:val="both"/>
      </w:pPr>
    </w:p>
    <w:p w14:paraId="543023D1" w14:textId="77777777" w:rsidR="00AC007A" w:rsidRDefault="00AC007A" w:rsidP="00AC007A">
      <w:pPr>
        <w:ind w:left="425" w:right="-585"/>
        <w:jc w:val="both"/>
      </w:pPr>
      <w:r>
        <w:t>A forma larval do parasitoide assume qual papel nessa cadeia alimentar?</w:t>
      </w:r>
    </w:p>
    <w:p w14:paraId="55DAE4DD" w14:textId="77777777" w:rsidR="00AC007A" w:rsidRDefault="00AC007A" w:rsidP="00AC007A">
      <w:pPr>
        <w:ind w:left="425" w:right="-585"/>
        <w:jc w:val="both"/>
      </w:pPr>
    </w:p>
    <w:p w14:paraId="498AC741" w14:textId="77777777" w:rsidR="00AC007A" w:rsidRDefault="00AC007A" w:rsidP="00AC007A">
      <w:pPr>
        <w:ind w:left="425" w:right="-585"/>
        <w:jc w:val="both"/>
      </w:pPr>
      <w:r>
        <w:t>A) Consumidor primário, pois ataca diretamente uma espécie herbívora.</w:t>
      </w:r>
    </w:p>
    <w:p w14:paraId="6C0AE1B3" w14:textId="77777777" w:rsidR="00AC007A" w:rsidRDefault="00AC007A" w:rsidP="00AC007A">
      <w:pPr>
        <w:ind w:left="425" w:right="-585"/>
        <w:jc w:val="both"/>
      </w:pPr>
      <w:r>
        <w:t>B) Consumidor secundário, pois se alimenta diretamente dos tecidos da lagarta.</w:t>
      </w:r>
    </w:p>
    <w:p w14:paraId="78818F1A" w14:textId="77777777" w:rsidR="00AC007A" w:rsidRDefault="00AC007A" w:rsidP="00AC007A">
      <w:pPr>
        <w:ind w:left="425" w:right="-585"/>
        <w:jc w:val="both"/>
      </w:pPr>
      <w:r>
        <w:t>C) Organismo heterótrofo de primeira ordem, pois se alimenta de pólen na fase adulta.</w:t>
      </w:r>
    </w:p>
    <w:p w14:paraId="1D5BDB0C" w14:textId="77777777" w:rsidR="00AC007A" w:rsidRDefault="00AC007A" w:rsidP="00AC007A">
      <w:pPr>
        <w:ind w:left="425" w:right="-585"/>
        <w:jc w:val="both"/>
      </w:pPr>
      <w:r>
        <w:t>D) Organismo heterótrofo de segunda ordem, pois apresenta o maior nível energético na cadeia.</w:t>
      </w:r>
    </w:p>
    <w:p w14:paraId="67EF25E9" w14:textId="77777777" w:rsidR="00AC007A" w:rsidRDefault="00AC007A" w:rsidP="00AC007A">
      <w:pPr>
        <w:ind w:left="425" w:right="-585"/>
        <w:jc w:val="both"/>
      </w:pPr>
      <w:r>
        <w:t>E) Decompositor, pois se alimenta de tecidos do interior do corpo da lagarta e a leva à morte.</w:t>
      </w:r>
    </w:p>
    <w:p w14:paraId="5C8E5195" w14:textId="77777777" w:rsidR="00AC007A" w:rsidRDefault="00AC007A" w:rsidP="00AC007A">
      <w:pPr>
        <w:ind w:left="425" w:right="-585"/>
        <w:jc w:val="both"/>
      </w:pPr>
      <w:r>
        <w:br w:type="page"/>
      </w:r>
    </w:p>
    <w:p w14:paraId="5ADC9738" w14:textId="77777777" w:rsidR="00AC007A" w:rsidRDefault="00AC007A" w:rsidP="00AC007A">
      <w:pPr>
        <w:ind w:left="425" w:right="-585"/>
        <w:jc w:val="both"/>
      </w:pPr>
      <w:r>
        <w:lastRenderedPageBreak/>
        <w:t>Questão enem2014199082</w:t>
      </w:r>
    </w:p>
    <w:p w14:paraId="5BA2343B" w14:textId="77777777" w:rsidR="00AC007A" w:rsidRDefault="00AC007A" w:rsidP="00AC007A">
      <w:pPr>
        <w:ind w:left="425" w:right="-585"/>
        <w:jc w:val="both"/>
      </w:pPr>
    </w:p>
    <w:p w14:paraId="78BAA30E" w14:textId="77777777" w:rsidR="00AC007A" w:rsidRDefault="00AC007A" w:rsidP="00AC007A">
      <w:pPr>
        <w:ind w:left="425" w:right="-585"/>
        <w:jc w:val="both"/>
      </w:pPr>
      <w:r>
        <w:t>Um professor utiliza essa história em quadrinhos para discutir com os estudantes o movimento de satélites.</w:t>
      </w:r>
    </w:p>
    <w:p w14:paraId="2B0E584F" w14:textId="77777777" w:rsidR="00AC007A" w:rsidRDefault="00AC007A" w:rsidP="00AC007A">
      <w:pPr>
        <w:ind w:left="425" w:right="-585"/>
        <w:jc w:val="both"/>
      </w:pPr>
      <w:r>
        <w:t>Nesse sentido, pede a eles que analisem o movimento do coelhinho, considerando o módulo da velocidade</w:t>
      </w:r>
    </w:p>
    <w:p w14:paraId="605E8ADD" w14:textId="77777777" w:rsidR="00AC007A" w:rsidRDefault="00AC007A" w:rsidP="00AC007A">
      <w:pPr>
        <w:ind w:left="425" w:right="-585"/>
        <w:jc w:val="both"/>
      </w:pPr>
      <w:r>
        <w:t>constante.</w:t>
      </w:r>
    </w:p>
    <w:p w14:paraId="26023B05" w14:textId="77777777" w:rsidR="00AC007A" w:rsidRDefault="00AC007A" w:rsidP="00AC007A">
      <w:pPr>
        <w:ind w:left="425" w:right="-585"/>
        <w:jc w:val="both"/>
      </w:pPr>
      <w:r>
        <w:rPr>
          <w:noProof/>
        </w:rPr>
        <w:drawing>
          <wp:inline distT="114300" distB="114300" distL="114300" distR="114300" wp14:anchorId="0AFB1108" wp14:editId="5CC92969">
            <wp:extent cx="2900363" cy="4410469"/>
            <wp:effectExtent l="0" t="0" r="0" b="0"/>
            <wp:docPr id="34" name="image33.png" descr="Calendário&#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33.png" descr="Calendário&#10;&#10;Descrição gerada automaticamente"/>
                    <pic:cNvPicPr preferRelativeResize="0"/>
                  </pic:nvPicPr>
                  <pic:blipFill>
                    <a:blip r:embed="rId52"/>
                    <a:srcRect/>
                    <a:stretch>
                      <a:fillRect/>
                    </a:stretch>
                  </pic:blipFill>
                  <pic:spPr>
                    <a:xfrm>
                      <a:off x="0" y="0"/>
                      <a:ext cx="2900363" cy="4410469"/>
                    </a:xfrm>
                    <a:prstGeom prst="rect">
                      <a:avLst/>
                    </a:prstGeom>
                    <a:ln/>
                  </pic:spPr>
                </pic:pic>
              </a:graphicData>
            </a:graphic>
          </wp:inline>
        </w:drawing>
      </w:r>
    </w:p>
    <w:p w14:paraId="3E9EF686" w14:textId="77777777" w:rsidR="00AC007A" w:rsidRDefault="00AC007A" w:rsidP="00AC007A">
      <w:pPr>
        <w:spacing w:line="240" w:lineRule="auto"/>
        <w:ind w:left="566" w:right="-585"/>
        <w:jc w:val="both"/>
        <w:rPr>
          <w:sz w:val="20"/>
          <w:szCs w:val="20"/>
        </w:rPr>
      </w:pPr>
      <w:r>
        <w:rPr>
          <w:sz w:val="20"/>
          <w:szCs w:val="20"/>
        </w:rPr>
        <w:t>SOUSA, M. Cebolinha, n. 240, jun. 2006.</w:t>
      </w:r>
    </w:p>
    <w:p w14:paraId="736445FF" w14:textId="77777777" w:rsidR="00AC007A" w:rsidRDefault="00AC007A" w:rsidP="00AC007A">
      <w:pPr>
        <w:ind w:left="425" w:right="-585"/>
        <w:jc w:val="both"/>
      </w:pPr>
    </w:p>
    <w:p w14:paraId="68DE473D" w14:textId="77777777" w:rsidR="00AC007A" w:rsidRDefault="00AC007A" w:rsidP="00AC007A">
      <w:pPr>
        <w:ind w:left="425" w:right="-585"/>
        <w:jc w:val="both"/>
      </w:pPr>
      <w:r>
        <w:t>Desprezando a existência de forças dissipativas, o vetor aceleração tangencial do coelhinho, no terceiro</w:t>
      </w:r>
    </w:p>
    <w:p w14:paraId="325FD5E3" w14:textId="77777777" w:rsidR="00AC007A" w:rsidRDefault="00AC007A" w:rsidP="00AC007A">
      <w:pPr>
        <w:ind w:left="425" w:right="-585"/>
        <w:jc w:val="both"/>
      </w:pPr>
      <w:r>
        <w:t>quadrinho, é:</w:t>
      </w:r>
    </w:p>
    <w:p w14:paraId="219D406E" w14:textId="77777777" w:rsidR="00AC007A" w:rsidRDefault="00AC007A" w:rsidP="00AC007A">
      <w:pPr>
        <w:ind w:left="425" w:right="-585"/>
        <w:jc w:val="both"/>
      </w:pPr>
    </w:p>
    <w:p w14:paraId="28BD8312" w14:textId="77777777" w:rsidR="00AC007A" w:rsidRDefault="00AC007A" w:rsidP="00AC007A">
      <w:pPr>
        <w:ind w:left="425" w:right="-585"/>
        <w:jc w:val="both"/>
      </w:pPr>
      <w:r>
        <w:t>A) nulo.</w:t>
      </w:r>
    </w:p>
    <w:p w14:paraId="095A0B7B" w14:textId="77777777" w:rsidR="00AC007A" w:rsidRDefault="00AC007A" w:rsidP="00AC007A">
      <w:pPr>
        <w:ind w:left="425" w:right="-585"/>
        <w:jc w:val="both"/>
      </w:pPr>
      <w:r>
        <w:t>B) paralelo à sua velocidade linear e no mesmo sentido.</w:t>
      </w:r>
    </w:p>
    <w:p w14:paraId="5E771B2A" w14:textId="77777777" w:rsidR="00AC007A" w:rsidRDefault="00AC007A" w:rsidP="00AC007A">
      <w:pPr>
        <w:ind w:left="425" w:right="-585"/>
        <w:jc w:val="both"/>
      </w:pPr>
      <w:r>
        <w:t>C) paralelo à sua velocidade linear e no sentido oposto.</w:t>
      </w:r>
    </w:p>
    <w:p w14:paraId="1A59FDEA" w14:textId="77777777" w:rsidR="00AC007A" w:rsidRDefault="00AC007A" w:rsidP="00AC007A">
      <w:pPr>
        <w:ind w:left="425" w:right="-585"/>
        <w:jc w:val="both"/>
      </w:pPr>
      <w:r>
        <w:t>D) perpendicular à sua velocidade linear e dirigido para o centro da Terra.</w:t>
      </w:r>
    </w:p>
    <w:p w14:paraId="096EC3D1" w14:textId="77777777" w:rsidR="00AC007A" w:rsidRDefault="00AC007A" w:rsidP="00AC007A">
      <w:pPr>
        <w:ind w:left="425" w:right="-585"/>
        <w:jc w:val="both"/>
      </w:pPr>
      <w:r>
        <w:t>E) perpendicular à sua velocidade linear e dirigido para fora da superfície da Terra.</w:t>
      </w:r>
      <w:r>
        <w:br w:type="page"/>
      </w:r>
    </w:p>
    <w:p w14:paraId="795AD92D" w14:textId="77777777" w:rsidR="00AC007A" w:rsidRDefault="00AC007A" w:rsidP="00AC007A">
      <w:pPr>
        <w:ind w:left="425" w:right="-585"/>
        <w:jc w:val="both"/>
      </w:pPr>
      <w:r>
        <w:lastRenderedPageBreak/>
        <w:t>Questão enem2014199083</w:t>
      </w:r>
    </w:p>
    <w:p w14:paraId="2D4A92A7" w14:textId="77777777" w:rsidR="00AC007A" w:rsidRDefault="00AC007A" w:rsidP="00AC007A">
      <w:pPr>
        <w:ind w:left="425" w:right="-585"/>
        <w:jc w:val="both"/>
      </w:pPr>
    </w:p>
    <w:p w14:paraId="20E8DB86" w14:textId="77777777" w:rsidR="00AC007A" w:rsidRDefault="00AC007A" w:rsidP="00AC007A">
      <w:pPr>
        <w:ind w:left="425" w:right="-585"/>
        <w:jc w:val="both"/>
      </w:pPr>
      <w:r>
        <w:t>A utilização de processos de biorremediação de resíduos gerados pela combustão incompleta de compostos orgânicos tem se tornado crescente, visando minimizar a poluição ambiental. Para a ocorrência de resíduos de naftaleno, algumas legislações limitam sua concentração em até 30 mg/kg para solo agrícola e 0,14 mg/L para água subterrânea. A quantificação desse resíduo foi realizada em diferentes ambientes, utilizando-se amostras de 500 g de solo e 100 mL de água, conforme apresentado no quadro.</w:t>
      </w:r>
    </w:p>
    <w:p w14:paraId="203A68C4" w14:textId="77777777" w:rsidR="00AC007A" w:rsidRDefault="00AC007A" w:rsidP="00AC007A">
      <w:pPr>
        <w:ind w:right="-585"/>
        <w:jc w:val="both"/>
      </w:pPr>
    </w:p>
    <w:tbl>
      <w:tblPr>
        <w:tblStyle w:val="a6"/>
        <w:tblW w:w="829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4665"/>
      </w:tblGrid>
      <w:tr w:rsidR="00AC007A" w14:paraId="486DCF08" w14:textId="77777777" w:rsidTr="00143A47">
        <w:tc>
          <w:tcPr>
            <w:tcW w:w="3630" w:type="dxa"/>
            <w:shd w:val="clear" w:color="auto" w:fill="D9D9D9"/>
            <w:tcMar>
              <w:top w:w="100" w:type="dxa"/>
              <w:left w:w="100" w:type="dxa"/>
              <w:bottom w:w="100" w:type="dxa"/>
              <w:right w:w="100" w:type="dxa"/>
            </w:tcMar>
          </w:tcPr>
          <w:p w14:paraId="7BD1ECCF" w14:textId="77777777" w:rsidR="00AC007A" w:rsidRDefault="00AC007A" w:rsidP="00143A47">
            <w:pPr>
              <w:widowControl w:val="0"/>
              <w:pBdr>
                <w:top w:val="nil"/>
                <w:left w:val="nil"/>
                <w:bottom w:val="nil"/>
                <w:right w:val="nil"/>
                <w:between w:val="nil"/>
              </w:pBdr>
              <w:spacing w:line="240" w:lineRule="auto"/>
              <w:jc w:val="center"/>
              <w:rPr>
                <w:b/>
              </w:rPr>
            </w:pPr>
            <w:r>
              <w:rPr>
                <w:b/>
              </w:rPr>
              <w:t>Ambiente</w:t>
            </w:r>
          </w:p>
        </w:tc>
        <w:tc>
          <w:tcPr>
            <w:tcW w:w="4665" w:type="dxa"/>
            <w:shd w:val="clear" w:color="auto" w:fill="D9D9D9"/>
            <w:tcMar>
              <w:top w:w="100" w:type="dxa"/>
              <w:left w:w="100" w:type="dxa"/>
              <w:bottom w:w="100" w:type="dxa"/>
              <w:right w:w="100" w:type="dxa"/>
            </w:tcMar>
          </w:tcPr>
          <w:p w14:paraId="3F76B796" w14:textId="77777777" w:rsidR="00AC007A" w:rsidRDefault="00AC007A" w:rsidP="00143A47">
            <w:pPr>
              <w:widowControl w:val="0"/>
              <w:pBdr>
                <w:top w:val="nil"/>
                <w:left w:val="nil"/>
                <w:bottom w:val="nil"/>
                <w:right w:val="nil"/>
                <w:between w:val="nil"/>
              </w:pBdr>
              <w:spacing w:line="240" w:lineRule="auto"/>
              <w:jc w:val="center"/>
              <w:rPr>
                <w:b/>
              </w:rPr>
            </w:pPr>
            <w:r>
              <w:rPr>
                <w:b/>
              </w:rPr>
              <w:t>Resíduo de naftaleno</w:t>
            </w:r>
          </w:p>
        </w:tc>
      </w:tr>
      <w:tr w:rsidR="00AC007A" w14:paraId="5C2A6F73" w14:textId="77777777" w:rsidTr="00143A47">
        <w:tc>
          <w:tcPr>
            <w:tcW w:w="3630" w:type="dxa"/>
            <w:shd w:val="clear" w:color="auto" w:fill="auto"/>
            <w:tcMar>
              <w:top w:w="100" w:type="dxa"/>
              <w:left w:w="100" w:type="dxa"/>
              <w:bottom w:w="100" w:type="dxa"/>
              <w:right w:w="100" w:type="dxa"/>
            </w:tcMar>
          </w:tcPr>
          <w:p w14:paraId="37AC4212" w14:textId="77777777" w:rsidR="00AC007A" w:rsidRDefault="00AC007A" w:rsidP="00143A47">
            <w:pPr>
              <w:widowControl w:val="0"/>
              <w:pBdr>
                <w:top w:val="nil"/>
                <w:left w:val="nil"/>
                <w:bottom w:val="nil"/>
                <w:right w:val="nil"/>
                <w:between w:val="nil"/>
              </w:pBdr>
              <w:spacing w:line="240" w:lineRule="auto"/>
              <w:jc w:val="center"/>
            </w:pPr>
            <w:r>
              <w:t>Solo I</w:t>
            </w:r>
          </w:p>
        </w:tc>
        <w:tc>
          <w:tcPr>
            <w:tcW w:w="4665" w:type="dxa"/>
            <w:shd w:val="clear" w:color="auto" w:fill="auto"/>
            <w:tcMar>
              <w:top w:w="100" w:type="dxa"/>
              <w:left w:w="100" w:type="dxa"/>
              <w:bottom w:w="100" w:type="dxa"/>
              <w:right w:w="100" w:type="dxa"/>
            </w:tcMar>
          </w:tcPr>
          <w:p w14:paraId="666F700C" w14:textId="77777777" w:rsidR="00AC007A" w:rsidRDefault="00AC007A" w:rsidP="00143A47">
            <w:pPr>
              <w:widowControl w:val="0"/>
              <w:pBdr>
                <w:top w:val="nil"/>
                <w:left w:val="nil"/>
                <w:bottom w:val="nil"/>
                <w:right w:val="nil"/>
                <w:between w:val="nil"/>
              </w:pBdr>
              <w:spacing w:line="240" w:lineRule="auto"/>
              <w:jc w:val="center"/>
            </w:pPr>
            <m:oMathPara>
              <m:oMath>
                <m:sSup>
                  <m:sSupPr>
                    <m:ctrlPr>
                      <w:rPr>
                        <w:rFonts w:ascii="Cambria Math" w:hAnsi="Cambria Math"/>
                      </w:rPr>
                    </m:ctrlPr>
                  </m:sSupPr>
                  <m:e>
                    <m:r>
                      <w:rPr>
                        <w:rFonts w:ascii="Cambria Math" w:hAnsi="Cambria Math"/>
                      </w:rPr>
                      <m:t>1,0 x 10</m:t>
                    </m:r>
                  </m:e>
                  <m:sup>
                    <m:r>
                      <w:rPr>
                        <w:rFonts w:ascii="Cambria Math" w:hAnsi="Cambria Math"/>
                      </w:rPr>
                      <m:t>-2</m:t>
                    </m:r>
                  </m:sup>
                </m:sSup>
              </m:oMath>
            </m:oMathPara>
          </w:p>
        </w:tc>
      </w:tr>
      <w:tr w:rsidR="00AC007A" w14:paraId="7DD756ED" w14:textId="77777777" w:rsidTr="00143A47">
        <w:tc>
          <w:tcPr>
            <w:tcW w:w="3630" w:type="dxa"/>
            <w:shd w:val="clear" w:color="auto" w:fill="auto"/>
            <w:tcMar>
              <w:top w:w="100" w:type="dxa"/>
              <w:left w:w="100" w:type="dxa"/>
              <w:bottom w:w="100" w:type="dxa"/>
              <w:right w:w="100" w:type="dxa"/>
            </w:tcMar>
          </w:tcPr>
          <w:p w14:paraId="6302689D" w14:textId="77777777" w:rsidR="00AC007A" w:rsidRDefault="00AC007A" w:rsidP="00143A47">
            <w:pPr>
              <w:widowControl w:val="0"/>
              <w:pBdr>
                <w:top w:val="nil"/>
                <w:left w:val="nil"/>
                <w:bottom w:val="nil"/>
                <w:right w:val="nil"/>
                <w:between w:val="nil"/>
              </w:pBdr>
              <w:spacing w:line="240" w:lineRule="auto"/>
              <w:jc w:val="center"/>
            </w:pPr>
            <w:r>
              <w:t>Solo II</w:t>
            </w:r>
          </w:p>
        </w:tc>
        <w:tc>
          <w:tcPr>
            <w:tcW w:w="4665" w:type="dxa"/>
            <w:shd w:val="clear" w:color="auto" w:fill="auto"/>
            <w:tcMar>
              <w:top w:w="100" w:type="dxa"/>
              <w:left w:w="100" w:type="dxa"/>
              <w:bottom w:w="100" w:type="dxa"/>
              <w:right w:w="100" w:type="dxa"/>
            </w:tcMar>
          </w:tcPr>
          <w:p w14:paraId="6E744711" w14:textId="77777777" w:rsidR="00AC007A" w:rsidRDefault="00AC007A" w:rsidP="00143A47">
            <w:pPr>
              <w:widowControl w:val="0"/>
              <w:spacing w:line="240" w:lineRule="auto"/>
              <w:jc w:val="center"/>
            </w:pPr>
            <m:oMathPara>
              <m:oMath>
                <m:sSup>
                  <m:sSupPr>
                    <m:ctrlPr>
                      <w:rPr>
                        <w:rFonts w:ascii="Cambria Math" w:hAnsi="Cambria Math"/>
                      </w:rPr>
                    </m:ctrlPr>
                  </m:sSupPr>
                  <m:e>
                    <m:r>
                      <w:rPr>
                        <w:rFonts w:ascii="Cambria Math" w:hAnsi="Cambria Math"/>
                      </w:rPr>
                      <m:t>2,0 x 10</m:t>
                    </m:r>
                  </m:e>
                  <m:sup>
                    <m:r>
                      <w:rPr>
                        <w:rFonts w:ascii="Cambria Math" w:hAnsi="Cambria Math"/>
                      </w:rPr>
                      <m:t>-2</m:t>
                    </m:r>
                  </m:sup>
                </m:sSup>
              </m:oMath>
            </m:oMathPara>
          </w:p>
        </w:tc>
      </w:tr>
      <w:tr w:rsidR="00AC007A" w14:paraId="73182109" w14:textId="77777777" w:rsidTr="00143A47">
        <w:tc>
          <w:tcPr>
            <w:tcW w:w="3630" w:type="dxa"/>
            <w:shd w:val="clear" w:color="auto" w:fill="auto"/>
            <w:tcMar>
              <w:top w:w="100" w:type="dxa"/>
              <w:left w:w="100" w:type="dxa"/>
              <w:bottom w:w="100" w:type="dxa"/>
              <w:right w:w="100" w:type="dxa"/>
            </w:tcMar>
          </w:tcPr>
          <w:p w14:paraId="492EB6C3" w14:textId="77777777" w:rsidR="00AC007A" w:rsidRDefault="00AC007A" w:rsidP="00143A47">
            <w:pPr>
              <w:widowControl w:val="0"/>
              <w:pBdr>
                <w:top w:val="nil"/>
                <w:left w:val="nil"/>
                <w:bottom w:val="nil"/>
                <w:right w:val="nil"/>
                <w:between w:val="nil"/>
              </w:pBdr>
              <w:spacing w:line="240" w:lineRule="auto"/>
              <w:jc w:val="center"/>
            </w:pPr>
            <w:r>
              <w:t>Água I</w:t>
            </w:r>
          </w:p>
        </w:tc>
        <w:tc>
          <w:tcPr>
            <w:tcW w:w="4665" w:type="dxa"/>
            <w:shd w:val="clear" w:color="auto" w:fill="auto"/>
            <w:tcMar>
              <w:top w:w="100" w:type="dxa"/>
              <w:left w:w="100" w:type="dxa"/>
              <w:bottom w:w="100" w:type="dxa"/>
              <w:right w:w="100" w:type="dxa"/>
            </w:tcMar>
          </w:tcPr>
          <w:p w14:paraId="202629A3" w14:textId="77777777" w:rsidR="00AC007A" w:rsidRDefault="00AC007A" w:rsidP="00143A47">
            <w:pPr>
              <w:widowControl w:val="0"/>
              <w:spacing w:line="240" w:lineRule="auto"/>
              <w:jc w:val="center"/>
            </w:pPr>
            <m:oMathPara>
              <m:oMath>
                <m:sSup>
                  <m:sSupPr>
                    <m:ctrlPr>
                      <w:rPr>
                        <w:rFonts w:ascii="Cambria Math" w:hAnsi="Cambria Math"/>
                      </w:rPr>
                    </m:ctrlPr>
                  </m:sSupPr>
                  <m:e>
                    <m:r>
                      <w:rPr>
                        <w:rFonts w:ascii="Cambria Math" w:hAnsi="Cambria Math"/>
                      </w:rPr>
                      <m:t>7,0 x 10</m:t>
                    </m:r>
                  </m:e>
                  <m:sup>
                    <m:r>
                      <w:rPr>
                        <w:rFonts w:ascii="Cambria Math" w:hAnsi="Cambria Math"/>
                      </w:rPr>
                      <m:t>-6</m:t>
                    </m:r>
                  </m:sup>
                </m:sSup>
              </m:oMath>
            </m:oMathPara>
          </w:p>
        </w:tc>
      </w:tr>
      <w:tr w:rsidR="00AC007A" w14:paraId="0ACBDA04" w14:textId="77777777" w:rsidTr="00143A47">
        <w:tc>
          <w:tcPr>
            <w:tcW w:w="3630" w:type="dxa"/>
            <w:shd w:val="clear" w:color="auto" w:fill="auto"/>
            <w:tcMar>
              <w:top w:w="100" w:type="dxa"/>
              <w:left w:w="100" w:type="dxa"/>
              <w:bottom w:w="100" w:type="dxa"/>
              <w:right w:w="100" w:type="dxa"/>
            </w:tcMar>
          </w:tcPr>
          <w:p w14:paraId="7FB859C4" w14:textId="77777777" w:rsidR="00AC007A" w:rsidRDefault="00AC007A" w:rsidP="00143A47">
            <w:pPr>
              <w:widowControl w:val="0"/>
              <w:pBdr>
                <w:top w:val="nil"/>
                <w:left w:val="nil"/>
                <w:bottom w:val="nil"/>
                <w:right w:val="nil"/>
                <w:between w:val="nil"/>
              </w:pBdr>
              <w:spacing w:line="240" w:lineRule="auto"/>
              <w:jc w:val="center"/>
            </w:pPr>
            <w:r>
              <w:t>Água II</w:t>
            </w:r>
          </w:p>
        </w:tc>
        <w:tc>
          <w:tcPr>
            <w:tcW w:w="4665" w:type="dxa"/>
            <w:shd w:val="clear" w:color="auto" w:fill="auto"/>
            <w:tcMar>
              <w:top w:w="100" w:type="dxa"/>
              <w:left w:w="100" w:type="dxa"/>
              <w:bottom w:w="100" w:type="dxa"/>
              <w:right w:w="100" w:type="dxa"/>
            </w:tcMar>
          </w:tcPr>
          <w:p w14:paraId="5E58AC03" w14:textId="77777777" w:rsidR="00AC007A" w:rsidRDefault="00AC007A" w:rsidP="00143A47">
            <w:pPr>
              <w:widowControl w:val="0"/>
              <w:spacing w:line="240" w:lineRule="auto"/>
              <w:jc w:val="center"/>
            </w:pPr>
            <m:oMathPara>
              <m:oMath>
                <m:sSup>
                  <m:sSupPr>
                    <m:ctrlPr>
                      <w:rPr>
                        <w:rFonts w:ascii="Cambria Math" w:hAnsi="Cambria Math"/>
                      </w:rPr>
                    </m:ctrlPr>
                  </m:sSupPr>
                  <m:e>
                    <m:r>
                      <w:rPr>
                        <w:rFonts w:ascii="Cambria Math" w:hAnsi="Cambria Math"/>
                      </w:rPr>
                      <m:t>8,0 x 10</m:t>
                    </m:r>
                  </m:e>
                  <m:sup>
                    <m:r>
                      <w:rPr>
                        <w:rFonts w:ascii="Cambria Math" w:hAnsi="Cambria Math"/>
                      </w:rPr>
                      <m:t>-6</m:t>
                    </m:r>
                  </m:sup>
                </m:sSup>
              </m:oMath>
            </m:oMathPara>
          </w:p>
        </w:tc>
      </w:tr>
      <w:tr w:rsidR="00AC007A" w14:paraId="7543867A" w14:textId="77777777" w:rsidTr="00143A47">
        <w:tc>
          <w:tcPr>
            <w:tcW w:w="3630" w:type="dxa"/>
            <w:shd w:val="clear" w:color="auto" w:fill="auto"/>
            <w:tcMar>
              <w:top w:w="100" w:type="dxa"/>
              <w:left w:w="100" w:type="dxa"/>
              <w:bottom w:w="100" w:type="dxa"/>
              <w:right w:w="100" w:type="dxa"/>
            </w:tcMar>
          </w:tcPr>
          <w:p w14:paraId="497786A5" w14:textId="77777777" w:rsidR="00AC007A" w:rsidRDefault="00AC007A" w:rsidP="00143A47">
            <w:pPr>
              <w:widowControl w:val="0"/>
              <w:pBdr>
                <w:top w:val="nil"/>
                <w:left w:val="nil"/>
                <w:bottom w:val="nil"/>
                <w:right w:val="nil"/>
                <w:between w:val="nil"/>
              </w:pBdr>
              <w:spacing w:line="240" w:lineRule="auto"/>
              <w:jc w:val="center"/>
            </w:pPr>
            <w:r>
              <w:t>Água III</w:t>
            </w:r>
          </w:p>
        </w:tc>
        <w:tc>
          <w:tcPr>
            <w:tcW w:w="4665" w:type="dxa"/>
            <w:shd w:val="clear" w:color="auto" w:fill="auto"/>
            <w:tcMar>
              <w:top w:w="100" w:type="dxa"/>
              <w:left w:w="100" w:type="dxa"/>
              <w:bottom w:w="100" w:type="dxa"/>
              <w:right w:w="100" w:type="dxa"/>
            </w:tcMar>
          </w:tcPr>
          <w:p w14:paraId="097554D1" w14:textId="77777777" w:rsidR="00AC007A" w:rsidRDefault="00AC007A" w:rsidP="00143A47">
            <w:pPr>
              <w:widowControl w:val="0"/>
              <w:spacing w:line="240" w:lineRule="auto"/>
              <w:jc w:val="center"/>
            </w:pPr>
            <m:oMathPara>
              <m:oMath>
                <m:sSup>
                  <m:sSupPr>
                    <m:ctrlPr>
                      <w:rPr>
                        <w:rFonts w:ascii="Cambria Math" w:hAnsi="Cambria Math"/>
                      </w:rPr>
                    </m:ctrlPr>
                  </m:sSupPr>
                  <m:e>
                    <m:r>
                      <w:rPr>
                        <w:rFonts w:ascii="Cambria Math" w:hAnsi="Cambria Math"/>
                      </w:rPr>
                      <m:t>9,0 x 10</m:t>
                    </m:r>
                  </m:e>
                  <m:sup>
                    <m:r>
                      <w:rPr>
                        <w:rFonts w:ascii="Cambria Math" w:hAnsi="Cambria Math"/>
                      </w:rPr>
                      <m:t>-6</m:t>
                    </m:r>
                  </m:sup>
                </m:sSup>
              </m:oMath>
            </m:oMathPara>
          </w:p>
        </w:tc>
      </w:tr>
    </w:tbl>
    <w:p w14:paraId="3A8AEB22" w14:textId="77777777" w:rsidR="00AC007A" w:rsidRDefault="00AC007A" w:rsidP="00AC007A">
      <w:pPr>
        <w:ind w:left="425" w:right="-585"/>
        <w:jc w:val="both"/>
      </w:pPr>
    </w:p>
    <w:p w14:paraId="7E6B5815" w14:textId="77777777" w:rsidR="00AC007A" w:rsidRDefault="00AC007A" w:rsidP="00AC007A">
      <w:pPr>
        <w:ind w:left="425" w:right="-585"/>
        <w:jc w:val="both"/>
      </w:pPr>
      <w:r>
        <w:t>O ambiente que necessita de biorremediação é o(a) :</w:t>
      </w:r>
    </w:p>
    <w:p w14:paraId="771F0A92" w14:textId="77777777" w:rsidR="00AC007A" w:rsidRDefault="00AC007A" w:rsidP="00AC007A">
      <w:pPr>
        <w:ind w:left="425" w:right="-585"/>
        <w:jc w:val="both"/>
      </w:pPr>
    </w:p>
    <w:p w14:paraId="7CE5876F" w14:textId="77777777" w:rsidR="00AC007A" w:rsidRDefault="00AC007A" w:rsidP="00AC007A">
      <w:pPr>
        <w:ind w:left="425" w:right="-585"/>
        <w:jc w:val="both"/>
      </w:pPr>
      <w:r>
        <w:t>A) solo I.</w:t>
      </w:r>
    </w:p>
    <w:p w14:paraId="0C89AC08" w14:textId="77777777" w:rsidR="00AC007A" w:rsidRDefault="00AC007A" w:rsidP="00AC007A">
      <w:pPr>
        <w:ind w:left="425" w:right="-585"/>
        <w:jc w:val="both"/>
      </w:pPr>
      <w:r>
        <w:t>B) solo II.</w:t>
      </w:r>
    </w:p>
    <w:p w14:paraId="18996861" w14:textId="77777777" w:rsidR="00AC007A" w:rsidRDefault="00AC007A" w:rsidP="00AC007A">
      <w:pPr>
        <w:ind w:left="425" w:right="-585"/>
        <w:jc w:val="both"/>
      </w:pPr>
      <w:r>
        <w:t>C) água I.</w:t>
      </w:r>
    </w:p>
    <w:p w14:paraId="504610ED" w14:textId="77777777" w:rsidR="00AC007A" w:rsidRDefault="00AC007A" w:rsidP="00AC007A">
      <w:pPr>
        <w:ind w:left="425" w:right="-585"/>
        <w:jc w:val="both"/>
      </w:pPr>
      <w:r>
        <w:t>D) água II.</w:t>
      </w:r>
    </w:p>
    <w:p w14:paraId="2B043D13" w14:textId="77777777" w:rsidR="00AC007A" w:rsidRDefault="00AC007A" w:rsidP="00AC007A">
      <w:pPr>
        <w:ind w:left="425" w:right="-585"/>
        <w:jc w:val="both"/>
      </w:pPr>
      <w:r>
        <w:t>E) água III.</w:t>
      </w:r>
      <w:r>
        <w:br w:type="page"/>
      </w:r>
    </w:p>
    <w:p w14:paraId="5CA7C7BC" w14:textId="77777777" w:rsidR="00AC007A" w:rsidRDefault="00AC007A" w:rsidP="00AC007A">
      <w:pPr>
        <w:ind w:left="425" w:right="-585"/>
        <w:jc w:val="both"/>
      </w:pPr>
      <w:r>
        <w:lastRenderedPageBreak/>
        <w:t>Questão enem2014199084</w:t>
      </w:r>
    </w:p>
    <w:p w14:paraId="2BA65C3A" w14:textId="77777777" w:rsidR="00AC007A" w:rsidRDefault="00AC007A" w:rsidP="00AC007A">
      <w:pPr>
        <w:ind w:left="425" w:right="-585"/>
        <w:jc w:val="both"/>
      </w:pPr>
    </w:p>
    <w:p w14:paraId="282CEA40" w14:textId="77777777" w:rsidR="00AC007A" w:rsidRDefault="00AC007A" w:rsidP="00AC007A">
      <w:pPr>
        <w:ind w:left="425" w:right="-585"/>
        <w:jc w:val="both"/>
      </w:pPr>
      <w:r>
        <w:t>Ao sintonizarmos uma estação de rádio ou um canal de TV em um aparelho, estamos alterando algumas características elétricas de seu circuito receptor. Das inúmeras ondas eletromagnéticas que chegam simultaneamente ao receptor, somente aquelas que oscilam com determinada frequência resultarão em máxima absorção de energia.</w:t>
      </w:r>
    </w:p>
    <w:p w14:paraId="5E23502C" w14:textId="77777777" w:rsidR="00AC007A" w:rsidRDefault="00AC007A" w:rsidP="00AC007A">
      <w:pPr>
        <w:ind w:left="425" w:right="-585"/>
        <w:jc w:val="both"/>
      </w:pPr>
    </w:p>
    <w:p w14:paraId="0BC7874C" w14:textId="77777777" w:rsidR="00AC007A" w:rsidRDefault="00AC007A" w:rsidP="00AC007A">
      <w:pPr>
        <w:ind w:left="425" w:right="-585"/>
        <w:jc w:val="both"/>
      </w:pPr>
      <w:r>
        <w:t>O fenômeno descrito é a:</w:t>
      </w:r>
    </w:p>
    <w:p w14:paraId="009E23E3" w14:textId="77777777" w:rsidR="00AC007A" w:rsidRDefault="00AC007A" w:rsidP="00AC007A">
      <w:pPr>
        <w:ind w:left="425" w:right="-585"/>
        <w:jc w:val="both"/>
      </w:pPr>
    </w:p>
    <w:p w14:paraId="4DD3748F" w14:textId="77777777" w:rsidR="00AC007A" w:rsidRDefault="00AC007A" w:rsidP="00AC007A">
      <w:pPr>
        <w:ind w:left="425" w:right="-585"/>
        <w:jc w:val="both"/>
      </w:pPr>
      <w:r>
        <w:t>A) difração.</w:t>
      </w:r>
    </w:p>
    <w:p w14:paraId="442B7B86" w14:textId="77777777" w:rsidR="00AC007A" w:rsidRDefault="00AC007A" w:rsidP="00AC007A">
      <w:pPr>
        <w:ind w:left="425" w:right="-585"/>
        <w:jc w:val="both"/>
      </w:pPr>
      <w:r>
        <w:t>B) refração.</w:t>
      </w:r>
    </w:p>
    <w:p w14:paraId="532EA65C" w14:textId="77777777" w:rsidR="00AC007A" w:rsidRDefault="00AC007A" w:rsidP="00AC007A">
      <w:pPr>
        <w:ind w:left="425" w:right="-585"/>
        <w:jc w:val="both"/>
      </w:pPr>
      <w:r>
        <w:t>C) polarização.</w:t>
      </w:r>
    </w:p>
    <w:p w14:paraId="3FB0F9BA" w14:textId="77777777" w:rsidR="00AC007A" w:rsidRDefault="00AC007A" w:rsidP="00AC007A">
      <w:pPr>
        <w:ind w:left="425" w:right="-585"/>
        <w:jc w:val="both"/>
      </w:pPr>
      <w:r>
        <w:t>D) interferência.</w:t>
      </w:r>
    </w:p>
    <w:p w14:paraId="03693A67" w14:textId="77777777" w:rsidR="00AC007A" w:rsidRDefault="00AC007A" w:rsidP="00AC007A">
      <w:pPr>
        <w:ind w:left="425" w:right="-585"/>
        <w:jc w:val="both"/>
      </w:pPr>
      <w:r>
        <w:t>E) ressonância.</w:t>
      </w:r>
      <w:r>
        <w:br w:type="page"/>
      </w:r>
    </w:p>
    <w:p w14:paraId="76F22F1F" w14:textId="77777777" w:rsidR="00AC007A" w:rsidRDefault="00AC007A" w:rsidP="00AC007A">
      <w:pPr>
        <w:ind w:left="425" w:right="-585"/>
        <w:jc w:val="both"/>
      </w:pPr>
      <w:r>
        <w:lastRenderedPageBreak/>
        <w:t>Questão enem2014199085</w:t>
      </w:r>
    </w:p>
    <w:p w14:paraId="4406B0D2" w14:textId="77777777" w:rsidR="00AC007A" w:rsidRDefault="00AC007A" w:rsidP="00AC007A">
      <w:pPr>
        <w:ind w:left="425" w:right="-585"/>
        <w:jc w:val="both"/>
      </w:pPr>
    </w:p>
    <w:p w14:paraId="4FBA4C2B" w14:textId="77777777" w:rsidR="00AC007A" w:rsidRDefault="00AC007A" w:rsidP="00AC007A">
      <w:pPr>
        <w:ind w:left="425" w:right="-585"/>
        <w:jc w:val="both"/>
      </w:pPr>
      <w:r>
        <w:rPr>
          <w:b/>
        </w:rPr>
        <w:t>Imunobiológicos:</w:t>
      </w:r>
      <w:r>
        <w:t xml:space="preserve"> </w:t>
      </w:r>
    </w:p>
    <w:p w14:paraId="3908EC55" w14:textId="77777777" w:rsidR="00AC007A" w:rsidRDefault="00AC007A" w:rsidP="00AC007A">
      <w:pPr>
        <w:ind w:left="425" w:right="-585"/>
        <w:jc w:val="both"/>
        <w:rPr>
          <w:i/>
        </w:rPr>
      </w:pPr>
      <w:r>
        <w:rPr>
          <w:i/>
        </w:rPr>
        <w:t>diferentes formas de produção, diferentes aplicações</w:t>
      </w:r>
    </w:p>
    <w:p w14:paraId="265F4322" w14:textId="77777777" w:rsidR="00AC007A" w:rsidRDefault="00AC007A" w:rsidP="00AC007A">
      <w:pPr>
        <w:ind w:left="425" w:right="-585"/>
        <w:jc w:val="both"/>
      </w:pPr>
    </w:p>
    <w:p w14:paraId="2F9F496B" w14:textId="77777777" w:rsidR="00AC007A" w:rsidRDefault="00AC007A" w:rsidP="00AC007A">
      <w:pPr>
        <w:ind w:left="425" w:right="-585"/>
        <w:jc w:val="both"/>
      </w:pPr>
      <w:r>
        <w:rPr>
          <w:noProof/>
        </w:rPr>
        <w:drawing>
          <wp:inline distT="114300" distB="114300" distL="114300" distR="114300" wp14:anchorId="2C468241" wp14:editId="27FFBAAD">
            <wp:extent cx="4662488" cy="2832227"/>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4662488" cy="2832227"/>
                    </a:xfrm>
                    <a:prstGeom prst="rect">
                      <a:avLst/>
                    </a:prstGeom>
                    <a:ln/>
                  </pic:spPr>
                </pic:pic>
              </a:graphicData>
            </a:graphic>
          </wp:inline>
        </w:drawing>
      </w:r>
    </w:p>
    <w:p w14:paraId="0CD04E17" w14:textId="77777777" w:rsidR="00AC007A" w:rsidRDefault="00AC007A" w:rsidP="00AC007A">
      <w:pPr>
        <w:ind w:left="425" w:right="-585"/>
        <w:jc w:val="both"/>
      </w:pPr>
    </w:p>
    <w:p w14:paraId="2E506F05" w14:textId="77777777" w:rsidR="00AC007A" w:rsidRDefault="00AC007A" w:rsidP="00AC007A">
      <w:pPr>
        <w:ind w:left="425" w:right="-585"/>
        <w:jc w:val="both"/>
      </w:pPr>
      <w:r>
        <w:t>Embora sejam produzidos e utilizados em situações distintas, os imunobiológicos I e II atuam de forma semelhante nos humanos e equinos, pois:</w:t>
      </w:r>
    </w:p>
    <w:p w14:paraId="5EBFE22A" w14:textId="77777777" w:rsidR="00AC007A" w:rsidRDefault="00AC007A" w:rsidP="00AC007A">
      <w:pPr>
        <w:ind w:left="425" w:right="-585"/>
        <w:jc w:val="both"/>
      </w:pPr>
    </w:p>
    <w:p w14:paraId="02544CD0" w14:textId="77777777" w:rsidR="00AC007A" w:rsidRDefault="00AC007A" w:rsidP="00AC007A">
      <w:pPr>
        <w:ind w:left="425" w:right="-585"/>
        <w:jc w:val="both"/>
      </w:pPr>
      <w:r>
        <w:t>A) conferem imunidade passiva.</w:t>
      </w:r>
    </w:p>
    <w:p w14:paraId="77137C16" w14:textId="77777777" w:rsidR="00AC007A" w:rsidRDefault="00AC007A" w:rsidP="00AC007A">
      <w:pPr>
        <w:ind w:left="425" w:right="-585"/>
        <w:jc w:val="both"/>
      </w:pPr>
      <w:r>
        <w:t>B) transferem células de defesa.</w:t>
      </w:r>
    </w:p>
    <w:p w14:paraId="418C3E7F" w14:textId="77777777" w:rsidR="00AC007A" w:rsidRDefault="00AC007A" w:rsidP="00AC007A">
      <w:pPr>
        <w:ind w:left="425" w:right="-585"/>
        <w:jc w:val="both"/>
      </w:pPr>
      <w:r>
        <w:t>C) suprimem a resposta imunológica.</w:t>
      </w:r>
    </w:p>
    <w:p w14:paraId="3C466B46" w14:textId="77777777" w:rsidR="00AC007A" w:rsidRDefault="00AC007A" w:rsidP="00AC007A">
      <w:pPr>
        <w:ind w:left="425" w:right="-585"/>
        <w:jc w:val="both"/>
      </w:pPr>
      <w:r>
        <w:t>D) estimulam a produção de anticorpos.</w:t>
      </w:r>
    </w:p>
    <w:p w14:paraId="748E2DCD" w14:textId="77777777" w:rsidR="00AC007A" w:rsidRDefault="00AC007A" w:rsidP="00AC007A">
      <w:pPr>
        <w:ind w:left="425" w:right="-585"/>
        <w:jc w:val="both"/>
      </w:pPr>
      <w:r>
        <w:t>E) desencadeiam a produção de antígenos.</w:t>
      </w:r>
      <w:r>
        <w:br w:type="page"/>
      </w:r>
    </w:p>
    <w:p w14:paraId="0D7FF55B" w14:textId="77777777" w:rsidR="00AC007A" w:rsidRDefault="00AC007A" w:rsidP="00AC007A">
      <w:pPr>
        <w:ind w:left="425" w:right="-585"/>
        <w:jc w:val="both"/>
      </w:pPr>
      <w:r>
        <w:lastRenderedPageBreak/>
        <w:t>Questão enem2014199086</w:t>
      </w:r>
    </w:p>
    <w:p w14:paraId="00F45C7C" w14:textId="77777777" w:rsidR="00AC007A" w:rsidRDefault="00AC007A" w:rsidP="00AC007A">
      <w:pPr>
        <w:ind w:left="425" w:right="-585"/>
        <w:jc w:val="both"/>
      </w:pPr>
    </w:p>
    <w:p w14:paraId="398CABE8" w14:textId="77777777" w:rsidR="00AC007A" w:rsidRDefault="00AC007A" w:rsidP="00AC007A">
      <w:pPr>
        <w:ind w:left="425" w:right="-585"/>
        <w:jc w:val="both"/>
      </w:pPr>
      <w:r>
        <w:t>Grande quantidade dos maus odores do nosso dia a dia está relacionada a compostos alcalinos. Assim, em vários desses casos, pode-se utilizar o vinagre, que contém entre 3,5% e 5% de ácido acético, para diminuir ou eliminar o mau cheiro. Por exemplo, lavar as mãos com vinagre e depois enxaguá-las com água elimina o odor de peixe, já que a molécula de piridina (</w:t>
      </w:r>
      <m:oMath>
        <m:sSub>
          <m:sSubPr>
            <m:ctrlPr>
              <w:rPr>
                <w:rFonts w:ascii="Cambria Math" w:hAnsi="Cambria Math"/>
              </w:rPr>
            </m:ctrlPr>
          </m:sSubPr>
          <m:e>
            <m:r>
              <w:rPr>
                <w:rFonts w:ascii="Cambria Math" w:hAnsi="Cambria Math"/>
              </w:rPr>
              <m:t>C</m:t>
            </m:r>
          </m:e>
          <m:sub>
            <m:r>
              <w:rPr>
                <w:rFonts w:ascii="Cambria Math" w:hAnsi="Cambria Math"/>
              </w:rPr>
              <m:t>5</m:t>
            </m:r>
          </m:sub>
        </m:sSub>
        <m:sSub>
          <m:sSubPr>
            <m:ctrlPr>
              <w:rPr>
                <w:rFonts w:ascii="Cambria Math" w:hAnsi="Cambria Math"/>
              </w:rPr>
            </m:ctrlPr>
          </m:sSubPr>
          <m:e>
            <m:r>
              <w:rPr>
                <w:rFonts w:ascii="Cambria Math" w:hAnsi="Cambria Math"/>
              </w:rPr>
              <m:t>H</m:t>
            </m:r>
          </m:e>
          <m:sub>
            <m:r>
              <w:rPr>
                <w:rFonts w:ascii="Cambria Math" w:hAnsi="Cambria Math"/>
              </w:rPr>
              <m:t>5</m:t>
            </m:r>
          </m:sub>
        </m:sSub>
        <m:r>
          <w:rPr>
            <w:rFonts w:ascii="Cambria Math" w:hAnsi="Cambria Math"/>
          </w:rPr>
          <m:t>N</m:t>
        </m:r>
      </m:oMath>
      <w:r>
        <w:t>) é uma das substâncias responsáveis pelo odor característico de peixe podre.</w:t>
      </w:r>
    </w:p>
    <w:p w14:paraId="64ABB939" w14:textId="77777777" w:rsidR="00AC007A" w:rsidRDefault="00AC007A" w:rsidP="00AC007A">
      <w:pPr>
        <w:spacing w:line="240" w:lineRule="auto"/>
        <w:ind w:left="5385" w:right="-585"/>
        <w:jc w:val="both"/>
        <w:rPr>
          <w:sz w:val="20"/>
          <w:szCs w:val="20"/>
        </w:rPr>
      </w:pPr>
      <w:r>
        <w:rPr>
          <w:sz w:val="20"/>
          <w:szCs w:val="20"/>
        </w:rPr>
        <w:t>SILVA, V. A.; BENITE, A. M. C.; SOARES, M. H. F. B. Algo aqui não cheira bem... A química do mau cheiro. Química Nova na Escola, v. 33, n. 1, fev. 2011 (adaptado).</w:t>
      </w:r>
    </w:p>
    <w:p w14:paraId="2AEDB220" w14:textId="77777777" w:rsidR="00AC007A" w:rsidRDefault="00AC007A" w:rsidP="00AC007A">
      <w:pPr>
        <w:ind w:left="425" w:right="-585"/>
        <w:jc w:val="both"/>
      </w:pPr>
    </w:p>
    <w:p w14:paraId="7BD7371C" w14:textId="77777777" w:rsidR="00AC007A" w:rsidRDefault="00AC007A" w:rsidP="00AC007A">
      <w:pPr>
        <w:ind w:left="425" w:right="-585"/>
        <w:jc w:val="both"/>
      </w:pPr>
      <w:r>
        <w:t>A eficiência do uso do vinagre nesse caso se explica pela:</w:t>
      </w:r>
    </w:p>
    <w:p w14:paraId="0A6A23F0" w14:textId="77777777" w:rsidR="00AC007A" w:rsidRDefault="00AC007A" w:rsidP="00AC007A">
      <w:pPr>
        <w:ind w:left="425" w:right="-585"/>
        <w:jc w:val="both"/>
      </w:pPr>
    </w:p>
    <w:p w14:paraId="24F15DEB" w14:textId="77777777" w:rsidR="00AC007A" w:rsidRDefault="00AC007A" w:rsidP="00AC007A">
      <w:pPr>
        <w:ind w:left="425" w:right="-585"/>
        <w:jc w:val="both"/>
      </w:pPr>
      <w:r>
        <w:t>A) sobreposição de odor, propiciada pelo cheiro característico do vinagre.</w:t>
      </w:r>
    </w:p>
    <w:p w14:paraId="5AACCEE5" w14:textId="77777777" w:rsidR="00AC007A" w:rsidRDefault="00AC007A" w:rsidP="00AC007A">
      <w:pPr>
        <w:ind w:left="425" w:right="-585"/>
        <w:jc w:val="both"/>
      </w:pPr>
      <w:r>
        <w:t>B) sobreposição de odor, propiciada pelo cheiro característico do vinagre.</w:t>
      </w:r>
    </w:p>
    <w:p w14:paraId="328A0ED2" w14:textId="77777777" w:rsidR="00AC007A" w:rsidRDefault="00AC007A" w:rsidP="00AC007A">
      <w:pPr>
        <w:ind w:left="425" w:right="-585"/>
        <w:jc w:val="both"/>
      </w:pPr>
      <w:r>
        <w:t>C) inibição da proliferação das bactérias presentes, devido à ação do ácido acético.</w:t>
      </w:r>
    </w:p>
    <w:p w14:paraId="756749C7" w14:textId="77777777" w:rsidR="00AC007A" w:rsidRDefault="00AC007A" w:rsidP="00AC007A">
      <w:pPr>
        <w:ind w:left="425" w:right="-585"/>
        <w:jc w:val="both"/>
      </w:pPr>
      <w:r>
        <w:t>D) degradação enzimática da molécula de piridina, acelerada pela presença de ácido acético.</w:t>
      </w:r>
    </w:p>
    <w:p w14:paraId="1686600A" w14:textId="77777777" w:rsidR="00AC007A" w:rsidRDefault="00AC007A" w:rsidP="00AC007A">
      <w:pPr>
        <w:ind w:left="425" w:right="-585"/>
        <w:jc w:val="both"/>
      </w:pPr>
      <w:r>
        <w:t>E) reação de neutralização entre o ácido acético e a piridina, que resulta em compostos sem mau odor.</w:t>
      </w:r>
    </w:p>
    <w:p w14:paraId="3C1F2624" w14:textId="77777777" w:rsidR="00AC007A" w:rsidRDefault="00AC007A" w:rsidP="00AC007A">
      <w:pPr>
        <w:ind w:left="425" w:right="-585"/>
        <w:jc w:val="both"/>
      </w:pPr>
      <w:r>
        <w:br w:type="page"/>
      </w:r>
    </w:p>
    <w:p w14:paraId="12070A00" w14:textId="77777777" w:rsidR="00AC007A" w:rsidRDefault="00AC007A" w:rsidP="00AC007A">
      <w:pPr>
        <w:ind w:left="425" w:right="-585"/>
        <w:jc w:val="both"/>
      </w:pPr>
      <w:r>
        <w:lastRenderedPageBreak/>
        <w:t>Questão enem2014199087</w:t>
      </w:r>
    </w:p>
    <w:p w14:paraId="33174A16" w14:textId="77777777" w:rsidR="00AC007A" w:rsidRDefault="00AC007A" w:rsidP="00AC007A">
      <w:pPr>
        <w:ind w:left="425" w:right="-585"/>
        <w:jc w:val="both"/>
      </w:pPr>
    </w:p>
    <w:p w14:paraId="1F820EA7" w14:textId="77777777" w:rsidR="00AC007A" w:rsidRDefault="00AC007A" w:rsidP="00AC007A">
      <w:pPr>
        <w:ind w:left="425" w:right="-585"/>
        <w:jc w:val="both"/>
      </w:pPr>
      <w:r>
        <w:t>Quando adolescente, as nossas tardes, após as aulas, consistiam em tomar às mãos o violão e o dicionário de acordes de Almir Chediak e desafiar nosso amigo Hamilton a descobrir, apenas ouvindo o acorde, quais notas eram escolhidas. Sempre perdíamos a aposta, ele possui o ouvido absoluto.</w:t>
      </w:r>
    </w:p>
    <w:p w14:paraId="5B78DC48" w14:textId="77777777" w:rsidR="00AC007A" w:rsidRDefault="00AC007A" w:rsidP="00AC007A">
      <w:pPr>
        <w:ind w:left="425" w:right="-585"/>
        <w:jc w:val="both"/>
      </w:pPr>
      <w:r>
        <w:t>O ouvido absoluto é uma característica perceptual de poucos indivíduos capazes de identificar notas isoladas sem outras referências, isto é, sem precisar relacioná-las com outras notas de uma melodia.</w:t>
      </w:r>
    </w:p>
    <w:p w14:paraId="46A7982A" w14:textId="77777777" w:rsidR="00AC007A" w:rsidRDefault="00AC007A" w:rsidP="00AC007A">
      <w:pPr>
        <w:spacing w:line="240" w:lineRule="auto"/>
        <w:ind w:left="5385" w:right="-585"/>
        <w:jc w:val="both"/>
        <w:rPr>
          <w:sz w:val="20"/>
          <w:szCs w:val="20"/>
        </w:rPr>
      </w:pPr>
      <w:r>
        <w:rPr>
          <w:sz w:val="20"/>
          <w:szCs w:val="20"/>
        </w:rPr>
        <w:t xml:space="preserve">LENT, R. O cérebro do meu professor de acordeão. Disponível em: </w:t>
      </w:r>
      <w:hyperlink r:id="rId54">
        <w:r>
          <w:rPr>
            <w:sz w:val="20"/>
            <w:szCs w:val="20"/>
          </w:rPr>
          <w:t>http://cienciahoje.uol.com.br</w:t>
        </w:r>
      </w:hyperlink>
      <w:r>
        <w:rPr>
          <w:sz w:val="20"/>
          <w:szCs w:val="20"/>
        </w:rPr>
        <w:t>. Acesso em: 15 ago. 2012 (adaptado).</w:t>
      </w:r>
    </w:p>
    <w:p w14:paraId="26854D37" w14:textId="77777777" w:rsidR="00AC007A" w:rsidRDefault="00AC007A" w:rsidP="00AC007A">
      <w:pPr>
        <w:ind w:left="425" w:right="-585"/>
        <w:jc w:val="both"/>
      </w:pPr>
    </w:p>
    <w:p w14:paraId="62EFF52B" w14:textId="77777777" w:rsidR="00AC007A" w:rsidRDefault="00AC007A" w:rsidP="00AC007A">
      <w:pPr>
        <w:ind w:left="425" w:right="-585"/>
        <w:jc w:val="both"/>
      </w:pPr>
      <w:r>
        <w:t>No contexto apresentado, a propriedade física das ondas que permite essa distinção entre as notas é a:</w:t>
      </w:r>
    </w:p>
    <w:p w14:paraId="2A9D69AF" w14:textId="77777777" w:rsidR="00AC007A" w:rsidRDefault="00AC007A" w:rsidP="00AC007A">
      <w:pPr>
        <w:ind w:left="425" w:right="-585"/>
        <w:jc w:val="both"/>
      </w:pPr>
    </w:p>
    <w:p w14:paraId="73EC2A19" w14:textId="77777777" w:rsidR="00AC007A" w:rsidRDefault="00AC007A" w:rsidP="00AC007A">
      <w:pPr>
        <w:ind w:left="425" w:right="-585"/>
        <w:jc w:val="both"/>
      </w:pPr>
      <w:r>
        <w:t>A) frequência.</w:t>
      </w:r>
    </w:p>
    <w:p w14:paraId="461804E1" w14:textId="77777777" w:rsidR="00AC007A" w:rsidRDefault="00AC007A" w:rsidP="00AC007A">
      <w:pPr>
        <w:ind w:left="425" w:right="-585"/>
        <w:jc w:val="both"/>
      </w:pPr>
      <w:r>
        <w:t>B) intensidade.</w:t>
      </w:r>
    </w:p>
    <w:p w14:paraId="22801910" w14:textId="77777777" w:rsidR="00AC007A" w:rsidRDefault="00AC007A" w:rsidP="00AC007A">
      <w:pPr>
        <w:ind w:left="425" w:right="-585"/>
        <w:jc w:val="both"/>
      </w:pPr>
      <w:r>
        <w:t>C) forma da onda.</w:t>
      </w:r>
    </w:p>
    <w:p w14:paraId="274E2ED1" w14:textId="77777777" w:rsidR="00AC007A" w:rsidRDefault="00AC007A" w:rsidP="00AC007A">
      <w:pPr>
        <w:ind w:left="425" w:right="-585"/>
        <w:jc w:val="both"/>
      </w:pPr>
      <w:r>
        <w:t>D) amplitude da onda.</w:t>
      </w:r>
    </w:p>
    <w:p w14:paraId="7D66BDA5" w14:textId="77777777" w:rsidR="00AC007A" w:rsidRDefault="00AC007A" w:rsidP="00AC007A">
      <w:pPr>
        <w:ind w:left="425" w:right="-585"/>
        <w:jc w:val="both"/>
      </w:pPr>
      <w:r>
        <w:t>E) velocidade de propagação.</w:t>
      </w:r>
      <w:r>
        <w:br w:type="page"/>
      </w:r>
    </w:p>
    <w:p w14:paraId="69866C35" w14:textId="77777777" w:rsidR="00AC007A" w:rsidRDefault="00AC007A" w:rsidP="00AC007A">
      <w:pPr>
        <w:ind w:left="425" w:right="-585"/>
        <w:jc w:val="both"/>
      </w:pPr>
      <w:r>
        <w:lastRenderedPageBreak/>
        <w:t>Questão enem2014199088</w:t>
      </w:r>
    </w:p>
    <w:p w14:paraId="64F22476" w14:textId="77777777" w:rsidR="00AC007A" w:rsidRDefault="00AC007A" w:rsidP="00AC007A">
      <w:pPr>
        <w:ind w:left="425" w:right="-585"/>
        <w:jc w:val="both"/>
      </w:pPr>
    </w:p>
    <w:p w14:paraId="386DC2B2" w14:textId="77777777" w:rsidR="00AC007A" w:rsidRDefault="00AC007A" w:rsidP="00AC007A">
      <w:pPr>
        <w:ind w:left="425" w:right="-585"/>
        <w:jc w:val="both"/>
      </w:pPr>
      <w:r>
        <w:t>Grandes fontes de emissão do gás dióxido de enxofre são as indústrias de extração de cobre e níquel, em decorrência da oxidação dos minérios sulfurados. Para evitar a liberação desses óxidos na atmosfera e a consequente formação da chuva ácida, o gás pode ser lavado, em um processo conhecido como dessulfurização, conforme mostrado na equação (1).</w:t>
      </w:r>
    </w:p>
    <w:p w14:paraId="65D2FBDB" w14:textId="77777777" w:rsidR="00AC007A" w:rsidRDefault="00AC007A" w:rsidP="00AC007A">
      <w:pPr>
        <w:ind w:left="425" w:right="-585"/>
        <w:jc w:val="both"/>
      </w:pPr>
    </w:p>
    <w:p w14:paraId="6A14EE8D" w14:textId="77777777" w:rsidR="00AC007A" w:rsidRDefault="00AC007A" w:rsidP="00AC007A">
      <w:pPr>
        <w:ind w:left="425" w:right="-585"/>
        <w:jc w:val="both"/>
      </w:pPr>
      <m:oMathPara>
        <m:oMath>
          <m:sSub>
            <m:sSubPr>
              <m:ctrlPr>
                <w:rPr>
                  <w:rFonts w:ascii="Cambria Math" w:hAnsi="Cambria Math"/>
                </w:rPr>
              </m:ctrlPr>
            </m:sSubPr>
            <m:e>
              <m:r>
                <w:rPr>
                  <w:rFonts w:ascii="Cambria Math" w:hAnsi="Cambria Math"/>
                </w:rPr>
                <m:t>CaCO</m:t>
              </m:r>
            </m:e>
            <m:sub>
              <m:r>
                <w:rPr>
                  <w:rFonts w:ascii="Cambria Math" w:hAnsi="Cambria Math"/>
                </w:rPr>
                <m:t xml:space="preserve">3 </m:t>
              </m:r>
            </m:sub>
          </m:sSub>
          <m:r>
            <w:rPr>
              <w:rFonts w:ascii="Cambria Math" w:hAnsi="Cambria Math"/>
            </w:rPr>
            <m:t xml:space="preserve">(s) + </m:t>
          </m:r>
          <m:sSub>
            <m:sSubPr>
              <m:ctrlPr>
                <w:rPr>
                  <w:rFonts w:ascii="Cambria Math" w:hAnsi="Cambria Math"/>
                </w:rPr>
              </m:ctrlPr>
            </m:sSubPr>
            <m:e>
              <m:r>
                <w:rPr>
                  <w:rFonts w:ascii="Cambria Math" w:hAnsi="Cambria Math"/>
                </w:rPr>
                <m:t>SO</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CaSO</m:t>
              </m:r>
            </m:e>
            <m:sub>
              <m:r>
                <w:rPr>
                  <w:rFonts w:ascii="Cambria Math" w:hAnsi="Cambria Math"/>
                </w:rPr>
                <m:t>3</m:t>
              </m:r>
            </m:sub>
          </m:sSub>
          <m:r>
            <w:rPr>
              <w:rFonts w:ascii="Cambria Math" w:hAnsi="Cambria Math"/>
            </w:rPr>
            <m:t xml:space="preserve"> (s) +</m:t>
          </m:r>
          <m:sSub>
            <m:sSubPr>
              <m:ctrlPr>
                <w:rPr>
                  <w:rFonts w:ascii="Cambria Math" w:hAnsi="Cambria Math"/>
                </w:rPr>
              </m:ctrlPr>
            </m:sSubPr>
            <m:e>
              <m:r>
                <w:rPr>
                  <w:rFonts w:ascii="Cambria Math" w:hAnsi="Cambria Math"/>
                </w:rPr>
                <m:t xml:space="preserve"> CO</m:t>
              </m:r>
            </m:e>
            <m:sub>
              <m:r>
                <w:rPr>
                  <w:rFonts w:ascii="Cambria Math" w:hAnsi="Cambria Math"/>
                </w:rPr>
                <m:t>2</m:t>
              </m:r>
            </m:sub>
          </m:sSub>
          <m:r>
            <w:rPr>
              <w:rFonts w:ascii="Cambria Math" w:hAnsi="Cambria Math"/>
            </w:rPr>
            <m:t xml:space="preserve"> (g)  (1)</m:t>
          </m:r>
        </m:oMath>
      </m:oMathPara>
    </w:p>
    <w:p w14:paraId="401089F0" w14:textId="77777777" w:rsidR="00AC007A" w:rsidRDefault="00AC007A" w:rsidP="00AC007A">
      <w:pPr>
        <w:ind w:left="425" w:right="-585"/>
        <w:jc w:val="both"/>
      </w:pPr>
    </w:p>
    <w:p w14:paraId="5588998C" w14:textId="77777777" w:rsidR="00AC007A" w:rsidRDefault="00AC007A" w:rsidP="00AC007A">
      <w:pPr>
        <w:ind w:left="425" w:right="-585"/>
        <w:jc w:val="both"/>
      </w:pPr>
      <w:r>
        <w:t>Por sua vez, o sulfito de cálcio formado pode ser oxidado, com o auxílio do ar atmosférico, para a obtenção do sulfato de cálcio, como mostrado na equação (2). Essa etapa é de grande interesse porque o produto da</w:t>
      </w:r>
    </w:p>
    <w:p w14:paraId="74777622" w14:textId="77777777" w:rsidR="00AC007A" w:rsidRDefault="00AC007A" w:rsidP="00AC007A">
      <w:pPr>
        <w:ind w:left="425" w:right="-585"/>
        <w:jc w:val="both"/>
      </w:pPr>
      <w:r>
        <w:t>reação, popularmente conhecido como gesso, é utilizado para fins agrícolas.</w:t>
      </w:r>
    </w:p>
    <w:p w14:paraId="25FBF43C" w14:textId="77777777" w:rsidR="00AC007A" w:rsidRDefault="00AC007A" w:rsidP="00AC007A">
      <w:pPr>
        <w:ind w:left="425" w:right="-585"/>
        <w:jc w:val="both"/>
      </w:pPr>
    </w:p>
    <w:p w14:paraId="4DD55B44" w14:textId="77777777" w:rsidR="00AC007A" w:rsidRDefault="00AC007A" w:rsidP="00AC007A">
      <w:pPr>
        <w:ind w:left="425" w:right="-585"/>
        <w:jc w:val="both"/>
      </w:pPr>
      <m:oMathPara>
        <m:oMath>
          <m:sSub>
            <m:sSubPr>
              <m:ctrlPr>
                <w:rPr>
                  <w:rFonts w:ascii="Cambria Math" w:hAnsi="Cambria Math"/>
                </w:rPr>
              </m:ctrlPr>
            </m:sSubPr>
            <m:e>
              <m:r>
                <w:rPr>
                  <w:rFonts w:ascii="Cambria Math" w:hAnsi="Cambria Math"/>
                </w:rPr>
                <m:t>2 CaSO</m:t>
              </m:r>
            </m:e>
            <m:sub>
              <m:r>
                <w:rPr>
                  <w:rFonts w:ascii="Cambria Math" w:hAnsi="Cambria Math"/>
                </w:rPr>
                <m:t>3</m:t>
              </m:r>
            </m:sub>
          </m:sSub>
          <m:r>
            <w:rPr>
              <w:rFonts w:ascii="Cambria Math" w:hAnsi="Cambria Math"/>
            </w:rPr>
            <m:t xml:space="preserve"> (s) + </m:t>
          </m:r>
          <m:sSub>
            <m:sSubPr>
              <m:ctrlPr>
                <w:rPr>
                  <w:rFonts w:ascii="Cambria Math" w:hAnsi="Cambria Math"/>
                </w:rPr>
              </m:ctrlPr>
            </m:sSubPr>
            <m:e>
              <m:r>
                <w:rPr>
                  <w:rFonts w:ascii="Cambria Math" w:hAnsi="Cambria Math"/>
                </w:rPr>
                <m:t>O</m:t>
              </m:r>
            </m:e>
            <m:sub>
              <m:r>
                <w:rPr>
                  <w:rFonts w:ascii="Cambria Math" w:hAnsi="Cambria Math"/>
                </w:rPr>
                <m:t xml:space="preserve">2 </m:t>
              </m:r>
            </m:sub>
          </m:sSub>
          <m:r>
            <w:rPr>
              <w:rFonts w:ascii="Cambria Math" w:hAnsi="Cambria Math"/>
            </w:rPr>
            <m:t xml:space="preserve"> (g) → 2 </m:t>
          </m:r>
          <m:sSub>
            <m:sSubPr>
              <m:ctrlPr>
                <w:rPr>
                  <w:rFonts w:ascii="Cambria Math" w:hAnsi="Cambria Math"/>
                </w:rPr>
              </m:ctrlPr>
            </m:sSubPr>
            <m:e>
              <m:r>
                <w:rPr>
                  <w:rFonts w:ascii="Cambria Math" w:hAnsi="Cambria Math"/>
                </w:rPr>
                <m:t>CaSO</m:t>
              </m:r>
            </m:e>
            <m:sub>
              <m:r>
                <w:rPr>
                  <w:rFonts w:ascii="Cambria Math" w:hAnsi="Cambria Math"/>
                </w:rPr>
                <m:t>4</m:t>
              </m:r>
            </m:sub>
          </m:sSub>
          <m:r>
            <w:rPr>
              <w:rFonts w:ascii="Cambria Math" w:hAnsi="Cambria Math"/>
            </w:rPr>
            <m:t xml:space="preserve"> (s)  (2)</m:t>
          </m:r>
        </m:oMath>
      </m:oMathPara>
    </w:p>
    <w:p w14:paraId="0D1B25C2" w14:textId="77777777" w:rsidR="00AC007A" w:rsidRDefault="00AC007A" w:rsidP="00AC007A">
      <w:pPr>
        <w:ind w:left="425" w:right="-585"/>
        <w:jc w:val="both"/>
      </w:pPr>
    </w:p>
    <w:p w14:paraId="65844616" w14:textId="77777777" w:rsidR="00AC007A" w:rsidRDefault="00AC007A" w:rsidP="00AC007A">
      <w:pPr>
        <w:ind w:left="425" w:right="-585"/>
        <w:jc w:val="both"/>
      </w:pPr>
      <w:r>
        <w:t>As massas molares dos elementos carbono, oxigênio, enxofre e cálcio são iguais a 12 g/mol, 16 g/mol, 32 g/mol e 40 g/mol, respectivamente.</w:t>
      </w:r>
    </w:p>
    <w:p w14:paraId="1E81A631" w14:textId="77777777" w:rsidR="00AC007A" w:rsidRDefault="00AC007A" w:rsidP="00AC007A">
      <w:pPr>
        <w:spacing w:line="240" w:lineRule="auto"/>
        <w:ind w:left="5385" w:right="-585"/>
        <w:jc w:val="both"/>
        <w:rPr>
          <w:sz w:val="20"/>
          <w:szCs w:val="20"/>
        </w:rPr>
      </w:pPr>
      <w:r>
        <w:rPr>
          <w:sz w:val="20"/>
          <w:szCs w:val="20"/>
        </w:rPr>
        <w:t>BAIRD, C. Química ambiental. Porto Alegre: Bookman, 2002 (adaptado).</w:t>
      </w:r>
    </w:p>
    <w:p w14:paraId="6ED1645D" w14:textId="77777777" w:rsidR="00AC007A" w:rsidRDefault="00AC007A" w:rsidP="00AC007A">
      <w:pPr>
        <w:ind w:left="5385" w:right="-585"/>
        <w:jc w:val="both"/>
      </w:pPr>
    </w:p>
    <w:p w14:paraId="72043752" w14:textId="77777777" w:rsidR="00AC007A" w:rsidRDefault="00AC007A" w:rsidP="00AC007A">
      <w:pPr>
        <w:ind w:left="425" w:right="-585"/>
        <w:jc w:val="both"/>
      </w:pPr>
      <w:r>
        <w:t>Considerando um rendimento de 90% no processo, a massa de gesso obtida, em gramas, por mol de gás retido é mais próxima de:</w:t>
      </w:r>
    </w:p>
    <w:p w14:paraId="26CB4897" w14:textId="77777777" w:rsidR="00AC007A" w:rsidRDefault="00AC007A" w:rsidP="00AC007A">
      <w:pPr>
        <w:ind w:left="425" w:right="-585"/>
        <w:jc w:val="both"/>
      </w:pPr>
    </w:p>
    <w:p w14:paraId="5FAC8FD0" w14:textId="77777777" w:rsidR="00AC007A" w:rsidRDefault="00AC007A" w:rsidP="00AC007A">
      <w:pPr>
        <w:ind w:left="425" w:right="-585"/>
        <w:jc w:val="both"/>
      </w:pPr>
      <w:r>
        <w:t>A) 64.</w:t>
      </w:r>
    </w:p>
    <w:p w14:paraId="7A15F8EC" w14:textId="77777777" w:rsidR="00AC007A" w:rsidRDefault="00AC007A" w:rsidP="00AC007A">
      <w:pPr>
        <w:ind w:left="425" w:right="-585"/>
        <w:jc w:val="both"/>
      </w:pPr>
      <w:r>
        <w:t>B) 108.</w:t>
      </w:r>
    </w:p>
    <w:p w14:paraId="37FB782F" w14:textId="77777777" w:rsidR="00AC007A" w:rsidRDefault="00AC007A" w:rsidP="00AC007A">
      <w:pPr>
        <w:ind w:left="425" w:right="-585"/>
        <w:jc w:val="both"/>
      </w:pPr>
      <w:r>
        <w:t>C) 122.</w:t>
      </w:r>
    </w:p>
    <w:p w14:paraId="453E860E" w14:textId="77777777" w:rsidR="00AC007A" w:rsidRDefault="00AC007A" w:rsidP="00AC007A">
      <w:pPr>
        <w:ind w:left="425" w:right="-585"/>
        <w:jc w:val="both"/>
      </w:pPr>
      <w:r>
        <w:t>D) 136.</w:t>
      </w:r>
    </w:p>
    <w:p w14:paraId="0AA99EE8" w14:textId="77777777" w:rsidR="00AC007A" w:rsidRDefault="00AC007A" w:rsidP="00AC007A">
      <w:pPr>
        <w:ind w:left="425" w:right="-585"/>
        <w:jc w:val="both"/>
      </w:pPr>
      <w:r>
        <w:t>E) 245.</w:t>
      </w:r>
      <w:r>
        <w:br w:type="page"/>
      </w:r>
    </w:p>
    <w:p w14:paraId="2841D943" w14:textId="77777777" w:rsidR="00AC007A" w:rsidRDefault="00AC007A" w:rsidP="00AC007A">
      <w:pPr>
        <w:ind w:left="425" w:right="-585"/>
        <w:jc w:val="both"/>
      </w:pPr>
      <w:r>
        <w:lastRenderedPageBreak/>
        <w:t>Questão enem2014199089</w:t>
      </w:r>
    </w:p>
    <w:p w14:paraId="0138B4EA" w14:textId="77777777" w:rsidR="00AC007A" w:rsidRDefault="00AC007A" w:rsidP="00AC007A">
      <w:pPr>
        <w:ind w:left="425" w:right="-585"/>
        <w:jc w:val="both"/>
      </w:pPr>
    </w:p>
    <w:p w14:paraId="778112C0" w14:textId="77777777" w:rsidR="00AC007A" w:rsidRDefault="00AC007A" w:rsidP="00AC007A">
      <w:pPr>
        <w:ind w:left="425" w:right="-585"/>
        <w:jc w:val="both"/>
      </w:pPr>
      <w:r>
        <w:t>Na década de 1990, células do cordão umbilical de recém-nascidos humanos começaram a ser guardadas</w:t>
      </w:r>
    </w:p>
    <w:p w14:paraId="2DB9543A" w14:textId="77777777" w:rsidR="00AC007A" w:rsidRDefault="00AC007A" w:rsidP="00AC007A">
      <w:pPr>
        <w:ind w:left="425" w:right="-585"/>
        <w:jc w:val="both"/>
      </w:pPr>
      <w:r>
        <w:t>por criopreservação, uma vez que apresentam alto potencial terapêutico em consequência de suas características peculiares.</w:t>
      </w:r>
    </w:p>
    <w:p w14:paraId="39E0F97B" w14:textId="77777777" w:rsidR="00AC007A" w:rsidRDefault="00AC007A" w:rsidP="00AC007A">
      <w:pPr>
        <w:ind w:left="425" w:right="-585"/>
        <w:jc w:val="both"/>
      </w:pPr>
    </w:p>
    <w:p w14:paraId="06CFB74F" w14:textId="77777777" w:rsidR="00AC007A" w:rsidRDefault="00AC007A" w:rsidP="00AC007A">
      <w:pPr>
        <w:ind w:left="425" w:right="-585"/>
        <w:jc w:val="both"/>
      </w:pPr>
      <w:r>
        <w:t>O poder terapêutico dessas células baseia-se em sua capacidade de:</w:t>
      </w:r>
    </w:p>
    <w:p w14:paraId="69B7FA15" w14:textId="77777777" w:rsidR="00AC007A" w:rsidRDefault="00AC007A" w:rsidP="00AC007A">
      <w:pPr>
        <w:ind w:left="425" w:right="-585"/>
        <w:jc w:val="both"/>
      </w:pPr>
    </w:p>
    <w:p w14:paraId="5201F429" w14:textId="77777777" w:rsidR="00AC007A" w:rsidRDefault="00AC007A" w:rsidP="00AC007A">
      <w:pPr>
        <w:ind w:left="425" w:right="-585"/>
        <w:jc w:val="both"/>
      </w:pPr>
      <w:r>
        <w:t>A) multiplicação lenta.</w:t>
      </w:r>
    </w:p>
    <w:p w14:paraId="30009E64" w14:textId="77777777" w:rsidR="00AC007A" w:rsidRDefault="00AC007A" w:rsidP="00AC007A">
      <w:pPr>
        <w:ind w:left="425" w:right="-585"/>
        <w:jc w:val="both"/>
      </w:pPr>
      <w:r>
        <w:t>B) comunicação entre células.</w:t>
      </w:r>
    </w:p>
    <w:p w14:paraId="22C91F79" w14:textId="77777777" w:rsidR="00AC007A" w:rsidRDefault="00AC007A" w:rsidP="00AC007A">
      <w:pPr>
        <w:ind w:left="425" w:right="-585"/>
        <w:jc w:val="both"/>
      </w:pPr>
      <w:r>
        <w:t>C) adesão a diferentes tecidos.</w:t>
      </w:r>
    </w:p>
    <w:p w14:paraId="18C920D4" w14:textId="77777777" w:rsidR="00AC007A" w:rsidRDefault="00AC007A" w:rsidP="00AC007A">
      <w:pPr>
        <w:ind w:left="425" w:right="-585"/>
        <w:jc w:val="both"/>
      </w:pPr>
      <w:r>
        <w:t>D) diferenciação em células especializadas.</w:t>
      </w:r>
    </w:p>
    <w:p w14:paraId="76FD1D82" w14:textId="77777777" w:rsidR="00AC007A" w:rsidRDefault="00AC007A" w:rsidP="00AC007A">
      <w:pPr>
        <w:ind w:left="425" w:right="-585"/>
        <w:jc w:val="both"/>
      </w:pPr>
      <w:r>
        <w:t>E) reconhecimento de células semelhantes.</w:t>
      </w:r>
      <w:r>
        <w:br w:type="page"/>
      </w:r>
    </w:p>
    <w:p w14:paraId="676202C7" w14:textId="77777777" w:rsidR="00AC007A" w:rsidRDefault="00AC007A" w:rsidP="00AC007A">
      <w:pPr>
        <w:ind w:left="425" w:right="-585"/>
        <w:jc w:val="both"/>
      </w:pPr>
      <w:r>
        <w:lastRenderedPageBreak/>
        <w:t>Questão enem2014199090</w:t>
      </w:r>
    </w:p>
    <w:p w14:paraId="3611848E" w14:textId="77777777" w:rsidR="00AC007A" w:rsidRDefault="00AC007A" w:rsidP="00AC007A">
      <w:pPr>
        <w:ind w:left="425" w:right="-585"/>
        <w:jc w:val="both"/>
      </w:pPr>
    </w:p>
    <w:p w14:paraId="59170384" w14:textId="77777777" w:rsidR="00AC007A" w:rsidRDefault="00AC007A" w:rsidP="00AC007A">
      <w:pPr>
        <w:ind w:left="425" w:right="-585"/>
        <w:jc w:val="both"/>
      </w:pPr>
      <w:r>
        <w:t>As lentes fotocromáticas escurecem quando expostas à luz solar por causa de reações químicas reversíveis entre uma espécie incolor e outra colorida. Diversas reações podem ser utilizadas, e a escolha do melhor reagente para esse fim se baseia em três principais aspectos: (i) o quanto escurece a lente; (ii) o tempo de escurecimento quando exposta à luz solar; e (iii) o tempo de esmaecimento em ambiente sem forte luz solar. A transmitância indica a razão entre a quantidade de luz que atravessa o meio e a quantidade de luz que incide sobre ele.</w:t>
      </w:r>
    </w:p>
    <w:p w14:paraId="62EEC72D" w14:textId="77777777" w:rsidR="00AC007A" w:rsidRDefault="00AC007A" w:rsidP="00AC007A">
      <w:pPr>
        <w:ind w:left="425" w:right="-585"/>
        <w:jc w:val="both"/>
      </w:pPr>
    </w:p>
    <w:p w14:paraId="7D5BFC95" w14:textId="77777777" w:rsidR="00AC007A" w:rsidRDefault="00AC007A" w:rsidP="00AC007A">
      <w:pPr>
        <w:ind w:left="425" w:right="-585"/>
        <w:jc w:val="both"/>
      </w:pPr>
      <w:r>
        <w:t>Durante um teste de controle para o desenvolvimento de novas lentes fotocromáticas, foram analisadas cinco amostras, que utilizam reagentes químicos diferentes. No quadro, são apresentados os resultados.</w:t>
      </w:r>
    </w:p>
    <w:p w14:paraId="4CF5EE44" w14:textId="77777777" w:rsidR="00AC007A" w:rsidRDefault="00AC007A" w:rsidP="00AC007A">
      <w:pPr>
        <w:ind w:left="425" w:right="-585"/>
        <w:jc w:val="both"/>
      </w:pPr>
    </w:p>
    <w:tbl>
      <w:tblPr>
        <w:tblStyle w:val="a7"/>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AC007A" w14:paraId="62044A12" w14:textId="77777777" w:rsidTr="00143A47">
        <w:tc>
          <w:tcPr>
            <w:tcW w:w="2510" w:type="dxa"/>
            <w:shd w:val="clear" w:color="auto" w:fill="D9D9D9"/>
            <w:tcMar>
              <w:top w:w="100" w:type="dxa"/>
              <w:left w:w="100" w:type="dxa"/>
              <w:bottom w:w="100" w:type="dxa"/>
              <w:right w:w="100" w:type="dxa"/>
            </w:tcMar>
          </w:tcPr>
          <w:p w14:paraId="11C29693" w14:textId="77777777" w:rsidR="00AC007A" w:rsidRDefault="00AC007A" w:rsidP="00143A47">
            <w:pPr>
              <w:widowControl w:val="0"/>
              <w:pBdr>
                <w:top w:val="nil"/>
                <w:left w:val="nil"/>
                <w:bottom w:val="nil"/>
                <w:right w:val="nil"/>
                <w:between w:val="nil"/>
              </w:pBdr>
              <w:jc w:val="center"/>
              <w:rPr>
                <w:b/>
              </w:rPr>
            </w:pPr>
          </w:p>
          <w:p w14:paraId="71174025" w14:textId="77777777" w:rsidR="00AC007A" w:rsidRDefault="00AC007A" w:rsidP="00143A47">
            <w:pPr>
              <w:widowControl w:val="0"/>
              <w:pBdr>
                <w:top w:val="nil"/>
                <w:left w:val="nil"/>
                <w:bottom w:val="nil"/>
                <w:right w:val="nil"/>
                <w:between w:val="nil"/>
              </w:pBdr>
              <w:jc w:val="center"/>
              <w:rPr>
                <w:b/>
              </w:rPr>
            </w:pPr>
            <w:r>
              <w:rPr>
                <w:b/>
              </w:rPr>
              <w:t>Amostra</w:t>
            </w:r>
          </w:p>
        </w:tc>
        <w:tc>
          <w:tcPr>
            <w:tcW w:w="2510" w:type="dxa"/>
            <w:shd w:val="clear" w:color="auto" w:fill="D9D9D9"/>
            <w:tcMar>
              <w:top w:w="100" w:type="dxa"/>
              <w:left w:w="100" w:type="dxa"/>
              <w:bottom w:w="100" w:type="dxa"/>
              <w:right w:w="100" w:type="dxa"/>
            </w:tcMar>
          </w:tcPr>
          <w:p w14:paraId="2404B4DE" w14:textId="77777777" w:rsidR="00AC007A" w:rsidRDefault="00AC007A" w:rsidP="00143A47">
            <w:pPr>
              <w:widowControl w:val="0"/>
              <w:pBdr>
                <w:top w:val="nil"/>
                <w:left w:val="nil"/>
                <w:bottom w:val="nil"/>
                <w:right w:val="nil"/>
                <w:between w:val="nil"/>
              </w:pBdr>
              <w:jc w:val="center"/>
              <w:rPr>
                <w:b/>
              </w:rPr>
            </w:pPr>
            <w:r>
              <w:rPr>
                <w:b/>
              </w:rPr>
              <w:t>Tempo de escurecimento (segundo)</w:t>
            </w:r>
          </w:p>
        </w:tc>
        <w:tc>
          <w:tcPr>
            <w:tcW w:w="2510" w:type="dxa"/>
            <w:shd w:val="clear" w:color="auto" w:fill="D9D9D9"/>
            <w:tcMar>
              <w:top w:w="100" w:type="dxa"/>
              <w:left w:w="100" w:type="dxa"/>
              <w:bottom w:w="100" w:type="dxa"/>
              <w:right w:w="100" w:type="dxa"/>
            </w:tcMar>
          </w:tcPr>
          <w:p w14:paraId="639B7200" w14:textId="77777777" w:rsidR="00AC007A" w:rsidRDefault="00AC007A" w:rsidP="00143A47">
            <w:pPr>
              <w:widowControl w:val="0"/>
              <w:pBdr>
                <w:top w:val="nil"/>
                <w:left w:val="nil"/>
                <w:bottom w:val="nil"/>
                <w:right w:val="nil"/>
                <w:between w:val="nil"/>
              </w:pBdr>
              <w:jc w:val="center"/>
              <w:rPr>
                <w:b/>
              </w:rPr>
            </w:pPr>
            <w:r>
              <w:rPr>
                <w:b/>
              </w:rPr>
              <w:t>Tempo de esmaecimento (segundo)</w:t>
            </w:r>
          </w:p>
        </w:tc>
        <w:tc>
          <w:tcPr>
            <w:tcW w:w="2510" w:type="dxa"/>
            <w:shd w:val="clear" w:color="auto" w:fill="D9D9D9"/>
            <w:tcMar>
              <w:top w:w="100" w:type="dxa"/>
              <w:left w:w="100" w:type="dxa"/>
              <w:bottom w:w="100" w:type="dxa"/>
              <w:right w:w="100" w:type="dxa"/>
            </w:tcMar>
          </w:tcPr>
          <w:p w14:paraId="5D716388" w14:textId="77777777" w:rsidR="00AC007A" w:rsidRDefault="00AC007A" w:rsidP="00143A47">
            <w:pPr>
              <w:widowControl w:val="0"/>
              <w:pBdr>
                <w:top w:val="nil"/>
                <w:left w:val="nil"/>
                <w:bottom w:val="nil"/>
                <w:right w:val="nil"/>
                <w:between w:val="nil"/>
              </w:pBdr>
              <w:jc w:val="center"/>
              <w:rPr>
                <w:b/>
              </w:rPr>
            </w:pPr>
            <w:r>
              <w:rPr>
                <w:b/>
              </w:rPr>
              <w:t>Transmitância média da lente quando exposta à luz solar (%)</w:t>
            </w:r>
          </w:p>
        </w:tc>
      </w:tr>
      <w:tr w:rsidR="00AC007A" w14:paraId="44FDD9A7" w14:textId="77777777" w:rsidTr="00143A47">
        <w:tc>
          <w:tcPr>
            <w:tcW w:w="2510" w:type="dxa"/>
            <w:shd w:val="clear" w:color="auto" w:fill="auto"/>
            <w:tcMar>
              <w:top w:w="100" w:type="dxa"/>
              <w:left w:w="100" w:type="dxa"/>
              <w:bottom w:w="100" w:type="dxa"/>
              <w:right w:w="100" w:type="dxa"/>
            </w:tcMar>
          </w:tcPr>
          <w:p w14:paraId="599A836F" w14:textId="77777777" w:rsidR="00AC007A" w:rsidRDefault="00AC007A" w:rsidP="00143A47">
            <w:pPr>
              <w:widowControl w:val="0"/>
              <w:pBdr>
                <w:top w:val="nil"/>
                <w:left w:val="nil"/>
                <w:bottom w:val="nil"/>
                <w:right w:val="nil"/>
                <w:between w:val="nil"/>
              </w:pBdr>
              <w:jc w:val="center"/>
            </w:pPr>
            <w:r>
              <w:t>1</w:t>
            </w:r>
          </w:p>
        </w:tc>
        <w:tc>
          <w:tcPr>
            <w:tcW w:w="2510" w:type="dxa"/>
            <w:shd w:val="clear" w:color="auto" w:fill="auto"/>
            <w:tcMar>
              <w:top w:w="100" w:type="dxa"/>
              <w:left w:w="100" w:type="dxa"/>
              <w:bottom w:w="100" w:type="dxa"/>
              <w:right w:w="100" w:type="dxa"/>
            </w:tcMar>
          </w:tcPr>
          <w:p w14:paraId="17B10C93" w14:textId="77777777" w:rsidR="00AC007A" w:rsidRDefault="00AC007A" w:rsidP="00143A47">
            <w:pPr>
              <w:widowControl w:val="0"/>
              <w:pBdr>
                <w:top w:val="nil"/>
                <w:left w:val="nil"/>
                <w:bottom w:val="nil"/>
                <w:right w:val="nil"/>
                <w:between w:val="nil"/>
              </w:pBdr>
              <w:jc w:val="center"/>
            </w:pPr>
            <w:r>
              <w:t>20</w:t>
            </w:r>
          </w:p>
        </w:tc>
        <w:tc>
          <w:tcPr>
            <w:tcW w:w="2510" w:type="dxa"/>
            <w:shd w:val="clear" w:color="auto" w:fill="auto"/>
            <w:tcMar>
              <w:top w:w="100" w:type="dxa"/>
              <w:left w:w="100" w:type="dxa"/>
              <w:bottom w:w="100" w:type="dxa"/>
              <w:right w:w="100" w:type="dxa"/>
            </w:tcMar>
          </w:tcPr>
          <w:p w14:paraId="7E3C0F4F" w14:textId="77777777" w:rsidR="00AC007A" w:rsidRDefault="00AC007A" w:rsidP="00143A47">
            <w:pPr>
              <w:widowControl w:val="0"/>
              <w:pBdr>
                <w:top w:val="nil"/>
                <w:left w:val="nil"/>
                <w:bottom w:val="nil"/>
                <w:right w:val="nil"/>
                <w:between w:val="nil"/>
              </w:pBdr>
              <w:jc w:val="center"/>
            </w:pPr>
            <w:r>
              <w:t>50</w:t>
            </w:r>
          </w:p>
        </w:tc>
        <w:tc>
          <w:tcPr>
            <w:tcW w:w="2510" w:type="dxa"/>
            <w:shd w:val="clear" w:color="auto" w:fill="auto"/>
            <w:tcMar>
              <w:top w:w="100" w:type="dxa"/>
              <w:left w:w="100" w:type="dxa"/>
              <w:bottom w:w="100" w:type="dxa"/>
              <w:right w:w="100" w:type="dxa"/>
            </w:tcMar>
          </w:tcPr>
          <w:p w14:paraId="61243478" w14:textId="77777777" w:rsidR="00AC007A" w:rsidRDefault="00AC007A" w:rsidP="00143A47">
            <w:pPr>
              <w:widowControl w:val="0"/>
              <w:pBdr>
                <w:top w:val="nil"/>
                <w:left w:val="nil"/>
                <w:bottom w:val="nil"/>
                <w:right w:val="nil"/>
                <w:between w:val="nil"/>
              </w:pBdr>
              <w:jc w:val="center"/>
            </w:pPr>
            <w:r>
              <w:t>80</w:t>
            </w:r>
          </w:p>
        </w:tc>
      </w:tr>
      <w:tr w:rsidR="00AC007A" w14:paraId="64A4869C" w14:textId="77777777" w:rsidTr="00143A47">
        <w:tc>
          <w:tcPr>
            <w:tcW w:w="2510" w:type="dxa"/>
            <w:shd w:val="clear" w:color="auto" w:fill="auto"/>
            <w:tcMar>
              <w:top w:w="100" w:type="dxa"/>
              <w:left w:w="100" w:type="dxa"/>
              <w:bottom w:w="100" w:type="dxa"/>
              <w:right w:w="100" w:type="dxa"/>
            </w:tcMar>
          </w:tcPr>
          <w:p w14:paraId="5993B162" w14:textId="77777777" w:rsidR="00AC007A" w:rsidRDefault="00AC007A" w:rsidP="00143A47">
            <w:pPr>
              <w:widowControl w:val="0"/>
              <w:pBdr>
                <w:top w:val="nil"/>
                <w:left w:val="nil"/>
                <w:bottom w:val="nil"/>
                <w:right w:val="nil"/>
                <w:between w:val="nil"/>
              </w:pBdr>
              <w:jc w:val="center"/>
            </w:pPr>
            <w:r>
              <w:t>2</w:t>
            </w:r>
          </w:p>
        </w:tc>
        <w:tc>
          <w:tcPr>
            <w:tcW w:w="2510" w:type="dxa"/>
            <w:shd w:val="clear" w:color="auto" w:fill="auto"/>
            <w:tcMar>
              <w:top w:w="100" w:type="dxa"/>
              <w:left w:w="100" w:type="dxa"/>
              <w:bottom w:w="100" w:type="dxa"/>
              <w:right w:w="100" w:type="dxa"/>
            </w:tcMar>
          </w:tcPr>
          <w:p w14:paraId="1208F504" w14:textId="77777777" w:rsidR="00AC007A" w:rsidRDefault="00AC007A" w:rsidP="00143A47">
            <w:pPr>
              <w:widowControl w:val="0"/>
              <w:pBdr>
                <w:top w:val="nil"/>
                <w:left w:val="nil"/>
                <w:bottom w:val="nil"/>
                <w:right w:val="nil"/>
                <w:between w:val="nil"/>
              </w:pBdr>
              <w:jc w:val="center"/>
            </w:pPr>
            <w:r>
              <w:t>40</w:t>
            </w:r>
          </w:p>
        </w:tc>
        <w:tc>
          <w:tcPr>
            <w:tcW w:w="2510" w:type="dxa"/>
            <w:shd w:val="clear" w:color="auto" w:fill="auto"/>
            <w:tcMar>
              <w:top w:w="100" w:type="dxa"/>
              <w:left w:w="100" w:type="dxa"/>
              <w:bottom w:w="100" w:type="dxa"/>
              <w:right w:w="100" w:type="dxa"/>
            </w:tcMar>
          </w:tcPr>
          <w:p w14:paraId="7CAC49F4" w14:textId="77777777" w:rsidR="00AC007A" w:rsidRDefault="00AC007A" w:rsidP="00143A47">
            <w:pPr>
              <w:widowControl w:val="0"/>
              <w:pBdr>
                <w:top w:val="nil"/>
                <w:left w:val="nil"/>
                <w:bottom w:val="nil"/>
                <w:right w:val="nil"/>
                <w:between w:val="nil"/>
              </w:pBdr>
              <w:jc w:val="center"/>
            </w:pPr>
            <w:r>
              <w:t>30</w:t>
            </w:r>
          </w:p>
        </w:tc>
        <w:tc>
          <w:tcPr>
            <w:tcW w:w="2510" w:type="dxa"/>
            <w:shd w:val="clear" w:color="auto" w:fill="auto"/>
            <w:tcMar>
              <w:top w:w="100" w:type="dxa"/>
              <w:left w:w="100" w:type="dxa"/>
              <w:bottom w:w="100" w:type="dxa"/>
              <w:right w:w="100" w:type="dxa"/>
            </w:tcMar>
          </w:tcPr>
          <w:p w14:paraId="789E1BFC" w14:textId="77777777" w:rsidR="00AC007A" w:rsidRDefault="00AC007A" w:rsidP="00143A47">
            <w:pPr>
              <w:widowControl w:val="0"/>
              <w:pBdr>
                <w:top w:val="nil"/>
                <w:left w:val="nil"/>
                <w:bottom w:val="nil"/>
                <w:right w:val="nil"/>
                <w:between w:val="nil"/>
              </w:pBdr>
              <w:jc w:val="center"/>
            </w:pPr>
            <w:r>
              <w:t>90</w:t>
            </w:r>
          </w:p>
        </w:tc>
      </w:tr>
      <w:tr w:rsidR="00AC007A" w14:paraId="19E75148" w14:textId="77777777" w:rsidTr="00143A47">
        <w:tc>
          <w:tcPr>
            <w:tcW w:w="2510" w:type="dxa"/>
            <w:shd w:val="clear" w:color="auto" w:fill="auto"/>
            <w:tcMar>
              <w:top w:w="100" w:type="dxa"/>
              <w:left w:w="100" w:type="dxa"/>
              <w:bottom w:w="100" w:type="dxa"/>
              <w:right w:w="100" w:type="dxa"/>
            </w:tcMar>
          </w:tcPr>
          <w:p w14:paraId="16CCF673" w14:textId="77777777" w:rsidR="00AC007A" w:rsidRDefault="00AC007A" w:rsidP="00143A47">
            <w:pPr>
              <w:widowControl w:val="0"/>
              <w:pBdr>
                <w:top w:val="nil"/>
                <w:left w:val="nil"/>
                <w:bottom w:val="nil"/>
                <w:right w:val="nil"/>
                <w:between w:val="nil"/>
              </w:pBdr>
              <w:jc w:val="center"/>
            </w:pPr>
            <w:r>
              <w:t>3</w:t>
            </w:r>
          </w:p>
        </w:tc>
        <w:tc>
          <w:tcPr>
            <w:tcW w:w="2510" w:type="dxa"/>
            <w:shd w:val="clear" w:color="auto" w:fill="auto"/>
            <w:tcMar>
              <w:top w:w="100" w:type="dxa"/>
              <w:left w:w="100" w:type="dxa"/>
              <w:bottom w:w="100" w:type="dxa"/>
              <w:right w:w="100" w:type="dxa"/>
            </w:tcMar>
          </w:tcPr>
          <w:p w14:paraId="50176335" w14:textId="77777777" w:rsidR="00AC007A" w:rsidRDefault="00AC007A" w:rsidP="00143A47">
            <w:pPr>
              <w:widowControl w:val="0"/>
              <w:pBdr>
                <w:top w:val="nil"/>
                <w:left w:val="nil"/>
                <w:bottom w:val="nil"/>
                <w:right w:val="nil"/>
                <w:between w:val="nil"/>
              </w:pBdr>
              <w:jc w:val="center"/>
            </w:pPr>
            <w:r>
              <w:t>20</w:t>
            </w:r>
          </w:p>
        </w:tc>
        <w:tc>
          <w:tcPr>
            <w:tcW w:w="2510" w:type="dxa"/>
            <w:shd w:val="clear" w:color="auto" w:fill="auto"/>
            <w:tcMar>
              <w:top w:w="100" w:type="dxa"/>
              <w:left w:w="100" w:type="dxa"/>
              <w:bottom w:w="100" w:type="dxa"/>
              <w:right w:w="100" w:type="dxa"/>
            </w:tcMar>
          </w:tcPr>
          <w:p w14:paraId="2C45C265" w14:textId="77777777" w:rsidR="00AC007A" w:rsidRDefault="00AC007A" w:rsidP="00143A47">
            <w:pPr>
              <w:widowControl w:val="0"/>
              <w:pBdr>
                <w:top w:val="nil"/>
                <w:left w:val="nil"/>
                <w:bottom w:val="nil"/>
                <w:right w:val="nil"/>
                <w:between w:val="nil"/>
              </w:pBdr>
              <w:jc w:val="center"/>
            </w:pPr>
            <w:r>
              <w:t>30</w:t>
            </w:r>
          </w:p>
        </w:tc>
        <w:tc>
          <w:tcPr>
            <w:tcW w:w="2510" w:type="dxa"/>
            <w:shd w:val="clear" w:color="auto" w:fill="auto"/>
            <w:tcMar>
              <w:top w:w="100" w:type="dxa"/>
              <w:left w:w="100" w:type="dxa"/>
              <w:bottom w:w="100" w:type="dxa"/>
              <w:right w:w="100" w:type="dxa"/>
            </w:tcMar>
          </w:tcPr>
          <w:p w14:paraId="0B3F63E0" w14:textId="77777777" w:rsidR="00AC007A" w:rsidRDefault="00AC007A" w:rsidP="00143A47">
            <w:pPr>
              <w:widowControl w:val="0"/>
              <w:pBdr>
                <w:top w:val="nil"/>
                <w:left w:val="nil"/>
                <w:bottom w:val="nil"/>
                <w:right w:val="nil"/>
                <w:between w:val="nil"/>
              </w:pBdr>
              <w:jc w:val="center"/>
            </w:pPr>
            <w:r>
              <w:t>50</w:t>
            </w:r>
          </w:p>
        </w:tc>
      </w:tr>
      <w:tr w:rsidR="00AC007A" w14:paraId="12D2F4D0" w14:textId="77777777" w:rsidTr="00143A47">
        <w:tc>
          <w:tcPr>
            <w:tcW w:w="2510" w:type="dxa"/>
            <w:shd w:val="clear" w:color="auto" w:fill="auto"/>
            <w:tcMar>
              <w:top w:w="100" w:type="dxa"/>
              <w:left w:w="100" w:type="dxa"/>
              <w:bottom w:w="100" w:type="dxa"/>
              <w:right w:w="100" w:type="dxa"/>
            </w:tcMar>
          </w:tcPr>
          <w:p w14:paraId="5A2606E1" w14:textId="77777777" w:rsidR="00AC007A" w:rsidRDefault="00AC007A" w:rsidP="00143A47">
            <w:pPr>
              <w:widowControl w:val="0"/>
              <w:pBdr>
                <w:top w:val="nil"/>
                <w:left w:val="nil"/>
                <w:bottom w:val="nil"/>
                <w:right w:val="nil"/>
                <w:between w:val="nil"/>
              </w:pBdr>
              <w:jc w:val="center"/>
            </w:pPr>
            <w:r>
              <w:t>4</w:t>
            </w:r>
          </w:p>
        </w:tc>
        <w:tc>
          <w:tcPr>
            <w:tcW w:w="2510" w:type="dxa"/>
            <w:shd w:val="clear" w:color="auto" w:fill="auto"/>
            <w:tcMar>
              <w:top w:w="100" w:type="dxa"/>
              <w:left w:w="100" w:type="dxa"/>
              <w:bottom w:w="100" w:type="dxa"/>
              <w:right w:w="100" w:type="dxa"/>
            </w:tcMar>
          </w:tcPr>
          <w:p w14:paraId="7FE2C9C4" w14:textId="77777777" w:rsidR="00AC007A" w:rsidRDefault="00AC007A" w:rsidP="00143A47">
            <w:pPr>
              <w:widowControl w:val="0"/>
              <w:pBdr>
                <w:top w:val="nil"/>
                <w:left w:val="nil"/>
                <w:bottom w:val="nil"/>
                <w:right w:val="nil"/>
                <w:between w:val="nil"/>
              </w:pBdr>
              <w:jc w:val="center"/>
            </w:pPr>
            <w:r>
              <w:t>50</w:t>
            </w:r>
          </w:p>
        </w:tc>
        <w:tc>
          <w:tcPr>
            <w:tcW w:w="2510" w:type="dxa"/>
            <w:shd w:val="clear" w:color="auto" w:fill="auto"/>
            <w:tcMar>
              <w:top w:w="100" w:type="dxa"/>
              <w:left w:w="100" w:type="dxa"/>
              <w:bottom w:w="100" w:type="dxa"/>
              <w:right w:w="100" w:type="dxa"/>
            </w:tcMar>
          </w:tcPr>
          <w:p w14:paraId="3A6350DA" w14:textId="77777777" w:rsidR="00AC007A" w:rsidRDefault="00AC007A" w:rsidP="00143A47">
            <w:pPr>
              <w:widowControl w:val="0"/>
              <w:pBdr>
                <w:top w:val="nil"/>
                <w:left w:val="nil"/>
                <w:bottom w:val="nil"/>
                <w:right w:val="nil"/>
                <w:between w:val="nil"/>
              </w:pBdr>
              <w:jc w:val="center"/>
            </w:pPr>
            <w:r>
              <w:t>50</w:t>
            </w:r>
          </w:p>
        </w:tc>
        <w:tc>
          <w:tcPr>
            <w:tcW w:w="2510" w:type="dxa"/>
            <w:shd w:val="clear" w:color="auto" w:fill="auto"/>
            <w:tcMar>
              <w:top w:w="100" w:type="dxa"/>
              <w:left w:w="100" w:type="dxa"/>
              <w:bottom w:w="100" w:type="dxa"/>
              <w:right w:w="100" w:type="dxa"/>
            </w:tcMar>
          </w:tcPr>
          <w:p w14:paraId="0F217D5C" w14:textId="77777777" w:rsidR="00AC007A" w:rsidRDefault="00AC007A" w:rsidP="00143A47">
            <w:pPr>
              <w:widowControl w:val="0"/>
              <w:pBdr>
                <w:top w:val="nil"/>
                <w:left w:val="nil"/>
                <w:bottom w:val="nil"/>
                <w:right w:val="nil"/>
                <w:between w:val="nil"/>
              </w:pBdr>
              <w:jc w:val="center"/>
            </w:pPr>
            <w:r>
              <w:t>50</w:t>
            </w:r>
          </w:p>
        </w:tc>
      </w:tr>
      <w:tr w:rsidR="00AC007A" w14:paraId="1B41B552" w14:textId="77777777" w:rsidTr="00143A47">
        <w:tc>
          <w:tcPr>
            <w:tcW w:w="2510" w:type="dxa"/>
            <w:shd w:val="clear" w:color="auto" w:fill="auto"/>
            <w:tcMar>
              <w:top w:w="100" w:type="dxa"/>
              <w:left w:w="100" w:type="dxa"/>
              <w:bottom w:w="100" w:type="dxa"/>
              <w:right w:w="100" w:type="dxa"/>
            </w:tcMar>
          </w:tcPr>
          <w:p w14:paraId="4206807E" w14:textId="77777777" w:rsidR="00AC007A" w:rsidRDefault="00AC007A" w:rsidP="00143A47">
            <w:pPr>
              <w:widowControl w:val="0"/>
              <w:pBdr>
                <w:top w:val="nil"/>
                <w:left w:val="nil"/>
                <w:bottom w:val="nil"/>
                <w:right w:val="nil"/>
                <w:between w:val="nil"/>
              </w:pBdr>
              <w:jc w:val="center"/>
            </w:pPr>
            <w:r>
              <w:t>5</w:t>
            </w:r>
          </w:p>
        </w:tc>
        <w:tc>
          <w:tcPr>
            <w:tcW w:w="2510" w:type="dxa"/>
            <w:shd w:val="clear" w:color="auto" w:fill="auto"/>
            <w:tcMar>
              <w:top w:w="100" w:type="dxa"/>
              <w:left w:w="100" w:type="dxa"/>
              <w:bottom w:w="100" w:type="dxa"/>
              <w:right w:w="100" w:type="dxa"/>
            </w:tcMar>
          </w:tcPr>
          <w:p w14:paraId="0E7C2CB5" w14:textId="77777777" w:rsidR="00AC007A" w:rsidRDefault="00AC007A" w:rsidP="00143A47">
            <w:pPr>
              <w:widowControl w:val="0"/>
              <w:pBdr>
                <w:top w:val="nil"/>
                <w:left w:val="nil"/>
                <w:bottom w:val="nil"/>
                <w:right w:val="nil"/>
                <w:between w:val="nil"/>
              </w:pBdr>
              <w:jc w:val="center"/>
            </w:pPr>
            <w:r>
              <w:t>40</w:t>
            </w:r>
          </w:p>
        </w:tc>
        <w:tc>
          <w:tcPr>
            <w:tcW w:w="2510" w:type="dxa"/>
            <w:shd w:val="clear" w:color="auto" w:fill="auto"/>
            <w:tcMar>
              <w:top w:w="100" w:type="dxa"/>
              <w:left w:w="100" w:type="dxa"/>
              <w:bottom w:w="100" w:type="dxa"/>
              <w:right w:w="100" w:type="dxa"/>
            </w:tcMar>
          </w:tcPr>
          <w:p w14:paraId="4CCBC171" w14:textId="77777777" w:rsidR="00AC007A" w:rsidRDefault="00AC007A" w:rsidP="00143A47">
            <w:pPr>
              <w:widowControl w:val="0"/>
              <w:pBdr>
                <w:top w:val="nil"/>
                <w:left w:val="nil"/>
                <w:bottom w:val="nil"/>
                <w:right w:val="nil"/>
                <w:between w:val="nil"/>
              </w:pBdr>
              <w:jc w:val="center"/>
            </w:pPr>
            <w:r>
              <w:t>20</w:t>
            </w:r>
          </w:p>
        </w:tc>
        <w:tc>
          <w:tcPr>
            <w:tcW w:w="2510" w:type="dxa"/>
            <w:shd w:val="clear" w:color="auto" w:fill="auto"/>
            <w:tcMar>
              <w:top w:w="100" w:type="dxa"/>
              <w:left w:w="100" w:type="dxa"/>
              <w:bottom w:w="100" w:type="dxa"/>
              <w:right w:w="100" w:type="dxa"/>
            </w:tcMar>
          </w:tcPr>
          <w:p w14:paraId="3FC8F3E7" w14:textId="77777777" w:rsidR="00AC007A" w:rsidRDefault="00AC007A" w:rsidP="00143A47">
            <w:pPr>
              <w:widowControl w:val="0"/>
              <w:pBdr>
                <w:top w:val="nil"/>
                <w:left w:val="nil"/>
                <w:bottom w:val="nil"/>
                <w:right w:val="nil"/>
                <w:between w:val="nil"/>
              </w:pBdr>
              <w:jc w:val="center"/>
            </w:pPr>
            <w:r>
              <w:t>95</w:t>
            </w:r>
          </w:p>
        </w:tc>
      </w:tr>
    </w:tbl>
    <w:p w14:paraId="42D5BA72" w14:textId="77777777" w:rsidR="00AC007A" w:rsidRDefault="00AC007A" w:rsidP="00AC007A">
      <w:pPr>
        <w:ind w:right="-585"/>
        <w:jc w:val="both"/>
      </w:pPr>
    </w:p>
    <w:p w14:paraId="1C5E6EF9" w14:textId="77777777" w:rsidR="00AC007A" w:rsidRDefault="00AC007A" w:rsidP="00AC007A">
      <w:pPr>
        <w:ind w:left="425" w:right="-585"/>
        <w:jc w:val="both"/>
      </w:pPr>
      <w:r>
        <w:t>Considerando os três aspectos, qual é a melhor amostra de lente fotocromática para se utilizar em óculos?</w:t>
      </w:r>
    </w:p>
    <w:p w14:paraId="6DD40BD7" w14:textId="77777777" w:rsidR="00AC007A" w:rsidRDefault="00AC007A" w:rsidP="00AC007A">
      <w:pPr>
        <w:ind w:left="425" w:right="-585"/>
        <w:jc w:val="both"/>
      </w:pPr>
    </w:p>
    <w:p w14:paraId="7AD71895" w14:textId="77777777" w:rsidR="00AC007A" w:rsidRDefault="00AC007A" w:rsidP="00AC007A">
      <w:pPr>
        <w:ind w:left="425" w:right="-585"/>
        <w:jc w:val="both"/>
      </w:pPr>
      <w:r>
        <w:t xml:space="preserve">A) 1 </w:t>
      </w:r>
    </w:p>
    <w:p w14:paraId="28D71879" w14:textId="77777777" w:rsidR="00AC007A" w:rsidRDefault="00AC007A" w:rsidP="00AC007A">
      <w:pPr>
        <w:ind w:left="425" w:right="-585"/>
        <w:jc w:val="both"/>
      </w:pPr>
      <w:r>
        <w:t>B) 2</w:t>
      </w:r>
    </w:p>
    <w:p w14:paraId="5ED295AC" w14:textId="77777777" w:rsidR="00AC007A" w:rsidRDefault="00AC007A" w:rsidP="00AC007A">
      <w:pPr>
        <w:ind w:left="425" w:right="-585"/>
        <w:jc w:val="both"/>
      </w:pPr>
      <w:r>
        <w:t>C) 3</w:t>
      </w:r>
    </w:p>
    <w:p w14:paraId="4FC4DEC5" w14:textId="77777777" w:rsidR="00AC007A" w:rsidRDefault="00AC007A" w:rsidP="00AC007A">
      <w:pPr>
        <w:ind w:left="425" w:right="-585"/>
        <w:jc w:val="both"/>
      </w:pPr>
      <w:r>
        <w:t>D) 4</w:t>
      </w:r>
    </w:p>
    <w:p w14:paraId="4EA30C00" w14:textId="77777777" w:rsidR="00AC007A" w:rsidRDefault="00AC007A" w:rsidP="00AC007A">
      <w:pPr>
        <w:ind w:left="425" w:right="-585"/>
        <w:jc w:val="both"/>
      </w:pPr>
      <w:r>
        <w:t>E) 5</w:t>
      </w:r>
      <w:r>
        <w:br w:type="page"/>
      </w:r>
    </w:p>
    <w:p w14:paraId="60102D12" w14:textId="77777777" w:rsidR="00AC007A" w:rsidRDefault="00AC007A" w:rsidP="00AC007A">
      <w:pPr>
        <w:ind w:left="425" w:right="-585"/>
        <w:jc w:val="both"/>
      </w:pPr>
      <w:r>
        <w:lastRenderedPageBreak/>
        <w:t>Questão enem2014203091i</w:t>
      </w:r>
    </w:p>
    <w:p w14:paraId="679DF9E8" w14:textId="77777777" w:rsidR="00AC007A" w:rsidRDefault="00AC007A" w:rsidP="00AC007A">
      <w:pPr>
        <w:ind w:left="425" w:right="-585"/>
        <w:jc w:val="both"/>
      </w:pPr>
    </w:p>
    <w:p w14:paraId="3289287A" w14:textId="77777777" w:rsidR="00AC007A" w:rsidRDefault="00AC007A" w:rsidP="00AC007A">
      <w:pPr>
        <w:ind w:left="425" w:right="-585"/>
        <w:jc w:val="both"/>
      </w:pPr>
      <w:r>
        <w:rPr>
          <w:noProof/>
        </w:rPr>
        <w:drawing>
          <wp:inline distT="114300" distB="114300" distL="114300" distR="114300" wp14:anchorId="18A94821" wp14:editId="3140E631">
            <wp:extent cx="6310313" cy="4410075"/>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6310313" cy="4410075"/>
                    </a:xfrm>
                    <a:prstGeom prst="rect">
                      <a:avLst/>
                    </a:prstGeom>
                    <a:ln/>
                  </pic:spPr>
                </pic:pic>
              </a:graphicData>
            </a:graphic>
          </wp:inline>
        </w:drawing>
      </w:r>
    </w:p>
    <w:p w14:paraId="52E29913" w14:textId="77777777" w:rsidR="00AC007A" w:rsidRDefault="00AC007A" w:rsidP="00AC007A">
      <w:pPr>
        <w:ind w:left="5385" w:right="-585"/>
        <w:jc w:val="both"/>
        <w:rPr>
          <w:sz w:val="20"/>
          <w:szCs w:val="20"/>
        </w:rPr>
      </w:pPr>
      <w:r>
        <w:rPr>
          <w:sz w:val="20"/>
          <w:szCs w:val="20"/>
        </w:rPr>
        <w:t>Disponível em: http://wefeedback.org. Acesso em: 30 jul. 2012.</w:t>
      </w:r>
    </w:p>
    <w:p w14:paraId="5A17560D" w14:textId="77777777" w:rsidR="00AC007A" w:rsidRDefault="00AC007A" w:rsidP="00AC007A">
      <w:pPr>
        <w:ind w:left="425" w:right="-585"/>
        <w:jc w:val="both"/>
      </w:pPr>
    </w:p>
    <w:p w14:paraId="4C4D1CFE" w14:textId="77777777" w:rsidR="00AC007A" w:rsidRDefault="00AC007A" w:rsidP="00AC007A">
      <w:pPr>
        <w:ind w:left="425" w:right="-585"/>
        <w:jc w:val="both"/>
      </w:pPr>
      <w:r>
        <w:t xml:space="preserve">A internet tem servido a diferentes interesses, ampliando, muitas vezes, o contato entre pessoas e instituições. Um exemplo disso é o </w:t>
      </w:r>
      <w:r>
        <w:rPr>
          <w:i/>
        </w:rPr>
        <w:t xml:space="preserve">site </w:t>
      </w:r>
      <w:r>
        <w:t>WeFeedback, no qual a internauta Kate Watts:</w:t>
      </w:r>
    </w:p>
    <w:p w14:paraId="455E282C" w14:textId="77777777" w:rsidR="00AC007A" w:rsidRDefault="00AC007A" w:rsidP="00AC007A">
      <w:pPr>
        <w:ind w:left="425" w:right="-585"/>
        <w:jc w:val="both"/>
      </w:pPr>
    </w:p>
    <w:p w14:paraId="4837E90A" w14:textId="77777777" w:rsidR="00AC007A" w:rsidRDefault="00AC007A" w:rsidP="00AC007A">
      <w:pPr>
        <w:ind w:left="425" w:right="-585"/>
        <w:jc w:val="both"/>
      </w:pPr>
      <w:r>
        <w:t>A) comprou comida em promoção.</w:t>
      </w:r>
    </w:p>
    <w:p w14:paraId="23F4024C" w14:textId="77777777" w:rsidR="00AC007A" w:rsidRDefault="00AC007A" w:rsidP="00AC007A">
      <w:pPr>
        <w:ind w:left="425" w:right="-585"/>
        <w:jc w:val="both"/>
      </w:pPr>
      <w:r>
        <w:t>B) inscreveu-se em concurso.</w:t>
      </w:r>
    </w:p>
    <w:p w14:paraId="6308D308" w14:textId="77777777" w:rsidR="00AC007A" w:rsidRDefault="00AC007A" w:rsidP="00AC007A">
      <w:pPr>
        <w:ind w:left="425" w:right="-585"/>
        <w:jc w:val="both"/>
      </w:pPr>
      <w:r>
        <w:t>C) fez doação para caridade.</w:t>
      </w:r>
    </w:p>
    <w:p w14:paraId="6494C74D" w14:textId="77777777" w:rsidR="00AC007A" w:rsidRDefault="00AC007A" w:rsidP="00AC007A">
      <w:pPr>
        <w:ind w:left="425" w:right="-585"/>
        <w:jc w:val="both"/>
      </w:pPr>
      <w:r>
        <w:t>D) participou de pesquisa de opinião.</w:t>
      </w:r>
    </w:p>
    <w:p w14:paraId="3AAEB64E" w14:textId="77777777" w:rsidR="00AC007A" w:rsidRDefault="00AC007A" w:rsidP="00AC007A">
      <w:pPr>
        <w:ind w:left="425" w:right="-585"/>
        <w:jc w:val="both"/>
      </w:pPr>
      <w:r>
        <w:t>E) voluntariou-se para trabalho social.</w:t>
      </w:r>
      <w:r>
        <w:br w:type="page"/>
      </w:r>
    </w:p>
    <w:p w14:paraId="5B94A64D" w14:textId="77777777" w:rsidR="00AC007A" w:rsidRDefault="00AC007A" w:rsidP="00AC007A">
      <w:pPr>
        <w:ind w:left="425" w:right="-585"/>
        <w:jc w:val="both"/>
      </w:pPr>
      <w:r>
        <w:lastRenderedPageBreak/>
        <w:t>Questão enem2014203092i</w:t>
      </w:r>
    </w:p>
    <w:p w14:paraId="70BCBB40" w14:textId="77777777" w:rsidR="00AC007A" w:rsidRDefault="00AC007A" w:rsidP="00AC007A">
      <w:pPr>
        <w:ind w:left="425" w:right="-585"/>
        <w:jc w:val="both"/>
      </w:pPr>
    </w:p>
    <w:p w14:paraId="136879F1" w14:textId="77777777" w:rsidR="00AC007A" w:rsidRDefault="00AC007A" w:rsidP="00AC007A">
      <w:pPr>
        <w:ind w:left="425" w:right="-585"/>
        <w:jc w:val="both"/>
      </w:pPr>
      <w:r>
        <w:rPr>
          <w:b/>
        </w:rPr>
        <w:t>If You Can’t Master English, Try Globish</w:t>
      </w:r>
    </w:p>
    <w:p w14:paraId="2A1AD769" w14:textId="77777777" w:rsidR="00AC007A" w:rsidRDefault="00AC007A" w:rsidP="00AC007A">
      <w:pPr>
        <w:ind w:left="425" w:right="-585"/>
        <w:jc w:val="both"/>
      </w:pPr>
      <w:r>
        <w:t xml:space="preserve">PARIS — It happens all the time: during an airport delay the man to the left, a Korean perhaps, starts talking to the man opposite, who might be Colombian, and soon they are chatting away in what seems to be English. But the native English speaker sitting between them cannot understand a word. </w:t>
      </w:r>
    </w:p>
    <w:p w14:paraId="62C6AE36" w14:textId="77777777" w:rsidR="00AC007A" w:rsidRDefault="00AC007A" w:rsidP="00AC007A">
      <w:pPr>
        <w:ind w:left="425" w:right="-585"/>
        <w:jc w:val="both"/>
      </w:pPr>
      <w:r>
        <w:t>They don’t know it, but the Korean and the Colombian are speaking Globish, the latest addition to the 6,800</w:t>
      </w:r>
    </w:p>
    <w:p w14:paraId="7B162A00" w14:textId="77777777" w:rsidR="00AC007A" w:rsidRDefault="00AC007A" w:rsidP="00AC007A">
      <w:pPr>
        <w:ind w:left="425" w:right="-585"/>
        <w:jc w:val="both"/>
      </w:pPr>
      <w:r>
        <w:t>languages that are said to be spoken across the world. Not that its inventor, Jean-Paul Nerrière, considers it a proper language.</w:t>
      </w:r>
    </w:p>
    <w:p w14:paraId="1C5640C8" w14:textId="77777777" w:rsidR="00AC007A" w:rsidRDefault="00AC007A" w:rsidP="00AC007A">
      <w:pPr>
        <w:ind w:left="425" w:right="-585"/>
        <w:jc w:val="both"/>
      </w:pPr>
      <w:r>
        <w:t>“It is not a language, it is a tool,” he says. “A language is the vehicle of a culture. Globish doesn’t want to be that at all. It is a means of communication.”</w:t>
      </w:r>
    </w:p>
    <w:p w14:paraId="33FFF905" w14:textId="77777777" w:rsidR="00AC007A" w:rsidRDefault="00AC007A" w:rsidP="00AC007A">
      <w:pPr>
        <w:ind w:left="425" w:right="-585"/>
        <w:jc w:val="both"/>
      </w:pPr>
      <w:r>
        <w:t>Nerrière doesn’t see Globish in the same light as utopian efforts such as Kosmos, Volapuk, Novial or staunch</w:t>
      </w:r>
    </w:p>
    <w:p w14:paraId="7E010FC7" w14:textId="77777777" w:rsidR="00AC007A" w:rsidRDefault="00AC007A" w:rsidP="00AC007A">
      <w:pPr>
        <w:ind w:left="425" w:right="-585"/>
        <w:jc w:val="both"/>
      </w:pPr>
      <w:r>
        <w:t>Esperanto. Nor should it be confused with barbaric Algol (for Algorithmic language). It is a sort of English lite: a means of simplifying the language and giving it rules so it can be understood by all.</w:t>
      </w:r>
    </w:p>
    <w:p w14:paraId="09C732C4" w14:textId="77777777" w:rsidR="00AC007A" w:rsidRDefault="00AC007A" w:rsidP="00AC007A">
      <w:pPr>
        <w:spacing w:line="240" w:lineRule="auto"/>
        <w:ind w:left="5385" w:right="-585"/>
        <w:jc w:val="both"/>
        <w:rPr>
          <w:sz w:val="20"/>
          <w:szCs w:val="20"/>
        </w:rPr>
      </w:pPr>
      <w:r>
        <w:rPr>
          <w:sz w:val="20"/>
          <w:szCs w:val="20"/>
        </w:rPr>
        <w:t>BLUME, M. Disponível em: www.nytimes.com. Acesso em: 28 out. 2013 (fragmento).</w:t>
      </w:r>
    </w:p>
    <w:p w14:paraId="39F34B37" w14:textId="77777777" w:rsidR="00AC007A" w:rsidRDefault="00AC007A" w:rsidP="00AC007A">
      <w:pPr>
        <w:ind w:left="425" w:right="-585"/>
        <w:jc w:val="both"/>
      </w:pPr>
    </w:p>
    <w:p w14:paraId="459957CB" w14:textId="77777777" w:rsidR="00AC007A" w:rsidRDefault="00AC007A" w:rsidP="00AC007A">
      <w:pPr>
        <w:ind w:left="425" w:right="-585"/>
        <w:jc w:val="both"/>
      </w:pPr>
      <w:r>
        <w:t>Considerando as ideias apresentadas no texto, o Globish (Global English) é uma variedade da língua inglesa que:</w:t>
      </w:r>
    </w:p>
    <w:p w14:paraId="26C9E648" w14:textId="77777777" w:rsidR="00AC007A" w:rsidRDefault="00AC007A" w:rsidP="00AC007A">
      <w:pPr>
        <w:ind w:left="425" w:right="-585"/>
        <w:jc w:val="both"/>
      </w:pPr>
    </w:p>
    <w:p w14:paraId="2A942256" w14:textId="77777777" w:rsidR="00AC007A" w:rsidRDefault="00AC007A" w:rsidP="00AC007A">
      <w:pPr>
        <w:ind w:left="425" w:right="-585"/>
        <w:jc w:val="both"/>
      </w:pPr>
      <w:r>
        <w:t>A) tem status de língua por refletir uma cultura global.</w:t>
      </w:r>
    </w:p>
    <w:p w14:paraId="0FF61057" w14:textId="77777777" w:rsidR="00AC007A" w:rsidRDefault="00AC007A" w:rsidP="00AC007A">
      <w:pPr>
        <w:ind w:left="425" w:right="-585"/>
        <w:jc w:val="both"/>
      </w:pPr>
      <w:r>
        <w:t>B) facilita o entendimento entre o falante nativo e o não nativo.</w:t>
      </w:r>
    </w:p>
    <w:p w14:paraId="6DDD9DF0" w14:textId="77777777" w:rsidR="00AC007A" w:rsidRDefault="00AC007A" w:rsidP="00AC007A">
      <w:pPr>
        <w:ind w:left="425" w:right="-585"/>
        <w:jc w:val="both"/>
      </w:pPr>
      <w:r>
        <w:t>C) tem as mesmas características de projetos utópicos como o esperanto.</w:t>
      </w:r>
    </w:p>
    <w:p w14:paraId="6A00F333" w14:textId="77777777" w:rsidR="00AC007A" w:rsidRDefault="00AC007A" w:rsidP="00AC007A">
      <w:pPr>
        <w:ind w:left="425" w:right="-585"/>
        <w:jc w:val="both"/>
      </w:pPr>
      <w:r>
        <w:t>D) altera a estrutura do idioma para possibilitar a comunicação internacional.</w:t>
      </w:r>
    </w:p>
    <w:p w14:paraId="417EE4D6" w14:textId="77777777" w:rsidR="00AC007A" w:rsidRDefault="00AC007A" w:rsidP="00AC007A">
      <w:pPr>
        <w:ind w:left="425" w:right="-585"/>
        <w:jc w:val="both"/>
      </w:pPr>
      <w:r>
        <w:t>E) apresenta padrões de fala idênticos aos da variedade usada pelos falantes nativos.</w:t>
      </w:r>
      <w:r>
        <w:br w:type="page"/>
      </w:r>
    </w:p>
    <w:p w14:paraId="3C1DC281" w14:textId="77777777" w:rsidR="00AC007A" w:rsidRDefault="00AC007A" w:rsidP="00AC007A">
      <w:pPr>
        <w:ind w:left="425" w:right="-585"/>
        <w:jc w:val="both"/>
      </w:pPr>
      <w:r>
        <w:lastRenderedPageBreak/>
        <w:t>Questão enem2014203093i</w:t>
      </w:r>
    </w:p>
    <w:p w14:paraId="5CBBA3C1" w14:textId="77777777" w:rsidR="00AC007A" w:rsidRDefault="00AC007A" w:rsidP="00AC007A">
      <w:pPr>
        <w:ind w:left="425" w:right="-585"/>
        <w:jc w:val="both"/>
      </w:pPr>
    </w:p>
    <w:p w14:paraId="25861B9A" w14:textId="77777777" w:rsidR="00AC007A" w:rsidRDefault="00AC007A" w:rsidP="00AC007A">
      <w:pPr>
        <w:ind w:left="425" w:right="-585"/>
        <w:jc w:val="both"/>
        <w:rPr>
          <w:b/>
        </w:rPr>
      </w:pPr>
      <w:r>
        <w:rPr>
          <w:b/>
        </w:rPr>
        <w:t>A Tall Order</w:t>
      </w:r>
    </w:p>
    <w:p w14:paraId="24DD996C" w14:textId="77777777" w:rsidR="00AC007A" w:rsidRDefault="00AC007A" w:rsidP="00AC007A">
      <w:pPr>
        <w:ind w:left="425" w:right="-585"/>
        <w:jc w:val="both"/>
      </w:pPr>
      <w:r>
        <w:t>The sky isn’t the limit for an architect building the world’s first invisible skyscraper.</w:t>
      </w:r>
    </w:p>
    <w:p w14:paraId="645379BB" w14:textId="77777777" w:rsidR="00AC007A" w:rsidRDefault="00AC007A" w:rsidP="00AC007A">
      <w:pPr>
        <w:ind w:left="425" w:right="-585"/>
        <w:jc w:val="both"/>
      </w:pPr>
      <w:r>
        <w:t>Charles Wee, one of the world’s leading high-rise architects, has a confession to make: he’s bored with skyscrapers. After designing more than 30, most of which punctuate the skylines of rapidly expanding Asian cities, he has struck upon a novel concept: the first invisible skyscraper.</w:t>
      </w:r>
    </w:p>
    <w:p w14:paraId="7171EF4B" w14:textId="77777777" w:rsidR="00AC007A" w:rsidRDefault="00AC007A" w:rsidP="00AC007A">
      <w:pPr>
        <w:ind w:left="425" w:right="-585"/>
        <w:jc w:val="both"/>
      </w:pPr>
      <w:r>
        <w:t>As the tallest structure in South Korea, his Infinity Tower will loom over Seoul until somebody pushes a button and it completely disappears.</w:t>
      </w:r>
    </w:p>
    <w:p w14:paraId="3AF613D2" w14:textId="77777777" w:rsidR="00AC007A" w:rsidRDefault="00AC007A" w:rsidP="00AC007A">
      <w:pPr>
        <w:ind w:left="425" w:right="-585"/>
        <w:jc w:val="both"/>
      </w:pPr>
      <w:r>
        <w:t>When he entered a 2004 competition to design a landmark tower, the Korean-American architect rejected the notion of competing with Dubai, Toronto, and Shanghai to reach the summit of man-made summits. “I thought, let’s not jump into this stupid race to build another ‘tallest’ tower,” he says in a phone conversation. “Let’s take an opposite approach — let’s make an anti-tower.”</w:t>
      </w:r>
    </w:p>
    <w:p w14:paraId="0D6337A2" w14:textId="77777777" w:rsidR="00AC007A" w:rsidRDefault="00AC007A" w:rsidP="00AC007A">
      <w:pPr>
        <w:ind w:left="425" w:right="-585"/>
        <w:jc w:val="both"/>
      </w:pPr>
      <w:r>
        <w:t>The result will be a 150-story building that fades from view at the flick of a switch. The tower will effectively function as an enormous television screen, being able to project an exact replica of whatever is happening behind it onto its façade. To the human eye, the building will appear to have melted away.</w:t>
      </w:r>
    </w:p>
    <w:p w14:paraId="3259FB3F" w14:textId="77777777" w:rsidR="00AC007A" w:rsidRDefault="00AC007A" w:rsidP="00AC007A">
      <w:pPr>
        <w:ind w:left="425" w:right="-585"/>
        <w:jc w:val="both"/>
      </w:pPr>
      <w:r>
        <w:t>It will be the most extraordinary achievement of Wee’s stellar architectural career. After graduating from UCLA, he worked under Anthony Lumsden, a prolific Californian architect who helped devise the modern technique of wrapping buildings inside smooth glass skins.</w:t>
      </w:r>
    </w:p>
    <w:p w14:paraId="41087EF9" w14:textId="77777777" w:rsidR="00AC007A" w:rsidRDefault="00AC007A" w:rsidP="00AC007A">
      <w:pPr>
        <w:spacing w:line="240" w:lineRule="auto"/>
        <w:ind w:left="5385" w:right="-585"/>
        <w:jc w:val="both"/>
        <w:rPr>
          <w:sz w:val="20"/>
          <w:szCs w:val="20"/>
        </w:rPr>
      </w:pPr>
      <w:r>
        <w:rPr>
          <w:sz w:val="20"/>
          <w:szCs w:val="20"/>
        </w:rPr>
        <w:t>HINES, N. Disponível em: http://mag.newsweek.com. Acesso em: 13 out. 2013 (adaptado).</w:t>
      </w:r>
    </w:p>
    <w:p w14:paraId="7DFBDD30" w14:textId="77777777" w:rsidR="00AC007A" w:rsidRDefault="00AC007A" w:rsidP="00AC007A">
      <w:pPr>
        <w:ind w:left="425" w:right="-585"/>
        <w:jc w:val="both"/>
      </w:pPr>
    </w:p>
    <w:p w14:paraId="42616642" w14:textId="77777777" w:rsidR="00AC007A" w:rsidRDefault="00AC007A" w:rsidP="00AC007A">
      <w:pPr>
        <w:ind w:left="425" w:right="-585"/>
        <w:jc w:val="both"/>
      </w:pPr>
      <w:r>
        <w:t xml:space="preserve">No título e no subtítulo desse texto, as expressões </w:t>
      </w:r>
      <w:r>
        <w:rPr>
          <w:i/>
        </w:rPr>
        <w:t xml:space="preserve">A Tall Order </w:t>
      </w:r>
      <w:r>
        <w:t xml:space="preserve">e </w:t>
      </w:r>
      <w:r>
        <w:rPr>
          <w:i/>
        </w:rPr>
        <w:t>The sky isn’t the limit</w:t>
      </w:r>
      <w:r>
        <w:t xml:space="preserve"> são usadas para apresentar uma matéria cujo tema é:</w:t>
      </w:r>
    </w:p>
    <w:p w14:paraId="2D9CDA81" w14:textId="77777777" w:rsidR="00AC007A" w:rsidRDefault="00AC007A" w:rsidP="00AC007A">
      <w:pPr>
        <w:ind w:left="425" w:right="-585"/>
        <w:jc w:val="both"/>
      </w:pPr>
    </w:p>
    <w:p w14:paraId="7577493F" w14:textId="77777777" w:rsidR="00AC007A" w:rsidRDefault="00AC007A" w:rsidP="00AC007A">
      <w:pPr>
        <w:ind w:left="425" w:right="-585"/>
        <w:jc w:val="both"/>
      </w:pPr>
      <w:r>
        <w:t>A) Inovações tecnológicas usadas para a construção de um novo arranha-céu em Seul.</w:t>
      </w:r>
    </w:p>
    <w:p w14:paraId="7C41F38A" w14:textId="77777777" w:rsidR="00AC007A" w:rsidRDefault="00AC007A" w:rsidP="00AC007A">
      <w:pPr>
        <w:ind w:left="425" w:right="-585"/>
        <w:jc w:val="both"/>
      </w:pPr>
      <w:r>
        <w:t>B) Confissões de um arquiteto que busca se destacar na construção de arranha-céus.</w:t>
      </w:r>
    </w:p>
    <w:p w14:paraId="0928E681" w14:textId="77777777" w:rsidR="00AC007A" w:rsidRDefault="00AC007A" w:rsidP="00AC007A">
      <w:pPr>
        <w:ind w:left="425" w:right="-585"/>
        <w:jc w:val="both"/>
      </w:pPr>
      <w:r>
        <w:t>C) Técnicas a serem estabelecidas para a construção de edifícios altos na Califórnia.</w:t>
      </w:r>
    </w:p>
    <w:p w14:paraId="011F8F9A" w14:textId="77777777" w:rsidR="00AC007A" w:rsidRDefault="00AC007A" w:rsidP="00AC007A">
      <w:pPr>
        <w:ind w:left="425" w:right="-585"/>
        <w:jc w:val="both"/>
      </w:pPr>
      <w:r>
        <w:t>D) Competição entre arquitetos para a construção do edifício mais alto do mundo.</w:t>
      </w:r>
    </w:p>
    <w:p w14:paraId="32D4A4EB" w14:textId="77777777" w:rsidR="00AC007A" w:rsidRDefault="00AC007A" w:rsidP="00AC007A">
      <w:pPr>
        <w:ind w:left="425" w:right="-585"/>
        <w:jc w:val="both"/>
      </w:pPr>
      <w:r>
        <w:t>E) Construção de altas torres de apartamentos nas grandes metrópoles da Ásia.</w:t>
      </w:r>
      <w:r>
        <w:br w:type="page"/>
      </w:r>
    </w:p>
    <w:p w14:paraId="22C79807" w14:textId="77777777" w:rsidR="00AC007A" w:rsidRDefault="00AC007A" w:rsidP="00AC007A">
      <w:pPr>
        <w:ind w:left="425" w:right="-585"/>
        <w:jc w:val="both"/>
      </w:pPr>
      <w:r>
        <w:lastRenderedPageBreak/>
        <w:t>Questão enem2014203094i</w:t>
      </w:r>
    </w:p>
    <w:p w14:paraId="5E1FFC8D" w14:textId="77777777" w:rsidR="00AC007A" w:rsidRDefault="00AC007A" w:rsidP="00AC007A">
      <w:pPr>
        <w:ind w:left="425" w:right="-585"/>
        <w:jc w:val="both"/>
      </w:pPr>
    </w:p>
    <w:p w14:paraId="0C2891AB" w14:textId="77777777" w:rsidR="00AC007A" w:rsidRDefault="00AC007A" w:rsidP="00AC007A">
      <w:pPr>
        <w:ind w:left="425" w:right="-585"/>
        <w:jc w:val="both"/>
        <w:rPr>
          <w:b/>
        </w:rPr>
      </w:pPr>
      <w:r>
        <w:rPr>
          <w:b/>
        </w:rPr>
        <w:t>Masters of War</w:t>
      </w:r>
    </w:p>
    <w:p w14:paraId="0B69003A" w14:textId="77777777" w:rsidR="00AC007A" w:rsidRDefault="00AC007A" w:rsidP="00AC007A">
      <w:pPr>
        <w:ind w:left="425" w:right="-585"/>
        <w:jc w:val="both"/>
        <w:rPr>
          <w:b/>
        </w:rPr>
      </w:pPr>
    </w:p>
    <w:p w14:paraId="563A5FE6" w14:textId="77777777" w:rsidR="00AC007A" w:rsidRDefault="00AC007A" w:rsidP="00AC007A">
      <w:pPr>
        <w:ind w:left="425" w:right="-585"/>
        <w:jc w:val="both"/>
      </w:pPr>
      <w:r>
        <w:t>Come you masters of war</w:t>
      </w:r>
    </w:p>
    <w:p w14:paraId="187DE88D" w14:textId="77777777" w:rsidR="00AC007A" w:rsidRDefault="00AC007A" w:rsidP="00AC007A">
      <w:pPr>
        <w:ind w:left="425" w:right="-585"/>
        <w:jc w:val="both"/>
      </w:pPr>
      <w:r>
        <w:t>You that build all the guns</w:t>
      </w:r>
    </w:p>
    <w:p w14:paraId="314F3593" w14:textId="77777777" w:rsidR="00AC007A" w:rsidRDefault="00AC007A" w:rsidP="00AC007A">
      <w:pPr>
        <w:ind w:left="425" w:right="-585"/>
        <w:jc w:val="both"/>
      </w:pPr>
      <w:r>
        <w:t>You that build the death planes</w:t>
      </w:r>
    </w:p>
    <w:p w14:paraId="46C725C3" w14:textId="77777777" w:rsidR="00AC007A" w:rsidRDefault="00AC007A" w:rsidP="00AC007A">
      <w:pPr>
        <w:ind w:left="425" w:right="-585"/>
        <w:jc w:val="both"/>
      </w:pPr>
      <w:r>
        <w:t>You that build all the bombs</w:t>
      </w:r>
    </w:p>
    <w:p w14:paraId="6100901E" w14:textId="77777777" w:rsidR="00AC007A" w:rsidRDefault="00AC007A" w:rsidP="00AC007A">
      <w:pPr>
        <w:ind w:left="425" w:right="-585"/>
        <w:jc w:val="both"/>
      </w:pPr>
      <w:r>
        <w:t>You that hide behind walls</w:t>
      </w:r>
    </w:p>
    <w:p w14:paraId="6DA5A66A" w14:textId="77777777" w:rsidR="00AC007A" w:rsidRDefault="00AC007A" w:rsidP="00AC007A">
      <w:pPr>
        <w:ind w:left="425" w:right="-585"/>
        <w:jc w:val="both"/>
      </w:pPr>
      <w:r>
        <w:t>You that hide behind desks</w:t>
      </w:r>
    </w:p>
    <w:p w14:paraId="06EE1058" w14:textId="77777777" w:rsidR="00AC007A" w:rsidRDefault="00AC007A" w:rsidP="00AC007A">
      <w:pPr>
        <w:ind w:left="425" w:right="-585"/>
        <w:jc w:val="both"/>
      </w:pPr>
      <w:r>
        <w:t>I just want you to know</w:t>
      </w:r>
    </w:p>
    <w:p w14:paraId="75F5BFBB" w14:textId="77777777" w:rsidR="00AC007A" w:rsidRDefault="00AC007A" w:rsidP="00AC007A">
      <w:pPr>
        <w:ind w:left="425" w:right="-585"/>
        <w:jc w:val="both"/>
      </w:pPr>
      <w:r>
        <w:t>I can see through your masks.</w:t>
      </w:r>
    </w:p>
    <w:p w14:paraId="6FC958E0" w14:textId="77777777" w:rsidR="00AC007A" w:rsidRDefault="00AC007A" w:rsidP="00AC007A">
      <w:pPr>
        <w:ind w:left="425" w:right="-585"/>
        <w:jc w:val="both"/>
      </w:pPr>
    </w:p>
    <w:p w14:paraId="1A63719A" w14:textId="77777777" w:rsidR="00AC007A" w:rsidRDefault="00AC007A" w:rsidP="00AC007A">
      <w:pPr>
        <w:ind w:left="425" w:right="-585"/>
        <w:jc w:val="both"/>
      </w:pPr>
      <w:r>
        <w:t>You that never done nothin’</w:t>
      </w:r>
    </w:p>
    <w:p w14:paraId="7409EDE5" w14:textId="77777777" w:rsidR="00AC007A" w:rsidRDefault="00AC007A" w:rsidP="00AC007A">
      <w:pPr>
        <w:ind w:left="425" w:right="-585"/>
        <w:jc w:val="both"/>
      </w:pPr>
      <w:r>
        <w:t>But build to destroy</w:t>
      </w:r>
    </w:p>
    <w:p w14:paraId="3BF858F0" w14:textId="77777777" w:rsidR="00AC007A" w:rsidRDefault="00AC007A" w:rsidP="00AC007A">
      <w:pPr>
        <w:ind w:left="425" w:right="-585"/>
        <w:jc w:val="both"/>
      </w:pPr>
      <w:r>
        <w:t>You play with my world</w:t>
      </w:r>
    </w:p>
    <w:p w14:paraId="4178B4A5" w14:textId="77777777" w:rsidR="00AC007A" w:rsidRDefault="00AC007A" w:rsidP="00AC007A">
      <w:pPr>
        <w:ind w:left="425" w:right="-585"/>
        <w:jc w:val="both"/>
      </w:pPr>
      <w:r>
        <w:t>Like it’s your little toy</w:t>
      </w:r>
    </w:p>
    <w:p w14:paraId="4EB70664" w14:textId="77777777" w:rsidR="00AC007A" w:rsidRDefault="00AC007A" w:rsidP="00AC007A">
      <w:pPr>
        <w:ind w:left="425" w:right="-585"/>
        <w:jc w:val="both"/>
      </w:pPr>
      <w:r>
        <w:t>You put a gun in my hand</w:t>
      </w:r>
    </w:p>
    <w:p w14:paraId="5E7D0C1C" w14:textId="77777777" w:rsidR="00AC007A" w:rsidRDefault="00AC007A" w:rsidP="00AC007A">
      <w:pPr>
        <w:ind w:left="425" w:right="-585"/>
        <w:jc w:val="both"/>
      </w:pPr>
      <w:r>
        <w:t>And you hide from my eyes</w:t>
      </w:r>
    </w:p>
    <w:p w14:paraId="7E466995" w14:textId="77777777" w:rsidR="00AC007A" w:rsidRDefault="00AC007A" w:rsidP="00AC007A">
      <w:pPr>
        <w:ind w:left="425" w:right="-585"/>
        <w:jc w:val="both"/>
      </w:pPr>
      <w:r>
        <w:t>And you turn and run farther</w:t>
      </w:r>
    </w:p>
    <w:p w14:paraId="6E4D6A0B" w14:textId="77777777" w:rsidR="00AC007A" w:rsidRDefault="00AC007A" w:rsidP="00AC007A">
      <w:pPr>
        <w:ind w:left="425" w:right="-585"/>
        <w:jc w:val="both"/>
      </w:pPr>
      <w:r>
        <w:t>When the fast bullets fly.</w:t>
      </w:r>
    </w:p>
    <w:p w14:paraId="2AEA1E03" w14:textId="77777777" w:rsidR="00AC007A" w:rsidRDefault="00AC007A" w:rsidP="00AC007A">
      <w:pPr>
        <w:ind w:left="425" w:right="-585"/>
        <w:jc w:val="both"/>
      </w:pPr>
    </w:p>
    <w:p w14:paraId="728E0FDC" w14:textId="77777777" w:rsidR="00AC007A" w:rsidRDefault="00AC007A" w:rsidP="00AC007A">
      <w:pPr>
        <w:ind w:left="425" w:right="-585"/>
        <w:jc w:val="both"/>
      </w:pPr>
      <w:r>
        <w:t>Like Judas of old</w:t>
      </w:r>
    </w:p>
    <w:p w14:paraId="4F0362A8" w14:textId="77777777" w:rsidR="00AC007A" w:rsidRDefault="00AC007A" w:rsidP="00AC007A">
      <w:pPr>
        <w:ind w:left="425" w:right="-585"/>
        <w:jc w:val="both"/>
      </w:pPr>
      <w:r>
        <w:t>You lie and deceive</w:t>
      </w:r>
    </w:p>
    <w:p w14:paraId="4FECAB0F" w14:textId="77777777" w:rsidR="00AC007A" w:rsidRDefault="00AC007A" w:rsidP="00AC007A">
      <w:pPr>
        <w:ind w:left="425" w:right="-585"/>
        <w:jc w:val="both"/>
      </w:pPr>
      <w:r>
        <w:t>A world war can be won</w:t>
      </w:r>
    </w:p>
    <w:p w14:paraId="456B4B18" w14:textId="77777777" w:rsidR="00AC007A" w:rsidRDefault="00AC007A" w:rsidP="00AC007A">
      <w:pPr>
        <w:ind w:left="425" w:right="-585"/>
        <w:jc w:val="both"/>
      </w:pPr>
      <w:r>
        <w:t>You want me to believe</w:t>
      </w:r>
    </w:p>
    <w:p w14:paraId="402CC018" w14:textId="77777777" w:rsidR="00AC007A" w:rsidRDefault="00AC007A" w:rsidP="00AC007A">
      <w:pPr>
        <w:ind w:left="425" w:right="-585"/>
        <w:jc w:val="both"/>
      </w:pPr>
      <w:r>
        <w:t>But I see through your eyes</w:t>
      </w:r>
    </w:p>
    <w:p w14:paraId="0FD23389" w14:textId="77777777" w:rsidR="00AC007A" w:rsidRDefault="00AC007A" w:rsidP="00AC007A">
      <w:pPr>
        <w:ind w:left="425" w:right="-585"/>
        <w:jc w:val="both"/>
      </w:pPr>
      <w:r>
        <w:t>And I see through your brain</w:t>
      </w:r>
    </w:p>
    <w:p w14:paraId="0E0FC7F1" w14:textId="77777777" w:rsidR="00AC007A" w:rsidRDefault="00AC007A" w:rsidP="00AC007A">
      <w:pPr>
        <w:ind w:left="425" w:right="-585"/>
        <w:jc w:val="both"/>
      </w:pPr>
      <w:r>
        <w:t>Like I see through the water</w:t>
      </w:r>
    </w:p>
    <w:p w14:paraId="0E7632BC" w14:textId="77777777" w:rsidR="00AC007A" w:rsidRDefault="00AC007A" w:rsidP="00AC007A">
      <w:pPr>
        <w:ind w:left="425" w:right="-585"/>
        <w:jc w:val="both"/>
      </w:pPr>
      <w:r>
        <w:t>That runs down my drain.</w:t>
      </w:r>
    </w:p>
    <w:p w14:paraId="67850307" w14:textId="77777777" w:rsidR="00AC007A" w:rsidRDefault="00AC007A" w:rsidP="00AC007A">
      <w:pPr>
        <w:spacing w:line="240" w:lineRule="auto"/>
        <w:ind w:left="5385" w:right="-585"/>
        <w:jc w:val="both"/>
        <w:rPr>
          <w:sz w:val="20"/>
          <w:szCs w:val="20"/>
        </w:rPr>
      </w:pPr>
      <w:r>
        <w:rPr>
          <w:sz w:val="20"/>
          <w:szCs w:val="20"/>
        </w:rPr>
        <w:t>BOB DYLAN. The Freewheelin’ Bob Dylan. Nova York: Columbia Records, 1963 (fragmento).</w:t>
      </w:r>
    </w:p>
    <w:p w14:paraId="74D20E3D" w14:textId="77777777" w:rsidR="00AC007A" w:rsidRDefault="00AC007A" w:rsidP="00AC007A">
      <w:pPr>
        <w:ind w:right="-585"/>
        <w:jc w:val="both"/>
      </w:pPr>
    </w:p>
    <w:p w14:paraId="39792D2D" w14:textId="77777777" w:rsidR="00AC007A" w:rsidRDefault="00AC007A" w:rsidP="00AC007A">
      <w:pPr>
        <w:ind w:left="425" w:right="-585"/>
        <w:jc w:val="both"/>
      </w:pPr>
      <w:r>
        <w:t xml:space="preserve">Na letra da canção </w:t>
      </w:r>
      <w:r>
        <w:rPr>
          <w:i/>
        </w:rPr>
        <w:t>Masters of War</w:t>
      </w:r>
      <w:r>
        <w:t>, há questionamentos e reflexões que aparecem na forma de protesto contra</w:t>
      </w:r>
    </w:p>
    <w:p w14:paraId="78C6EA4A" w14:textId="77777777" w:rsidR="00AC007A" w:rsidRDefault="00AC007A" w:rsidP="00AC007A">
      <w:pPr>
        <w:ind w:left="425" w:right="-585"/>
        <w:jc w:val="both"/>
      </w:pPr>
    </w:p>
    <w:p w14:paraId="02171C03" w14:textId="77777777" w:rsidR="00AC007A" w:rsidRDefault="00AC007A" w:rsidP="00AC007A">
      <w:pPr>
        <w:ind w:left="425" w:right="-585"/>
        <w:jc w:val="both"/>
      </w:pPr>
      <w:r>
        <w:t>A) o envio de jovens à guerra para promover a expansão territorial dos Estados Unidos.</w:t>
      </w:r>
    </w:p>
    <w:p w14:paraId="4B9A4DC5" w14:textId="77777777" w:rsidR="00AC007A" w:rsidRDefault="00AC007A" w:rsidP="00AC007A">
      <w:pPr>
        <w:ind w:left="425" w:right="-585"/>
        <w:jc w:val="both"/>
      </w:pPr>
      <w:r>
        <w:t>B) o comportamento dos soldados norte-americanos nas guerras de que participaram.</w:t>
      </w:r>
    </w:p>
    <w:p w14:paraId="79A65EA0" w14:textId="77777777" w:rsidR="00AC007A" w:rsidRDefault="00AC007A" w:rsidP="00AC007A">
      <w:pPr>
        <w:ind w:left="425" w:right="-585"/>
        <w:jc w:val="both"/>
      </w:pPr>
      <w:r>
        <w:t>C) o sistema que recruta soldados para guerras motivadas por interesses econômicos.</w:t>
      </w:r>
    </w:p>
    <w:p w14:paraId="7E890BB8" w14:textId="77777777" w:rsidR="00AC007A" w:rsidRDefault="00AC007A" w:rsidP="00AC007A">
      <w:pPr>
        <w:ind w:left="425" w:right="-585"/>
        <w:jc w:val="both"/>
      </w:pPr>
      <w:r>
        <w:t>D) o desinteresse do governo pelas famílias dos soldados mortos em campos de batalha.</w:t>
      </w:r>
    </w:p>
    <w:p w14:paraId="6A938BC0" w14:textId="77777777" w:rsidR="00AC007A" w:rsidRDefault="00AC007A" w:rsidP="00AC007A">
      <w:pPr>
        <w:ind w:left="425" w:right="-585"/>
        <w:jc w:val="both"/>
      </w:pPr>
      <w:r>
        <w:t>E) as Forças Armadas norte-americanas, que enviavam homens despreparados para as guerras.</w:t>
      </w:r>
      <w:r>
        <w:br w:type="page"/>
      </w:r>
    </w:p>
    <w:p w14:paraId="396532F8" w14:textId="77777777" w:rsidR="00AC007A" w:rsidRDefault="00AC007A" w:rsidP="00AC007A">
      <w:pPr>
        <w:ind w:left="425" w:right="-585"/>
        <w:jc w:val="both"/>
      </w:pPr>
      <w:r>
        <w:lastRenderedPageBreak/>
        <w:t>Questão enem2014203095i</w:t>
      </w:r>
    </w:p>
    <w:p w14:paraId="7A613559" w14:textId="77777777" w:rsidR="00AC007A" w:rsidRDefault="00AC007A" w:rsidP="00AC007A">
      <w:pPr>
        <w:ind w:left="425" w:right="-585"/>
        <w:jc w:val="both"/>
      </w:pPr>
    </w:p>
    <w:p w14:paraId="7E488EB0" w14:textId="77777777" w:rsidR="00AC007A" w:rsidRDefault="00AC007A" w:rsidP="00AC007A">
      <w:pPr>
        <w:ind w:left="425" w:right="-585"/>
        <w:jc w:val="both"/>
      </w:pPr>
      <w:r>
        <w:rPr>
          <w:b/>
        </w:rPr>
        <w:t>The Road Not Taken (by Robert Frost)</w:t>
      </w:r>
    </w:p>
    <w:p w14:paraId="409703C7" w14:textId="77777777" w:rsidR="00AC007A" w:rsidRDefault="00AC007A" w:rsidP="00AC007A">
      <w:pPr>
        <w:ind w:left="425" w:right="-585"/>
        <w:jc w:val="both"/>
      </w:pPr>
      <w:r>
        <w:t>Two roads diverged in a wood, and I —</w:t>
      </w:r>
    </w:p>
    <w:p w14:paraId="7C78BD49" w14:textId="77777777" w:rsidR="00AC007A" w:rsidRDefault="00AC007A" w:rsidP="00AC007A">
      <w:pPr>
        <w:ind w:left="425" w:right="-585"/>
        <w:jc w:val="both"/>
      </w:pPr>
      <w:r>
        <w:t>I took the one less traveled by,</w:t>
      </w:r>
    </w:p>
    <w:p w14:paraId="3F028B1C" w14:textId="77777777" w:rsidR="00AC007A" w:rsidRDefault="00AC007A" w:rsidP="00AC007A">
      <w:pPr>
        <w:ind w:left="425" w:right="-585"/>
        <w:jc w:val="both"/>
      </w:pPr>
      <w:r>
        <w:t>And that has made all the difference.</w:t>
      </w:r>
    </w:p>
    <w:p w14:paraId="5F9F9919" w14:textId="77777777" w:rsidR="00AC007A" w:rsidRDefault="00AC007A" w:rsidP="00AC007A">
      <w:pPr>
        <w:spacing w:line="240" w:lineRule="auto"/>
        <w:ind w:left="5385" w:right="-585"/>
        <w:jc w:val="both"/>
        <w:rPr>
          <w:sz w:val="20"/>
          <w:szCs w:val="20"/>
        </w:rPr>
      </w:pPr>
      <w:r>
        <w:rPr>
          <w:sz w:val="20"/>
          <w:szCs w:val="20"/>
        </w:rPr>
        <w:t>Disponível em: www.poetryfoundation.org. Acesso em: 29 nov. 2011 (fragmento).</w:t>
      </w:r>
    </w:p>
    <w:p w14:paraId="08C12B74" w14:textId="77777777" w:rsidR="00AC007A" w:rsidRDefault="00AC007A" w:rsidP="00AC007A">
      <w:pPr>
        <w:ind w:left="425" w:right="-585"/>
        <w:jc w:val="both"/>
      </w:pPr>
    </w:p>
    <w:p w14:paraId="75ACACAC" w14:textId="77777777" w:rsidR="00AC007A" w:rsidRDefault="00AC007A" w:rsidP="00AC007A">
      <w:pPr>
        <w:ind w:left="425" w:right="-585"/>
        <w:jc w:val="both"/>
      </w:pPr>
      <w:r>
        <w:t xml:space="preserve">Estes são versos finais do famoso poema </w:t>
      </w:r>
      <w:r>
        <w:rPr>
          <w:i/>
        </w:rPr>
        <w:t>The Road Not Taken</w:t>
      </w:r>
      <w:r>
        <w:t>, do poeta americano Robert Frost. Levando-se em consideração que a vida é comumente metaforizada como uma viagem, esses versos indicam que o autor:</w:t>
      </w:r>
    </w:p>
    <w:p w14:paraId="7C6930C7" w14:textId="77777777" w:rsidR="00AC007A" w:rsidRDefault="00AC007A" w:rsidP="00AC007A">
      <w:pPr>
        <w:ind w:left="425" w:right="-585"/>
        <w:jc w:val="both"/>
      </w:pPr>
    </w:p>
    <w:p w14:paraId="6A812A84" w14:textId="77777777" w:rsidR="00AC007A" w:rsidRDefault="00AC007A" w:rsidP="00AC007A">
      <w:pPr>
        <w:ind w:left="425" w:right="-585"/>
        <w:jc w:val="both"/>
      </w:pPr>
      <w:r>
        <w:t>A) festeja o fato de ter sido ousado na escolha que fez em sua vida.</w:t>
      </w:r>
    </w:p>
    <w:p w14:paraId="7848FD44" w14:textId="77777777" w:rsidR="00AC007A" w:rsidRDefault="00AC007A" w:rsidP="00AC007A">
      <w:pPr>
        <w:ind w:left="425" w:right="-585"/>
        <w:jc w:val="both"/>
      </w:pPr>
      <w:r>
        <w:t>B) lamenta por ter sido um viajante que encontrou muitas bifurcações.</w:t>
      </w:r>
    </w:p>
    <w:p w14:paraId="23290873" w14:textId="77777777" w:rsidR="00AC007A" w:rsidRDefault="00AC007A" w:rsidP="00AC007A">
      <w:pPr>
        <w:ind w:left="425" w:right="-585"/>
        <w:jc w:val="both"/>
      </w:pPr>
      <w:r>
        <w:t>C) viaja muito pouco e que essa escolha fez toda a diferença em sua vida.</w:t>
      </w:r>
    </w:p>
    <w:p w14:paraId="7835E93C" w14:textId="77777777" w:rsidR="00AC007A" w:rsidRDefault="00AC007A" w:rsidP="00AC007A">
      <w:pPr>
        <w:ind w:left="425" w:right="-585"/>
        <w:jc w:val="both"/>
      </w:pPr>
      <w:r>
        <w:t>D) reconhece que as dificuldades em sua vida foram todas superadas.</w:t>
      </w:r>
    </w:p>
    <w:p w14:paraId="47418B3F" w14:textId="77777777" w:rsidR="00AC007A" w:rsidRDefault="00AC007A" w:rsidP="00AC007A">
      <w:pPr>
        <w:ind w:left="425" w:right="-585"/>
        <w:jc w:val="both"/>
      </w:pPr>
      <w:r>
        <w:t>E) percorre várias estradas durante as diferentes fases da sua vida.</w:t>
      </w:r>
      <w:r>
        <w:br w:type="page"/>
      </w:r>
    </w:p>
    <w:p w14:paraId="3887D1D2" w14:textId="77777777" w:rsidR="00AC007A" w:rsidRDefault="00AC007A" w:rsidP="00AC007A">
      <w:pPr>
        <w:ind w:left="425" w:right="-585"/>
        <w:jc w:val="both"/>
      </w:pPr>
      <w:r>
        <w:lastRenderedPageBreak/>
        <w:t>Questão enem2014203091e</w:t>
      </w:r>
    </w:p>
    <w:p w14:paraId="4D892846" w14:textId="77777777" w:rsidR="00AC007A" w:rsidRDefault="00AC007A" w:rsidP="00AC007A">
      <w:pPr>
        <w:ind w:left="425" w:right="-585"/>
        <w:jc w:val="both"/>
      </w:pPr>
    </w:p>
    <w:p w14:paraId="21DAEE1B" w14:textId="77777777" w:rsidR="00AC007A" w:rsidRDefault="00AC007A" w:rsidP="00AC007A">
      <w:pPr>
        <w:ind w:left="425" w:right="-585"/>
        <w:jc w:val="both"/>
      </w:pPr>
      <w:r>
        <w:rPr>
          <w:b/>
        </w:rPr>
        <w:t>Emigrantes</w:t>
      </w:r>
    </w:p>
    <w:p w14:paraId="66ED5221" w14:textId="77777777" w:rsidR="00AC007A" w:rsidRDefault="00AC007A" w:rsidP="00AC007A">
      <w:pPr>
        <w:ind w:left="425" w:right="-585"/>
        <w:jc w:val="both"/>
      </w:pPr>
      <w:r>
        <w:t>En todo emigrante existen dos posibles actitudes vitales: una la de considerar su experiencia como aventura pasajera, vivir mental y emocionalmente en la patria de origen, cultivando su nostalgia, y definir la realidad presente por comparación con el mundo que se ha dejado; la otra es vivir el presente tal como viene dado, proyectarlo en el futuro, cortar raíces y dominar nostalgias, sumergirse en la nueva cultura, aprenderla y asimilarla. El drama personal del emigrante reside en el hecho de que casi nunca es posible esa elección en términos absolutos y, al igual que el mestizo, se siente parte de dos mundos sin integrarse por completo en uno de ellos con exclusión del otro.</w:t>
      </w:r>
    </w:p>
    <w:p w14:paraId="3974B167" w14:textId="77777777" w:rsidR="00AC007A" w:rsidRDefault="00AC007A" w:rsidP="00AC007A">
      <w:pPr>
        <w:spacing w:line="240" w:lineRule="auto"/>
        <w:ind w:left="5385" w:right="-585"/>
        <w:jc w:val="both"/>
        <w:rPr>
          <w:sz w:val="20"/>
          <w:szCs w:val="20"/>
        </w:rPr>
      </w:pPr>
      <w:r>
        <w:rPr>
          <w:sz w:val="20"/>
          <w:szCs w:val="20"/>
        </w:rPr>
        <w:t xml:space="preserve">DEL CASTILLO, G. C. América hispánica (1492-1892). In: DE LARA, M. T. </w:t>
      </w:r>
      <w:r>
        <w:rPr>
          <w:b/>
          <w:sz w:val="20"/>
          <w:szCs w:val="20"/>
        </w:rPr>
        <w:t>Historia de España.</w:t>
      </w:r>
      <w:r>
        <w:rPr>
          <w:sz w:val="20"/>
          <w:szCs w:val="20"/>
        </w:rPr>
        <w:t xml:space="preserve"> Barcelona: Labor, 1985.</w:t>
      </w:r>
    </w:p>
    <w:p w14:paraId="4CC68818" w14:textId="77777777" w:rsidR="00AC007A" w:rsidRDefault="00AC007A" w:rsidP="00AC007A">
      <w:pPr>
        <w:ind w:left="425" w:right="-585"/>
        <w:jc w:val="both"/>
      </w:pPr>
    </w:p>
    <w:p w14:paraId="775FEC17" w14:textId="77777777" w:rsidR="00AC007A" w:rsidRDefault="00AC007A" w:rsidP="00AC007A">
      <w:pPr>
        <w:ind w:left="425" w:right="-585"/>
        <w:jc w:val="both"/>
      </w:pPr>
      <w:r>
        <w:t>O texto apresenta uma reflexão sobre a condição do imigrante, o qual, para o autor, tem de lidar com o dilema da:</w:t>
      </w:r>
    </w:p>
    <w:p w14:paraId="35F1135C" w14:textId="77777777" w:rsidR="00AC007A" w:rsidRDefault="00AC007A" w:rsidP="00AC007A">
      <w:pPr>
        <w:ind w:left="425" w:right="-585"/>
        <w:jc w:val="both"/>
      </w:pPr>
    </w:p>
    <w:p w14:paraId="7C808490" w14:textId="77777777" w:rsidR="00AC007A" w:rsidRDefault="00AC007A" w:rsidP="00AC007A">
      <w:pPr>
        <w:ind w:left="425" w:right="-585"/>
        <w:jc w:val="both"/>
      </w:pPr>
      <w:r>
        <w:t>A) constatação de sua existência no entrelugar.</w:t>
      </w:r>
    </w:p>
    <w:p w14:paraId="696A87D7" w14:textId="77777777" w:rsidR="00AC007A" w:rsidRDefault="00AC007A" w:rsidP="00AC007A">
      <w:pPr>
        <w:ind w:left="425" w:right="-585"/>
        <w:jc w:val="both"/>
      </w:pPr>
      <w:r>
        <w:t>B) instabilidade da vida em outro país.</w:t>
      </w:r>
    </w:p>
    <w:p w14:paraId="36EA22F1" w14:textId="77777777" w:rsidR="00AC007A" w:rsidRDefault="00AC007A" w:rsidP="00AC007A">
      <w:pPr>
        <w:ind w:left="425" w:right="-585"/>
        <w:jc w:val="both"/>
      </w:pPr>
      <w:r>
        <w:t>C) ausência de referências do passado.</w:t>
      </w:r>
    </w:p>
    <w:p w14:paraId="4F4B373D" w14:textId="77777777" w:rsidR="00AC007A" w:rsidRDefault="00AC007A" w:rsidP="00AC007A">
      <w:pPr>
        <w:ind w:left="425" w:right="-585"/>
        <w:jc w:val="both"/>
      </w:pPr>
      <w:r>
        <w:t>D) apropriação dos valores do outro.</w:t>
      </w:r>
    </w:p>
    <w:p w14:paraId="13930823" w14:textId="77777777" w:rsidR="00AC007A" w:rsidRDefault="00AC007A" w:rsidP="00AC007A">
      <w:pPr>
        <w:ind w:left="425" w:right="-585"/>
        <w:jc w:val="both"/>
      </w:pPr>
      <w:r>
        <w:t>E) ruptura com o país de origem.</w:t>
      </w:r>
      <w:r>
        <w:br w:type="page"/>
      </w:r>
    </w:p>
    <w:p w14:paraId="0AABEC8D" w14:textId="77777777" w:rsidR="00AC007A" w:rsidRDefault="00AC007A" w:rsidP="00AC007A">
      <w:pPr>
        <w:ind w:left="425" w:right="-585"/>
        <w:jc w:val="both"/>
      </w:pPr>
      <w:r>
        <w:lastRenderedPageBreak/>
        <w:t>Questão enem2014203092e</w:t>
      </w:r>
    </w:p>
    <w:p w14:paraId="009E9BCB" w14:textId="77777777" w:rsidR="00AC007A" w:rsidRDefault="00AC007A" w:rsidP="00AC007A">
      <w:pPr>
        <w:ind w:left="425" w:right="-585"/>
        <w:jc w:val="both"/>
      </w:pPr>
    </w:p>
    <w:p w14:paraId="5FCB618F" w14:textId="77777777" w:rsidR="00AC007A" w:rsidRDefault="00AC007A" w:rsidP="00AC007A">
      <w:pPr>
        <w:ind w:left="425" w:right="-585"/>
        <w:jc w:val="both"/>
      </w:pPr>
      <w:r>
        <w:t>En un año de campaña paraguaya, he visto muchas cosas tristes...</w:t>
      </w:r>
    </w:p>
    <w:p w14:paraId="186A883D" w14:textId="77777777" w:rsidR="00AC007A" w:rsidRDefault="00AC007A" w:rsidP="00AC007A">
      <w:pPr>
        <w:ind w:left="425" w:right="-585"/>
        <w:jc w:val="both"/>
      </w:pPr>
      <w:r>
        <w:t>He visto la tierra, con su fertilidad incoercible y salvaje, sofocar al hombre, que arroja una semilla y obtiene cien plantas diferentes y no sabe cuál es la suya. He visto los viejos caminos que abrió la tiranía devorados por la vegetación, desleídos por las innundaciones, borrados por el abandono.</w:t>
      </w:r>
    </w:p>
    <w:p w14:paraId="49F95092" w14:textId="77777777" w:rsidR="00AC007A" w:rsidRDefault="00AC007A" w:rsidP="00AC007A">
      <w:pPr>
        <w:spacing w:line="240" w:lineRule="auto"/>
        <w:ind w:left="5385" w:right="-585"/>
        <w:jc w:val="both"/>
        <w:rPr>
          <w:sz w:val="20"/>
          <w:szCs w:val="20"/>
        </w:rPr>
      </w:pPr>
      <w:r>
        <w:rPr>
          <w:sz w:val="20"/>
          <w:szCs w:val="20"/>
        </w:rPr>
        <w:t>BARRET, R. Lo que he visto. Cuba: XX Feria Internacional del Libro de la Habana, 2011.</w:t>
      </w:r>
    </w:p>
    <w:p w14:paraId="7C94C4A8" w14:textId="77777777" w:rsidR="00AC007A" w:rsidRDefault="00AC007A" w:rsidP="00AC007A">
      <w:pPr>
        <w:ind w:left="425" w:right="-585"/>
        <w:jc w:val="both"/>
      </w:pPr>
    </w:p>
    <w:p w14:paraId="72495624" w14:textId="77777777" w:rsidR="00AC007A" w:rsidRDefault="00AC007A" w:rsidP="00AC007A">
      <w:pPr>
        <w:ind w:left="425" w:right="-585"/>
        <w:jc w:val="both"/>
      </w:pPr>
      <w:r>
        <w:t>Rafael Barret nasceu na Espanha e, ainda jovem, foi viver no Paraguai. O fragmento do texto Lo que he visto revela um pouco da percepção do escritor sobre a realidade paraguaia, marcada, em essência, pelo(a):</w:t>
      </w:r>
    </w:p>
    <w:p w14:paraId="027A9FB0" w14:textId="77777777" w:rsidR="00AC007A" w:rsidRDefault="00AC007A" w:rsidP="00AC007A">
      <w:pPr>
        <w:ind w:left="425" w:right="-585"/>
        <w:jc w:val="both"/>
      </w:pPr>
    </w:p>
    <w:p w14:paraId="354CD91D" w14:textId="77777777" w:rsidR="00AC007A" w:rsidRDefault="00AC007A" w:rsidP="00AC007A">
      <w:pPr>
        <w:ind w:left="425" w:right="-585"/>
        <w:jc w:val="both"/>
      </w:pPr>
      <w:r>
        <w:t>A) desalento frente às adversidades naturais.</w:t>
      </w:r>
    </w:p>
    <w:p w14:paraId="6031ED86" w14:textId="77777777" w:rsidR="00AC007A" w:rsidRDefault="00AC007A" w:rsidP="00AC007A">
      <w:pPr>
        <w:ind w:left="425" w:right="-585"/>
        <w:jc w:val="both"/>
      </w:pPr>
      <w:r>
        <w:t>B) amplo conhecimento da flora paraguaia.</w:t>
      </w:r>
    </w:p>
    <w:p w14:paraId="7672232A" w14:textId="77777777" w:rsidR="00AC007A" w:rsidRDefault="00AC007A" w:rsidP="00AC007A">
      <w:pPr>
        <w:ind w:left="425" w:right="-585"/>
        <w:jc w:val="both"/>
      </w:pPr>
      <w:r>
        <w:t>C) impossibilidade de cultivo da terra.</w:t>
      </w:r>
    </w:p>
    <w:p w14:paraId="13BBFB45" w14:textId="77777777" w:rsidR="00AC007A" w:rsidRDefault="00AC007A" w:rsidP="00AC007A">
      <w:pPr>
        <w:ind w:left="425" w:right="-585"/>
        <w:jc w:val="both"/>
      </w:pPr>
      <w:r>
        <w:t>D) necessidade de se construírem novos caminhos.</w:t>
      </w:r>
    </w:p>
    <w:p w14:paraId="2DA34708" w14:textId="77777777" w:rsidR="00AC007A" w:rsidRDefault="00AC007A" w:rsidP="00AC007A">
      <w:pPr>
        <w:ind w:left="425" w:right="-585"/>
        <w:jc w:val="both"/>
      </w:pPr>
      <w:r>
        <w:t>E) despreparo do agricultor no trato com a terra.</w:t>
      </w:r>
      <w:r>
        <w:br w:type="page"/>
      </w:r>
    </w:p>
    <w:p w14:paraId="6BE8C3E3" w14:textId="77777777" w:rsidR="00AC007A" w:rsidRDefault="00AC007A" w:rsidP="00AC007A">
      <w:pPr>
        <w:ind w:left="425" w:right="-585"/>
        <w:jc w:val="both"/>
      </w:pPr>
      <w:r>
        <w:lastRenderedPageBreak/>
        <w:t>Questão enem2014203093e</w:t>
      </w:r>
    </w:p>
    <w:p w14:paraId="5BAFCE54" w14:textId="77777777" w:rsidR="00AC007A" w:rsidRDefault="00AC007A" w:rsidP="00AC007A">
      <w:pPr>
        <w:ind w:left="425" w:right="-585"/>
        <w:jc w:val="both"/>
      </w:pPr>
    </w:p>
    <w:p w14:paraId="028B57E4" w14:textId="77777777" w:rsidR="00AC007A" w:rsidRDefault="00AC007A" w:rsidP="00AC007A">
      <w:pPr>
        <w:ind w:left="425" w:right="-585"/>
        <w:jc w:val="both"/>
      </w:pPr>
      <w:r>
        <w:rPr>
          <w:noProof/>
        </w:rPr>
        <w:drawing>
          <wp:inline distT="114300" distB="114300" distL="114300" distR="114300" wp14:anchorId="21CBB53A" wp14:editId="1EF43A3B">
            <wp:extent cx="3852863" cy="4708441"/>
            <wp:effectExtent l="0" t="0" r="0" b="0"/>
            <wp:docPr id="2" name="image16.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16.png" descr="Texto&#10;&#10;Descrição gerada automaticamente"/>
                    <pic:cNvPicPr preferRelativeResize="0"/>
                  </pic:nvPicPr>
                  <pic:blipFill>
                    <a:blip r:embed="rId56"/>
                    <a:srcRect/>
                    <a:stretch>
                      <a:fillRect/>
                    </a:stretch>
                  </pic:blipFill>
                  <pic:spPr>
                    <a:xfrm>
                      <a:off x="0" y="0"/>
                      <a:ext cx="3852863" cy="4708441"/>
                    </a:xfrm>
                    <a:prstGeom prst="rect">
                      <a:avLst/>
                    </a:prstGeom>
                    <a:ln/>
                  </pic:spPr>
                </pic:pic>
              </a:graphicData>
            </a:graphic>
          </wp:inline>
        </w:drawing>
      </w:r>
    </w:p>
    <w:p w14:paraId="36B78478" w14:textId="77777777" w:rsidR="00AC007A" w:rsidRDefault="00AC007A" w:rsidP="00AC007A">
      <w:pPr>
        <w:spacing w:line="240" w:lineRule="auto"/>
        <w:ind w:left="425" w:right="-585"/>
        <w:jc w:val="both"/>
        <w:rPr>
          <w:sz w:val="20"/>
          <w:szCs w:val="20"/>
        </w:rPr>
      </w:pPr>
      <w:r>
        <w:rPr>
          <w:sz w:val="20"/>
          <w:szCs w:val="20"/>
        </w:rPr>
        <w:t>Disponível em: http://azaral-canarias.blogspot.com. Acesso em: 28 maio 2014 (adaptado).</w:t>
      </w:r>
    </w:p>
    <w:p w14:paraId="3961C3BE" w14:textId="77777777" w:rsidR="00AC007A" w:rsidRDefault="00AC007A" w:rsidP="00AC007A">
      <w:pPr>
        <w:ind w:left="5385" w:right="-585"/>
        <w:jc w:val="both"/>
        <w:rPr>
          <w:sz w:val="20"/>
          <w:szCs w:val="20"/>
        </w:rPr>
      </w:pPr>
    </w:p>
    <w:p w14:paraId="769F19D3" w14:textId="77777777" w:rsidR="00AC007A" w:rsidRDefault="00AC007A" w:rsidP="00AC007A">
      <w:pPr>
        <w:ind w:left="425" w:right="-585"/>
        <w:jc w:val="both"/>
      </w:pPr>
      <w:r>
        <w:t>As marcas de primeira pessoa do plural no texto da campanha de amamentação têm como finalidade:</w:t>
      </w:r>
    </w:p>
    <w:p w14:paraId="50AEB0A2" w14:textId="77777777" w:rsidR="00AC007A" w:rsidRDefault="00AC007A" w:rsidP="00AC007A">
      <w:pPr>
        <w:ind w:left="425" w:right="-585"/>
        <w:jc w:val="both"/>
      </w:pPr>
    </w:p>
    <w:p w14:paraId="58BB0FCA" w14:textId="77777777" w:rsidR="00AC007A" w:rsidRDefault="00AC007A" w:rsidP="00AC007A">
      <w:pPr>
        <w:ind w:left="425" w:right="-585"/>
        <w:jc w:val="both"/>
      </w:pPr>
      <w:r>
        <w:t>A) incluir o enunciador no discurso para expressar formalidade.</w:t>
      </w:r>
    </w:p>
    <w:p w14:paraId="1B59A987" w14:textId="77777777" w:rsidR="00AC007A" w:rsidRDefault="00AC007A" w:rsidP="00AC007A">
      <w:pPr>
        <w:ind w:left="425" w:right="-585"/>
        <w:jc w:val="both"/>
      </w:pPr>
      <w:r>
        <w:t>B) agregar diversas vozes para impor valores às lactantes.</w:t>
      </w:r>
    </w:p>
    <w:p w14:paraId="59C95E28" w14:textId="77777777" w:rsidR="00AC007A" w:rsidRDefault="00AC007A" w:rsidP="00AC007A">
      <w:pPr>
        <w:ind w:left="425" w:right="-585"/>
        <w:jc w:val="both"/>
      </w:pPr>
      <w:r>
        <w:t>C) forjar uma voz coletiva para garantir adesão à campanha.</w:t>
      </w:r>
    </w:p>
    <w:p w14:paraId="1D2E14A0" w14:textId="77777777" w:rsidR="00AC007A" w:rsidRDefault="00AC007A" w:rsidP="00AC007A">
      <w:pPr>
        <w:ind w:left="425" w:right="-585"/>
        <w:jc w:val="both"/>
      </w:pPr>
      <w:r>
        <w:t>D) promover uma identificação entre o enunciador e o leitor para aproximá-los.</w:t>
      </w:r>
    </w:p>
    <w:p w14:paraId="0BDA0DC7" w14:textId="77777777" w:rsidR="00AC007A" w:rsidRDefault="00AC007A" w:rsidP="00AC007A">
      <w:pPr>
        <w:ind w:left="425" w:right="-585"/>
        <w:jc w:val="both"/>
      </w:pPr>
      <w:r>
        <w:t>E) remeter à voz institucional promotora da campanha para conferir-lhe credibilidade.</w:t>
      </w:r>
      <w:r>
        <w:br w:type="page"/>
      </w:r>
    </w:p>
    <w:p w14:paraId="474F41FE" w14:textId="77777777" w:rsidR="00AC007A" w:rsidRDefault="00AC007A" w:rsidP="00AC007A">
      <w:pPr>
        <w:ind w:left="425" w:right="-585"/>
        <w:jc w:val="both"/>
      </w:pPr>
      <w:r>
        <w:lastRenderedPageBreak/>
        <w:t>Questão enem2014203094e</w:t>
      </w:r>
    </w:p>
    <w:p w14:paraId="46A377AD" w14:textId="77777777" w:rsidR="00AC007A" w:rsidRDefault="00AC007A" w:rsidP="00AC007A">
      <w:pPr>
        <w:ind w:left="425" w:right="-585"/>
        <w:jc w:val="both"/>
      </w:pPr>
    </w:p>
    <w:p w14:paraId="08330FDA" w14:textId="77777777" w:rsidR="00AC007A" w:rsidRDefault="00AC007A" w:rsidP="00AC007A">
      <w:pPr>
        <w:ind w:left="425" w:right="-585"/>
        <w:jc w:val="both"/>
      </w:pPr>
      <w:r>
        <w:t>Aunque me cuesta mucho trabajo y me hace sudar la gota gorda, y, como todo escritor, siento a veces la amenaza de la parálisis, de la sequía de la imaginación, nada me ha hecho gozar en la vida tanto como pasarme los meses y los años construyendo una historia, desde su incierto despuntar, esa imagen que la memoria almacenó de alguna experiencia vivida, que se volvió un desasosiego, un entusiasmo, un fantaseo que germinó luego en un proyecto y en la decisión de intentar convertir esa niebla agitada de fantasmas en una historia. “Escribir es una manera de vivir”, dijo Flaubert.</w:t>
      </w:r>
    </w:p>
    <w:p w14:paraId="29F3D62B" w14:textId="77777777" w:rsidR="00AC007A" w:rsidRDefault="00AC007A" w:rsidP="00AC007A">
      <w:pPr>
        <w:spacing w:line="240" w:lineRule="auto"/>
        <w:ind w:left="5385" w:right="-585"/>
        <w:jc w:val="both"/>
        <w:rPr>
          <w:sz w:val="20"/>
          <w:szCs w:val="20"/>
        </w:rPr>
      </w:pPr>
      <w:r>
        <w:rPr>
          <w:sz w:val="20"/>
          <w:szCs w:val="20"/>
        </w:rPr>
        <w:t>Discurso de Mario Vargas Llosa al recibir el Premio Nobel de Literatura 2010. Disponível em: www.nobelprize.org. Acesso em: 7 maio 2014 (fragmento).</w:t>
      </w:r>
    </w:p>
    <w:p w14:paraId="0A6BFD66" w14:textId="77777777" w:rsidR="00AC007A" w:rsidRDefault="00AC007A" w:rsidP="00AC007A">
      <w:pPr>
        <w:ind w:left="425" w:right="-585"/>
        <w:jc w:val="both"/>
      </w:pPr>
    </w:p>
    <w:p w14:paraId="6BE4FA5C" w14:textId="77777777" w:rsidR="00AC007A" w:rsidRDefault="00AC007A" w:rsidP="00AC007A">
      <w:pPr>
        <w:ind w:left="425" w:right="-585"/>
        <w:jc w:val="both"/>
      </w:pPr>
      <w:r>
        <w:t>O trecho apresentado trata do fazer literário, a partir da perspectiva de Vargas Llosa. Com base no fragmento “me hace sudar la gota gorda”, infere-se que o artifício da escritura, para o escritor,</w:t>
      </w:r>
    </w:p>
    <w:p w14:paraId="4A658020" w14:textId="77777777" w:rsidR="00AC007A" w:rsidRDefault="00AC007A" w:rsidP="00AC007A">
      <w:pPr>
        <w:ind w:left="425" w:right="-585"/>
        <w:jc w:val="both"/>
      </w:pPr>
    </w:p>
    <w:p w14:paraId="32F12A43" w14:textId="77777777" w:rsidR="00AC007A" w:rsidRDefault="00AC007A" w:rsidP="00AC007A">
      <w:pPr>
        <w:ind w:left="425" w:right="-585"/>
        <w:jc w:val="both"/>
      </w:pPr>
      <w:r>
        <w:t>A) ativa a memória e a fantasia.</w:t>
      </w:r>
    </w:p>
    <w:p w14:paraId="68EF0FA0" w14:textId="77777777" w:rsidR="00AC007A" w:rsidRDefault="00AC007A" w:rsidP="00AC007A">
      <w:pPr>
        <w:ind w:left="425" w:right="-585"/>
        <w:jc w:val="both"/>
      </w:pPr>
      <w:r>
        <w:t>B) baseia-se na imaginação inspiradora.</w:t>
      </w:r>
    </w:p>
    <w:p w14:paraId="36374B50" w14:textId="77777777" w:rsidR="00AC007A" w:rsidRDefault="00AC007A" w:rsidP="00AC007A">
      <w:pPr>
        <w:ind w:left="425" w:right="-585"/>
        <w:jc w:val="both"/>
      </w:pPr>
      <w:r>
        <w:t>C) fundamenta-se nas experiências de vida.</w:t>
      </w:r>
    </w:p>
    <w:p w14:paraId="0250FBE8" w14:textId="77777777" w:rsidR="00AC007A" w:rsidRDefault="00AC007A" w:rsidP="00AC007A">
      <w:pPr>
        <w:ind w:left="425" w:right="-585"/>
        <w:jc w:val="both"/>
      </w:pPr>
      <w:r>
        <w:t>D) requer entusiasmo e motivação.</w:t>
      </w:r>
    </w:p>
    <w:p w14:paraId="77DC9D76" w14:textId="77777777" w:rsidR="00AC007A" w:rsidRDefault="00AC007A" w:rsidP="00AC007A">
      <w:pPr>
        <w:ind w:left="425" w:right="-585"/>
        <w:jc w:val="both"/>
      </w:pPr>
      <w:r>
        <w:t>E) demanda expressiva dedicação.</w:t>
      </w:r>
      <w:r>
        <w:br w:type="page"/>
      </w:r>
    </w:p>
    <w:p w14:paraId="6591C22F" w14:textId="77777777" w:rsidR="00AC007A" w:rsidRDefault="00AC007A" w:rsidP="00AC007A">
      <w:pPr>
        <w:ind w:left="425" w:right="-585"/>
        <w:jc w:val="both"/>
      </w:pPr>
      <w:r>
        <w:lastRenderedPageBreak/>
        <w:t>Questão enem2014203095e</w:t>
      </w:r>
    </w:p>
    <w:p w14:paraId="23D381D5" w14:textId="77777777" w:rsidR="00AC007A" w:rsidRDefault="00AC007A" w:rsidP="00AC007A">
      <w:pPr>
        <w:ind w:left="425" w:right="-585"/>
        <w:jc w:val="both"/>
      </w:pPr>
    </w:p>
    <w:p w14:paraId="04288C6B" w14:textId="77777777" w:rsidR="00AC007A" w:rsidRDefault="00AC007A" w:rsidP="00AC007A">
      <w:pPr>
        <w:ind w:left="425" w:right="-585"/>
        <w:jc w:val="both"/>
        <w:rPr>
          <w:b/>
        </w:rPr>
      </w:pPr>
      <w:r>
        <w:rPr>
          <w:b/>
        </w:rPr>
        <w:t>El robo</w:t>
      </w:r>
    </w:p>
    <w:p w14:paraId="229F95A7" w14:textId="77777777" w:rsidR="00AC007A" w:rsidRDefault="00AC007A" w:rsidP="00AC007A">
      <w:pPr>
        <w:ind w:left="425" w:right="-585"/>
        <w:jc w:val="both"/>
        <w:rPr>
          <w:b/>
        </w:rPr>
      </w:pPr>
    </w:p>
    <w:p w14:paraId="5F3CE4A8" w14:textId="77777777" w:rsidR="00AC007A" w:rsidRDefault="00AC007A" w:rsidP="00AC007A">
      <w:pPr>
        <w:ind w:left="425" w:right="-585"/>
        <w:jc w:val="both"/>
      </w:pPr>
      <w:r>
        <w:t>Para los niños</w:t>
      </w:r>
    </w:p>
    <w:p w14:paraId="3E1CFBB0" w14:textId="77777777" w:rsidR="00AC007A" w:rsidRDefault="00AC007A" w:rsidP="00AC007A">
      <w:pPr>
        <w:ind w:left="425" w:right="-585"/>
        <w:jc w:val="both"/>
      </w:pPr>
      <w:r>
        <w:t>anchos espacios tiene el día</w:t>
      </w:r>
    </w:p>
    <w:p w14:paraId="78F07609" w14:textId="77777777" w:rsidR="00AC007A" w:rsidRDefault="00AC007A" w:rsidP="00AC007A">
      <w:pPr>
        <w:ind w:left="425" w:right="-585"/>
        <w:jc w:val="both"/>
      </w:pPr>
      <w:r>
        <w:t>y las horas</w:t>
      </w:r>
    </w:p>
    <w:p w14:paraId="3BED3513" w14:textId="77777777" w:rsidR="00AC007A" w:rsidRDefault="00AC007A" w:rsidP="00AC007A">
      <w:pPr>
        <w:ind w:left="425" w:right="-585"/>
        <w:jc w:val="both"/>
      </w:pPr>
      <w:r>
        <w:t>son calles despejadas</w:t>
      </w:r>
    </w:p>
    <w:p w14:paraId="1619F2D8" w14:textId="77777777" w:rsidR="00AC007A" w:rsidRDefault="00AC007A" w:rsidP="00AC007A">
      <w:pPr>
        <w:ind w:left="425" w:right="-585"/>
        <w:jc w:val="both"/>
      </w:pPr>
      <w:r>
        <w:t>abiertas avenidas.</w:t>
      </w:r>
    </w:p>
    <w:p w14:paraId="7C86133E" w14:textId="77777777" w:rsidR="00AC007A" w:rsidRDefault="00AC007A" w:rsidP="00AC007A">
      <w:pPr>
        <w:ind w:left="425" w:right="-585"/>
        <w:jc w:val="both"/>
      </w:pPr>
    </w:p>
    <w:p w14:paraId="3E9D3C5E" w14:textId="77777777" w:rsidR="00AC007A" w:rsidRDefault="00AC007A" w:rsidP="00AC007A">
      <w:pPr>
        <w:ind w:left="425" w:right="-585"/>
        <w:jc w:val="both"/>
      </w:pPr>
      <w:r>
        <w:t>A nosotros, se estrecha</w:t>
      </w:r>
    </w:p>
    <w:p w14:paraId="3121ABF4" w14:textId="77777777" w:rsidR="00AC007A" w:rsidRDefault="00AC007A" w:rsidP="00AC007A">
      <w:pPr>
        <w:ind w:left="425" w:right="-585"/>
        <w:jc w:val="both"/>
      </w:pPr>
      <w:r>
        <w:t>el tiempo de tal modo</w:t>
      </w:r>
    </w:p>
    <w:p w14:paraId="73CE8641" w14:textId="77777777" w:rsidR="00AC007A" w:rsidRDefault="00AC007A" w:rsidP="00AC007A">
      <w:pPr>
        <w:ind w:left="425" w:right="-585"/>
        <w:jc w:val="both"/>
      </w:pPr>
      <w:r>
        <w:t>que todo está apretado y oprimido.</w:t>
      </w:r>
    </w:p>
    <w:p w14:paraId="55016AEA" w14:textId="77777777" w:rsidR="00AC007A" w:rsidRDefault="00AC007A" w:rsidP="00AC007A">
      <w:pPr>
        <w:ind w:left="425" w:right="-585"/>
        <w:jc w:val="both"/>
      </w:pPr>
    </w:p>
    <w:p w14:paraId="326F843A" w14:textId="77777777" w:rsidR="00AC007A" w:rsidRDefault="00AC007A" w:rsidP="00AC007A">
      <w:pPr>
        <w:ind w:left="425" w:right="-585"/>
        <w:jc w:val="both"/>
      </w:pPr>
      <w:r>
        <w:t>Se atropellan los tiempos</w:t>
      </w:r>
    </w:p>
    <w:p w14:paraId="7B306A27" w14:textId="77777777" w:rsidR="00AC007A" w:rsidRDefault="00AC007A" w:rsidP="00AC007A">
      <w:pPr>
        <w:ind w:left="425" w:right="-585"/>
        <w:jc w:val="both"/>
      </w:pPr>
      <w:r>
        <w:t>Casi no da lugar un día a otro.</w:t>
      </w:r>
    </w:p>
    <w:p w14:paraId="0B654625" w14:textId="77777777" w:rsidR="00AC007A" w:rsidRDefault="00AC007A" w:rsidP="00AC007A">
      <w:pPr>
        <w:ind w:left="425" w:right="-585"/>
        <w:jc w:val="both"/>
      </w:pPr>
      <w:r>
        <w:t>No bien ha amanecido</w:t>
      </w:r>
    </w:p>
    <w:p w14:paraId="4740A32D" w14:textId="77777777" w:rsidR="00AC007A" w:rsidRDefault="00AC007A" w:rsidP="00AC007A">
      <w:pPr>
        <w:ind w:left="425" w:right="-585"/>
        <w:jc w:val="both"/>
      </w:pPr>
      <w:r>
        <w:t>cae la luz a pique</w:t>
      </w:r>
    </w:p>
    <w:p w14:paraId="15C0D5DC" w14:textId="77777777" w:rsidR="00AC007A" w:rsidRDefault="00AC007A" w:rsidP="00AC007A">
      <w:pPr>
        <w:ind w:left="425" w:right="-585"/>
        <w:jc w:val="both"/>
      </w:pPr>
      <w:r>
        <w:t>en veloz mediodía</w:t>
      </w:r>
    </w:p>
    <w:p w14:paraId="21D90A9A" w14:textId="77777777" w:rsidR="00AC007A" w:rsidRDefault="00AC007A" w:rsidP="00AC007A">
      <w:pPr>
        <w:ind w:left="425" w:right="-585"/>
        <w:jc w:val="both"/>
      </w:pPr>
      <w:r>
        <w:t>y apenas la contemplas</w:t>
      </w:r>
    </w:p>
    <w:p w14:paraId="1E7879D5" w14:textId="77777777" w:rsidR="00AC007A" w:rsidRDefault="00AC007A" w:rsidP="00AC007A">
      <w:pPr>
        <w:ind w:left="425" w:right="-585"/>
        <w:jc w:val="both"/>
      </w:pPr>
      <w:r>
        <w:t>huye en atardeceres</w:t>
      </w:r>
    </w:p>
    <w:p w14:paraId="0EE6A996" w14:textId="77777777" w:rsidR="00AC007A" w:rsidRDefault="00AC007A" w:rsidP="00AC007A">
      <w:pPr>
        <w:ind w:left="425" w:right="-585"/>
        <w:jc w:val="both"/>
      </w:pPr>
      <w:r>
        <w:t>hacia pozos de sombra.</w:t>
      </w:r>
    </w:p>
    <w:p w14:paraId="4204A4BA" w14:textId="77777777" w:rsidR="00AC007A" w:rsidRDefault="00AC007A" w:rsidP="00AC007A">
      <w:pPr>
        <w:ind w:left="425" w:right="-585"/>
        <w:jc w:val="both"/>
      </w:pPr>
    </w:p>
    <w:p w14:paraId="4730471E" w14:textId="77777777" w:rsidR="00AC007A" w:rsidRDefault="00AC007A" w:rsidP="00AC007A">
      <w:pPr>
        <w:ind w:left="425" w:right="-585"/>
        <w:jc w:val="both"/>
      </w:pPr>
      <w:r>
        <w:t>Dice una voz:</w:t>
      </w:r>
    </w:p>
    <w:p w14:paraId="222511AF" w14:textId="77777777" w:rsidR="00AC007A" w:rsidRDefault="00AC007A" w:rsidP="00AC007A">
      <w:pPr>
        <w:ind w:left="425" w:right="-585"/>
        <w:jc w:val="both"/>
      </w:pPr>
      <w:r>
        <w:t>entre vueltas y vueltas</w:t>
      </w:r>
    </w:p>
    <w:p w14:paraId="03241A81" w14:textId="77777777" w:rsidR="00AC007A" w:rsidRDefault="00AC007A" w:rsidP="00AC007A">
      <w:pPr>
        <w:ind w:left="425" w:right="-585"/>
        <w:jc w:val="both"/>
      </w:pPr>
      <w:r>
        <w:t>se me fue el día.</w:t>
      </w:r>
    </w:p>
    <w:p w14:paraId="1B19759F" w14:textId="77777777" w:rsidR="00AC007A" w:rsidRDefault="00AC007A" w:rsidP="00AC007A">
      <w:pPr>
        <w:ind w:left="425" w:right="-585"/>
        <w:jc w:val="both"/>
      </w:pPr>
    </w:p>
    <w:p w14:paraId="3AC2156E" w14:textId="77777777" w:rsidR="00AC007A" w:rsidRDefault="00AC007A" w:rsidP="00AC007A">
      <w:pPr>
        <w:ind w:left="425" w:right="-585"/>
        <w:jc w:val="both"/>
      </w:pPr>
      <w:r>
        <w:t>Algún ladrón</w:t>
      </w:r>
    </w:p>
    <w:p w14:paraId="42BCDE13" w14:textId="77777777" w:rsidR="00AC007A" w:rsidRDefault="00AC007A" w:rsidP="00AC007A">
      <w:pPr>
        <w:ind w:left="425" w:right="-585"/>
        <w:jc w:val="both"/>
      </w:pPr>
      <w:r>
        <w:t>oculto roba mi vida.</w:t>
      </w:r>
    </w:p>
    <w:p w14:paraId="62A052D2" w14:textId="77777777" w:rsidR="00AC007A" w:rsidRDefault="00AC007A" w:rsidP="00AC007A">
      <w:pPr>
        <w:spacing w:line="240" w:lineRule="auto"/>
        <w:ind w:left="5385" w:right="-585"/>
        <w:jc w:val="both"/>
        <w:rPr>
          <w:sz w:val="20"/>
          <w:szCs w:val="20"/>
        </w:rPr>
      </w:pPr>
      <w:r>
        <w:rPr>
          <w:sz w:val="20"/>
          <w:szCs w:val="20"/>
        </w:rPr>
        <w:t>MAIA, C. Obra poética. Montevidéu: Rebecalinke, 2010.</w:t>
      </w:r>
    </w:p>
    <w:p w14:paraId="3B962CEA" w14:textId="77777777" w:rsidR="00AC007A" w:rsidRDefault="00AC007A" w:rsidP="00AC007A">
      <w:pPr>
        <w:ind w:left="425" w:right="-585"/>
        <w:jc w:val="both"/>
      </w:pPr>
    </w:p>
    <w:p w14:paraId="0B45D2B2" w14:textId="77777777" w:rsidR="00AC007A" w:rsidRDefault="00AC007A" w:rsidP="00AC007A">
      <w:pPr>
        <w:ind w:left="425" w:right="-585"/>
        <w:jc w:val="both"/>
      </w:pPr>
      <w:r>
        <w:t>O poema El robo, de Circe Maia, poetisa uruguaia contemporânea, trata do(a):</w:t>
      </w:r>
    </w:p>
    <w:p w14:paraId="10B0A74C" w14:textId="77777777" w:rsidR="00AC007A" w:rsidRDefault="00AC007A" w:rsidP="00AC007A">
      <w:pPr>
        <w:ind w:left="425" w:right="-585"/>
        <w:jc w:val="both"/>
      </w:pPr>
    </w:p>
    <w:p w14:paraId="640EBDAA" w14:textId="77777777" w:rsidR="00AC007A" w:rsidRDefault="00AC007A" w:rsidP="00AC007A">
      <w:pPr>
        <w:ind w:left="425" w:right="-585"/>
        <w:jc w:val="both"/>
      </w:pPr>
      <w:r>
        <w:t>A) problema do abandono de crianças nas ruas.</w:t>
      </w:r>
    </w:p>
    <w:p w14:paraId="248EFF4C" w14:textId="77777777" w:rsidR="00AC007A" w:rsidRDefault="00AC007A" w:rsidP="00AC007A">
      <w:pPr>
        <w:ind w:left="425" w:right="-585"/>
        <w:jc w:val="both"/>
      </w:pPr>
      <w:r>
        <w:t>B) excesso de trabalho na sociedade atual.</w:t>
      </w:r>
    </w:p>
    <w:p w14:paraId="1CE4C69A" w14:textId="77777777" w:rsidR="00AC007A" w:rsidRDefault="00AC007A" w:rsidP="00AC007A">
      <w:pPr>
        <w:ind w:left="425" w:right="-585"/>
        <w:jc w:val="both"/>
      </w:pPr>
      <w:r>
        <w:t>C) angústia provocada pela fugacidade do tempo.</w:t>
      </w:r>
    </w:p>
    <w:p w14:paraId="0FA3BA12" w14:textId="77777777" w:rsidR="00AC007A" w:rsidRDefault="00AC007A" w:rsidP="00AC007A">
      <w:pPr>
        <w:ind w:left="425" w:right="-585"/>
        <w:jc w:val="both"/>
      </w:pPr>
      <w:r>
        <w:t>D) violência nos grandes centros urbanos.</w:t>
      </w:r>
    </w:p>
    <w:p w14:paraId="1725F9E4" w14:textId="77777777" w:rsidR="00AC007A" w:rsidRDefault="00AC007A" w:rsidP="00AC007A">
      <w:pPr>
        <w:ind w:left="425" w:right="-585"/>
        <w:jc w:val="both"/>
      </w:pPr>
      <w:r>
        <w:t>E) repressão dos sentimentos e da liberdade.</w:t>
      </w:r>
      <w:r>
        <w:br w:type="page"/>
      </w:r>
    </w:p>
    <w:p w14:paraId="26F05FE5" w14:textId="77777777" w:rsidR="00AC007A" w:rsidRDefault="00AC007A" w:rsidP="00AC007A">
      <w:pPr>
        <w:ind w:left="425" w:right="-585"/>
        <w:jc w:val="both"/>
      </w:pPr>
      <w:r>
        <w:lastRenderedPageBreak/>
        <w:t>Questão enem2014203096</w:t>
      </w:r>
    </w:p>
    <w:p w14:paraId="6E9B9347" w14:textId="77777777" w:rsidR="00AC007A" w:rsidRDefault="00AC007A" w:rsidP="00AC007A">
      <w:pPr>
        <w:ind w:left="425" w:right="-585"/>
        <w:jc w:val="both"/>
      </w:pPr>
    </w:p>
    <w:p w14:paraId="616E08BF" w14:textId="77777777" w:rsidR="00AC007A" w:rsidRDefault="00AC007A" w:rsidP="00AC007A">
      <w:pPr>
        <w:ind w:left="425" w:right="-585"/>
        <w:jc w:val="both"/>
        <w:rPr>
          <w:b/>
        </w:rPr>
      </w:pPr>
      <w:r>
        <w:rPr>
          <w:b/>
        </w:rPr>
        <w:t>TEXTO I</w:t>
      </w:r>
    </w:p>
    <w:p w14:paraId="55526E43" w14:textId="77777777" w:rsidR="00AC007A" w:rsidRDefault="00AC007A" w:rsidP="00AC007A">
      <w:pPr>
        <w:ind w:left="425" w:right="-585"/>
        <w:jc w:val="both"/>
        <w:rPr>
          <w:b/>
        </w:rPr>
      </w:pPr>
    </w:p>
    <w:p w14:paraId="565CE93D" w14:textId="77777777" w:rsidR="00AC007A" w:rsidRDefault="00AC007A" w:rsidP="00AC007A">
      <w:pPr>
        <w:ind w:left="425" w:right="-585"/>
        <w:jc w:val="both"/>
        <w:rPr>
          <w:b/>
        </w:rPr>
      </w:pPr>
      <w:r>
        <w:rPr>
          <w:b/>
        </w:rPr>
        <w:t>Seis estados zeram fila de espera para transplante de córnea</w:t>
      </w:r>
    </w:p>
    <w:p w14:paraId="456CAE63" w14:textId="77777777" w:rsidR="00AC007A" w:rsidRDefault="00AC007A" w:rsidP="00AC007A">
      <w:pPr>
        <w:ind w:left="425" w:right="-585"/>
        <w:jc w:val="both"/>
      </w:pPr>
      <w:r>
        <w:t>Seis estados brasileiros aproveitaram o aumento no número de doadores e de transplantes feitos no primeiro semestre de 2012 no país e entraram para uma lista privilegiada: a de não ter mais pacientes esperando por uma córnea.</w:t>
      </w:r>
    </w:p>
    <w:p w14:paraId="756AF503" w14:textId="77777777" w:rsidR="00AC007A" w:rsidRDefault="00AC007A" w:rsidP="00AC007A">
      <w:pPr>
        <w:ind w:left="425" w:right="-585"/>
        <w:jc w:val="both"/>
      </w:pPr>
      <w:r>
        <w:t>Até julho desse ano, Acre, Distrito Federal, Espírito Santo, Paraná, Rio Grande do Norte e São Paulo eliminaram a lista de espera no transplante de córneas, de acordo com balanço divulgado pelo Ministério da Saúde, no Dia Nacional de Doação de Órgãos e Tecidos. Em 2011, só São Paulo e Rio Grande do Norte conseguiram zerar essa fila.</w:t>
      </w:r>
    </w:p>
    <w:p w14:paraId="23466742" w14:textId="77777777" w:rsidR="00AC007A" w:rsidRDefault="00AC007A" w:rsidP="00AC007A">
      <w:pPr>
        <w:ind w:left="425" w:right="-585"/>
        <w:jc w:val="both"/>
      </w:pPr>
    </w:p>
    <w:p w14:paraId="5EF4097E" w14:textId="77777777" w:rsidR="00AC007A" w:rsidRDefault="00AC007A" w:rsidP="00AC007A">
      <w:pPr>
        <w:ind w:left="425" w:right="-585"/>
        <w:jc w:val="both"/>
        <w:rPr>
          <w:b/>
        </w:rPr>
      </w:pPr>
      <w:r>
        <w:rPr>
          <w:b/>
        </w:rPr>
        <w:t>TEXTO II</w:t>
      </w:r>
    </w:p>
    <w:p w14:paraId="531D21A8" w14:textId="77777777" w:rsidR="00AC007A" w:rsidRDefault="00AC007A" w:rsidP="00AC007A">
      <w:pPr>
        <w:ind w:left="425" w:right="-585"/>
        <w:jc w:val="both"/>
        <w:rPr>
          <w:b/>
        </w:rPr>
      </w:pPr>
    </w:p>
    <w:p w14:paraId="1FA0FFAD" w14:textId="77777777" w:rsidR="00AC007A" w:rsidRDefault="00AC007A" w:rsidP="00AC007A">
      <w:pPr>
        <w:ind w:left="425" w:right="-585"/>
        <w:jc w:val="both"/>
      </w:pPr>
      <w:r>
        <w:rPr>
          <w:noProof/>
        </w:rPr>
        <w:drawing>
          <wp:inline distT="114300" distB="114300" distL="114300" distR="114300" wp14:anchorId="1A6A99D7" wp14:editId="069C8D9F">
            <wp:extent cx="3224213" cy="3197892"/>
            <wp:effectExtent l="0" t="0" r="0" b="0"/>
            <wp:docPr id="30" name="image39.png" descr="Foto em preto e branco de homem sorrindo&#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39.png" descr="Foto em preto e branco de homem sorrindo&#10;&#10;Descrição gerada automaticamente"/>
                    <pic:cNvPicPr preferRelativeResize="0"/>
                  </pic:nvPicPr>
                  <pic:blipFill>
                    <a:blip r:embed="rId57"/>
                    <a:srcRect/>
                    <a:stretch>
                      <a:fillRect/>
                    </a:stretch>
                  </pic:blipFill>
                  <pic:spPr>
                    <a:xfrm>
                      <a:off x="0" y="0"/>
                      <a:ext cx="3224213" cy="3197892"/>
                    </a:xfrm>
                    <a:prstGeom prst="rect">
                      <a:avLst/>
                    </a:prstGeom>
                    <a:ln/>
                  </pic:spPr>
                </pic:pic>
              </a:graphicData>
            </a:graphic>
          </wp:inline>
        </w:drawing>
      </w:r>
    </w:p>
    <w:p w14:paraId="7E7D5AEC" w14:textId="77777777" w:rsidR="00AC007A" w:rsidRDefault="00AC007A" w:rsidP="00AC007A">
      <w:pPr>
        <w:spacing w:line="240" w:lineRule="auto"/>
        <w:ind w:left="425" w:right="-585"/>
        <w:jc w:val="both"/>
        <w:rPr>
          <w:sz w:val="20"/>
          <w:szCs w:val="20"/>
        </w:rPr>
      </w:pPr>
      <w:r>
        <w:rPr>
          <w:sz w:val="20"/>
          <w:szCs w:val="20"/>
        </w:rPr>
        <w:t>Disponível em: http://noticias.uol.com.br. Acesso em: 11 ago. 2013 (adaptado).</w:t>
      </w:r>
    </w:p>
    <w:p w14:paraId="2A161017" w14:textId="77777777" w:rsidR="00AC007A" w:rsidRDefault="00AC007A" w:rsidP="00AC007A">
      <w:pPr>
        <w:ind w:left="425" w:right="-585"/>
        <w:jc w:val="both"/>
      </w:pPr>
    </w:p>
    <w:p w14:paraId="2B73FBAD" w14:textId="77777777" w:rsidR="00AC007A" w:rsidRDefault="00AC007A" w:rsidP="00AC007A">
      <w:pPr>
        <w:ind w:left="425" w:right="-585"/>
        <w:jc w:val="both"/>
      </w:pPr>
      <w:r>
        <w:t>A notícia e o cartaz abordam a questão da doação de órgãos. Ao relacionar os dois textos, observa-se que o</w:t>
      </w:r>
    </w:p>
    <w:p w14:paraId="1B8AF3F7" w14:textId="77777777" w:rsidR="00AC007A" w:rsidRDefault="00AC007A" w:rsidP="00AC007A">
      <w:pPr>
        <w:ind w:left="425" w:right="-585"/>
        <w:jc w:val="both"/>
      </w:pPr>
      <w:r>
        <w:t>cartaz é:</w:t>
      </w:r>
    </w:p>
    <w:p w14:paraId="3CBE1596" w14:textId="77777777" w:rsidR="00AC007A" w:rsidRDefault="00AC007A" w:rsidP="00AC007A">
      <w:pPr>
        <w:ind w:left="425" w:right="-585"/>
        <w:jc w:val="both"/>
      </w:pPr>
    </w:p>
    <w:p w14:paraId="634EE093" w14:textId="77777777" w:rsidR="00AC007A" w:rsidRDefault="00AC007A" w:rsidP="00AC007A">
      <w:pPr>
        <w:ind w:left="425" w:right="-585"/>
        <w:jc w:val="both"/>
      </w:pPr>
      <w:r>
        <w:t>A) contraditório, pois a notícia informa que o país superou a necessidade de doação de órgãos.</w:t>
      </w:r>
    </w:p>
    <w:p w14:paraId="640A535F" w14:textId="77777777" w:rsidR="00AC007A" w:rsidRDefault="00AC007A" w:rsidP="00AC007A">
      <w:pPr>
        <w:ind w:left="425" w:right="-585"/>
        <w:jc w:val="both"/>
      </w:pPr>
      <w:r>
        <w:t>B) complementar, pois a notícia diz que a doação de órgãos cresceu e o cartaz solicita doações.</w:t>
      </w:r>
    </w:p>
    <w:p w14:paraId="7B2D59E5" w14:textId="77777777" w:rsidR="00AC007A" w:rsidRDefault="00AC007A" w:rsidP="00AC007A">
      <w:pPr>
        <w:ind w:left="425" w:right="-585"/>
        <w:jc w:val="both"/>
      </w:pPr>
      <w:r>
        <w:t>C) redundante, pois a notícia e o cartaz têm a intenção de influenciar as pessoas a doarem seus órgãos.</w:t>
      </w:r>
    </w:p>
    <w:p w14:paraId="15DEA619" w14:textId="77777777" w:rsidR="00AC007A" w:rsidRDefault="00AC007A" w:rsidP="00AC007A">
      <w:pPr>
        <w:ind w:left="425" w:right="-585"/>
        <w:jc w:val="both"/>
      </w:pPr>
      <w:r>
        <w:t>D) indispensável, pois a notícia fica incompleta sem o cartaz, que apela para a sensibilidade das pessoas.</w:t>
      </w:r>
    </w:p>
    <w:p w14:paraId="1996C2F5" w14:textId="77777777" w:rsidR="00AC007A" w:rsidRDefault="00AC007A" w:rsidP="00AC007A">
      <w:pPr>
        <w:ind w:left="425" w:right="-585"/>
        <w:jc w:val="both"/>
      </w:pPr>
      <w:r>
        <w:t>E) discordante, pois ambos os textos apresentam posições distintas sobre a necessidade de doação de órgãos.</w:t>
      </w:r>
      <w:r>
        <w:br w:type="page"/>
      </w:r>
    </w:p>
    <w:p w14:paraId="47C1FB7C" w14:textId="77777777" w:rsidR="00AC007A" w:rsidRDefault="00AC007A" w:rsidP="00AC007A">
      <w:pPr>
        <w:ind w:left="425" w:right="-585"/>
        <w:jc w:val="both"/>
      </w:pPr>
      <w:r>
        <w:lastRenderedPageBreak/>
        <w:t>Questão enem2014203097</w:t>
      </w:r>
    </w:p>
    <w:p w14:paraId="77D98CA6" w14:textId="77777777" w:rsidR="00AC007A" w:rsidRDefault="00AC007A" w:rsidP="00AC007A">
      <w:pPr>
        <w:ind w:left="425" w:right="-585"/>
        <w:jc w:val="both"/>
      </w:pPr>
    </w:p>
    <w:p w14:paraId="6FF5BCE1" w14:textId="77777777" w:rsidR="00AC007A" w:rsidRDefault="00AC007A" w:rsidP="00AC007A">
      <w:pPr>
        <w:ind w:left="425" w:right="-585"/>
        <w:jc w:val="both"/>
      </w:pPr>
      <w:r>
        <w:t>Óia eu aqui de novo xaxando</w:t>
      </w:r>
    </w:p>
    <w:p w14:paraId="415BF841" w14:textId="77777777" w:rsidR="00AC007A" w:rsidRDefault="00AC007A" w:rsidP="00AC007A">
      <w:pPr>
        <w:ind w:left="425" w:right="-585"/>
        <w:jc w:val="both"/>
      </w:pPr>
      <w:r>
        <w:t>Óia eu aqui de novo para xaxar</w:t>
      </w:r>
    </w:p>
    <w:p w14:paraId="004F9A7A" w14:textId="77777777" w:rsidR="00AC007A" w:rsidRDefault="00AC007A" w:rsidP="00AC007A">
      <w:pPr>
        <w:ind w:left="425" w:right="-585"/>
        <w:jc w:val="both"/>
      </w:pPr>
    </w:p>
    <w:p w14:paraId="08E5EB07" w14:textId="77777777" w:rsidR="00AC007A" w:rsidRDefault="00AC007A" w:rsidP="00AC007A">
      <w:pPr>
        <w:ind w:left="425" w:right="-585"/>
        <w:jc w:val="both"/>
      </w:pPr>
      <w:r>
        <w:t>Vou mostrar pr’esses cabras</w:t>
      </w:r>
    </w:p>
    <w:p w14:paraId="77762191" w14:textId="77777777" w:rsidR="00AC007A" w:rsidRDefault="00AC007A" w:rsidP="00AC007A">
      <w:pPr>
        <w:ind w:left="425" w:right="-585"/>
        <w:jc w:val="both"/>
      </w:pPr>
      <w:r>
        <w:t>Que eu ainda dou no couro</w:t>
      </w:r>
    </w:p>
    <w:p w14:paraId="09F29E79" w14:textId="77777777" w:rsidR="00AC007A" w:rsidRDefault="00AC007A" w:rsidP="00AC007A">
      <w:pPr>
        <w:ind w:left="425" w:right="-585"/>
        <w:jc w:val="both"/>
      </w:pPr>
      <w:r>
        <w:t>Isso é um desaforo</w:t>
      </w:r>
    </w:p>
    <w:p w14:paraId="3BB63464" w14:textId="77777777" w:rsidR="00AC007A" w:rsidRDefault="00AC007A" w:rsidP="00AC007A">
      <w:pPr>
        <w:ind w:left="425" w:right="-585"/>
        <w:jc w:val="both"/>
      </w:pPr>
      <w:r>
        <w:t>Que eu não posso levar</w:t>
      </w:r>
    </w:p>
    <w:p w14:paraId="5804AF27" w14:textId="77777777" w:rsidR="00AC007A" w:rsidRDefault="00AC007A" w:rsidP="00AC007A">
      <w:pPr>
        <w:ind w:left="425" w:right="-585"/>
        <w:jc w:val="both"/>
      </w:pPr>
      <w:r>
        <w:t>Que eu aqui de novo cantando</w:t>
      </w:r>
    </w:p>
    <w:p w14:paraId="46C0484E" w14:textId="77777777" w:rsidR="00AC007A" w:rsidRDefault="00AC007A" w:rsidP="00AC007A">
      <w:pPr>
        <w:ind w:left="425" w:right="-585"/>
        <w:jc w:val="both"/>
      </w:pPr>
      <w:r>
        <w:t>Que eu aqui de novo xaxando</w:t>
      </w:r>
    </w:p>
    <w:p w14:paraId="59A2A9B5" w14:textId="77777777" w:rsidR="00AC007A" w:rsidRDefault="00AC007A" w:rsidP="00AC007A">
      <w:pPr>
        <w:ind w:left="425" w:right="-585"/>
        <w:jc w:val="both"/>
      </w:pPr>
      <w:r>
        <w:t>Óia eu aqui de novo mostrando</w:t>
      </w:r>
    </w:p>
    <w:p w14:paraId="505568A2" w14:textId="77777777" w:rsidR="00AC007A" w:rsidRDefault="00AC007A" w:rsidP="00AC007A">
      <w:pPr>
        <w:ind w:left="425" w:right="-585"/>
        <w:jc w:val="both"/>
      </w:pPr>
      <w:r>
        <w:t>Como se deve xaxar</w:t>
      </w:r>
    </w:p>
    <w:p w14:paraId="779BED8F" w14:textId="77777777" w:rsidR="00AC007A" w:rsidRDefault="00AC007A" w:rsidP="00AC007A">
      <w:pPr>
        <w:ind w:left="425" w:right="-585"/>
        <w:jc w:val="both"/>
      </w:pPr>
    </w:p>
    <w:p w14:paraId="33F57791" w14:textId="77777777" w:rsidR="00AC007A" w:rsidRDefault="00AC007A" w:rsidP="00AC007A">
      <w:pPr>
        <w:ind w:left="425" w:right="-585"/>
        <w:jc w:val="both"/>
      </w:pPr>
      <w:r>
        <w:t>Vem cá morena linda</w:t>
      </w:r>
    </w:p>
    <w:p w14:paraId="6AF8CFD0" w14:textId="77777777" w:rsidR="00AC007A" w:rsidRDefault="00AC007A" w:rsidP="00AC007A">
      <w:pPr>
        <w:ind w:left="425" w:right="-585"/>
        <w:jc w:val="both"/>
      </w:pPr>
      <w:r>
        <w:t>Vestida de chita</w:t>
      </w:r>
    </w:p>
    <w:p w14:paraId="66494C1B" w14:textId="77777777" w:rsidR="00AC007A" w:rsidRDefault="00AC007A" w:rsidP="00AC007A">
      <w:pPr>
        <w:ind w:left="425" w:right="-585"/>
        <w:jc w:val="both"/>
      </w:pPr>
      <w:r>
        <w:t>Você é a mais bonita</w:t>
      </w:r>
    </w:p>
    <w:p w14:paraId="24F9973B" w14:textId="77777777" w:rsidR="00AC007A" w:rsidRDefault="00AC007A" w:rsidP="00AC007A">
      <w:pPr>
        <w:ind w:left="425" w:right="-585"/>
        <w:jc w:val="both"/>
      </w:pPr>
      <w:r>
        <w:t>Desse meu lugar</w:t>
      </w:r>
    </w:p>
    <w:p w14:paraId="162B69BC" w14:textId="77777777" w:rsidR="00AC007A" w:rsidRDefault="00AC007A" w:rsidP="00AC007A">
      <w:pPr>
        <w:ind w:left="425" w:right="-585"/>
        <w:jc w:val="both"/>
      </w:pPr>
      <w:r>
        <w:t>Vai, chama Maria, chama Luzia</w:t>
      </w:r>
    </w:p>
    <w:p w14:paraId="1A8406B9" w14:textId="77777777" w:rsidR="00AC007A" w:rsidRDefault="00AC007A" w:rsidP="00AC007A">
      <w:pPr>
        <w:ind w:left="425" w:right="-585"/>
        <w:jc w:val="both"/>
      </w:pPr>
      <w:r>
        <w:t>Vai, chama Zabé, chama Raque</w:t>
      </w:r>
    </w:p>
    <w:p w14:paraId="5602AE3D" w14:textId="77777777" w:rsidR="00AC007A" w:rsidRDefault="00AC007A" w:rsidP="00AC007A">
      <w:pPr>
        <w:ind w:left="425" w:right="-585"/>
        <w:jc w:val="both"/>
      </w:pPr>
      <w:r>
        <w:t>Diz que eu tou aqui com alegria</w:t>
      </w:r>
    </w:p>
    <w:p w14:paraId="3FE33B7E" w14:textId="77777777" w:rsidR="00AC007A" w:rsidRDefault="00AC007A" w:rsidP="00AC007A">
      <w:pPr>
        <w:spacing w:line="240" w:lineRule="auto"/>
        <w:ind w:left="5385" w:right="-585"/>
        <w:jc w:val="both"/>
        <w:rPr>
          <w:sz w:val="20"/>
          <w:szCs w:val="20"/>
        </w:rPr>
      </w:pPr>
      <w:r>
        <w:rPr>
          <w:sz w:val="20"/>
          <w:szCs w:val="20"/>
        </w:rPr>
        <w:t xml:space="preserve">BARROS, A. Óia eu aqui de novo. Disponível em: </w:t>
      </w:r>
      <w:hyperlink r:id="rId58">
        <w:r>
          <w:rPr>
            <w:sz w:val="20"/>
            <w:szCs w:val="20"/>
          </w:rPr>
          <w:t>www.luizluagonzaga.mus.br</w:t>
        </w:r>
      </w:hyperlink>
      <w:r>
        <w:rPr>
          <w:sz w:val="20"/>
          <w:szCs w:val="20"/>
        </w:rPr>
        <w:t>. Acesso em: 5 maio 2013 (fragmento).</w:t>
      </w:r>
    </w:p>
    <w:p w14:paraId="0B6E28BE" w14:textId="77777777" w:rsidR="00AC007A" w:rsidRDefault="00AC007A" w:rsidP="00AC007A">
      <w:pPr>
        <w:ind w:left="425" w:right="-585"/>
        <w:jc w:val="both"/>
      </w:pPr>
    </w:p>
    <w:p w14:paraId="1C1DBDF1" w14:textId="77777777" w:rsidR="00AC007A" w:rsidRDefault="00AC007A" w:rsidP="00AC007A">
      <w:pPr>
        <w:ind w:left="425" w:right="-585"/>
        <w:jc w:val="both"/>
      </w:pPr>
      <w:r>
        <w:t>A letra da canção de Antônio de Barros manifesta aspectos do repertório linguístico e cultural do Brasil.</w:t>
      </w:r>
    </w:p>
    <w:p w14:paraId="3C0C93E1" w14:textId="77777777" w:rsidR="00AC007A" w:rsidRDefault="00AC007A" w:rsidP="00AC007A">
      <w:pPr>
        <w:ind w:left="425" w:right="-585"/>
        <w:jc w:val="both"/>
      </w:pPr>
      <w:r>
        <w:t>O verso que singulariza uma forma característica do falar popular regional é:</w:t>
      </w:r>
    </w:p>
    <w:p w14:paraId="4991E399" w14:textId="77777777" w:rsidR="00AC007A" w:rsidRDefault="00AC007A" w:rsidP="00AC007A">
      <w:pPr>
        <w:ind w:left="425" w:right="-585"/>
        <w:jc w:val="both"/>
      </w:pPr>
    </w:p>
    <w:p w14:paraId="7CD53BA5" w14:textId="77777777" w:rsidR="00AC007A" w:rsidRDefault="00AC007A" w:rsidP="00AC007A">
      <w:pPr>
        <w:ind w:left="425" w:right="-585"/>
        <w:jc w:val="both"/>
      </w:pPr>
      <w:r>
        <w:t>A) “Isso é um desaforo”.</w:t>
      </w:r>
    </w:p>
    <w:p w14:paraId="1B5E2BB2" w14:textId="77777777" w:rsidR="00AC007A" w:rsidRDefault="00AC007A" w:rsidP="00AC007A">
      <w:pPr>
        <w:ind w:left="425" w:right="-585"/>
        <w:jc w:val="both"/>
      </w:pPr>
      <w:r>
        <w:t>B) “Diz que eu tou aqui com alegria”.</w:t>
      </w:r>
    </w:p>
    <w:p w14:paraId="06BEFDCB" w14:textId="77777777" w:rsidR="00AC007A" w:rsidRDefault="00AC007A" w:rsidP="00AC007A">
      <w:pPr>
        <w:ind w:left="425" w:right="-585"/>
        <w:jc w:val="both"/>
      </w:pPr>
      <w:r>
        <w:t>C) “Vou mostrar pr’esses cabras”.</w:t>
      </w:r>
    </w:p>
    <w:p w14:paraId="681B1C13" w14:textId="77777777" w:rsidR="00AC007A" w:rsidRDefault="00AC007A" w:rsidP="00AC007A">
      <w:pPr>
        <w:ind w:left="425" w:right="-585"/>
        <w:jc w:val="both"/>
      </w:pPr>
      <w:r>
        <w:t>D) “Vai, chama Maria, chama Luzia”.</w:t>
      </w:r>
    </w:p>
    <w:p w14:paraId="7311021B" w14:textId="77777777" w:rsidR="00AC007A" w:rsidRDefault="00AC007A" w:rsidP="00AC007A">
      <w:pPr>
        <w:ind w:left="425" w:right="-585"/>
        <w:jc w:val="both"/>
      </w:pPr>
      <w:r>
        <w:t>E) “Vem cá morena linda, vestida de chita”.</w:t>
      </w:r>
      <w:r>
        <w:br w:type="page"/>
      </w:r>
    </w:p>
    <w:p w14:paraId="6E8AB3A7" w14:textId="77777777" w:rsidR="00AC007A" w:rsidRDefault="00AC007A" w:rsidP="00AC007A">
      <w:pPr>
        <w:ind w:left="425" w:right="-585"/>
        <w:jc w:val="both"/>
      </w:pPr>
      <w:r>
        <w:lastRenderedPageBreak/>
        <w:t>Questão enem2014203098</w:t>
      </w:r>
    </w:p>
    <w:p w14:paraId="5A1AF298" w14:textId="77777777" w:rsidR="00AC007A" w:rsidRDefault="00AC007A" w:rsidP="00AC007A">
      <w:pPr>
        <w:ind w:left="425" w:right="-585"/>
        <w:jc w:val="both"/>
      </w:pPr>
    </w:p>
    <w:p w14:paraId="56D9A4D5" w14:textId="77777777" w:rsidR="00AC007A" w:rsidRDefault="00AC007A" w:rsidP="00AC007A">
      <w:pPr>
        <w:ind w:left="425" w:right="-585"/>
        <w:jc w:val="both"/>
      </w:pPr>
      <w:r>
        <w:t>Em uma escala de 0 a 10, o Brasil está entre 3 e 4 no quesito segurança da informação. “Estamos começando a acordar para o problema. Nessa história de espionagem corporativa, temos muita lição a fazer. Falta consciência institucional e um longo aprendizado. A sociedade caiu em si e viu que é uma coisa que nos afeta”, diz S.P., pós-doutor em segurança da informação. Para ele, devem ser estabelecidos canais de denúncia para esse tipo de situação. De acordo com o conselheiro do Comitê Gestor da Internet (CGI), o Brasil tem condições de desenvolver tecnologia própria para garantir a segurança dos dados do país, tanto do governo quanto da população. “Há uma massa de conhecimento dentro das universidades e em empresas inovadoras que podem contribuir propondo medidas para que possamos mudar isso [falta de segurança] no longo prazo”. Ele acredita que o governo tem de usar o seu poder de compra de softwares e hardwares para a área da segurança cibernética, de forma a fomentar essas empresas, a produção de conhecimento na área e a construção de uma cadeia de produção nacional.</w:t>
      </w:r>
    </w:p>
    <w:p w14:paraId="769563A1" w14:textId="77777777" w:rsidR="00AC007A" w:rsidRDefault="00AC007A" w:rsidP="00AC007A">
      <w:pPr>
        <w:spacing w:line="240" w:lineRule="auto"/>
        <w:ind w:left="5385" w:right="-585"/>
        <w:jc w:val="both"/>
        <w:rPr>
          <w:sz w:val="20"/>
          <w:szCs w:val="20"/>
        </w:rPr>
      </w:pPr>
      <w:r>
        <w:rPr>
          <w:sz w:val="20"/>
          <w:szCs w:val="20"/>
        </w:rPr>
        <w:t>SARRES, C. Disponível em: www.ebc.com.br. Acesso em: 22 nov. 2013 (adaptado).</w:t>
      </w:r>
    </w:p>
    <w:p w14:paraId="5C1C190A" w14:textId="77777777" w:rsidR="00AC007A" w:rsidRDefault="00AC007A" w:rsidP="00AC007A">
      <w:pPr>
        <w:ind w:left="425" w:right="-585"/>
        <w:jc w:val="both"/>
      </w:pPr>
    </w:p>
    <w:p w14:paraId="3CF970B8" w14:textId="77777777" w:rsidR="00AC007A" w:rsidRDefault="00AC007A" w:rsidP="00AC007A">
      <w:pPr>
        <w:ind w:left="425" w:right="-585"/>
        <w:jc w:val="both"/>
      </w:pPr>
      <w:r>
        <w:t>Considerando-se o surgimento da espionagem corporativa em decorrência do amplo uso da internet, o texto aponta uma necessidade advinda desse impacto, que se resume em:</w:t>
      </w:r>
    </w:p>
    <w:p w14:paraId="486625C0" w14:textId="77777777" w:rsidR="00AC007A" w:rsidRDefault="00AC007A" w:rsidP="00AC007A">
      <w:pPr>
        <w:ind w:left="425" w:right="-585"/>
        <w:jc w:val="both"/>
      </w:pPr>
    </w:p>
    <w:p w14:paraId="11C3079A" w14:textId="77777777" w:rsidR="00AC007A" w:rsidRDefault="00AC007A" w:rsidP="00AC007A">
      <w:pPr>
        <w:ind w:left="425" w:right="-585"/>
        <w:jc w:val="both"/>
      </w:pPr>
      <w:r>
        <w:t>A) alertar a sociedade sobre os riscos de ser espionada.</w:t>
      </w:r>
    </w:p>
    <w:p w14:paraId="0207520D" w14:textId="77777777" w:rsidR="00AC007A" w:rsidRDefault="00AC007A" w:rsidP="00AC007A">
      <w:pPr>
        <w:ind w:left="425" w:right="-585"/>
        <w:jc w:val="both"/>
      </w:pPr>
      <w:r>
        <w:t>B) promover a indústria de segurança da informação.</w:t>
      </w:r>
    </w:p>
    <w:p w14:paraId="6DE36B8D" w14:textId="77777777" w:rsidR="00AC007A" w:rsidRDefault="00AC007A" w:rsidP="00AC007A">
      <w:pPr>
        <w:ind w:left="425" w:right="-585"/>
        <w:jc w:val="both"/>
      </w:pPr>
      <w:r>
        <w:t>C) discutir a espionagem em fóruns internacionais.</w:t>
      </w:r>
    </w:p>
    <w:p w14:paraId="48A1EE38" w14:textId="77777777" w:rsidR="00AC007A" w:rsidRDefault="00AC007A" w:rsidP="00AC007A">
      <w:pPr>
        <w:ind w:left="425" w:right="-585"/>
        <w:jc w:val="both"/>
      </w:pPr>
      <w:r>
        <w:t>D) incentivar o aparecimento de delatores.</w:t>
      </w:r>
    </w:p>
    <w:p w14:paraId="073CBDC7" w14:textId="77777777" w:rsidR="00AC007A" w:rsidRDefault="00AC007A" w:rsidP="00AC007A">
      <w:pPr>
        <w:ind w:left="425" w:right="-585"/>
        <w:jc w:val="both"/>
      </w:pPr>
      <w:r>
        <w:t>E) treinar o país em segurança digital.</w:t>
      </w:r>
      <w:r>
        <w:br w:type="page"/>
      </w:r>
    </w:p>
    <w:p w14:paraId="40493031" w14:textId="77777777" w:rsidR="00AC007A" w:rsidRDefault="00AC007A" w:rsidP="00AC007A">
      <w:pPr>
        <w:ind w:left="425" w:right="-585"/>
        <w:jc w:val="both"/>
      </w:pPr>
      <w:r>
        <w:lastRenderedPageBreak/>
        <w:t>Questão enem2014203099</w:t>
      </w:r>
    </w:p>
    <w:p w14:paraId="52CAAAC8" w14:textId="77777777" w:rsidR="00AC007A" w:rsidRDefault="00AC007A" w:rsidP="00AC007A">
      <w:pPr>
        <w:ind w:left="425" w:right="-585"/>
        <w:jc w:val="both"/>
      </w:pPr>
    </w:p>
    <w:p w14:paraId="44069279" w14:textId="77777777" w:rsidR="00AC007A" w:rsidRDefault="00AC007A" w:rsidP="00AC007A">
      <w:pPr>
        <w:ind w:left="425" w:right="-585"/>
        <w:jc w:val="both"/>
      </w:pPr>
      <w:r>
        <w:rPr>
          <w:noProof/>
        </w:rPr>
        <w:drawing>
          <wp:inline distT="114300" distB="114300" distL="114300" distR="114300" wp14:anchorId="3EF1CF4C" wp14:editId="5DAA7BD6">
            <wp:extent cx="3586163" cy="3851506"/>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3586163" cy="3851506"/>
                    </a:xfrm>
                    <a:prstGeom prst="rect">
                      <a:avLst/>
                    </a:prstGeom>
                    <a:ln/>
                  </pic:spPr>
                </pic:pic>
              </a:graphicData>
            </a:graphic>
          </wp:inline>
        </w:drawing>
      </w:r>
    </w:p>
    <w:p w14:paraId="4B2E014D" w14:textId="77777777" w:rsidR="00AC007A" w:rsidRDefault="00AC007A" w:rsidP="00AC007A">
      <w:pPr>
        <w:spacing w:line="240" w:lineRule="auto"/>
        <w:ind w:left="425" w:right="-585"/>
        <w:jc w:val="both"/>
        <w:rPr>
          <w:sz w:val="20"/>
          <w:szCs w:val="20"/>
        </w:rPr>
      </w:pPr>
      <w:r>
        <w:rPr>
          <w:sz w:val="20"/>
          <w:szCs w:val="20"/>
        </w:rPr>
        <w:t>WILL. Disponível em: www.willtirando.com.br. Acesso em: 7 nov. 2013.</w:t>
      </w:r>
    </w:p>
    <w:p w14:paraId="3EF4BC8B" w14:textId="77777777" w:rsidR="00AC007A" w:rsidRDefault="00AC007A" w:rsidP="00AC007A">
      <w:pPr>
        <w:ind w:left="425" w:right="-585"/>
        <w:jc w:val="both"/>
      </w:pPr>
    </w:p>
    <w:p w14:paraId="4DF1E49B" w14:textId="77777777" w:rsidR="00AC007A" w:rsidRDefault="00AC007A" w:rsidP="00AC007A">
      <w:pPr>
        <w:ind w:left="425" w:right="-585"/>
        <w:jc w:val="both"/>
      </w:pPr>
      <w:r>
        <w:t>Opportunity é o nome de um veículo explorador que aterrissou em Marte com a missão de enviar informações à Terra. A charge apresenta uma crítica ao(à):</w:t>
      </w:r>
    </w:p>
    <w:p w14:paraId="53DBEC6B" w14:textId="77777777" w:rsidR="00AC007A" w:rsidRDefault="00AC007A" w:rsidP="00AC007A">
      <w:pPr>
        <w:ind w:left="425" w:right="-585"/>
        <w:jc w:val="both"/>
      </w:pPr>
    </w:p>
    <w:p w14:paraId="3709A41B" w14:textId="77777777" w:rsidR="00AC007A" w:rsidRDefault="00AC007A" w:rsidP="00AC007A">
      <w:pPr>
        <w:ind w:left="425" w:right="-585"/>
        <w:jc w:val="both"/>
      </w:pPr>
      <w:r>
        <w:t>A) gasto exagerado com o envio de robôs a outros planetas.</w:t>
      </w:r>
    </w:p>
    <w:p w14:paraId="07E9747B" w14:textId="77777777" w:rsidR="00AC007A" w:rsidRDefault="00AC007A" w:rsidP="00AC007A">
      <w:pPr>
        <w:ind w:left="425" w:right="-585"/>
        <w:jc w:val="both"/>
      </w:pPr>
      <w:r>
        <w:t>B) exploração indiscriminada de outros planetas.</w:t>
      </w:r>
    </w:p>
    <w:p w14:paraId="22264FE7" w14:textId="77777777" w:rsidR="00AC007A" w:rsidRDefault="00AC007A" w:rsidP="00AC007A">
      <w:pPr>
        <w:ind w:left="425" w:right="-585"/>
        <w:jc w:val="both"/>
      </w:pPr>
      <w:r>
        <w:t>C) circulação digital excessiva de autorretratos.</w:t>
      </w:r>
    </w:p>
    <w:p w14:paraId="32D413C1" w14:textId="77777777" w:rsidR="00AC007A" w:rsidRDefault="00AC007A" w:rsidP="00AC007A">
      <w:pPr>
        <w:ind w:left="425" w:right="-585"/>
        <w:jc w:val="both"/>
      </w:pPr>
      <w:r>
        <w:t>D) vulgarização das descobertas espaciais.</w:t>
      </w:r>
    </w:p>
    <w:p w14:paraId="0D06ADDB" w14:textId="77777777" w:rsidR="00AC007A" w:rsidRDefault="00AC007A" w:rsidP="00AC007A">
      <w:pPr>
        <w:ind w:left="425" w:right="-585"/>
        <w:jc w:val="both"/>
      </w:pPr>
      <w:r>
        <w:t>E) mecanização das atividades humanas.</w:t>
      </w:r>
      <w:r>
        <w:br w:type="page"/>
      </w:r>
    </w:p>
    <w:p w14:paraId="54485CC2" w14:textId="77777777" w:rsidR="00AC007A" w:rsidRDefault="00AC007A" w:rsidP="00AC007A">
      <w:pPr>
        <w:ind w:left="425" w:right="-585"/>
        <w:jc w:val="both"/>
      </w:pPr>
      <w:r>
        <w:lastRenderedPageBreak/>
        <w:t>Questão enem2014203100</w:t>
      </w:r>
    </w:p>
    <w:p w14:paraId="771B7323" w14:textId="77777777" w:rsidR="00AC007A" w:rsidRDefault="00AC007A" w:rsidP="00AC007A">
      <w:pPr>
        <w:ind w:left="425" w:right="-585"/>
        <w:jc w:val="both"/>
      </w:pPr>
    </w:p>
    <w:p w14:paraId="731CFECC" w14:textId="77777777" w:rsidR="00AC007A" w:rsidRDefault="00AC007A" w:rsidP="00AC007A">
      <w:pPr>
        <w:ind w:left="425" w:right="-585"/>
        <w:jc w:val="both"/>
      </w:pPr>
      <w:r>
        <w:t>Só há uma saída para a escola se ela quiser ser mais bem-sucedida: aceitar a mudança da língua como um fato. Isso deve significar que a escola deve aceitar qualquer forma da língua em suas atividades escritas?</w:t>
      </w:r>
    </w:p>
    <w:p w14:paraId="3A67C654" w14:textId="77777777" w:rsidR="00AC007A" w:rsidRDefault="00AC007A" w:rsidP="00AC007A">
      <w:pPr>
        <w:ind w:left="425" w:right="-585"/>
        <w:jc w:val="both"/>
      </w:pPr>
      <w:r>
        <w:t>Não deve mais corrigir? Não!</w:t>
      </w:r>
    </w:p>
    <w:p w14:paraId="3A3065D9" w14:textId="77777777" w:rsidR="00AC007A" w:rsidRDefault="00AC007A" w:rsidP="00AC007A">
      <w:pPr>
        <w:ind w:left="425" w:right="-585"/>
        <w:jc w:val="both"/>
      </w:pPr>
      <w:r>
        <w:t>Há outra dimensão a ser considerada: de fato, no mundo real da escrita, não existe apenas um português correto, que valeria para todas as ocasiões: o estilo dos contratos não é o mesmo do dos manuais de instrução; o dos juízes do Supremo não é o mesmo do dos cordelistas; o dos editoriais dos jornais não é o mesmo do dos cadernos de cultura dos mesmos jornais. Ou do de seus colunistas.</w:t>
      </w:r>
    </w:p>
    <w:p w14:paraId="6DC00DCC" w14:textId="77777777" w:rsidR="00AC007A" w:rsidRDefault="00AC007A" w:rsidP="00AC007A">
      <w:pPr>
        <w:spacing w:line="240" w:lineRule="auto"/>
        <w:ind w:left="5385" w:right="-585"/>
        <w:jc w:val="both"/>
        <w:rPr>
          <w:sz w:val="20"/>
          <w:szCs w:val="20"/>
        </w:rPr>
      </w:pPr>
      <w:r>
        <w:rPr>
          <w:sz w:val="20"/>
          <w:szCs w:val="20"/>
        </w:rPr>
        <w:t>POSSENTI, S. Gramática na cabeça. Língua Portuguesa, ano 5, n. 67, maio 2011 (adaptado).</w:t>
      </w:r>
    </w:p>
    <w:p w14:paraId="7BDE2E63" w14:textId="77777777" w:rsidR="00AC007A" w:rsidRDefault="00AC007A" w:rsidP="00AC007A">
      <w:pPr>
        <w:ind w:left="425" w:right="-585"/>
        <w:jc w:val="both"/>
      </w:pPr>
    </w:p>
    <w:p w14:paraId="15A67FBB" w14:textId="77777777" w:rsidR="00AC007A" w:rsidRDefault="00AC007A" w:rsidP="00AC007A">
      <w:pPr>
        <w:ind w:left="425" w:right="-585"/>
        <w:jc w:val="both"/>
      </w:pPr>
      <w:r>
        <w:t>Sírio Possenti defende a tese de que não existe um único “português correto”. Assim sendo, o domínio da língua portuguesa implica, entre outras coisas, saber:</w:t>
      </w:r>
    </w:p>
    <w:p w14:paraId="2F7EF4D6" w14:textId="77777777" w:rsidR="00AC007A" w:rsidRDefault="00AC007A" w:rsidP="00AC007A">
      <w:pPr>
        <w:ind w:left="425" w:right="-585"/>
        <w:jc w:val="both"/>
      </w:pPr>
    </w:p>
    <w:p w14:paraId="34838FA8" w14:textId="77777777" w:rsidR="00AC007A" w:rsidRDefault="00AC007A" w:rsidP="00AC007A">
      <w:pPr>
        <w:ind w:left="425" w:right="-585"/>
        <w:jc w:val="both"/>
      </w:pPr>
      <w:r>
        <w:t>A) descartar as marcas de informalidade do texto.</w:t>
      </w:r>
    </w:p>
    <w:p w14:paraId="362AF8AC" w14:textId="77777777" w:rsidR="00AC007A" w:rsidRDefault="00AC007A" w:rsidP="00AC007A">
      <w:pPr>
        <w:ind w:left="425" w:right="-585"/>
        <w:jc w:val="both"/>
      </w:pPr>
      <w:r>
        <w:t>B) reservar o emprego da norma padrão aos textos de circulação ampla.</w:t>
      </w:r>
    </w:p>
    <w:p w14:paraId="2992B3C1" w14:textId="77777777" w:rsidR="00AC007A" w:rsidRDefault="00AC007A" w:rsidP="00AC007A">
      <w:pPr>
        <w:ind w:left="425" w:right="-585"/>
        <w:jc w:val="both"/>
      </w:pPr>
      <w:r>
        <w:t>C) moldar a norma padrão do português pela linguagem do discurso jornalístico.</w:t>
      </w:r>
    </w:p>
    <w:p w14:paraId="7C06C1B6" w14:textId="77777777" w:rsidR="00AC007A" w:rsidRDefault="00AC007A" w:rsidP="00AC007A">
      <w:pPr>
        <w:ind w:left="425" w:right="-585"/>
        <w:jc w:val="both"/>
      </w:pPr>
      <w:r>
        <w:t>D) adequar as formas da língua a diferentes tipos de texto e contexto.</w:t>
      </w:r>
    </w:p>
    <w:p w14:paraId="2A4251B7" w14:textId="77777777" w:rsidR="00AC007A" w:rsidRDefault="00AC007A" w:rsidP="00AC007A">
      <w:pPr>
        <w:ind w:left="425" w:right="-585"/>
        <w:jc w:val="both"/>
      </w:pPr>
      <w:r>
        <w:t>E) desprezar as formas da língua previstas pelas gramáticas e manuais divulgados pela escola.</w:t>
      </w:r>
      <w:r>
        <w:br w:type="page"/>
      </w:r>
    </w:p>
    <w:p w14:paraId="4D4590DA" w14:textId="77777777" w:rsidR="00AC007A" w:rsidRDefault="00AC007A" w:rsidP="00AC007A">
      <w:pPr>
        <w:ind w:left="425" w:right="-585"/>
        <w:jc w:val="both"/>
      </w:pPr>
      <w:r>
        <w:lastRenderedPageBreak/>
        <w:t>Questão enem2014203101</w:t>
      </w:r>
    </w:p>
    <w:p w14:paraId="00D2DDF4" w14:textId="77777777" w:rsidR="00AC007A" w:rsidRDefault="00AC007A" w:rsidP="00AC007A">
      <w:pPr>
        <w:ind w:left="425" w:right="-585"/>
        <w:jc w:val="both"/>
      </w:pPr>
    </w:p>
    <w:p w14:paraId="34999C8D" w14:textId="77777777" w:rsidR="00AC007A" w:rsidRDefault="00AC007A" w:rsidP="00AC007A">
      <w:pPr>
        <w:ind w:left="425" w:right="-585"/>
        <w:jc w:val="both"/>
      </w:pPr>
      <w:r>
        <w:rPr>
          <w:noProof/>
        </w:rPr>
        <w:drawing>
          <wp:inline distT="114300" distB="114300" distL="114300" distR="114300" wp14:anchorId="705DA9CA" wp14:editId="54479D8C">
            <wp:extent cx="3977754" cy="4197762"/>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3977754" cy="4197762"/>
                    </a:xfrm>
                    <a:prstGeom prst="rect">
                      <a:avLst/>
                    </a:prstGeom>
                    <a:ln/>
                  </pic:spPr>
                </pic:pic>
              </a:graphicData>
            </a:graphic>
          </wp:inline>
        </w:drawing>
      </w:r>
    </w:p>
    <w:p w14:paraId="0417AEEF" w14:textId="77777777" w:rsidR="00AC007A" w:rsidRDefault="00AC007A" w:rsidP="00AC007A">
      <w:pPr>
        <w:spacing w:line="240" w:lineRule="auto"/>
        <w:ind w:left="425" w:right="-585"/>
        <w:jc w:val="both"/>
        <w:rPr>
          <w:sz w:val="20"/>
          <w:szCs w:val="20"/>
        </w:rPr>
      </w:pPr>
      <w:r>
        <w:rPr>
          <w:sz w:val="20"/>
          <w:szCs w:val="20"/>
        </w:rPr>
        <w:t>Disponível em: www.portaldapropaganda.com.br. Acesso em: 29 out. 2013 (adaptado).</w:t>
      </w:r>
    </w:p>
    <w:p w14:paraId="1B9EC069" w14:textId="77777777" w:rsidR="00AC007A" w:rsidRDefault="00AC007A" w:rsidP="00AC007A">
      <w:pPr>
        <w:ind w:left="425" w:right="-585"/>
        <w:jc w:val="both"/>
      </w:pPr>
    </w:p>
    <w:p w14:paraId="3448331B" w14:textId="77777777" w:rsidR="00AC007A" w:rsidRDefault="00AC007A" w:rsidP="00AC007A">
      <w:pPr>
        <w:ind w:left="425" w:right="-585"/>
        <w:jc w:val="both"/>
      </w:pPr>
      <w:r>
        <w:t>Os meios de comunicação podem contribuir para a resolução de problemas sociais, entre os quais o da violência sexual infantil. Nesse sentido, a propaganda usa a metáfora do pesadelo para:</w:t>
      </w:r>
    </w:p>
    <w:p w14:paraId="50DD626B" w14:textId="77777777" w:rsidR="00AC007A" w:rsidRDefault="00AC007A" w:rsidP="00AC007A">
      <w:pPr>
        <w:ind w:left="425" w:right="-585"/>
        <w:jc w:val="both"/>
      </w:pPr>
    </w:p>
    <w:p w14:paraId="58158FA1" w14:textId="77777777" w:rsidR="00AC007A" w:rsidRDefault="00AC007A" w:rsidP="00AC007A">
      <w:pPr>
        <w:ind w:left="425" w:right="-585"/>
        <w:jc w:val="both"/>
      </w:pPr>
      <w:r>
        <w:t>A) informar crianças vítimas de abuso sexual sobre os perigos dessa prática, contribuindo para erradicá-la.</w:t>
      </w:r>
    </w:p>
    <w:p w14:paraId="4E33F319" w14:textId="77777777" w:rsidR="00AC007A" w:rsidRDefault="00AC007A" w:rsidP="00AC007A">
      <w:pPr>
        <w:ind w:left="425" w:right="-585"/>
        <w:jc w:val="both"/>
      </w:pPr>
      <w:r>
        <w:t>B) denunciar ocorrências de abuso sexual contra meninas, com o objetivo de colocar criminosos na cadeia.</w:t>
      </w:r>
    </w:p>
    <w:p w14:paraId="3A01D73B" w14:textId="77777777" w:rsidR="00AC007A" w:rsidRDefault="00AC007A" w:rsidP="00AC007A">
      <w:pPr>
        <w:ind w:left="425" w:right="-585"/>
        <w:jc w:val="both"/>
      </w:pPr>
      <w:r>
        <w:t>C) dar a devida dimensão do que é o abuso sexual para uma criança, enfatizando a importância da denúncia.</w:t>
      </w:r>
    </w:p>
    <w:p w14:paraId="73AAC168" w14:textId="77777777" w:rsidR="00AC007A" w:rsidRDefault="00AC007A" w:rsidP="00AC007A">
      <w:pPr>
        <w:ind w:left="425" w:right="-585"/>
        <w:jc w:val="both"/>
      </w:pPr>
      <w:r>
        <w:t>D) destacar que a violência sexual infantil predomina durante a noite, o que requer maior cuidado dos responsáveis nesse período.</w:t>
      </w:r>
    </w:p>
    <w:p w14:paraId="78CA9DDA" w14:textId="77777777" w:rsidR="00AC007A" w:rsidRDefault="00AC007A" w:rsidP="00AC007A">
      <w:pPr>
        <w:ind w:left="425" w:right="-585"/>
        <w:jc w:val="both"/>
      </w:pPr>
      <w:r>
        <w:t>E) chamar a atenção para o fato de o abuso infantil ocorrer durante o sono, sendo confundido por algumas crianças com um pesadelo.</w:t>
      </w:r>
      <w:r>
        <w:br w:type="page"/>
      </w:r>
    </w:p>
    <w:p w14:paraId="1016A3C4" w14:textId="77777777" w:rsidR="00AC007A" w:rsidRDefault="00AC007A" w:rsidP="00AC007A">
      <w:pPr>
        <w:ind w:left="425" w:right="-585"/>
        <w:jc w:val="both"/>
      </w:pPr>
      <w:r>
        <w:lastRenderedPageBreak/>
        <w:t>Questão enem2014203102</w:t>
      </w:r>
    </w:p>
    <w:p w14:paraId="4F955B83" w14:textId="77777777" w:rsidR="00AC007A" w:rsidRDefault="00AC007A" w:rsidP="00AC007A">
      <w:pPr>
        <w:ind w:left="425" w:right="-585"/>
        <w:jc w:val="both"/>
      </w:pPr>
    </w:p>
    <w:p w14:paraId="2FE48B1B" w14:textId="77777777" w:rsidR="00AC007A" w:rsidRDefault="00AC007A" w:rsidP="00AC007A">
      <w:pPr>
        <w:ind w:left="425" w:right="-585"/>
        <w:jc w:val="both"/>
      </w:pPr>
      <w:r>
        <w:t>eu acho um fato interessante... né... foi como meu pai e minha mãe vieram se conhecer... né... que... minha mãe morava no Piauí com toda família... né... meu... meu avô... materno no caso... era maquinista... ele sofreu um acidente... infelizmente morreu... minha mãe tinha cinco anos... né... e o irmão mais velho dela... meu padrinho… tinha dezessete e ele foi obrigado a trabalhar... foi trabalhar no banco... e... ele foi... o banco... no caso... estava… com um número de funcionários cheio e ele teve que ir para outro local e pediu transferência prum local mais perto de Parnaíba que era a cidade onde eles moravam e por engano o... o... escrivão entendeu Paraíba... né… e meu... e minha família veio parar em Mossoró que era exatamente o local mais perto onde tinha vaga pra funcionário do Banco do Brasil e:: ela foi parar na rua do meu pai... né... e começaram a se conhecer... namoraram onze anos... né... pararam algum tempo... brigaram... é lógico... porque todo relacionamento tem uma briga... né… e eu achei esse fato muito interessante porque foi uma coincidência incrível... né... como vieram a se conhecer… namoraram e hoje... e até hoje estão juntos... dezessete anos de casados...</w:t>
      </w:r>
    </w:p>
    <w:p w14:paraId="6DB94E77" w14:textId="77777777" w:rsidR="00AC007A" w:rsidRDefault="00AC007A" w:rsidP="00AC007A">
      <w:pPr>
        <w:spacing w:line="240" w:lineRule="auto"/>
        <w:ind w:left="5385" w:right="-585"/>
        <w:jc w:val="both"/>
        <w:rPr>
          <w:sz w:val="20"/>
          <w:szCs w:val="20"/>
        </w:rPr>
      </w:pPr>
      <w:r>
        <w:rPr>
          <w:sz w:val="20"/>
          <w:szCs w:val="20"/>
        </w:rPr>
        <w:t>CUNHA, M. A. F. (Org.) . Corpus discurso &amp; gramática: a língua falada e escrita na cidade do Natal. Natal: EdUFRN, 1998.</w:t>
      </w:r>
    </w:p>
    <w:p w14:paraId="79042C41" w14:textId="77777777" w:rsidR="00AC007A" w:rsidRDefault="00AC007A" w:rsidP="00AC007A">
      <w:pPr>
        <w:ind w:left="425" w:right="-585"/>
        <w:jc w:val="both"/>
      </w:pPr>
    </w:p>
    <w:p w14:paraId="3022B1BA" w14:textId="77777777" w:rsidR="00AC007A" w:rsidRDefault="00AC007A" w:rsidP="00AC007A">
      <w:pPr>
        <w:ind w:left="425" w:right="-585"/>
        <w:jc w:val="both"/>
      </w:pPr>
      <w:r>
        <w:t>Na transcrição de fala, há um breve relato de experiência pessoal, no qual se observa a frequente repetição de “né”. Essa repetição é um(a):</w:t>
      </w:r>
    </w:p>
    <w:p w14:paraId="3E08E6A4" w14:textId="77777777" w:rsidR="00AC007A" w:rsidRDefault="00AC007A" w:rsidP="00AC007A">
      <w:pPr>
        <w:ind w:left="425" w:right="-585"/>
        <w:jc w:val="both"/>
      </w:pPr>
    </w:p>
    <w:p w14:paraId="7684F2A6" w14:textId="77777777" w:rsidR="00AC007A" w:rsidRDefault="00AC007A" w:rsidP="00AC007A">
      <w:pPr>
        <w:ind w:left="425" w:right="-585"/>
        <w:jc w:val="both"/>
      </w:pPr>
      <w:r>
        <w:t>A) índice de baixa escolaridade do falante.</w:t>
      </w:r>
    </w:p>
    <w:p w14:paraId="655DB8AC" w14:textId="77777777" w:rsidR="00AC007A" w:rsidRDefault="00AC007A" w:rsidP="00AC007A">
      <w:pPr>
        <w:ind w:left="425" w:right="-585"/>
        <w:jc w:val="both"/>
      </w:pPr>
      <w:r>
        <w:t>B) estratégia típica de manutenção da interação oral.</w:t>
      </w:r>
    </w:p>
    <w:p w14:paraId="57828DC0" w14:textId="77777777" w:rsidR="00AC007A" w:rsidRDefault="00AC007A" w:rsidP="00AC007A">
      <w:pPr>
        <w:ind w:left="425" w:right="-585"/>
        <w:jc w:val="both"/>
      </w:pPr>
      <w:r>
        <w:t>C) marca de conexão lógica entre conteúdos na fala.</w:t>
      </w:r>
    </w:p>
    <w:p w14:paraId="4684F4D6" w14:textId="77777777" w:rsidR="00AC007A" w:rsidRDefault="00AC007A" w:rsidP="00AC007A">
      <w:pPr>
        <w:ind w:left="425" w:right="-585"/>
        <w:jc w:val="both"/>
      </w:pPr>
      <w:r>
        <w:t>D) manifestação característica da fala regional nordestina.</w:t>
      </w:r>
    </w:p>
    <w:p w14:paraId="75B199C5" w14:textId="77777777" w:rsidR="00AC007A" w:rsidRDefault="00AC007A" w:rsidP="00AC007A">
      <w:pPr>
        <w:ind w:left="425" w:right="-585"/>
        <w:jc w:val="both"/>
      </w:pPr>
      <w:r>
        <w:t>E) recurso enfatizador da informação mais relevante da narrativa.</w:t>
      </w:r>
      <w:r>
        <w:br w:type="page"/>
      </w:r>
    </w:p>
    <w:p w14:paraId="39650737" w14:textId="77777777" w:rsidR="00AC007A" w:rsidRDefault="00AC007A" w:rsidP="00AC007A">
      <w:pPr>
        <w:ind w:left="425" w:right="-585"/>
        <w:jc w:val="both"/>
      </w:pPr>
      <w:r>
        <w:lastRenderedPageBreak/>
        <w:t>Questão enem2014203103</w:t>
      </w:r>
    </w:p>
    <w:p w14:paraId="73D28B24" w14:textId="77777777" w:rsidR="00AC007A" w:rsidRDefault="00AC007A" w:rsidP="00AC007A">
      <w:pPr>
        <w:ind w:left="425" w:right="-585"/>
        <w:jc w:val="both"/>
      </w:pPr>
    </w:p>
    <w:p w14:paraId="6F30CCD3" w14:textId="77777777" w:rsidR="00AC007A" w:rsidRDefault="00AC007A" w:rsidP="00AC007A">
      <w:pPr>
        <w:ind w:left="425" w:right="-585"/>
        <w:jc w:val="both"/>
      </w:pPr>
      <w:r>
        <w:t xml:space="preserve">O boxe está perdendo cada vez mais espaço para um fenômeno relativamente recente do esporte, o MMA. E o maior evento de Artes Marciais Mistas do planeta é o </w:t>
      </w:r>
      <w:r>
        <w:rPr>
          <w:i/>
        </w:rPr>
        <w:t>Ultimate Fighting Championship,</w:t>
      </w:r>
      <w:r>
        <w:t xml:space="preserve">  ou simplesmente UFC. O ringue, com oito cantos, foi desenhado para deixar os lutadores com mais espaço para as lutas. Os atletas podem usar as mãos e aplicar golpes de jiu-jitsu. Muitos podem falar que a modalidade é uma espécie de vale-tudo, mas isso já ficou no passado: agora, a modalidade tem regras e acompanhamento médico obrigatório para que o esporte apague o estigma negativo.</w:t>
      </w:r>
    </w:p>
    <w:p w14:paraId="3E2EB875" w14:textId="77777777" w:rsidR="00AC007A" w:rsidRDefault="00AC007A" w:rsidP="00AC007A">
      <w:pPr>
        <w:spacing w:line="240" w:lineRule="auto"/>
        <w:ind w:left="5385" w:right="-585"/>
        <w:jc w:val="both"/>
        <w:rPr>
          <w:sz w:val="20"/>
          <w:szCs w:val="20"/>
        </w:rPr>
      </w:pPr>
      <w:r>
        <w:rPr>
          <w:sz w:val="20"/>
          <w:szCs w:val="20"/>
        </w:rPr>
        <w:t>CORREIA, D. UFC: saiba como o MMA nocauteou o boxe em oito golpes. Veja, 10 jun. 2011 (fragmento).</w:t>
      </w:r>
    </w:p>
    <w:p w14:paraId="21673972" w14:textId="77777777" w:rsidR="00AC007A" w:rsidRDefault="00AC007A" w:rsidP="00AC007A">
      <w:pPr>
        <w:ind w:left="425" w:right="-585"/>
        <w:jc w:val="both"/>
      </w:pPr>
    </w:p>
    <w:p w14:paraId="10139532" w14:textId="77777777" w:rsidR="00AC007A" w:rsidRDefault="00AC007A" w:rsidP="00AC007A">
      <w:pPr>
        <w:ind w:left="425" w:right="-585"/>
        <w:jc w:val="both"/>
      </w:pPr>
      <w:r>
        <w:t>O processo de modificação das regras do MMA retrata a tendência de redimensionamento de algumas práticas corporais, visando enquadrá-las em um determinado formato. Qual o sentido atribuído a essas transformações incorporadas historicamente ao MMA?</w:t>
      </w:r>
    </w:p>
    <w:p w14:paraId="5A4F5D47" w14:textId="77777777" w:rsidR="00AC007A" w:rsidRDefault="00AC007A" w:rsidP="00AC007A">
      <w:pPr>
        <w:ind w:left="425" w:right="-585"/>
        <w:jc w:val="both"/>
      </w:pPr>
    </w:p>
    <w:p w14:paraId="31BA5CE3" w14:textId="77777777" w:rsidR="00AC007A" w:rsidRDefault="00AC007A" w:rsidP="00AC007A">
      <w:pPr>
        <w:ind w:left="425" w:right="-585"/>
        <w:jc w:val="both"/>
      </w:pPr>
      <w:r>
        <w:t xml:space="preserve">A) A modificação das regras busca associar valores lúdicos ao MMA, possibilitando a participação de diferentes populações como atividade de lazer. </w:t>
      </w:r>
    </w:p>
    <w:p w14:paraId="558A401D" w14:textId="77777777" w:rsidR="00AC007A" w:rsidRDefault="00AC007A" w:rsidP="00AC007A">
      <w:pPr>
        <w:ind w:left="425" w:right="-585"/>
        <w:jc w:val="both"/>
      </w:pPr>
      <w:r>
        <w:t>B) As transformações do MMA aumentam o grau de violência das lutas, favorecendo a busca de emoções mais fortes tanto aos competidores como ao público.</w:t>
      </w:r>
    </w:p>
    <w:p w14:paraId="33CA7599" w14:textId="77777777" w:rsidR="00AC007A" w:rsidRDefault="00AC007A" w:rsidP="00AC007A">
      <w:pPr>
        <w:ind w:left="425" w:right="-585"/>
        <w:jc w:val="both"/>
      </w:pPr>
      <w:r>
        <w:t>C) As mudanças de regras do MMA atendem à necessidade de tornar a modalidade menos violenta, visando sua introdução nas academias de ginástica na dimensão da saúde.</w:t>
      </w:r>
    </w:p>
    <w:p w14:paraId="790E38FC" w14:textId="77777777" w:rsidR="00AC007A" w:rsidRDefault="00AC007A" w:rsidP="00AC007A">
      <w:pPr>
        <w:ind w:left="425" w:right="-585"/>
        <w:jc w:val="both"/>
      </w:pPr>
      <w:r>
        <w:t>D) As modificações incorporadas ao MMA têm por finalidade aprimorar as técnicas das diferentes artes marciais, favorecendo o desenvolvimento da modalidade enquanto defesa pessoal.</w:t>
      </w:r>
    </w:p>
    <w:p w14:paraId="31AD038C" w14:textId="77777777" w:rsidR="00AC007A" w:rsidRDefault="00AC007A" w:rsidP="00AC007A">
      <w:pPr>
        <w:ind w:left="425" w:right="-585"/>
        <w:jc w:val="both"/>
      </w:pPr>
      <w:r>
        <w:t>E) As transformações do MMA visam delimitar a violência das lutas, preservando a integridade dos atletas e enquadrando a modalidade no formato do esporte do espetáculo.</w:t>
      </w:r>
      <w:r>
        <w:br w:type="page"/>
      </w:r>
    </w:p>
    <w:p w14:paraId="556DF031" w14:textId="77777777" w:rsidR="00AC007A" w:rsidRDefault="00AC007A" w:rsidP="00AC007A">
      <w:pPr>
        <w:ind w:left="425" w:right="-585"/>
        <w:jc w:val="both"/>
      </w:pPr>
      <w:r>
        <w:lastRenderedPageBreak/>
        <w:t>Questão enem2014203104</w:t>
      </w:r>
    </w:p>
    <w:p w14:paraId="75A47BF0" w14:textId="77777777" w:rsidR="00AC007A" w:rsidRDefault="00AC007A" w:rsidP="00AC007A">
      <w:pPr>
        <w:ind w:left="425" w:right="-585"/>
        <w:jc w:val="both"/>
      </w:pPr>
    </w:p>
    <w:p w14:paraId="423394DB" w14:textId="77777777" w:rsidR="00AC007A" w:rsidRDefault="00AC007A" w:rsidP="00AC007A">
      <w:pPr>
        <w:ind w:left="425" w:right="-585"/>
        <w:jc w:val="both"/>
        <w:rPr>
          <w:b/>
        </w:rPr>
      </w:pPr>
      <w:r>
        <w:rPr>
          <w:b/>
        </w:rPr>
        <w:t>Uso de suplementos alimentares por adolescentes</w:t>
      </w:r>
    </w:p>
    <w:p w14:paraId="4FE27A56" w14:textId="77777777" w:rsidR="00AC007A" w:rsidRDefault="00AC007A" w:rsidP="00AC007A">
      <w:pPr>
        <w:ind w:left="425" w:right="-585"/>
        <w:jc w:val="both"/>
      </w:pPr>
      <w:r>
        <w:t xml:space="preserve">Evidências médicas sugerem que a suplementação alimentar pode ser benéfica para um pequeno grupo de </w:t>
      </w:r>
    </w:p>
    <w:p w14:paraId="3E7C1AD8" w14:textId="77777777" w:rsidR="00AC007A" w:rsidRDefault="00AC007A" w:rsidP="00AC007A">
      <w:pPr>
        <w:ind w:left="425" w:right="-585"/>
        <w:jc w:val="both"/>
      </w:pPr>
      <w:r>
        <w:t>pessoas, aí incluídos atletas competitivos, cuja dieta não seja balanceada. Tem-se observado que adolescentes envolvidos em atividade física ou atlética estão usando cada vez mais tais suplementos. A prevalência desse uso varia entre os tipos de esportes, aspectos culturais, faixas etárias (mais comum em adolescentes) e sexo (maior prevalência em homens). Poucos estudos se referem a frequência, tipo e quantidade de suplementos usados, mas parece ser comum que as doses recomendadas sejam excedidas.</w:t>
      </w:r>
    </w:p>
    <w:p w14:paraId="3A1EB5FF" w14:textId="77777777" w:rsidR="00AC007A" w:rsidRDefault="00AC007A" w:rsidP="00AC007A">
      <w:pPr>
        <w:ind w:left="425" w:right="-585"/>
        <w:jc w:val="both"/>
      </w:pPr>
      <w:r>
        <w:t xml:space="preserve">A mídia é um dos importantes estímulos ao uso de suplementos alimentares ao veicular, por exemplo, o mito </w:t>
      </w:r>
    </w:p>
    <w:p w14:paraId="4738D632" w14:textId="77777777" w:rsidR="00AC007A" w:rsidRDefault="00AC007A" w:rsidP="00AC007A">
      <w:pPr>
        <w:ind w:left="425" w:right="-585"/>
        <w:jc w:val="both"/>
      </w:pPr>
      <w:r>
        <w:t xml:space="preserve">do corpo ideal. Em 2001, a indústria de suplementos alimentares investiu globalmente US$ 46 bilhões em propaganda, como meio de persuadir potenciais consumidores a adquirir seus produtos. Na adolescência, </w:t>
      </w:r>
    </w:p>
    <w:p w14:paraId="6A7E1ED8" w14:textId="77777777" w:rsidR="00AC007A" w:rsidRDefault="00AC007A" w:rsidP="00AC007A">
      <w:pPr>
        <w:ind w:left="425" w:right="-585"/>
        <w:jc w:val="both"/>
      </w:pPr>
      <w:r>
        <w:t>período de autoafirmação, muitos deles não medem esforços para atingir tal objetivo.</w:t>
      </w:r>
    </w:p>
    <w:p w14:paraId="037226C7" w14:textId="77777777" w:rsidR="00AC007A" w:rsidRDefault="00AC007A" w:rsidP="00AC007A">
      <w:pPr>
        <w:spacing w:line="240" w:lineRule="auto"/>
        <w:ind w:left="5385" w:right="-585"/>
        <w:jc w:val="both"/>
        <w:rPr>
          <w:sz w:val="20"/>
          <w:szCs w:val="20"/>
        </w:rPr>
      </w:pPr>
      <w:r>
        <w:rPr>
          <w:sz w:val="20"/>
          <w:szCs w:val="20"/>
        </w:rPr>
        <w:t>ALVES, C.; LIMA, R. J. Pediatr. v.85, n.4, 2009 (fragmento).</w:t>
      </w:r>
    </w:p>
    <w:p w14:paraId="4D465FC2" w14:textId="77777777" w:rsidR="00AC007A" w:rsidRDefault="00AC007A" w:rsidP="00AC007A">
      <w:pPr>
        <w:ind w:left="425" w:right="-585"/>
        <w:jc w:val="both"/>
      </w:pPr>
    </w:p>
    <w:p w14:paraId="1FD4698C" w14:textId="77777777" w:rsidR="00AC007A" w:rsidRDefault="00AC007A" w:rsidP="00AC007A">
      <w:pPr>
        <w:ind w:left="425" w:right="-585"/>
        <w:jc w:val="both"/>
      </w:pPr>
      <w:r>
        <w:t>Sobre a associação entre a prática de atividades físicas e o uso de suplementos alimentares, o texto informa que a ingestão desses suplementos:</w:t>
      </w:r>
    </w:p>
    <w:p w14:paraId="32E1F20F" w14:textId="77777777" w:rsidR="00AC007A" w:rsidRDefault="00AC007A" w:rsidP="00AC007A">
      <w:pPr>
        <w:ind w:left="425" w:right="-585"/>
        <w:jc w:val="both"/>
      </w:pPr>
    </w:p>
    <w:p w14:paraId="210FE6E5" w14:textId="77777777" w:rsidR="00AC007A" w:rsidRDefault="00AC007A" w:rsidP="00AC007A">
      <w:pPr>
        <w:ind w:left="425" w:right="-585"/>
        <w:jc w:val="both"/>
      </w:pPr>
      <w:r>
        <w:t>A) é indispensável para as pessoas que fazem atividades físicas regularmente.</w:t>
      </w:r>
    </w:p>
    <w:p w14:paraId="7A199091" w14:textId="77777777" w:rsidR="00AC007A" w:rsidRDefault="00AC007A" w:rsidP="00AC007A">
      <w:pPr>
        <w:ind w:left="425" w:right="-585"/>
        <w:jc w:val="both"/>
      </w:pPr>
      <w:r>
        <w:t>B) é estimulada pela indústria voltada para adolescentes que buscam um corpo ideal.</w:t>
      </w:r>
    </w:p>
    <w:p w14:paraId="41CBFF6A" w14:textId="77777777" w:rsidR="00AC007A" w:rsidRDefault="00AC007A" w:rsidP="00AC007A">
      <w:pPr>
        <w:ind w:left="425" w:right="-585"/>
        <w:jc w:val="both"/>
      </w:pPr>
      <w:r>
        <w:t>C) é indicada para atividades físicas como a musculação com fins de promoção da saúde.</w:t>
      </w:r>
    </w:p>
    <w:p w14:paraId="4A125F59" w14:textId="77777777" w:rsidR="00AC007A" w:rsidRDefault="00AC007A" w:rsidP="00AC007A">
      <w:pPr>
        <w:ind w:left="425" w:right="-585"/>
        <w:jc w:val="both"/>
      </w:pPr>
      <w:r>
        <w:t>D) direciona-se para adolescentes com distúrbios metabólicos e que praticam atividades físicas.</w:t>
      </w:r>
    </w:p>
    <w:p w14:paraId="3DE0AB01" w14:textId="77777777" w:rsidR="00AC007A" w:rsidRDefault="00AC007A" w:rsidP="00AC007A">
      <w:pPr>
        <w:ind w:left="425" w:right="-585"/>
        <w:jc w:val="both"/>
      </w:pPr>
      <w:r>
        <w:t>E) melhora a saúde do indivíduo que não tem uma dieta balanceada e nem pratica atividades físicas.</w:t>
      </w:r>
      <w:r>
        <w:br w:type="page"/>
      </w:r>
    </w:p>
    <w:p w14:paraId="6F0D1EC0" w14:textId="77777777" w:rsidR="00AC007A" w:rsidRDefault="00AC007A" w:rsidP="00AC007A">
      <w:pPr>
        <w:ind w:left="425" w:right="-585"/>
        <w:jc w:val="both"/>
      </w:pPr>
      <w:r>
        <w:lastRenderedPageBreak/>
        <w:t>Questão enem2014203105</w:t>
      </w:r>
    </w:p>
    <w:p w14:paraId="6561A056" w14:textId="77777777" w:rsidR="00AC007A" w:rsidRDefault="00AC007A" w:rsidP="00AC007A">
      <w:pPr>
        <w:ind w:left="425" w:right="-585"/>
        <w:jc w:val="both"/>
      </w:pPr>
    </w:p>
    <w:p w14:paraId="6D50F55B" w14:textId="77777777" w:rsidR="00AC007A" w:rsidRDefault="00AC007A" w:rsidP="00AC007A">
      <w:pPr>
        <w:ind w:left="425" w:right="-585"/>
        <w:jc w:val="both"/>
        <w:rPr>
          <w:b/>
        </w:rPr>
      </w:pPr>
      <w:r>
        <w:rPr>
          <w:b/>
        </w:rPr>
        <w:t>TEXTO I</w:t>
      </w:r>
    </w:p>
    <w:p w14:paraId="55E19666" w14:textId="77777777" w:rsidR="00AC007A" w:rsidRDefault="00AC007A" w:rsidP="00AC007A">
      <w:pPr>
        <w:ind w:left="425" w:right="-585"/>
        <w:jc w:val="both"/>
      </w:pPr>
    </w:p>
    <w:p w14:paraId="4A53A816" w14:textId="77777777" w:rsidR="00AC007A" w:rsidRDefault="00AC007A" w:rsidP="00AC007A">
      <w:pPr>
        <w:ind w:left="425" w:right="-585"/>
        <w:jc w:val="both"/>
      </w:pPr>
      <w:r>
        <w:t>João Guedes, um dos assíduos frequentadores do boliche do capitão, mudara-se da campanha havia três anos. Três anos de pobreza na cidade bastaram para o degradar. Ao morrer, não tinha um vintém nos bolsos e fazia dois meses que saíra da cadeia, onde estivera preso por roubo de ovelha.</w:t>
      </w:r>
    </w:p>
    <w:p w14:paraId="06643674" w14:textId="77777777" w:rsidR="00AC007A" w:rsidRDefault="00AC007A" w:rsidP="00AC007A">
      <w:pPr>
        <w:ind w:left="425" w:right="-585"/>
        <w:jc w:val="both"/>
      </w:pPr>
      <w:r>
        <w:t>A história de sua desgraça se confunde com a da maioria dos que povoam a aldeia de Boa Ventura, uma cidadezinha distante, triste e precocemente envelhecida, situada nos confins da fronteira do Brasil com o Uruguai.</w:t>
      </w:r>
    </w:p>
    <w:p w14:paraId="4D89A72E" w14:textId="77777777" w:rsidR="00AC007A" w:rsidRDefault="00AC007A" w:rsidP="00AC007A">
      <w:pPr>
        <w:spacing w:line="240" w:lineRule="auto"/>
        <w:ind w:left="5385" w:right="-585"/>
        <w:jc w:val="both"/>
        <w:rPr>
          <w:sz w:val="20"/>
          <w:szCs w:val="20"/>
        </w:rPr>
      </w:pPr>
      <w:r>
        <w:rPr>
          <w:sz w:val="20"/>
          <w:szCs w:val="20"/>
        </w:rPr>
        <w:t>MARTINS, C. Porteira fechada. Porto Alegre: Movimento, 2001 (fragmento).</w:t>
      </w:r>
    </w:p>
    <w:p w14:paraId="34DF5B8A" w14:textId="77777777" w:rsidR="00AC007A" w:rsidRDefault="00AC007A" w:rsidP="00AC007A">
      <w:pPr>
        <w:ind w:left="425" w:right="-585"/>
        <w:jc w:val="both"/>
      </w:pPr>
    </w:p>
    <w:p w14:paraId="77C79013" w14:textId="77777777" w:rsidR="00AC007A" w:rsidRDefault="00AC007A" w:rsidP="00AC007A">
      <w:pPr>
        <w:ind w:left="425" w:right="-585"/>
        <w:jc w:val="both"/>
        <w:rPr>
          <w:b/>
        </w:rPr>
      </w:pPr>
      <w:r>
        <w:rPr>
          <w:b/>
        </w:rPr>
        <w:t>TEXTO II</w:t>
      </w:r>
    </w:p>
    <w:p w14:paraId="3DEF2C07" w14:textId="77777777" w:rsidR="00AC007A" w:rsidRDefault="00AC007A" w:rsidP="00AC007A">
      <w:pPr>
        <w:ind w:left="425" w:right="-585"/>
        <w:jc w:val="both"/>
        <w:rPr>
          <w:b/>
        </w:rPr>
      </w:pPr>
    </w:p>
    <w:p w14:paraId="1B78DD97" w14:textId="77777777" w:rsidR="00AC007A" w:rsidRDefault="00AC007A" w:rsidP="00AC007A">
      <w:pPr>
        <w:ind w:left="425" w:right="-585"/>
        <w:jc w:val="both"/>
      </w:pPr>
      <w:r>
        <w:t>Comecei a procurar emprego, já topando o que desse e viesse, menos complicação com os homens, mas não tava fácil. Fui na feira, fui nos bancos de sangue, fui nesses lugares que sempre dão para descolar algum, fui de porta em porta me oferecendo de faxineiro, mas tava todo mundo escabreado pedindo referências, e referências eu só tinha do diretor do presídio.</w:t>
      </w:r>
    </w:p>
    <w:p w14:paraId="06D9A38E" w14:textId="77777777" w:rsidR="00AC007A" w:rsidRDefault="00AC007A" w:rsidP="00AC007A">
      <w:pPr>
        <w:spacing w:line="240" w:lineRule="auto"/>
        <w:ind w:left="5385" w:right="-585"/>
        <w:jc w:val="both"/>
        <w:rPr>
          <w:sz w:val="20"/>
          <w:szCs w:val="20"/>
        </w:rPr>
      </w:pPr>
      <w:r>
        <w:rPr>
          <w:sz w:val="20"/>
          <w:szCs w:val="20"/>
        </w:rPr>
        <w:t>FONSECA, R. Feliz Ano Novo. São Paulo: Cia. das Letras, 1989 (fragmento).</w:t>
      </w:r>
    </w:p>
    <w:p w14:paraId="66642CD1" w14:textId="77777777" w:rsidR="00AC007A" w:rsidRDefault="00AC007A" w:rsidP="00AC007A">
      <w:pPr>
        <w:ind w:left="425" w:right="-585"/>
        <w:jc w:val="both"/>
      </w:pPr>
    </w:p>
    <w:p w14:paraId="2C182A8A" w14:textId="77777777" w:rsidR="00AC007A" w:rsidRDefault="00AC007A" w:rsidP="00AC007A">
      <w:pPr>
        <w:ind w:left="425" w:right="-585"/>
        <w:jc w:val="both"/>
      </w:pPr>
      <w:r>
        <w:t>A oposição entre campo e cidade esteve entre as temáticas tradicionais da literatura brasileira. Nos fragmentos dos dois autores contemporâneos, esse embate incorpora um elemento novo: a questão da violência e do desemprego. As narrativas apresentam confluência, pois nelas o(a):</w:t>
      </w:r>
    </w:p>
    <w:p w14:paraId="3624B717" w14:textId="77777777" w:rsidR="00AC007A" w:rsidRDefault="00AC007A" w:rsidP="00AC007A">
      <w:pPr>
        <w:ind w:left="425" w:right="-585"/>
        <w:jc w:val="both"/>
      </w:pPr>
    </w:p>
    <w:p w14:paraId="3990C7B8" w14:textId="77777777" w:rsidR="00AC007A" w:rsidRDefault="00AC007A" w:rsidP="00AC007A">
      <w:pPr>
        <w:ind w:left="425" w:right="-585"/>
        <w:jc w:val="both"/>
      </w:pPr>
      <w:r>
        <w:t>A) criminalidade é algo inerente ao ser humano, que sucumbe a suas manifestações.</w:t>
      </w:r>
    </w:p>
    <w:p w14:paraId="024AB9EF" w14:textId="77777777" w:rsidR="00AC007A" w:rsidRDefault="00AC007A" w:rsidP="00AC007A">
      <w:pPr>
        <w:ind w:left="425" w:right="-585"/>
        <w:jc w:val="both"/>
      </w:pPr>
      <w:r>
        <w:t>B) meio urbano, especialmente o das grandes cidades, estimula uma vida mais violenta.</w:t>
      </w:r>
    </w:p>
    <w:p w14:paraId="07CBC25F" w14:textId="77777777" w:rsidR="00AC007A" w:rsidRDefault="00AC007A" w:rsidP="00AC007A">
      <w:pPr>
        <w:ind w:left="425" w:right="-585"/>
        <w:jc w:val="both"/>
      </w:pPr>
      <w:r>
        <w:t>C) falta de oportunidades na cidade dialoga com a pobreza do campo rumo à criminalidade.</w:t>
      </w:r>
    </w:p>
    <w:p w14:paraId="2EEC6100" w14:textId="77777777" w:rsidR="00AC007A" w:rsidRDefault="00AC007A" w:rsidP="00AC007A">
      <w:pPr>
        <w:ind w:left="425" w:right="-585"/>
        <w:jc w:val="both"/>
      </w:pPr>
      <w:r>
        <w:t>D) êxodo rural e a falta de escolaridade são causas da violência nas grandes cidades.</w:t>
      </w:r>
    </w:p>
    <w:p w14:paraId="3D520718" w14:textId="77777777" w:rsidR="00AC007A" w:rsidRDefault="00AC007A" w:rsidP="00AC007A">
      <w:pPr>
        <w:ind w:left="425" w:right="-585"/>
        <w:jc w:val="both"/>
      </w:pPr>
      <w:r>
        <w:t>E) complacência das leis e a inércia das personagens são estímulos à prática criminosa.</w:t>
      </w:r>
      <w:r>
        <w:br w:type="page"/>
      </w:r>
    </w:p>
    <w:p w14:paraId="0EE706F7" w14:textId="77777777" w:rsidR="00AC007A" w:rsidRDefault="00AC007A" w:rsidP="00AC007A">
      <w:pPr>
        <w:ind w:left="425" w:right="-585"/>
        <w:jc w:val="both"/>
      </w:pPr>
      <w:r>
        <w:lastRenderedPageBreak/>
        <w:t>Questão enem2014203106</w:t>
      </w:r>
    </w:p>
    <w:p w14:paraId="5002E86D" w14:textId="77777777" w:rsidR="00AC007A" w:rsidRDefault="00AC007A" w:rsidP="00AC007A">
      <w:pPr>
        <w:ind w:left="425" w:right="-585"/>
        <w:jc w:val="both"/>
      </w:pPr>
    </w:p>
    <w:p w14:paraId="1A9B8E5E" w14:textId="77777777" w:rsidR="00AC007A" w:rsidRDefault="00AC007A" w:rsidP="00AC007A">
      <w:pPr>
        <w:ind w:left="425" w:right="-585"/>
        <w:jc w:val="both"/>
      </w:pPr>
      <w:r>
        <w:rPr>
          <w:noProof/>
        </w:rPr>
        <w:drawing>
          <wp:inline distT="114300" distB="114300" distL="114300" distR="114300" wp14:anchorId="5A73E4BE" wp14:editId="2B1B218B">
            <wp:extent cx="3886200" cy="3095625"/>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l="2158"/>
                    <a:stretch>
                      <a:fillRect/>
                    </a:stretch>
                  </pic:blipFill>
                  <pic:spPr>
                    <a:xfrm>
                      <a:off x="0" y="0"/>
                      <a:ext cx="3886200" cy="3095625"/>
                    </a:xfrm>
                    <a:prstGeom prst="rect">
                      <a:avLst/>
                    </a:prstGeom>
                    <a:ln/>
                  </pic:spPr>
                </pic:pic>
              </a:graphicData>
            </a:graphic>
          </wp:inline>
        </w:drawing>
      </w:r>
    </w:p>
    <w:p w14:paraId="5CB16DC9" w14:textId="77777777" w:rsidR="00AC007A" w:rsidRDefault="00AC007A" w:rsidP="00AC007A">
      <w:pPr>
        <w:spacing w:line="240" w:lineRule="auto"/>
        <w:ind w:left="425" w:right="-585"/>
        <w:jc w:val="both"/>
        <w:rPr>
          <w:sz w:val="20"/>
          <w:szCs w:val="20"/>
        </w:rPr>
      </w:pPr>
      <w:r>
        <w:rPr>
          <w:sz w:val="20"/>
          <w:szCs w:val="20"/>
        </w:rPr>
        <w:t>Jornal Zero Hora, 2 mar. 2006.</w:t>
      </w:r>
    </w:p>
    <w:p w14:paraId="1DCD965B" w14:textId="77777777" w:rsidR="00AC007A" w:rsidRDefault="00AC007A" w:rsidP="00AC007A">
      <w:pPr>
        <w:ind w:left="425" w:right="-585"/>
        <w:jc w:val="both"/>
      </w:pPr>
    </w:p>
    <w:p w14:paraId="730DEED5" w14:textId="77777777" w:rsidR="00AC007A" w:rsidRDefault="00AC007A" w:rsidP="00AC007A">
      <w:pPr>
        <w:ind w:left="425" w:right="-585"/>
        <w:jc w:val="both"/>
      </w:pPr>
      <w:r>
        <w:t>Na criação do texto, o chargista Iotti usa criativamente um intertexto: os traços reconstroem uma cena de Guernica, painel de Pablo Picasso que retrata os horrores e a destruição provocados pelo bombardeio a uma pequena cidade da Espanha. Na charge, publicada no período de carnaval, recebe destaque a figura do carro, elemento introduzido por lotti no intertexto. Além dessa figura, a linguagem verbal contribui para estabelecer um diálogo entre a obra de Picasso e a charge, ao explorar</w:t>
      </w:r>
    </w:p>
    <w:p w14:paraId="7890500B" w14:textId="77777777" w:rsidR="00AC007A" w:rsidRDefault="00AC007A" w:rsidP="00AC007A">
      <w:pPr>
        <w:ind w:left="425" w:right="-585"/>
        <w:jc w:val="both"/>
      </w:pPr>
    </w:p>
    <w:p w14:paraId="535BC123" w14:textId="77777777" w:rsidR="00AC007A" w:rsidRDefault="00AC007A" w:rsidP="00AC007A">
      <w:pPr>
        <w:ind w:left="425" w:right="-585"/>
        <w:jc w:val="both"/>
      </w:pPr>
      <w:r>
        <w:t xml:space="preserve">A) uma referência ao contexto, “trânsito no feriadão”, esclarecendo-se o referente tanto do texto de Iotti quanto da obra de Picasso. </w:t>
      </w:r>
    </w:p>
    <w:p w14:paraId="020D4166" w14:textId="77777777" w:rsidR="00AC007A" w:rsidRDefault="00AC007A" w:rsidP="00AC007A">
      <w:pPr>
        <w:ind w:left="425" w:right="-585"/>
        <w:jc w:val="both"/>
      </w:pPr>
      <w:r>
        <w:t>B) uma referência ao tempo presente, com o emprego da forma verbal “é”, evidenciando-se a atualidade do tema abordado tanto pelo pintor espanhol quanto pelo chargista brasileiro.</w:t>
      </w:r>
    </w:p>
    <w:p w14:paraId="519285D3" w14:textId="77777777" w:rsidR="00AC007A" w:rsidRDefault="00AC007A" w:rsidP="00AC007A">
      <w:pPr>
        <w:ind w:left="425" w:right="-585"/>
        <w:jc w:val="both"/>
      </w:pPr>
      <w:r>
        <w:t xml:space="preserve">C) um termo pejorativo, “trânsito”, reforçando-se a imagem negativa de mundo caótico presente tanto em </w:t>
      </w:r>
      <w:r>
        <w:rPr>
          <w:i/>
        </w:rPr>
        <w:t xml:space="preserve">Guernica </w:t>
      </w:r>
      <w:r>
        <w:t xml:space="preserve">quanto na charge. </w:t>
      </w:r>
    </w:p>
    <w:p w14:paraId="7D24CA17" w14:textId="77777777" w:rsidR="00AC007A" w:rsidRDefault="00AC007A" w:rsidP="00AC007A">
      <w:pPr>
        <w:ind w:left="425" w:right="-585"/>
        <w:jc w:val="both"/>
      </w:pPr>
      <w:r>
        <w:t xml:space="preserve">D) uma referência temporal, “sempre”, referindo-se à permanência de tragédias retratadas tanto em </w:t>
      </w:r>
      <w:r>
        <w:rPr>
          <w:i/>
        </w:rPr>
        <w:t xml:space="preserve">Guernica </w:t>
      </w:r>
      <w:r>
        <w:t xml:space="preserve">quanto na charge. </w:t>
      </w:r>
    </w:p>
    <w:p w14:paraId="0769CE6B" w14:textId="77777777" w:rsidR="00AC007A" w:rsidRDefault="00AC007A" w:rsidP="00AC007A">
      <w:pPr>
        <w:ind w:left="425" w:right="-585"/>
        <w:jc w:val="both"/>
      </w:pPr>
      <w:r>
        <w:t>E) uma expressão polissêmica, “quadro dramático”, remetendo-se tanto à obra pictórica quanto ao contexto do trânsito brasileiro.</w:t>
      </w:r>
      <w:r>
        <w:br w:type="page"/>
      </w:r>
    </w:p>
    <w:p w14:paraId="01208E4E" w14:textId="77777777" w:rsidR="00AC007A" w:rsidRDefault="00AC007A" w:rsidP="00AC007A">
      <w:pPr>
        <w:ind w:left="425" w:right="-585"/>
        <w:jc w:val="both"/>
      </w:pPr>
      <w:r>
        <w:lastRenderedPageBreak/>
        <w:t>Questão enem2014203107</w:t>
      </w:r>
    </w:p>
    <w:p w14:paraId="58FFF8FC" w14:textId="77777777" w:rsidR="00AC007A" w:rsidRDefault="00AC007A" w:rsidP="00AC007A">
      <w:pPr>
        <w:ind w:left="425" w:right="-585"/>
        <w:jc w:val="both"/>
      </w:pPr>
    </w:p>
    <w:p w14:paraId="6EFFD3A8" w14:textId="77777777" w:rsidR="00AC007A" w:rsidRDefault="00AC007A" w:rsidP="00AC007A">
      <w:pPr>
        <w:ind w:left="425" w:right="-585"/>
        <w:jc w:val="both"/>
      </w:pPr>
      <w:r>
        <w:rPr>
          <w:b/>
        </w:rPr>
        <w:t>Tarefa</w:t>
      </w:r>
    </w:p>
    <w:p w14:paraId="6767BFDA" w14:textId="77777777" w:rsidR="00AC007A" w:rsidRDefault="00AC007A" w:rsidP="00AC007A">
      <w:pPr>
        <w:ind w:left="425" w:right="-585"/>
        <w:jc w:val="both"/>
      </w:pPr>
      <w:r>
        <w:t>Morder o fruto amargo e não cuspir</w:t>
      </w:r>
    </w:p>
    <w:p w14:paraId="1237F6B9" w14:textId="77777777" w:rsidR="00AC007A" w:rsidRDefault="00AC007A" w:rsidP="00AC007A">
      <w:pPr>
        <w:ind w:left="425" w:right="-585"/>
        <w:jc w:val="both"/>
      </w:pPr>
      <w:r>
        <w:t>Mas avisar aos outros quanto é amargo</w:t>
      </w:r>
    </w:p>
    <w:p w14:paraId="0800D999" w14:textId="77777777" w:rsidR="00AC007A" w:rsidRDefault="00AC007A" w:rsidP="00AC007A">
      <w:pPr>
        <w:ind w:left="425" w:right="-585"/>
        <w:jc w:val="both"/>
      </w:pPr>
      <w:r>
        <w:t>Cumprir o trato injusto e não falhar</w:t>
      </w:r>
    </w:p>
    <w:p w14:paraId="23A87383" w14:textId="77777777" w:rsidR="00AC007A" w:rsidRDefault="00AC007A" w:rsidP="00AC007A">
      <w:pPr>
        <w:ind w:left="425" w:right="-585"/>
        <w:jc w:val="both"/>
      </w:pPr>
      <w:r>
        <w:t>Mas avisar aos outros quanto é injusto</w:t>
      </w:r>
    </w:p>
    <w:p w14:paraId="10643385" w14:textId="77777777" w:rsidR="00AC007A" w:rsidRDefault="00AC007A" w:rsidP="00AC007A">
      <w:pPr>
        <w:ind w:left="425" w:right="-585"/>
        <w:jc w:val="both"/>
      </w:pPr>
      <w:r>
        <w:t>Sofrer o esquema falso e não ceder</w:t>
      </w:r>
    </w:p>
    <w:p w14:paraId="6F19415E" w14:textId="77777777" w:rsidR="00AC007A" w:rsidRDefault="00AC007A" w:rsidP="00AC007A">
      <w:pPr>
        <w:ind w:left="425" w:right="-585"/>
        <w:jc w:val="both"/>
      </w:pPr>
      <w:r>
        <w:t>Mas avisar aos outros quanto é falso</w:t>
      </w:r>
    </w:p>
    <w:p w14:paraId="36ED9B00" w14:textId="77777777" w:rsidR="00AC007A" w:rsidRDefault="00AC007A" w:rsidP="00AC007A">
      <w:pPr>
        <w:ind w:left="425" w:right="-585"/>
        <w:jc w:val="both"/>
      </w:pPr>
      <w:r>
        <w:t>Dizer também que são coisas mutáveis...</w:t>
      </w:r>
    </w:p>
    <w:p w14:paraId="54601F8C" w14:textId="77777777" w:rsidR="00AC007A" w:rsidRDefault="00AC007A" w:rsidP="00AC007A">
      <w:pPr>
        <w:ind w:left="425" w:right="-585"/>
        <w:jc w:val="both"/>
      </w:pPr>
      <w:r>
        <w:t>E quando em muitos a não pulsar</w:t>
      </w:r>
    </w:p>
    <w:p w14:paraId="06A721D1" w14:textId="77777777" w:rsidR="00AC007A" w:rsidRDefault="00AC007A" w:rsidP="00AC007A">
      <w:pPr>
        <w:ind w:left="425" w:right="-585"/>
        <w:jc w:val="both"/>
      </w:pPr>
      <w:r>
        <w:t>— do amargo e injusto e falso por mudar —</w:t>
      </w:r>
    </w:p>
    <w:p w14:paraId="54C90E3D" w14:textId="77777777" w:rsidR="00AC007A" w:rsidRDefault="00AC007A" w:rsidP="00AC007A">
      <w:pPr>
        <w:ind w:left="425" w:right="-585"/>
        <w:jc w:val="both"/>
      </w:pPr>
      <w:r>
        <w:t>então confiar à gente exausta o plano</w:t>
      </w:r>
    </w:p>
    <w:p w14:paraId="403426A8" w14:textId="77777777" w:rsidR="00AC007A" w:rsidRDefault="00AC007A" w:rsidP="00AC007A">
      <w:pPr>
        <w:ind w:left="425" w:right="-585"/>
        <w:jc w:val="both"/>
      </w:pPr>
      <w:r>
        <w:t>de um mundo novo e muito mais humano.</w:t>
      </w:r>
    </w:p>
    <w:p w14:paraId="2BBBD579" w14:textId="77777777" w:rsidR="00AC007A" w:rsidRDefault="00AC007A" w:rsidP="00AC007A">
      <w:pPr>
        <w:spacing w:line="240" w:lineRule="auto"/>
        <w:ind w:left="5385" w:right="-585"/>
        <w:jc w:val="both"/>
        <w:rPr>
          <w:sz w:val="20"/>
          <w:szCs w:val="20"/>
        </w:rPr>
      </w:pPr>
      <w:r>
        <w:rPr>
          <w:sz w:val="20"/>
          <w:szCs w:val="20"/>
        </w:rPr>
        <w:t>CAMPOS, G. Tarefa. Rio de Janeiro: Civilização Brasileira, 1981.</w:t>
      </w:r>
    </w:p>
    <w:p w14:paraId="5FF93FA6" w14:textId="77777777" w:rsidR="00AC007A" w:rsidRDefault="00AC007A" w:rsidP="00AC007A">
      <w:pPr>
        <w:ind w:left="425" w:right="-585"/>
        <w:jc w:val="both"/>
      </w:pPr>
    </w:p>
    <w:p w14:paraId="780BA216" w14:textId="77777777" w:rsidR="00AC007A" w:rsidRDefault="00AC007A" w:rsidP="00AC007A">
      <w:pPr>
        <w:ind w:left="425" w:right="-585"/>
        <w:jc w:val="both"/>
      </w:pPr>
      <w:r>
        <w:t>Na organização do poema, os empregos da conjunção “mas” articulam, para além de sua função sintática,</w:t>
      </w:r>
    </w:p>
    <w:p w14:paraId="71561D93" w14:textId="77777777" w:rsidR="00AC007A" w:rsidRDefault="00AC007A" w:rsidP="00AC007A">
      <w:pPr>
        <w:ind w:left="425" w:right="-585"/>
        <w:jc w:val="both"/>
      </w:pPr>
    </w:p>
    <w:p w14:paraId="0FB98CB6" w14:textId="77777777" w:rsidR="00AC007A" w:rsidRDefault="00AC007A" w:rsidP="00AC007A">
      <w:pPr>
        <w:ind w:left="425" w:right="-585"/>
        <w:jc w:val="both"/>
      </w:pPr>
      <w:r>
        <w:t>A) a ligação entre verbos semanticamente semelhantes.</w:t>
      </w:r>
    </w:p>
    <w:p w14:paraId="5C57E2C7" w14:textId="77777777" w:rsidR="00AC007A" w:rsidRDefault="00AC007A" w:rsidP="00AC007A">
      <w:pPr>
        <w:ind w:left="425" w:right="-585"/>
        <w:jc w:val="both"/>
      </w:pPr>
      <w:r>
        <w:t xml:space="preserve">B) a oposição entre ações aparentemente inconciliáveis. </w:t>
      </w:r>
    </w:p>
    <w:p w14:paraId="32A3E321" w14:textId="77777777" w:rsidR="00AC007A" w:rsidRDefault="00AC007A" w:rsidP="00AC007A">
      <w:pPr>
        <w:ind w:left="425" w:right="-585"/>
        <w:jc w:val="both"/>
      </w:pPr>
      <w:r>
        <w:t>C) a introdução do argumento mais forte de uma sequência.</w:t>
      </w:r>
    </w:p>
    <w:p w14:paraId="544D45F9" w14:textId="77777777" w:rsidR="00AC007A" w:rsidRDefault="00AC007A" w:rsidP="00AC007A">
      <w:pPr>
        <w:ind w:left="425" w:right="-585"/>
        <w:jc w:val="both"/>
      </w:pPr>
      <w:r>
        <w:t>D) o reforço da causa apresentada no enunciado introdutório.</w:t>
      </w:r>
    </w:p>
    <w:p w14:paraId="33824B42" w14:textId="77777777" w:rsidR="00AC007A" w:rsidRDefault="00AC007A" w:rsidP="00AC007A">
      <w:pPr>
        <w:ind w:left="425" w:right="-585"/>
        <w:jc w:val="both"/>
      </w:pPr>
      <w:r>
        <w:t>E) a intensidade dos problemas sociais presentes no mundo.</w:t>
      </w:r>
      <w:r>
        <w:br w:type="page"/>
      </w:r>
    </w:p>
    <w:p w14:paraId="288DE8BD" w14:textId="77777777" w:rsidR="00AC007A" w:rsidRDefault="00AC007A" w:rsidP="00AC007A">
      <w:pPr>
        <w:ind w:left="425" w:right="-585"/>
        <w:jc w:val="both"/>
      </w:pPr>
      <w:r>
        <w:lastRenderedPageBreak/>
        <w:t>Questão enem2014203108</w:t>
      </w:r>
    </w:p>
    <w:p w14:paraId="67265241" w14:textId="77777777" w:rsidR="00AC007A" w:rsidRDefault="00AC007A" w:rsidP="00AC007A">
      <w:pPr>
        <w:ind w:left="425" w:right="-585"/>
        <w:jc w:val="both"/>
      </w:pPr>
    </w:p>
    <w:p w14:paraId="442E7F46" w14:textId="77777777" w:rsidR="00AC007A" w:rsidRDefault="00AC007A" w:rsidP="00AC007A">
      <w:pPr>
        <w:ind w:left="425" w:right="-585"/>
        <w:jc w:val="both"/>
        <w:rPr>
          <w:b/>
        </w:rPr>
      </w:pPr>
      <w:r>
        <w:rPr>
          <w:b/>
        </w:rPr>
        <w:t>Linotipos</w:t>
      </w:r>
    </w:p>
    <w:p w14:paraId="46D57D57" w14:textId="77777777" w:rsidR="00AC007A" w:rsidRDefault="00AC007A" w:rsidP="00AC007A">
      <w:pPr>
        <w:ind w:left="425" w:right="-585"/>
        <w:jc w:val="both"/>
      </w:pPr>
      <w:r>
        <w:t>O Museu da Imprensa exibe duas linotipos. Trata-se de um tipo de máquina de composição de tipos de chumbo, inventada em 1884 em Baltimore, nos Estados Unidos, pelo alemão Ottmar Mergenthaler. O invento foi de grande importância por ter significado um novo e fundamental avanço na história das artes gráficas. A linotipia provocou, na verdade, uma revolução porque venceu a lentidão da composição dos textos executada na tipografia tradicional, em que o texto era composto à mão, juntando tipos móveis um por um.  Constituía-se, assim, no principal meio de composição tipográfica até 1950. A linotipo, a partir do final do século XIX, passou a produzir impressos a baixo custo, o que levou informação às massas, democratizou a informação. Promoveu uma revolução na educação. Antes da linotipo, os jornais e revistas eram escassos, com poucas páginas e caros. Os livros didáticos eram também caros, pouco acessíveis.</w:t>
      </w:r>
    </w:p>
    <w:p w14:paraId="07365571" w14:textId="77777777" w:rsidR="00AC007A" w:rsidRDefault="00AC007A" w:rsidP="00AC007A">
      <w:pPr>
        <w:spacing w:line="240" w:lineRule="auto"/>
        <w:ind w:left="5385" w:right="-585"/>
        <w:jc w:val="both"/>
        <w:rPr>
          <w:sz w:val="20"/>
          <w:szCs w:val="20"/>
        </w:rPr>
      </w:pPr>
      <w:r>
        <w:rPr>
          <w:sz w:val="20"/>
          <w:szCs w:val="20"/>
        </w:rPr>
        <w:t>Disponível em: http://portal.in.gov.br. Acesso em: 23 fev. 2013 (adaptado).</w:t>
      </w:r>
    </w:p>
    <w:p w14:paraId="4A787391" w14:textId="77777777" w:rsidR="00AC007A" w:rsidRDefault="00AC007A" w:rsidP="00AC007A">
      <w:pPr>
        <w:ind w:left="425" w:right="-585"/>
        <w:jc w:val="both"/>
      </w:pPr>
    </w:p>
    <w:p w14:paraId="09F65F44" w14:textId="77777777" w:rsidR="00AC007A" w:rsidRDefault="00AC007A" w:rsidP="00AC007A">
      <w:pPr>
        <w:ind w:left="425" w:right="-585"/>
        <w:jc w:val="both"/>
      </w:pPr>
      <w:r>
        <w:t>O texto apresenta um histórico da linotipo, uma máquina tipográfica inventada no século XIX e responsável pela dinamização da imprensa. Em termos sociais, a contribuição da linotipo teve impacto direto na:</w:t>
      </w:r>
    </w:p>
    <w:p w14:paraId="4BB16229" w14:textId="77777777" w:rsidR="00AC007A" w:rsidRDefault="00AC007A" w:rsidP="00AC007A">
      <w:pPr>
        <w:ind w:left="425" w:right="-585"/>
        <w:jc w:val="both"/>
      </w:pPr>
    </w:p>
    <w:p w14:paraId="6F0F8A0C" w14:textId="77777777" w:rsidR="00AC007A" w:rsidRDefault="00AC007A" w:rsidP="00AC007A">
      <w:pPr>
        <w:ind w:left="425" w:right="-585"/>
        <w:jc w:val="both"/>
      </w:pPr>
      <w:r>
        <w:t>A) produção vagarosa de materiais didáticos.</w:t>
      </w:r>
    </w:p>
    <w:p w14:paraId="422FCF51" w14:textId="77777777" w:rsidR="00AC007A" w:rsidRDefault="00AC007A" w:rsidP="00AC007A">
      <w:pPr>
        <w:ind w:left="425" w:right="-585"/>
        <w:jc w:val="both"/>
      </w:pPr>
      <w:r>
        <w:t>B) composição aprimorada de tipos de chumbo.</w:t>
      </w:r>
    </w:p>
    <w:p w14:paraId="3F313210" w14:textId="77777777" w:rsidR="00AC007A" w:rsidRDefault="00AC007A" w:rsidP="00AC007A">
      <w:pPr>
        <w:ind w:left="425" w:right="-585"/>
        <w:jc w:val="both"/>
      </w:pPr>
      <w:r>
        <w:t>C) montagem acelerada de textos para impressão.</w:t>
      </w:r>
    </w:p>
    <w:p w14:paraId="5D5A6F45" w14:textId="77777777" w:rsidR="00AC007A" w:rsidRDefault="00AC007A" w:rsidP="00AC007A">
      <w:pPr>
        <w:ind w:left="425" w:right="-585"/>
        <w:jc w:val="both"/>
      </w:pPr>
      <w:r>
        <w:t>D) produção acessível de materiais informacionais.</w:t>
      </w:r>
    </w:p>
    <w:p w14:paraId="716B93A3" w14:textId="77777777" w:rsidR="00AC007A" w:rsidRDefault="00AC007A" w:rsidP="00AC007A">
      <w:pPr>
        <w:ind w:left="425" w:right="-585"/>
        <w:jc w:val="both"/>
      </w:pPr>
      <w:r>
        <w:t>E) impressão dinamizada de imagens em revistas.</w:t>
      </w:r>
      <w:r>
        <w:br w:type="page"/>
      </w:r>
    </w:p>
    <w:p w14:paraId="470BD1CB" w14:textId="77777777" w:rsidR="00AC007A" w:rsidRDefault="00AC007A" w:rsidP="00AC007A">
      <w:pPr>
        <w:ind w:left="425" w:right="-585"/>
        <w:jc w:val="both"/>
      </w:pPr>
      <w:r>
        <w:lastRenderedPageBreak/>
        <w:t>Questão enem2014203109</w:t>
      </w:r>
    </w:p>
    <w:p w14:paraId="2B7C4312" w14:textId="77777777" w:rsidR="00AC007A" w:rsidRDefault="00AC007A" w:rsidP="00AC007A">
      <w:pPr>
        <w:ind w:left="425" w:right="-585"/>
        <w:jc w:val="both"/>
      </w:pPr>
    </w:p>
    <w:p w14:paraId="5925D9B6" w14:textId="77777777" w:rsidR="00AC007A" w:rsidRDefault="00AC007A" w:rsidP="00AC007A">
      <w:pPr>
        <w:ind w:left="425" w:right="-585"/>
        <w:jc w:val="both"/>
        <w:rPr>
          <w:b/>
        </w:rPr>
      </w:pPr>
      <w:r>
        <w:rPr>
          <w:b/>
        </w:rPr>
        <w:t>Cordel resiste à tecnologia gráfica</w:t>
      </w:r>
    </w:p>
    <w:p w14:paraId="1C1E0298" w14:textId="77777777" w:rsidR="00AC007A" w:rsidRDefault="00AC007A" w:rsidP="00AC007A">
      <w:pPr>
        <w:ind w:left="425" w:right="-585"/>
        <w:jc w:val="both"/>
      </w:pPr>
      <w:r>
        <w:t>O Cariri mantém uma das mais ricas tradições da cultura popular. É a literatura de cordel, que atravessa os séculos sem ser destruída pela avalanche de modernidade que invade o sertão lírico e telúrico. Na contramão do progresso, que informatizou a indústria gráfica, a Lira Nordestina, de Juazeiro do Norte, e a Academia dos Cordelistas do Crato conservam, em suas oficinas, máquinas para impressão dos seus cordéis.</w:t>
      </w:r>
    </w:p>
    <w:p w14:paraId="46565523" w14:textId="77777777" w:rsidR="00AC007A" w:rsidRDefault="00AC007A" w:rsidP="00AC007A">
      <w:pPr>
        <w:ind w:left="425" w:right="-585"/>
        <w:jc w:val="both"/>
      </w:pPr>
      <w:r>
        <w:t>A chapa para impressão do cordel é feita à mão, letra por letra, um trabalho artesanal que dura cerca de</w:t>
      </w:r>
    </w:p>
    <w:p w14:paraId="790D0A56" w14:textId="77777777" w:rsidR="00AC007A" w:rsidRDefault="00AC007A" w:rsidP="00AC007A">
      <w:pPr>
        <w:ind w:left="425" w:right="-585"/>
        <w:jc w:val="both"/>
      </w:pPr>
      <w:r>
        <w:t>uma hora para confecção de uma página. Em seguida, a chapa é levada para a impressora, também manual, para imprimir. A manutenção desse sistema antigo de impressão faz parte da filosofia do trabalho. A outra etapa é a confecção da xilogravura para a capa do cordel.</w:t>
      </w:r>
    </w:p>
    <w:p w14:paraId="0452714B" w14:textId="77777777" w:rsidR="00AC007A" w:rsidRDefault="00AC007A" w:rsidP="00AC007A">
      <w:pPr>
        <w:ind w:left="425" w:right="-585"/>
        <w:jc w:val="both"/>
      </w:pPr>
      <w:r>
        <w:t>As xilogravuras são ilustrações populares obtidas por gravuras talhadas em madeira. A origem da xilogravura nordestina até hoje é ignorada. Acredita-se que os missionários portugueses tenham ensinado sua técnica aos índios, como uma atividade extra-catequese, partindo do princípio religioso que defende a necessidade de ocupar as mãos para que a mente não fique livre, sujeita aos maus pensamentos, ao pecado. A xilogravura antecedeu ao clichê, placa fotomecanicamente gravada em relevo sobre metal, usualmente zinco, que era utilizada nos jornais impressos em rotoplanas.</w:t>
      </w:r>
    </w:p>
    <w:p w14:paraId="69D0FB06" w14:textId="77777777" w:rsidR="00AC007A" w:rsidRDefault="00AC007A" w:rsidP="00AC007A">
      <w:pPr>
        <w:spacing w:line="240" w:lineRule="auto"/>
        <w:ind w:left="5385" w:right="-585"/>
        <w:jc w:val="both"/>
        <w:rPr>
          <w:sz w:val="20"/>
          <w:szCs w:val="20"/>
        </w:rPr>
      </w:pPr>
      <w:r>
        <w:rPr>
          <w:sz w:val="20"/>
          <w:szCs w:val="20"/>
        </w:rPr>
        <w:t>VICELMO, A. Disponível em: www.onordeste.com. Acesso em: 24 fev. 2013 (adaptado).</w:t>
      </w:r>
    </w:p>
    <w:p w14:paraId="113AF88A" w14:textId="77777777" w:rsidR="00AC007A" w:rsidRDefault="00AC007A" w:rsidP="00AC007A">
      <w:pPr>
        <w:ind w:left="425" w:right="-585"/>
        <w:jc w:val="both"/>
      </w:pPr>
    </w:p>
    <w:p w14:paraId="1E5D7411" w14:textId="77777777" w:rsidR="00AC007A" w:rsidRDefault="00AC007A" w:rsidP="00AC007A">
      <w:pPr>
        <w:ind w:left="425" w:right="-585"/>
        <w:jc w:val="both"/>
      </w:pPr>
      <w:r>
        <w:t>A estratégia gráfica constituída pela união entre as técnicas da impressão manual e da confecção da xilogravura na produção de folhetos de cordel:</w:t>
      </w:r>
    </w:p>
    <w:p w14:paraId="023A70EB" w14:textId="77777777" w:rsidR="00AC007A" w:rsidRDefault="00AC007A" w:rsidP="00AC007A">
      <w:pPr>
        <w:ind w:left="425" w:right="-585"/>
        <w:jc w:val="both"/>
      </w:pPr>
    </w:p>
    <w:p w14:paraId="170A9874" w14:textId="77777777" w:rsidR="00AC007A" w:rsidRDefault="00AC007A" w:rsidP="00AC007A">
      <w:pPr>
        <w:ind w:left="425" w:right="-585"/>
        <w:jc w:val="both"/>
      </w:pPr>
      <w:r>
        <w:t>A) realça a importância da xilogravura sobre o clichê.</w:t>
      </w:r>
    </w:p>
    <w:p w14:paraId="0C874CA6" w14:textId="77777777" w:rsidR="00AC007A" w:rsidRDefault="00AC007A" w:rsidP="00AC007A">
      <w:pPr>
        <w:ind w:left="425" w:right="-585"/>
        <w:jc w:val="both"/>
      </w:pPr>
      <w:r>
        <w:t>B) oportuniza a renovação dessa arte na modernidade.</w:t>
      </w:r>
    </w:p>
    <w:p w14:paraId="3D9430C1" w14:textId="77777777" w:rsidR="00AC007A" w:rsidRDefault="00AC007A" w:rsidP="00AC007A">
      <w:pPr>
        <w:ind w:left="425" w:right="-585"/>
        <w:jc w:val="both"/>
      </w:pPr>
      <w:r>
        <w:t>C) demonstra a utilidade desses textos para a catequese.</w:t>
      </w:r>
    </w:p>
    <w:p w14:paraId="791F3BA5" w14:textId="77777777" w:rsidR="00AC007A" w:rsidRDefault="00AC007A" w:rsidP="00AC007A">
      <w:pPr>
        <w:ind w:left="425" w:right="-585"/>
        <w:jc w:val="both"/>
      </w:pPr>
      <w:r>
        <w:t>D) revela a necessidade da busca das origens dessa literatura.</w:t>
      </w:r>
    </w:p>
    <w:p w14:paraId="3E40197C" w14:textId="77777777" w:rsidR="00AC007A" w:rsidRDefault="00AC007A" w:rsidP="00AC007A">
      <w:pPr>
        <w:ind w:left="425" w:right="-585"/>
        <w:jc w:val="both"/>
      </w:pPr>
      <w:r>
        <w:t>E) auxilia na manutenção da essência identitária dessa tradição popular.</w:t>
      </w:r>
    </w:p>
    <w:p w14:paraId="3C1E7D4B" w14:textId="77777777" w:rsidR="00AC007A" w:rsidRDefault="00AC007A" w:rsidP="00AC007A">
      <w:pPr>
        <w:ind w:left="425" w:right="-585"/>
        <w:jc w:val="both"/>
      </w:pPr>
      <w:r>
        <w:br w:type="page"/>
      </w:r>
    </w:p>
    <w:p w14:paraId="78B97884" w14:textId="77777777" w:rsidR="00AC007A" w:rsidRDefault="00AC007A" w:rsidP="00AC007A">
      <w:pPr>
        <w:ind w:left="425" w:right="-585"/>
        <w:jc w:val="both"/>
      </w:pPr>
      <w:r>
        <w:lastRenderedPageBreak/>
        <w:t>Questão enem2014203110</w:t>
      </w:r>
    </w:p>
    <w:p w14:paraId="7E514AB9" w14:textId="77777777" w:rsidR="00AC007A" w:rsidRDefault="00AC007A" w:rsidP="00AC007A">
      <w:pPr>
        <w:ind w:left="425" w:right="-585"/>
        <w:jc w:val="both"/>
      </w:pPr>
    </w:p>
    <w:p w14:paraId="0FAC9545" w14:textId="77777777" w:rsidR="00AC007A" w:rsidRDefault="00AC007A" w:rsidP="00AC007A">
      <w:pPr>
        <w:ind w:left="425" w:right="-585"/>
        <w:jc w:val="both"/>
        <w:rPr>
          <w:b/>
        </w:rPr>
      </w:pPr>
      <w:r>
        <w:rPr>
          <w:b/>
        </w:rPr>
        <w:t>Em bom português</w:t>
      </w:r>
    </w:p>
    <w:p w14:paraId="6AE7277E" w14:textId="77777777" w:rsidR="00AC007A" w:rsidRDefault="00AC007A" w:rsidP="00AC007A">
      <w:pPr>
        <w:ind w:left="425" w:right="-585"/>
        <w:jc w:val="both"/>
      </w:pPr>
      <w:r>
        <w:t>No Brasil, as palavras envelhecem e caem como folhas secas. Não é somente pela gíria que a gente é apanhada (aliás, já não se usa mais a primeira pessoa, tanto do singular como do plural: tudo é “a gente”). A própria linguagem corrente vai-se renovando e a cada dia uma parte do léxico cai em desuso.</w:t>
      </w:r>
    </w:p>
    <w:p w14:paraId="40E30C27" w14:textId="77777777" w:rsidR="00AC007A" w:rsidRDefault="00AC007A" w:rsidP="00AC007A">
      <w:pPr>
        <w:ind w:left="425" w:right="-585"/>
        <w:jc w:val="both"/>
      </w:pPr>
      <w:r>
        <w:t>Minha amiga Lila, que vive descobrindo essas coisas, chamou minha atenção para os que falam assim:</w:t>
      </w:r>
    </w:p>
    <w:p w14:paraId="615605EA" w14:textId="77777777" w:rsidR="00AC007A" w:rsidRDefault="00AC007A" w:rsidP="00AC007A">
      <w:pPr>
        <w:ind w:left="425" w:right="-585"/>
        <w:jc w:val="both"/>
      </w:pPr>
      <w:r>
        <w:t>- Assisti a uma fita de cinema com um artista que representa muito bem.</w:t>
      </w:r>
    </w:p>
    <w:p w14:paraId="3C2DC25E" w14:textId="77777777" w:rsidR="00AC007A" w:rsidRDefault="00AC007A" w:rsidP="00AC007A">
      <w:pPr>
        <w:ind w:left="425" w:right="-585"/>
        <w:jc w:val="both"/>
      </w:pPr>
      <w:r>
        <w:t>Os que acharam natural essa frase, cuidado! Não saberão dizer que viram um filme com um ator que trabalha bem. E irão ao banho de mar em vez de ir à praia, vestido de roupa de banho em vez de biquíni, carregando guarda-sol em vez de barraca. Comprarão um automóvel em vez de comprar um carro, pegarão um defluxo em vez de um resfriado, vão andar no passeio em vez de passear na calçada. Viajarão de trem de ferro e apresentarão sua esposa ou sua senhora em vez de apresentar sua mulher.</w:t>
      </w:r>
    </w:p>
    <w:p w14:paraId="42865A41" w14:textId="77777777" w:rsidR="00AC007A" w:rsidRDefault="00AC007A" w:rsidP="00AC007A">
      <w:pPr>
        <w:spacing w:line="240" w:lineRule="auto"/>
        <w:ind w:left="5385" w:right="-585"/>
        <w:jc w:val="both"/>
        <w:rPr>
          <w:sz w:val="20"/>
          <w:szCs w:val="20"/>
        </w:rPr>
      </w:pPr>
      <w:r>
        <w:rPr>
          <w:sz w:val="20"/>
          <w:szCs w:val="20"/>
        </w:rPr>
        <w:t>SABINO, F. Folha de S. Paulo, 13 abr. 1984 (adaptado).</w:t>
      </w:r>
    </w:p>
    <w:p w14:paraId="37413BBE" w14:textId="77777777" w:rsidR="00AC007A" w:rsidRDefault="00AC007A" w:rsidP="00AC007A">
      <w:pPr>
        <w:ind w:left="425" w:right="-585"/>
        <w:jc w:val="both"/>
      </w:pPr>
    </w:p>
    <w:p w14:paraId="5C9DB07A" w14:textId="77777777" w:rsidR="00AC007A" w:rsidRDefault="00AC007A" w:rsidP="00AC007A">
      <w:pPr>
        <w:ind w:left="425" w:right="-585"/>
        <w:jc w:val="both"/>
      </w:pPr>
      <w:r>
        <w:t>A língua varia no tempo, no espaço e em diferentes classes socioculturais. O texto exemplifica essa característica da língua, evidenciando que:</w:t>
      </w:r>
    </w:p>
    <w:p w14:paraId="28882AF6" w14:textId="77777777" w:rsidR="00AC007A" w:rsidRDefault="00AC007A" w:rsidP="00AC007A">
      <w:pPr>
        <w:ind w:left="425" w:right="-585"/>
        <w:jc w:val="both"/>
      </w:pPr>
    </w:p>
    <w:p w14:paraId="0AE4F5C3" w14:textId="77777777" w:rsidR="00AC007A" w:rsidRDefault="00AC007A" w:rsidP="00AC007A">
      <w:pPr>
        <w:ind w:left="425" w:right="-585"/>
        <w:jc w:val="both"/>
      </w:pPr>
      <w:r>
        <w:t>A) o uso de palavras novas deve ser incentivado em detrimento das antigas.</w:t>
      </w:r>
    </w:p>
    <w:p w14:paraId="0CB4FDE1" w14:textId="77777777" w:rsidR="00AC007A" w:rsidRDefault="00AC007A" w:rsidP="00AC007A">
      <w:pPr>
        <w:ind w:left="425" w:right="-585"/>
        <w:jc w:val="both"/>
      </w:pPr>
      <w:r>
        <w:t>B) a utilização de inovações no léxico é percebida na comparação de gerações.</w:t>
      </w:r>
    </w:p>
    <w:p w14:paraId="167C5185" w14:textId="77777777" w:rsidR="00AC007A" w:rsidRDefault="00AC007A" w:rsidP="00AC007A">
      <w:pPr>
        <w:ind w:left="425" w:right="-585"/>
        <w:jc w:val="both"/>
      </w:pPr>
      <w:r>
        <w:t>C) o emprego de palavras com sentidos diferentes caracteriza diversidade geográfica.</w:t>
      </w:r>
    </w:p>
    <w:p w14:paraId="3A50184F" w14:textId="77777777" w:rsidR="00AC007A" w:rsidRDefault="00AC007A" w:rsidP="00AC007A">
      <w:pPr>
        <w:ind w:left="425" w:right="-585"/>
        <w:jc w:val="both"/>
      </w:pPr>
      <w:r>
        <w:t>D) a pronúncia e o vocabulário são aspectos identificadores da classe social a que pertence o falante.</w:t>
      </w:r>
    </w:p>
    <w:p w14:paraId="2DC162FF" w14:textId="77777777" w:rsidR="00AC007A" w:rsidRDefault="00AC007A" w:rsidP="00AC007A">
      <w:pPr>
        <w:ind w:left="425" w:right="-585"/>
        <w:jc w:val="both"/>
      </w:pPr>
      <w:r>
        <w:t>E) o modo de falar específico de pessoas de diferentes faixas etárias é frequente em todas as regiões.</w:t>
      </w:r>
      <w:r>
        <w:br w:type="page"/>
      </w:r>
    </w:p>
    <w:p w14:paraId="6EFF915F" w14:textId="77777777" w:rsidR="00AC007A" w:rsidRDefault="00AC007A" w:rsidP="00AC007A">
      <w:pPr>
        <w:ind w:left="425" w:right="-585"/>
        <w:jc w:val="both"/>
      </w:pPr>
      <w:r>
        <w:lastRenderedPageBreak/>
        <w:t>Questão enem2014203111</w:t>
      </w:r>
    </w:p>
    <w:p w14:paraId="5D78E751" w14:textId="77777777" w:rsidR="00AC007A" w:rsidRDefault="00AC007A" w:rsidP="00AC007A">
      <w:pPr>
        <w:ind w:left="425" w:right="-585"/>
        <w:jc w:val="both"/>
      </w:pPr>
      <w:r>
        <w:rPr>
          <w:noProof/>
        </w:rPr>
        <w:drawing>
          <wp:inline distT="114300" distB="114300" distL="114300" distR="114300" wp14:anchorId="4AE2A724" wp14:editId="7432DB27">
            <wp:extent cx="3128963" cy="3675859"/>
            <wp:effectExtent l="0" t="0" r="0" b="0"/>
            <wp:docPr id="22" name="image22.png" descr="Foto em preto e branco de pessoa com faca na mã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2" name="image22.png" descr="Foto em preto e branco de pessoa com faca na mão&#10;&#10;Descrição gerada automaticamente com confiança média"/>
                    <pic:cNvPicPr preferRelativeResize="0"/>
                  </pic:nvPicPr>
                  <pic:blipFill>
                    <a:blip r:embed="rId62"/>
                    <a:srcRect/>
                    <a:stretch>
                      <a:fillRect/>
                    </a:stretch>
                  </pic:blipFill>
                  <pic:spPr>
                    <a:xfrm>
                      <a:off x="0" y="0"/>
                      <a:ext cx="3128963" cy="3675859"/>
                    </a:xfrm>
                    <a:prstGeom prst="rect">
                      <a:avLst/>
                    </a:prstGeom>
                    <a:ln/>
                  </pic:spPr>
                </pic:pic>
              </a:graphicData>
            </a:graphic>
          </wp:inline>
        </w:drawing>
      </w:r>
    </w:p>
    <w:p w14:paraId="024EE75F" w14:textId="77777777" w:rsidR="00AC007A" w:rsidRDefault="00AC007A" w:rsidP="00AC007A">
      <w:pPr>
        <w:spacing w:line="240" w:lineRule="auto"/>
        <w:ind w:left="425" w:right="-585"/>
        <w:jc w:val="both"/>
        <w:rPr>
          <w:sz w:val="20"/>
          <w:szCs w:val="20"/>
        </w:rPr>
      </w:pPr>
      <w:r>
        <w:rPr>
          <w:sz w:val="20"/>
          <w:szCs w:val="20"/>
        </w:rPr>
        <w:t>CLARK, L. Bicho de bolso. Placas de metal, 1966.</w:t>
      </w:r>
    </w:p>
    <w:p w14:paraId="280ECBEE" w14:textId="77777777" w:rsidR="00AC007A" w:rsidRDefault="00AC007A" w:rsidP="00AC007A">
      <w:pPr>
        <w:ind w:left="425" w:right="-585"/>
        <w:jc w:val="both"/>
      </w:pPr>
    </w:p>
    <w:p w14:paraId="5AB22794" w14:textId="77777777" w:rsidR="00AC007A" w:rsidRDefault="00AC007A" w:rsidP="00AC007A">
      <w:pPr>
        <w:ind w:left="425" w:right="-585"/>
        <w:jc w:val="both"/>
      </w:pPr>
      <w:r>
        <w:t xml:space="preserve">O objeto escultórico produzido por Lygia Clark, representante do Neoconcretismo, exemplifica o início de uma vertente importante na arte contemporânea, que amplia as funções da arte. Tendo como referência a obra </w:t>
      </w:r>
      <w:r>
        <w:rPr>
          <w:i/>
        </w:rPr>
        <w:t>Bicho de bolso</w:t>
      </w:r>
      <w:r>
        <w:t>, identifica-se essa vertente pelo(a):</w:t>
      </w:r>
    </w:p>
    <w:p w14:paraId="7FA5397F" w14:textId="77777777" w:rsidR="00AC007A" w:rsidRDefault="00AC007A" w:rsidP="00AC007A">
      <w:pPr>
        <w:ind w:left="425" w:right="-585"/>
        <w:jc w:val="both"/>
      </w:pPr>
    </w:p>
    <w:p w14:paraId="009BAA16" w14:textId="77777777" w:rsidR="00AC007A" w:rsidRDefault="00AC007A" w:rsidP="00AC007A">
      <w:pPr>
        <w:ind w:left="425" w:right="-585"/>
        <w:jc w:val="both"/>
      </w:pPr>
      <w:r>
        <w:t>A) participação efetiva do espectador na obra, o que determina a proximidade entre arte e vida.</w:t>
      </w:r>
    </w:p>
    <w:p w14:paraId="6ED8C5A9" w14:textId="77777777" w:rsidR="00AC007A" w:rsidRDefault="00AC007A" w:rsidP="00AC007A">
      <w:pPr>
        <w:ind w:left="425" w:right="-585"/>
        <w:jc w:val="both"/>
      </w:pPr>
      <w:r>
        <w:t>B) percepção do uso de objetos cotidianos para a confecção da obra de arte, aproximando arte e realidade.</w:t>
      </w:r>
    </w:p>
    <w:p w14:paraId="0D23E307" w14:textId="77777777" w:rsidR="00AC007A" w:rsidRDefault="00AC007A" w:rsidP="00AC007A">
      <w:pPr>
        <w:ind w:left="425" w:right="-585"/>
        <w:jc w:val="both"/>
      </w:pPr>
      <w:r>
        <w:t>C) reconhecimento do uso de técnicas artesanais na arte, o que determina a consolidação de valores culturais.</w:t>
      </w:r>
    </w:p>
    <w:p w14:paraId="34C94182" w14:textId="77777777" w:rsidR="00AC007A" w:rsidRDefault="00AC007A" w:rsidP="00AC007A">
      <w:pPr>
        <w:ind w:left="425" w:right="-585"/>
        <w:jc w:val="both"/>
      </w:pPr>
      <w:r>
        <w:t>D) reflexão sobre a captação artística de imagens meios óticos, revelando o desenvolvimento de uma linguagem própria.</w:t>
      </w:r>
    </w:p>
    <w:p w14:paraId="27E2FA62" w14:textId="77777777" w:rsidR="00AC007A" w:rsidRDefault="00AC007A" w:rsidP="00AC007A">
      <w:pPr>
        <w:ind w:left="425" w:right="-585"/>
        <w:jc w:val="both"/>
      </w:pPr>
      <w:r>
        <w:t>E) entendimento sobre o uso de métodos de produção em série para a confecção da obra de arte, o que</w:t>
      </w:r>
    </w:p>
    <w:p w14:paraId="49AC597E" w14:textId="77777777" w:rsidR="00AC007A" w:rsidRDefault="00AC007A" w:rsidP="00AC007A">
      <w:pPr>
        <w:ind w:left="425" w:right="-585"/>
        <w:jc w:val="both"/>
      </w:pPr>
      <w:r>
        <w:t>atualiza as linguagens artísticas.</w:t>
      </w:r>
      <w:r>
        <w:br w:type="page"/>
      </w:r>
    </w:p>
    <w:p w14:paraId="73F21315" w14:textId="77777777" w:rsidR="00AC007A" w:rsidRDefault="00AC007A" w:rsidP="00AC007A">
      <w:pPr>
        <w:ind w:left="425" w:right="-585"/>
        <w:jc w:val="both"/>
      </w:pPr>
      <w:r>
        <w:lastRenderedPageBreak/>
        <w:t>Questão enem2014203112</w:t>
      </w:r>
    </w:p>
    <w:p w14:paraId="28D30471" w14:textId="77777777" w:rsidR="00AC007A" w:rsidRDefault="00AC007A" w:rsidP="00AC007A">
      <w:pPr>
        <w:ind w:left="425" w:right="-585"/>
        <w:jc w:val="both"/>
      </w:pPr>
    </w:p>
    <w:p w14:paraId="425E279C" w14:textId="77777777" w:rsidR="00AC007A" w:rsidRDefault="00AC007A" w:rsidP="00AC007A">
      <w:pPr>
        <w:ind w:left="425" w:right="-585"/>
        <w:jc w:val="both"/>
      </w:pPr>
      <w:r>
        <w:t>Por onde houve colonização portuguesa, a música popular se desenvolveu basicamente com o mesmo instrumental. Podemos ver cavaquinho e violão atuarem juntos aqui, em Cabo Verde, em Jacarta, na Indonésia, ou em Goa. O caráter nostálgico, sentimental, é outro ponto comum da música das colônias portuguesas em todo o mundo. O kronjong, a música típica de Jacarta, é uma espécie de lundu mais lento, tocado comumente com flauta, cavaquinho e violão. Em Goa não é muito diferente.</w:t>
      </w:r>
    </w:p>
    <w:p w14:paraId="31226D3B" w14:textId="77777777" w:rsidR="00AC007A" w:rsidRDefault="00AC007A" w:rsidP="00AC007A">
      <w:pPr>
        <w:ind w:left="425" w:right="-585"/>
        <w:jc w:val="both"/>
      </w:pPr>
    </w:p>
    <w:p w14:paraId="10C536F2" w14:textId="77777777" w:rsidR="00AC007A" w:rsidRDefault="00AC007A" w:rsidP="00AC007A">
      <w:pPr>
        <w:ind w:left="425" w:right="-585"/>
        <w:jc w:val="both"/>
      </w:pPr>
      <w:r>
        <w:t>De acordo com o texto de Henrique Cazes, grande parte da música popular desenvolvida nos países colonizados por Portugal compartilham um instrumental, destacando-se o cavaquinho e o violão. No Brasil, são exemplos de música popular que empregam esses mesmos instrumentos:</w:t>
      </w:r>
    </w:p>
    <w:p w14:paraId="78D99277" w14:textId="77777777" w:rsidR="00AC007A" w:rsidRDefault="00AC007A" w:rsidP="00AC007A">
      <w:pPr>
        <w:ind w:left="425" w:right="-585"/>
        <w:jc w:val="both"/>
      </w:pPr>
    </w:p>
    <w:p w14:paraId="4DD4D40B" w14:textId="77777777" w:rsidR="00AC007A" w:rsidRDefault="00AC007A" w:rsidP="00AC007A">
      <w:pPr>
        <w:ind w:left="425" w:right="-585"/>
        <w:jc w:val="both"/>
      </w:pPr>
      <w:r>
        <w:t>A) Maracatu e ciranda.</w:t>
      </w:r>
    </w:p>
    <w:p w14:paraId="78D78ABA" w14:textId="77777777" w:rsidR="00AC007A" w:rsidRDefault="00AC007A" w:rsidP="00AC007A">
      <w:pPr>
        <w:ind w:left="425" w:right="-585"/>
        <w:jc w:val="both"/>
      </w:pPr>
      <w:r>
        <w:t>B) Carimbó e baião.</w:t>
      </w:r>
    </w:p>
    <w:p w14:paraId="7FF1EE83" w14:textId="77777777" w:rsidR="00AC007A" w:rsidRDefault="00AC007A" w:rsidP="00AC007A">
      <w:pPr>
        <w:ind w:left="425" w:right="-585"/>
        <w:jc w:val="both"/>
      </w:pPr>
      <w:r>
        <w:t>C) Choro e samba.</w:t>
      </w:r>
    </w:p>
    <w:p w14:paraId="7F581BFC" w14:textId="77777777" w:rsidR="00AC007A" w:rsidRDefault="00AC007A" w:rsidP="00AC007A">
      <w:pPr>
        <w:ind w:left="425" w:right="-585"/>
        <w:jc w:val="both"/>
      </w:pPr>
      <w:r>
        <w:t>D) Chula e siriri.</w:t>
      </w:r>
    </w:p>
    <w:p w14:paraId="7236913F" w14:textId="77777777" w:rsidR="00AC007A" w:rsidRDefault="00AC007A" w:rsidP="00AC007A">
      <w:pPr>
        <w:ind w:left="425" w:right="-585"/>
        <w:jc w:val="both"/>
      </w:pPr>
      <w:r>
        <w:t>E) Xote e frevo.</w:t>
      </w:r>
      <w:r>
        <w:br w:type="page"/>
      </w:r>
    </w:p>
    <w:p w14:paraId="326F2416" w14:textId="77777777" w:rsidR="00AC007A" w:rsidRDefault="00AC007A" w:rsidP="00AC007A">
      <w:pPr>
        <w:ind w:left="425" w:right="-585"/>
        <w:jc w:val="both"/>
      </w:pPr>
      <w:r>
        <w:lastRenderedPageBreak/>
        <w:t>Questão enem2014203113</w:t>
      </w:r>
    </w:p>
    <w:p w14:paraId="6CC81FC1" w14:textId="77777777" w:rsidR="00AC007A" w:rsidRDefault="00AC007A" w:rsidP="00AC007A">
      <w:pPr>
        <w:ind w:left="425" w:right="-585"/>
        <w:jc w:val="both"/>
      </w:pPr>
    </w:p>
    <w:p w14:paraId="54771F0E" w14:textId="77777777" w:rsidR="00AC007A" w:rsidRDefault="00AC007A" w:rsidP="00AC007A">
      <w:pPr>
        <w:ind w:left="425" w:right="-585"/>
        <w:jc w:val="both"/>
        <w:rPr>
          <w:b/>
        </w:rPr>
      </w:pPr>
      <w:r>
        <w:rPr>
          <w:b/>
        </w:rPr>
        <w:t>Vida obscura</w:t>
      </w:r>
    </w:p>
    <w:p w14:paraId="78EF444F" w14:textId="77777777" w:rsidR="00AC007A" w:rsidRDefault="00AC007A" w:rsidP="00AC007A">
      <w:pPr>
        <w:ind w:left="425" w:right="-585"/>
        <w:jc w:val="both"/>
      </w:pPr>
    </w:p>
    <w:p w14:paraId="0E1C7DF1" w14:textId="77777777" w:rsidR="00AC007A" w:rsidRDefault="00AC007A" w:rsidP="00AC007A">
      <w:pPr>
        <w:ind w:left="425" w:right="-585"/>
        <w:jc w:val="both"/>
      </w:pPr>
      <w:r>
        <w:t>Ninguém sentiu o teu espasmo obscuro,</w:t>
      </w:r>
    </w:p>
    <w:p w14:paraId="7618481C" w14:textId="77777777" w:rsidR="00AC007A" w:rsidRDefault="00AC007A" w:rsidP="00AC007A">
      <w:pPr>
        <w:ind w:left="425" w:right="-585"/>
        <w:jc w:val="both"/>
      </w:pPr>
      <w:r>
        <w:t>ó ser humilde entre os humildes seres,</w:t>
      </w:r>
    </w:p>
    <w:p w14:paraId="1C9357E7" w14:textId="77777777" w:rsidR="00AC007A" w:rsidRDefault="00AC007A" w:rsidP="00AC007A">
      <w:pPr>
        <w:ind w:left="425" w:right="-585"/>
        <w:jc w:val="both"/>
      </w:pPr>
      <w:r>
        <w:t>embriagado, tonto de prazeres,</w:t>
      </w:r>
    </w:p>
    <w:p w14:paraId="5BA00AF7" w14:textId="77777777" w:rsidR="00AC007A" w:rsidRDefault="00AC007A" w:rsidP="00AC007A">
      <w:pPr>
        <w:ind w:left="425" w:right="-585"/>
        <w:jc w:val="both"/>
      </w:pPr>
      <w:r>
        <w:t>o mundo para ti foi negro e duro.</w:t>
      </w:r>
    </w:p>
    <w:p w14:paraId="25D17B9A" w14:textId="77777777" w:rsidR="00AC007A" w:rsidRDefault="00AC007A" w:rsidP="00AC007A">
      <w:pPr>
        <w:ind w:left="425" w:right="-585"/>
        <w:jc w:val="both"/>
      </w:pPr>
    </w:p>
    <w:p w14:paraId="707F7C90" w14:textId="77777777" w:rsidR="00AC007A" w:rsidRDefault="00AC007A" w:rsidP="00AC007A">
      <w:pPr>
        <w:ind w:left="425" w:right="-585"/>
        <w:jc w:val="both"/>
      </w:pPr>
      <w:r>
        <w:t>Atravessaste no silêncio escuro</w:t>
      </w:r>
    </w:p>
    <w:p w14:paraId="65DA944D" w14:textId="77777777" w:rsidR="00AC007A" w:rsidRDefault="00AC007A" w:rsidP="00AC007A">
      <w:pPr>
        <w:ind w:left="425" w:right="-585"/>
        <w:jc w:val="both"/>
      </w:pPr>
      <w:r>
        <w:t>a vida presa a trágicos deveres</w:t>
      </w:r>
    </w:p>
    <w:p w14:paraId="0D782EB5" w14:textId="77777777" w:rsidR="00AC007A" w:rsidRDefault="00AC007A" w:rsidP="00AC007A">
      <w:pPr>
        <w:ind w:left="425" w:right="-585"/>
        <w:jc w:val="both"/>
      </w:pPr>
      <w:r>
        <w:t>e chegaste ao saber de altos saberes</w:t>
      </w:r>
    </w:p>
    <w:p w14:paraId="56A49C56" w14:textId="77777777" w:rsidR="00AC007A" w:rsidRDefault="00AC007A" w:rsidP="00AC007A">
      <w:pPr>
        <w:ind w:left="425" w:right="-585"/>
        <w:jc w:val="both"/>
      </w:pPr>
      <w:r>
        <w:t>tornando-te mais simples e mais puro.</w:t>
      </w:r>
    </w:p>
    <w:p w14:paraId="040E6D22" w14:textId="77777777" w:rsidR="00AC007A" w:rsidRDefault="00AC007A" w:rsidP="00AC007A">
      <w:pPr>
        <w:ind w:left="425" w:right="-585"/>
        <w:jc w:val="both"/>
      </w:pPr>
    </w:p>
    <w:p w14:paraId="387D5551" w14:textId="77777777" w:rsidR="00AC007A" w:rsidRDefault="00AC007A" w:rsidP="00AC007A">
      <w:pPr>
        <w:ind w:left="425" w:right="-585"/>
        <w:jc w:val="both"/>
      </w:pPr>
      <w:r>
        <w:t>Ninguém te viu o sentimento inquieto,</w:t>
      </w:r>
    </w:p>
    <w:p w14:paraId="3B3EE575" w14:textId="77777777" w:rsidR="00AC007A" w:rsidRDefault="00AC007A" w:rsidP="00AC007A">
      <w:pPr>
        <w:ind w:left="425" w:right="-585"/>
        <w:jc w:val="both"/>
      </w:pPr>
      <w:r>
        <w:t>magoado, oculto e aterrador, secreto,</w:t>
      </w:r>
    </w:p>
    <w:p w14:paraId="76F59BF5" w14:textId="77777777" w:rsidR="00AC007A" w:rsidRDefault="00AC007A" w:rsidP="00AC007A">
      <w:pPr>
        <w:ind w:left="425" w:right="-585"/>
        <w:jc w:val="both"/>
      </w:pPr>
      <w:r>
        <w:t>que o coração te apunhalou no mundo,</w:t>
      </w:r>
    </w:p>
    <w:p w14:paraId="476CF9C5" w14:textId="77777777" w:rsidR="00AC007A" w:rsidRDefault="00AC007A" w:rsidP="00AC007A">
      <w:pPr>
        <w:ind w:left="425" w:right="-585"/>
        <w:jc w:val="both"/>
      </w:pPr>
    </w:p>
    <w:p w14:paraId="3AB6C678" w14:textId="77777777" w:rsidR="00AC007A" w:rsidRDefault="00AC007A" w:rsidP="00AC007A">
      <w:pPr>
        <w:ind w:left="425" w:right="-585"/>
        <w:jc w:val="both"/>
      </w:pPr>
      <w:r>
        <w:t>Mas eu que sempre te segui os passos</w:t>
      </w:r>
    </w:p>
    <w:p w14:paraId="10E8C383" w14:textId="77777777" w:rsidR="00AC007A" w:rsidRDefault="00AC007A" w:rsidP="00AC007A">
      <w:pPr>
        <w:ind w:left="425" w:right="-585"/>
        <w:jc w:val="both"/>
      </w:pPr>
      <w:r>
        <w:t>sei que cruz infernal prendeu-te os braços</w:t>
      </w:r>
    </w:p>
    <w:p w14:paraId="4CA12ADE" w14:textId="77777777" w:rsidR="00AC007A" w:rsidRDefault="00AC007A" w:rsidP="00AC007A">
      <w:pPr>
        <w:ind w:left="425" w:right="-585"/>
        <w:jc w:val="both"/>
      </w:pPr>
      <w:r>
        <w:t>e o teu suspiro como foi profundo!</w:t>
      </w:r>
    </w:p>
    <w:p w14:paraId="5DF65BEA" w14:textId="77777777" w:rsidR="00AC007A" w:rsidRDefault="00AC007A" w:rsidP="00AC007A">
      <w:pPr>
        <w:spacing w:line="240" w:lineRule="auto"/>
        <w:ind w:left="5385" w:right="-585"/>
        <w:jc w:val="both"/>
        <w:rPr>
          <w:sz w:val="20"/>
          <w:szCs w:val="20"/>
        </w:rPr>
      </w:pPr>
      <w:r>
        <w:rPr>
          <w:sz w:val="20"/>
          <w:szCs w:val="20"/>
        </w:rPr>
        <w:t>SOUSA, C. Obra completa. Rio de Janeiro: Nova Aguilar, 1961.</w:t>
      </w:r>
    </w:p>
    <w:p w14:paraId="4F3114F8" w14:textId="77777777" w:rsidR="00AC007A" w:rsidRDefault="00AC007A" w:rsidP="00AC007A">
      <w:pPr>
        <w:ind w:left="425" w:right="-585"/>
        <w:jc w:val="both"/>
      </w:pPr>
    </w:p>
    <w:p w14:paraId="28FE5CB1" w14:textId="77777777" w:rsidR="00AC007A" w:rsidRDefault="00AC007A" w:rsidP="00AC007A">
      <w:pPr>
        <w:ind w:left="425" w:right="-585"/>
        <w:jc w:val="both"/>
      </w:pPr>
      <w:r>
        <w:t>Com uma obra densa e expressiva no Simbolismo brasileiro, Cruz e Sousa transpôs para seu lirismo uma</w:t>
      </w:r>
    </w:p>
    <w:p w14:paraId="4136A9AC" w14:textId="77777777" w:rsidR="00AC007A" w:rsidRDefault="00AC007A" w:rsidP="00AC007A">
      <w:pPr>
        <w:ind w:left="425" w:right="-585"/>
        <w:jc w:val="both"/>
      </w:pPr>
      <w:r>
        <w:t>sensibilidade em conflito com a realidade vivenciada. No soneto, essa percepção traduz-se em:</w:t>
      </w:r>
    </w:p>
    <w:p w14:paraId="69180E3D" w14:textId="77777777" w:rsidR="00AC007A" w:rsidRDefault="00AC007A" w:rsidP="00AC007A">
      <w:pPr>
        <w:ind w:left="425" w:right="-585"/>
        <w:jc w:val="both"/>
      </w:pPr>
    </w:p>
    <w:p w14:paraId="5AE7236F" w14:textId="77777777" w:rsidR="00AC007A" w:rsidRDefault="00AC007A" w:rsidP="00AC007A">
      <w:pPr>
        <w:ind w:left="425" w:right="-585"/>
        <w:jc w:val="both"/>
      </w:pPr>
      <w:r>
        <w:t>A) sofrimento tácito diante dos limites impostos pela discriminação.</w:t>
      </w:r>
    </w:p>
    <w:p w14:paraId="70473B07" w14:textId="77777777" w:rsidR="00AC007A" w:rsidRDefault="00AC007A" w:rsidP="00AC007A">
      <w:pPr>
        <w:ind w:left="425" w:right="-585"/>
        <w:jc w:val="both"/>
      </w:pPr>
      <w:r>
        <w:t>B) tendência latente ao vício como resposta ao isolamento social.</w:t>
      </w:r>
    </w:p>
    <w:p w14:paraId="77B07659" w14:textId="77777777" w:rsidR="00AC007A" w:rsidRDefault="00AC007A" w:rsidP="00AC007A">
      <w:pPr>
        <w:ind w:left="425" w:right="-585"/>
        <w:jc w:val="both"/>
      </w:pPr>
      <w:r>
        <w:t>C) extenuação condicionada a uma rotina de tarefas degradantes.</w:t>
      </w:r>
    </w:p>
    <w:p w14:paraId="47B92972" w14:textId="77777777" w:rsidR="00AC007A" w:rsidRDefault="00AC007A" w:rsidP="00AC007A">
      <w:pPr>
        <w:ind w:left="425" w:right="-585"/>
        <w:jc w:val="both"/>
      </w:pPr>
      <w:r>
        <w:t>D) frustração amorosa canalizada para as atividades intelectuais.</w:t>
      </w:r>
    </w:p>
    <w:p w14:paraId="2577D0A9" w14:textId="77777777" w:rsidR="00AC007A" w:rsidRDefault="00AC007A" w:rsidP="00AC007A">
      <w:pPr>
        <w:ind w:left="425" w:right="-585"/>
        <w:jc w:val="both"/>
      </w:pPr>
      <w:r>
        <w:t>E) vocação religiosa manifesta na aproximação com a fé cristã.</w:t>
      </w:r>
      <w:r>
        <w:br w:type="page"/>
      </w:r>
    </w:p>
    <w:p w14:paraId="008C997F" w14:textId="77777777" w:rsidR="00AC007A" w:rsidRDefault="00AC007A" w:rsidP="00AC007A">
      <w:pPr>
        <w:ind w:left="425" w:right="-585"/>
        <w:jc w:val="both"/>
      </w:pPr>
      <w:r>
        <w:lastRenderedPageBreak/>
        <w:t>Questão enem2014203114</w:t>
      </w:r>
    </w:p>
    <w:p w14:paraId="2CE95629" w14:textId="77777777" w:rsidR="00AC007A" w:rsidRDefault="00AC007A" w:rsidP="00AC007A">
      <w:pPr>
        <w:ind w:left="425" w:right="-585"/>
        <w:jc w:val="both"/>
      </w:pPr>
    </w:p>
    <w:p w14:paraId="0E9B1F24" w14:textId="77777777" w:rsidR="00AC007A" w:rsidRDefault="00AC007A" w:rsidP="00AC007A">
      <w:pPr>
        <w:ind w:left="425" w:right="-585"/>
        <w:jc w:val="both"/>
        <w:rPr>
          <w:b/>
        </w:rPr>
      </w:pPr>
      <w:r>
        <w:rPr>
          <w:b/>
        </w:rPr>
        <w:t>A História, mais ou menos</w:t>
      </w:r>
    </w:p>
    <w:p w14:paraId="7006688D" w14:textId="77777777" w:rsidR="00AC007A" w:rsidRDefault="00AC007A" w:rsidP="00AC007A">
      <w:pPr>
        <w:ind w:left="425" w:right="-585"/>
        <w:jc w:val="both"/>
      </w:pPr>
      <w:r>
        <w:t xml:space="preserve">Negócio seguinte. Três reis magrinhos ouviram um plá de que tinha nascido um Guri. Viram o cometa no Oriente e tal e se flagraram que o Guri tinha pintado por lá. Os profetas, que não eram de dar cascata, já tinham dicado o troço: em Belém, da Judeia, vai nascer o Salvador, e tá falado. Os três magrinhos se mandaram. Mas deram o maior fora. Em vez de irem direto para Belém, como mandava o catálogo, resolveram dar uma incerta no velho Herodes, em Jerusalém. Pra quê! Chegaram lá de boca aberta e entregaram toda a trama. Perguntaram: </w:t>
      </w:r>
      <w:r>
        <w:rPr>
          <w:i/>
        </w:rPr>
        <w:t>Onde está o rei que acaba de nascer? Vimos sua estrela no Oriente e viemos adorá-lo</w:t>
      </w:r>
      <w:r>
        <w:t xml:space="preserve">. Quer dizer, pegou mal. Muito mal. O velho Herodes, que era um oligão, ficou grilado. Que rei era aquele? Ele é que era o dono da praça. Mas comeu em boca e disse: </w:t>
      </w:r>
      <w:r>
        <w:rPr>
          <w:i/>
        </w:rPr>
        <w:t>Joia. Onde é que esse guri vai se apresentar? Em que canal? Quem é o empresário? Tem baixo elétrico? Quero saber tudo.</w:t>
      </w:r>
      <w:r>
        <w:t xml:space="preserve"> Os magrinhos disseram que iam flagrar o Guri e na volta dicavam tudo para o coroa.</w:t>
      </w:r>
    </w:p>
    <w:p w14:paraId="40E5E1D2" w14:textId="77777777" w:rsidR="00AC007A" w:rsidRDefault="00AC007A" w:rsidP="00AC007A">
      <w:pPr>
        <w:spacing w:line="240" w:lineRule="auto"/>
        <w:ind w:left="5385" w:right="-585"/>
        <w:jc w:val="both"/>
        <w:rPr>
          <w:sz w:val="20"/>
          <w:szCs w:val="20"/>
        </w:rPr>
      </w:pPr>
      <w:r>
        <w:rPr>
          <w:sz w:val="20"/>
          <w:szCs w:val="20"/>
        </w:rPr>
        <w:t>VERISSIMO, L. F. O nariz e outras crônicas. São Paulo: Ática, 1994.</w:t>
      </w:r>
    </w:p>
    <w:p w14:paraId="4E15096F" w14:textId="77777777" w:rsidR="00AC007A" w:rsidRDefault="00AC007A" w:rsidP="00AC007A">
      <w:pPr>
        <w:ind w:left="425" w:right="-585"/>
        <w:jc w:val="both"/>
      </w:pPr>
    </w:p>
    <w:p w14:paraId="1817C07E" w14:textId="77777777" w:rsidR="00AC007A" w:rsidRDefault="00AC007A" w:rsidP="00AC007A">
      <w:pPr>
        <w:ind w:left="425" w:right="-585"/>
        <w:jc w:val="both"/>
      </w:pPr>
      <w:r>
        <w:t>Na crônica de Verissimo, a estratégia para gerar o efeito de humor decorre do(a):</w:t>
      </w:r>
    </w:p>
    <w:p w14:paraId="62405B18" w14:textId="77777777" w:rsidR="00AC007A" w:rsidRDefault="00AC007A" w:rsidP="00AC007A">
      <w:pPr>
        <w:ind w:left="425" w:right="-585"/>
        <w:jc w:val="both"/>
      </w:pPr>
    </w:p>
    <w:p w14:paraId="59F37FD5" w14:textId="77777777" w:rsidR="00AC007A" w:rsidRDefault="00AC007A" w:rsidP="00AC007A">
      <w:pPr>
        <w:ind w:left="425" w:right="-585"/>
        <w:jc w:val="both"/>
      </w:pPr>
      <w:r>
        <w:t>A) linguagem rebuscada utilizada pelo narrador no tratamento do assunto.</w:t>
      </w:r>
    </w:p>
    <w:p w14:paraId="6D7BFF98" w14:textId="77777777" w:rsidR="00AC007A" w:rsidRDefault="00AC007A" w:rsidP="00AC007A">
      <w:pPr>
        <w:ind w:left="425" w:right="-585"/>
        <w:jc w:val="both"/>
      </w:pPr>
      <w:r>
        <w:t>B) inserção de perguntas diretas acerca do acontecimento narrado.</w:t>
      </w:r>
    </w:p>
    <w:p w14:paraId="490955AA" w14:textId="77777777" w:rsidR="00AC007A" w:rsidRDefault="00AC007A" w:rsidP="00AC007A">
      <w:pPr>
        <w:ind w:left="425" w:right="-585"/>
        <w:jc w:val="both"/>
      </w:pPr>
      <w:r>
        <w:t>C) caracterização dos lugares onde se passa a história.</w:t>
      </w:r>
    </w:p>
    <w:p w14:paraId="062846E2" w14:textId="77777777" w:rsidR="00AC007A" w:rsidRDefault="00AC007A" w:rsidP="00AC007A">
      <w:pPr>
        <w:ind w:left="425" w:right="-585"/>
        <w:jc w:val="both"/>
      </w:pPr>
      <w:r>
        <w:t>D) emprego de termos bíblicos de forma descontextualizada.</w:t>
      </w:r>
    </w:p>
    <w:p w14:paraId="523403B3" w14:textId="77777777" w:rsidR="00AC007A" w:rsidRDefault="00AC007A" w:rsidP="00AC007A">
      <w:pPr>
        <w:ind w:left="425" w:right="-585"/>
        <w:jc w:val="both"/>
      </w:pPr>
      <w:r>
        <w:t>E) contraste entre o tema abordado e a linguagem utilizada.</w:t>
      </w:r>
      <w:r>
        <w:br w:type="page"/>
      </w:r>
    </w:p>
    <w:p w14:paraId="307EBB53" w14:textId="77777777" w:rsidR="00AC007A" w:rsidRDefault="00AC007A" w:rsidP="00AC007A">
      <w:pPr>
        <w:ind w:left="425" w:right="-585"/>
        <w:jc w:val="both"/>
      </w:pPr>
      <w:r>
        <w:lastRenderedPageBreak/>
        <w:t>Questão enem2014203115</w:t>
      </w:r>
    </w:p>
    <w:p w14:paraId="08E53C11" w14:textId="77777777" w:rsidR="00AC007A" w:rsidRDefault="00AC007A" w:rsidP="00AC007A">
      <w:pPr>
        <w:ind w:left="425" w:right="-585"/>
        <w:jc w:val="both"/>
      </w:pPr>
    </w:p>
    <w:p w14:paraId="5D3E14A4" w14:textId="77777777" w:rsidR="00AC007A" w:rsidRDefault="00AC007A" w:rsidP="00AC007A">
      <w:pPr>
        <w:ind w:left="425" w:right="-585"/>
        <w:jc w:val="both"/>
      </w:pPr>
      <w:r>
        <w:t>FABIANA, arrepelando-se de raiva — Hum! Ora, eis aí está para que se casou meu filho, e trouxe a mulher para minha casa. É isto constantemente. Não sabe o senhor meu filho que quem casa quer casa… Já não posso, não posso, não posso! (Batendo com o pé). Um dia arrebento, e então veremos!</w:t>
      </w:r>
    </w:p>
    <w:p w14:paraId="31AAC7D2" w14:textId="77777777" w:rsidR="00AC007A" w:rsidRDefault="00AC007A" w:rsidP="00AC007A">
      <w:pPr>
        <w:spacing w:line="240" w:lineRule="auto"/>
        <w:ind w:left="5385" w:right="-585"/>
        <w:jc w:val="both"/>
        <w:rPr>
          <w:sz w:val="20"/>
          <w:szCs w:val="20"/>
        </w:rPr>
      </w:pPr>
      <w:r>
        <w:rPr>
          <w:sz w:val="20"/>
          <w:szCs w:val="20"/>
        </w:rPr>
        <w:t>PENA, M. Quem casa quer casa. www.dominiopublico.gov.br. Acesso em: 7 dez. 2012.</w:t>
      </w:r>
    </w:p>
    <w:p w14:paraId="7FC0A0DF" w14:textId="77777777" w:rsidR="00AC007A" w:rsidRDefault="00AC007A" w:rsidP="00AC007A">
      <w:pPr>
        <w:ind w:left="425" w:right="-585"/>
        <w:jc w:val="both"/>
      </w:pPr>
    </w:p>
    <w:p w14:paraId="1BE88632" w14:textId="77777777" w:rsidR="00AC007A" w:rsidRDefault="00AC007A" w:rsidP="00AC007A">
      <w:pPr>
        <w:ind w:left="425" w:right="-585"/>
        <w:jc w:val="both"/>
      </w:pPr>
      <w:r>
        <w:t>As rubricas em itálico, como as trazidas no trecho de Martins Pena, em uma atuação teatral, constituem:</w:t>
      </w:r>
    </w:p>
    <w:p w14:paraId="4270F751" w14:textId="77777777" w:rsidR="00AC007A" w:rsidRDefault="00AC007A" w:rsidP="00AC007A">
      <w:pPr>
        <w:ind w:left="425" w:right="-585"/>
        <w:jc w:val="both"/>
      </w:pPr>
    </w:p>
    <w:p w14:paraId="02CCBF63" w14:textId="77777777" w:rsidR="00AC007A" w:rsidRDefault="00AC007A" w:rsidP="00AC007A">
      <w:pPr>
        <w:ind w:left="425" w:right="-585"/>
        <w:jc w:val="both"/>
      </w:pPr>
      <w:r>
        <w:t>A) necessidade, porque as encenações precisam ser fiéis às diretrizes do autor.</w:t>
      </w:r>
    </w:p>
    <w:p w14:paraId="03D6EE18" w14:textId="77777777" w:rsidR="00AC007A" w:rsidRDefault="00AC007A" w:rsidP="00AC007A">
      <w:pPr>
        <w:ind w:left="425" w:right="-585"/>
        <w:jc w:val="both"/>
      </w:pPr>
      <w:r>
        <w:t>B) possibilidade, porque o texto pode ser mudado, assim como outros elementos.</w:t>
      </w:r>
    </w:p>
    <w:p w14:paraId="6778B9E1" w14:textId="77777777" w:rsidR="00AC007A" w:rsidRDefault="00AC007A" w:rsidP="00AC007A">
      <w:pPr>
        <w:ind w:left="425" w:right="-585"/>
        <w:jc w:val="both"/>
      </w:pPr>
      <w:r>
        <w:t>C) preciosismo, porque são irrelevantes para o texto ou para a encenação.</w:t>
      </w:r>
    </w:p>
    <w:p w14:paraId="1D7FCF30" w14:textId="77777777" w:rsidR="00AC007A" w:rsidRDefault="00AC007A" w:rsidP="00AC007A">
      <w:pPr>
        <w:ind w:left="425" w:right="-585"/>
        <w:jc w:val="both"/>
      </w:pPr>
      <w:r>
        <w:t>D) exigência, porque elas determinam as características do texto teatral.</w:t>
      </w:r>
    </w:p>
    <w:p w14:paraId="4B3C228D" w14:textId="77777777" w:rsidR="00AC007A" w:rsidRDefault="00AC007A" w:rsidP="00AC007A">
      <w:pPr>
        <w:ind w:left="425" w:right="-585"/>
        <w:jc w:val="both"/>
      </w:pPr>
      <w:r>
        <w:t>E) imposição, porque elas anulam a autonomia do diretor.</w:t>
      </w:r>
      <w:r>
        <w:br w:type="page"/>
      </w:r>
    </w:p>
    <w:p w14:paraId="5D066B50" w14:textId="77777777" w:rsidR="00AC007A" w:rsidRDefault="00AC007A" w:rsidP="00AC007A">
      <w:pPr>
        <w:ind w:left="425" w:right="-585"/>
        <w:jc w:val="both"/>
      </w:pPr>
      <w:r>
        <w:lastRenderedPageBreak/>
        <w:t>Questão enem2014203116</w:t>
      </w:r>
    </w:p>
    <w:p w14:paraId="5A4FD213" w14:textId="77777777" w:rsidR="00AC007A" w:rsidRDefault="00AC007A" w:rsidP="00AC007A">
      <w:pPr>
        <w:ind w:left="425" w:right="-585"/>
        <w:jc w:val="both"/>
      </w:pPr>
    </w:p>
    <w:p w14:paraId="433AFFF7" w14:textId="77777777" w:rsidR="00AC007A" w:rsidRDefault="00AC007A" w:rsidP="00AC007A">
      <w:pPr>
        <w:ind w:left="425" w:right="-585"/>
        <w:jc w:val="both"/>
        <w:rPr>
          <w:b/>
        </w:rPr>
      </w:pPr>
      <w:r>
        <w:rPr>
          <w:b/>
        </w:rPr>
        <w:t>Psicologia de um vencido</w:t>
      </w:r>
    </w:p>
    <w:p w14:paraId="497A7122" w14:textId="77777777" w:rsidR="00AC007A" w:rsidRDefault="00AC007A" w:rsidP="00AC007A">
      <w:pPr>
        <w:ind w:left="425" w:right="-585"/>
        <w:jc w:val="both"/>
      </w:pPr>
    </w:p>
    <w:p w14:paraId="79530D59" w14:textId="77777777" w:rsidR="00AC007A" w:rsidRDefault="00AC007A" w:rsidP="00AC007A">
      <w:pPr>
        <w:ind w:left="425" w:right="-585"/>
        <w:jc w:val="both"/>
      </w:pPr>
      <w:r>
        <w:t>(Eu, filho do carbono e do amoníaco,</w:t>
      </w:r>
    </w:p>
    <w:p w14:paraId="02341409" w14:textId="77777777" w:rsidR="00AC007A" w:rsidRDefault="00AC007A" w:rsidP="00AC007A">
      <w:pPr>
        <w:ind w:left="425" w:right="-585"/>
        <w:jc w:val="both"/>
      </w:pPr>
      <w:r>
        <w:t>Monstro de escuridão e rutilância,</w:t>
      </w:r>
    </w:p>
    <w:p w14:paraId="22F144C2" w14:textId="77777777" w:rsidR="00AC007A" w:rsidRDefault="00AC007A" w:rsidP="00AC007A">
      <w:pPr>
        <w:ind w:left="425" w:right="-585"/>
        <w:jc w:val="both"/>
      </w:pPr>
      <w:r>
        <w:t>Sofro, desde a epigênesis da infância,</w:t>
      </w:r>
    </w:p>
    <w:p w14:paraId="1CE795C1" w14:textId="77777777" w:rsidR="00AC007A" w:rsidRDefault="00AC007A" w:rsidP="00AC007A">
      <w:pPr>
        <w:ind w:left="425" w:right="-585"/>
        <w:jc w:val="both"/>
      </w:pPr>
      <w:r>
        <w:t>A influência má dos signos do zodíaco.</w:t>
      </w:r>
    </w:p>
    <w:p w14:paraId="7B68DE55" w14:textId="77777777" w:rsidR="00AC007A" w:rsidRDefault="00AC007A" w:rsidP="00AC007A">
      <w:pPr>
        <w:ind w:left="425" w:right="-585"/>
        <w:jc w:val="both"/>
      </w:pPr>
    </w:p>
    <w:p w14:paraId="01265F30" w14:textId="77777777" w:rsidR="00AC007A" w:rsidRDefault="00AC007A" w:rsidP="00AC007A">
      <w:pPr>
        <w:ind w:left="425" w:right="-585"/>
        <w:jc w:val="both"/>
      </w:pPr>
      <w:r>
        <w:t>Profundíssimamente hipocondríaco,</w:t>
      </w:r>
    </w:p>
    <w:p w14:paraId="381E751A" w14:textId="77777777" w:rsidR="00AC007A" w:rsidRDefault="00AC007A" w:rsidP="00AC007A">
      <w:pPr>
        <w:ind w:left="425" w:right="-585"/>
        <w:jc w:val="both"/>
      </w:pPr>
      <w:r>
        <w:t>Este ambiente me causa repugnância...</w:t>
      </w:r>
    </w:p>
    <w:p w14:paraId="037F36EC" w14:textId="77777777" w:rsidR="00AC007A" w:rsidRDefault="00AC007A" w:rsidP="00AC007A">
      <w:pPr>
        <w:ind w:left="425" w:right="-585"/>
        <w:jc w:val="both"/>
      </w:pPr>
      <w:r>
        <w:t>Sobe-me à boca uma ânsia análoga à ânsia</w:t>
      </w:r>
    </w:p>
    <w:p w14:paraId="426ABDD2" w14:textId="77777777" w:rsidR="00AC007A" w:rsidRDefault="00AC007A" w:rsidP="00AC007A">
      <w:pPr>
        <w:ind w:left="425" w:right="-585"/>
        <w:jc w:val="both"/>
      </w:pPr>
      <w:r>
        <w:t>Que se escapa da boca de um cardíaco.</w:t>
      </w:r>
    </w:p>
    <w:p w14:paraId="14010313" w14:textId="77777777" w:rsidR="00AC007A" w:rsidRDefault="00AC007A" w:rsidP="00AC007A">
      <w:pPr>
        <w:ind w:left="425" w:right="-585"/>
        <w:jc w:val="both"/>
      </w:pPr>
    </w:p>
    <w:p w14:paraId="05DFA4F5" w14:textId="77777777" w:rsidR="00AC007A" w:rsidRDefault="00AC007A" w:rsidP="00AC007A">
      <w:pPr>
        <w:ind w:left="425" w:right="-585"/>
        <w:jc w:val="both"/>
      </w:pPr>
      <w:r>
        <w:t>Já o verme — este operário das ruínas —</w:t>
      </w:r>
    </w:p>
    <w:p w14:paraId="6FC7EF31" w14:textId="77777777" w:rsidR="00AC007A" w:rsidRDefault="00AC007A" w:rsidP="00AC007A">
      <w:pPr>
        <w:ind w:left="425" w:right="-585"/>
        <w:jc w:val="both"/>
      </w:pPr>
      <w:r>
        <w:t>Que o sangue podre das carnificinas</w:t>
      </w:r>
    </w:p>
    <w:p w14:paraId="643020BC" w14:textId="77777777" w:rsidR="00AC007A" w:rsidRDefault="00AC007A" w:rsidP="00AC007A">
      <w:pPr>
        <w:ind w:left="425" w:right="-585"/>
        <w:jc w:val="both"/>
      </w:pPr>
      <w:r>
        <w:t>Come, e à vida em geral declara guerra,</w:t>
      </w:r>
    </w:p>
    <w:p w14:paraId="2564C8E8" w14:textId="77777777" w:rsidR="00AC007A" w:rsidRDefault="00AC007A" w:rsidP="00AC007A">
      <w:pPr>
        <w:ind w:left="425" w:right="-585"/>
        <w:jc w:val="both"/>
      </w:pPr>
    </w:p>
    <w:p w14:paraId="267C2262" w14:textId="77777777" w:rsidR="00AC007A" w:rsidRDefault="00AC007A" w:rsidP="00AC007A">
      <w:pPr>
        <w:ind w:left="425" w:right="-585"/>
        <w:jc w:val="both"/>
      </w:pPr>
      <w:r>
        <w:t>Anda a espreitar meus olhos para roê-los,</w:t>
      </w:r>
    </w:p>
    <w:p w14:paraId="033FC2A0" w14:textId="77777777" w:rsidR="00AC007A" w:rsidRDefault="00AC007A" w:rsidP="00AC007A">
      <w:pPr>
        <w:ind w:left="425" w:right="-585"/>
        <w:jc w:val="both"/>
      </w:pPr>
      <w:r>
        <w:t>E há de deixar-me apenas os cabelos,</w:t>
      </w:r>
    </w:p>
    <w:p w14:paraId="401A305E" w14:textId="77777777" w:rsidR="00AC007A" w:rsidRDefault="00AC007A" w:rsidP="00AC007A">
      <w:pPr>
        <w:ind w:left="425" w:right="-585"/>
        <w:jc w:val="both"/>
      </w:pPr>
      <w:r>
        <w:t>Na frialdade inorgânica da terra!</w:t>
      </w:r>
    </w:p>
    <w:p w14:paraId="47BE617D" w14:textId="77777777" w:rsidR="00AC007A" w:rsidRDefault="00AC007A" w:rsidP="00AC007A">
      <w:pPr>
        <w:spacing w:line="240" w:lineRule="auto"/>
        <w:ind w:left="5385" w:right="-585"/>
        <w:jc w:val="both"/>
        <w:rPr>
          <w:sz w:val="20"/>
          <w:szCs w:val="20"/>
        </w:rPr>
      </w:pPr>
      <w:r>
        <w:rPr>
          <w:sz w:val="20"/>
          <w:szCs w:val="20"/>
        </w:rPr>
        <w:t>ANJOS, A. Obra completa. Rio de Janeiro: Nova Aguilar, 1994.</w:t>
      </w:r>
    </w:p>
    <w:p w14:paraId="6DAED2FF" w14:textId="77777777" w:rsidR="00AC007A" w:rsidRDefault="00AC007A" w:rsidP="00AC007A">
      <w:pPr>
        <w:ind w:left="5385" w:right="-585"/>
        <w:jc w:val="both"/>
        <w:rPr>
          <w:sz w:val="20"/>
          <w:szCs w:val="20"/>
        </w:rPr>
      </w:pPr>
    </w:p>
    <w:p w14:paraId="66E171A0" w14:textId="77777777" w:rsidR="00AC007A" w:rsidRDefault="00AC007A" w:rsidP="00AC007A">
      <w:pPr>
        <w:ind w:left="425" w:right="-585"/>
        <w:jc w:val="both"/>
      </w:pPr>
      <w:r>
        <w:t>A poesia de Augusto dos Anjos revela aspectos de uma literatura de transição designada como pré-modernista. Com relação à poética e à abordagem temática presentes no soneto, identificam-se marcas dessa literatura de transição, como:</w:t>
      </w:r>
    </w:p>
    <w:p w14:paraId="71D10407" w14:textId="77777777" w:rsidR="00AC007A" w:rsidRDefault="00AC007A" w:rsidP="00AC007A">
      <w:pPr>
        <w:ind w:left="425" w:right="-585"/>
        <w:jc w:val="both"/>
      </w:pPr>
    </w:p>
    <w:p w14:paraId="7A9478E0" w14:textId="77777777" w:rsidR="00AC007A" w:rsidRDefault="00AC007A" w:rsidP="00AC007A">
      <w:pPr>
        <w:ind w:left="425" w:right="-585"/>
        <w:jc w:val="both"/>
      </w:pPr>
      <w:r>
        <w:t>A) a forma do soneto, os versos metrificados, a presença de rimas e o vocabulário requintado, além do ceticismo, que antecipam conceitos estéticos vigentes no Modernismo.</w:t>
      </w:r>
    </w:p>
    <w:p w14:paraId="2CEE1ECA" w14:textId="77777777" w:rsidR="00AC007A" w:rsidRDefault="00AC007A" w:rsidP="00AC007A">
      <w:pPr>
        <w:ind w:left="425" w:right="-585"/>
        <w:jc w:val="both"/>
      </w:pPr>
      <w:r>
        <w:t>B) o empenho do eu lírico pelo resgate da poesia simbolista, manifesta em metáforas como “Monstro de escuridão e rutilância” e “influência má dos signos do zodíaco”.</w:t>
      </w:r>
    </w:p>
    <w:p w14:paraId="461FF723" w14:textId="77777777" w:rsidR="00AC007A" w:rsidRDefault="00AC007A" w:rsidP="00AC007A">
      <w:pPr>
        <w:ind w:left="425" w:right="-585"/>
        <w:jc w:val="both"/>
      </w:pPr>
      <w:r>
        <w:t>C) a seleção lexical emprestada ao cientificismo, como se lê em “carbono e amoníaco”, “epigênesis da infância” e “frialdade inorgânica”, que restitui a visão naturalista do homem.</w:t>
      </w:r>
    </w:p>
    <w:p w14:paraId="5358C5B1" w14:textId="77777777" w:rsidR="00AC007A" w:rsidRDefault="00AC007A" w:rsidP="00AC007A">
      <w:pPr>
        <w:ind w:left="425" w:right="-585"/>
        <w:jc w:val="both"/>
      </w:pPr>
      <w:r>
        <w:t>D) a manutenção de elementos formais vinculados à estética do Parnasianismo e do Simbolismo, dimensionada pela inovação na expressividade poética, e o desconcerto existencial.</w:t>
      </w:r>
    </w:p>
    <w:p w14:paraId="0FA4F830" w14:textId="77777777" w:rsidR="00AC007A" w:rsidRDefault="00AC007A" w:rsidP="00AC007A">
      <w:pPr>
        <w:ind w:left="425" w:right="-585"/>
        <w:jc w:val="both"/>
      </w:pPr>
      <w:r>
        <w:t>E) a ênfase no processo de construção de uma poesia descritiva e ao mesmo tempo filosófica, que incorpora valores morais e científicos mais tarde renovados pelos modernistas.</w:t>
      </w:r>
      <w:r>
        <w:br w:type="page"/>
      </w:r>
    </w:p>
    <w:p w14:paraId="46D1F798" w14:textId="77777777" w:rsidR="00AC007A" w:rsidRDefault="00AC007A" w:rsidP="00AC007A">
      <w:pPr>
        <w:ind w:left="425" w:right="-585"/>
        <w:jc w:val="both"/>
      </w:pPr>
      <w:r>
        <w:lastRenderedPageBreak/>
        <w:t>Questão enem2014203117</w:t>
      </w:r>
    </w:p>
    <w:p w14:paraId="001457DE" w14:textId="77777777" w:rsidR="00AC007A" w:rsidRDefault="00AC007A" w:rsidP="00AC007A">
      <w:pPr>
        <w:ind w:left="425" w:right="-585"/>
        <w:jc w:val="both"/>
      </w:pPr>
    </w:p>
    <w:p w14:paraId="277B845D" w14:textId="77777777" w:rsidR="00AC007A" w:rsidRDefault="00AC007A" w:rsidP="00AC007A">
      <w:pPr>
        <w:ind w:left="425" w:right="-585"/>
        <w:jc w:val="both"/>
        <w:rPr>
          <w:b/>
        </w:rPr>
      </w:pPr>
      <w:r>
        <w:rPr>
          <w:b/>
        </w:rPr>
        <w:t>O negócio</w:t>
      </w:r>
    </w:p>
    <w:p w14:paraId="4891BDC6" w14:textId="77777777" w:rsidR="00AC007A" w:rsidRDefault="00AC007A" w:rsidP="00AC007A">
      <w:pPr>
        <w:ind w:left="425" w:right="-585"/>
        <w:jc w:val="both"/>
      </w:pPr>
      <w:r>
        <w:t>Grande sorriso do canino de ouro, o velho Abílio propõe às donas que se abastecem de pão e banana:</w:t>
      </w:r>
    </w:p>
    <w:p w14:paraId="1A2A422E" w14:textId="77777777" w:rsidR="00AC007A" w:rsidRDefault="00AC007A" w:rsidP="00AC007A">
      <w:pPr>
        <w:ind w:left="425" w:right="-585"/>
        <w:jc w:val="both"/>
      </w:pPr>
      <w:r>
        <w:t>— Como é o negócio?</w:t>
      </w:r>
    </w:p>
    <w:p w14:paraId="62398BBE" w14:textId="77777777" w:rsidR="00AC007A" w:rsidRDefault="00AC007A" w:rsidP="00AC007A">
      <w:pPr>
        <w:ind w:left="425" w:right="-585"/>
        <w:jc w:val="both"/>
      </w:pPr>
      <w:r>
        <w:t>De cada três dá certo com uma. Ela sorri, não responde ou é uma promessa a recusa:</w:t>
      </w:r>
    </w:p>
    <w:p w14:paraId="54B2D83B" w14:textId="77777777" w:rsidR="00AC007A" w:rsidRDefault="00AC007A" w:rsidP="00AC007A">
      <w:pPr>
        <w:ind w:left="425" w:right="-585"/>
        <w:jc w:val="both"/>
      </w:pPr>
      <w:r>
        <w:t>— Deus me livre, não! Hoje não...</w:t>
      </w:r>
    </w:p>
    <w:p w14:paraId="6C1E31F6" w14:textId="77777777" w:rsidR="00AC007A" w:rsidRDefault="00AC007A" w:rsidP="00AC007A">
      <w:pPr>
        <w:ind w:left="425" w:right="-585"/>
        <w:jc w:val="both"/>
      </w:pPr>
      <w:r>
        <w:t xml:space="preserve">Abílio interpelou a velha: </w:t>
      </w:r>
    </w:p>
    <w:p w14:paraId="5D6FA519" w14:textId="77777777" w:rsidR="00AC007A" w:rsidRDefault="00AC007A" w:rsidP="00AC007A">
      <w:pPr>
        <w:ind w:left="425" w:right="-585"/>
        <w:jc w:val="both"/>
      </w:pPr>
      <w:r>
        <w:t>— Como é o negócio?</w:t>
      </w:r>
    </w:p>
    <w:p w14:paraId="1F1D9E4E" w14:textId="77777777" w:rsidR="00AC007A" w:rsidRDefault="00AC007A" w:rsidP="00AC007A">
      <w:pPr>
        <w:ind w:left="425" w:right="-585"/>
        <w:jc w:val="both"/>
      </w:pPr>
      <w:r>
        <w:t>Ela concordou e, o que foi melhor, a filha também aceitou o trato. Com a dona Julietinha foi assim. Ele se chegou:</w:t>
      </w:r>
    </w:p>
    <w:p w14:paraId="4E4ED13B" w14:textId="77777777" w:rsidR="00AC007A" w:rsidRDefault="00AC007A" w:rsidP="00AC007A">
      <w:pPr>
        <w:ind w:left="425" w:right="-585"/>
        <w:jc w:val="both"/>
      </w:pPr>
      <w:r>
        <w:t>— Como é o negócio?</w:t>
      </w:r>
    </w:p>
    <w:p w14:paraId="40BD956E" w14:textId="77777777" w:rsidR="00AC007A" w:rsidRDefault="00AC007A" w:rsidP="00AC007A">
      <w:pPr>
        <w:ind w:left="425" w:right="-585"/>
        <w:jc w:val="both"/>
      </w:pPr>
      <w:r>
        <w:t>Ela sorriu, olhinho baixo. Abílio espreitou o cometa partir. Manhã cedinho saltou a cerca. Sinal combinado,</w:t>
      </w:r>
    </w:p>
    <w:p w14:paraId="441A845D" w14:textId="77777777" w:rsidR="00AC007A" w:rsidRDefault="00AC007A" w:rsidP="00AC007A">
      <w:pPr>
        <w:ind w:left="425" w:right="-585"/>
        <w:jc w:val="both"/>
      </w:pPr>
      <w:r>
        <w:t xml:space="preserve">duas batidas na porta da cozinha. A dona saiu para o quintal, cuidadosa para não acordar os filhos. Ele trazia a  capa de viagem, estendida na grama orvalhada. </w:t>
      </w:r>
    </w:p>
    <w:p w14:paraId="4854B0BD" w14:textId="77777777" w:rsidR="00AC007A" w:rsidRDefault="00AC007A" w:rsidP="00AC007A">
      <w:pPr>
        <w:ind w:left="425" w:right="-585"/>
        <w:jc w:val="both"/>
      </w:pPr>
      <w:r>
        <w:t>O vizinho espionou os dois, aprendeu o sinal. Decidiu imitar a proeza. No crepúsculo, pum-pum, duas pancadas fortes na porta. O marido em viagem, mas não era dia do Abílio. Desconfiada, a moça surgiu à janela e o vizinho repetiu:</w:t>
      </w:r>
    </w:p>
    <w:p w14:paraId="740D0B0A" w14:textId="77777777" w:rsidR="00AC007A" w:rsidRDefault="00AC007A" w:rsidP="00AC007A">
      <w:pPr>
        <w:ind w:left="425" w:right="-585"/>
        <w:jc w:val="both"/>
      </w:pPr>
      <w:r>
        <w:t>— Como é o negócio?</w:t>
      </w:r>
    </w:p>
    <w:p w14:paraId="336D6A4E" w14:textId="77777777" w:rsidR="00AC007A" w:rsidRDefault="00AC007A" w:rsidP="00AC007A">
      <w:pPr>
        <w:ind w:left="425" w:right="-585"/>
        <w:jc w:val="both"/>
      </w:pPr>
      <w:r>
        <w:t>Diante da recusa, ele ameaçou:</w:t>
      </w:r>
    </w:p>
    <w:p w14:paraId="07940CEE" w14:textId="77777777" w:rsidR="00AC007A" w:rsidRDefault="00AC007A" w:rsidP="00AC007A">
      <w:pPr>
        <w:ind w:left="425" w:right="-585"/>
        <w:jc w:val="both"/>
      </w:pPr>
      <w:r>
        <w:t>— Então você quer o velho e não quer o moço? Olhe que eu conto!</w:t>
      </w:r>
    </w:p>
    <w:p w14:paraId="55C0AABA" w14:textId="77777777" w:rsidR="00AC007A" w:rsidRDefault="00AC007A" w:rsidP="00AC007A">
      <w:pPr>
        <w:spacing w:line="240" w:lineRule="auto"/>
        <w:ind w:left="5385" w:right="-585"/>
        <w:jc w:val="both"/>
        <w:rPr>
          <w:sz w:val="20"/>
          <w:szCs w:val="20"/>
        </w:rPr>
      </w:pPr>
      <w:r>
        <w:rPr>
          <w:sz w:val="20"/>
          <w:szCs w:val="20"/>
        </w:rPr>
        <w:t>TREVISAN, D. Mistérios de Curitiba. Rio de Janeiro: Record, 1979 (fragmento).</w:t>
      </w:r>
    </w:p>
    <w:p w14:paraId="5B62781C" w14:textId="77777777" w:rsidR="00AC007A" w:rsidRDefault="00AC007A" w:rsidP="00AC007A">
      <w:pPr>
        <w:ind w:left="425" w:right="-585"/>
        <w:jc w:val="both"/>
      </w:pPr>
    </w:p>
    <w:p w14:paraId="6BA6C281" w14:textId="77777777" w:rsidR="00AC007A" w:rsidRDefault="00AC007A" w:rsidP="00AC007A">
      <w:pPr>
        <w:ind w:left="425" w:right="-585"/>
        <w:jc w:val="both"/>
      </w:pPr>
      <w:r>
        <w:t>Quanto à abordagem do tema e aos recursos expressivos, essa crônica tem um caráter:</w:t>
      </w:r>
    </w:p>
    <w:p w14:paraId="7780C41F" w14:textId="77777777" w:rsidR="00AC007A" w:rsidRDefault="00AC007A" w:rsidP="00AC007A">
      <w:pPr>
        <w:ind w:left="425" w:right="-585"/>
        <w:jc w:val="both"/>
      </w:pPr>
    </w:p>
    <w:p w14:paraId="21F0E3CE" w14:textId="77777777" w:rsidR="00AC007A" w:rsidRDefault="00AC007A" w:rsidP="00AC007A">
      <w:pPr>
        <w:ind w:left="425" w:right="-585"/>
        <w:jc w:val="both"/>
      </w:pPr>
      <w:r>
        <w:t>A) filosófico, pois reflete sobre as mazelas sofridas pelos vizinhos.</w:t>
      </w:r>
    </w:p>
    <w:p w14:paraId="31602A22" w14:textId="77777777" w:rsidR="00AC007A" w:rsidRDefault="00AC007A" w:rsidP="00AC007A">
      <w:pPr>
        <w:ind w:left="425" w:right="-585"/>
        <w:jc w:val="both"/>
      </w:pPr>
      <w:r>
        <w:t>B) lírico, pois relata com nostalgia o relacionamento da vizinhança.</w:t>
      </w:r>
    </w:p>
    <w:p w14:paraId="513D1B17" w14:textId="77777777" w:rsidR="00AC007A" w:rsidRDefault="00AC007A" w:rsidP="00AC007A">
      <w:pPr>
        <w:ind w:left="425" w:right="-585"/>
        <w:jc w:val="both"/>
      </w:pPr>
      <w:r>
        <w:t>C) irônico, pois apresenta com malícia a convivência entre vizinhos</w:t>
      </w:r>
    </w:p>
    <w:p w14:paraId="304518CC" w14:textId="77777777" w:rsidR="00AC007A" w:rsidRDefault="00AC007A" w:rsidP="00AC007A">
      <w:pPr>
        <w:ind w:left="425" w:right="-585"/>
        <w:jc w:val="both"/>
      </w:pPr>
      <w:r>
        <w:t>D) crítico, pois deprecia o que acontece nas relações de vizinhança.</w:t>
      </w:r>
    </w:p>
    <w:p w14:paraId="65D522F9" w14:textId="77777777" w:rsidR="00AC007A" w:rsidRDefault="00AC007A" w:rsidP="00AC007A">
      <w:pPr>
        <w:ind w:left="425" w:right="-585"/>
        <w:jc w:val="both"/>
      </w:pPr>
      <w:r>
        <w:t>E) didático, pois expõe uma conduta a ser evitada na relação entre vizinhos.</w:t>
      </w:r>
      <w:r>
        <w:br w:type="page"/>
      </w:r>
    </w:p>
    <w:p w14:paraId="3CAB94A2" w14:textId="77777777" w:rsidR="00AC007A" w:rsidRDefault="00AC007A" w:rsidP="00AC007A">
      <w:pPr>
        <w:ind w:left="425" w:right="-585"/>
        <w:jc w:val="both"/>
      </w:pPr>
      <w:r>
        <w:lastRenderedPageBreak/>
        <w:t>Questão enem2014203118</w:t>
      </w:r>
    </w:p>
    <w:p w14:paraId="1D71CD17" w14:textId="77777777" w:rsidR="00AC007A" w:rsidRDefault="00AC007A" w:rsidP="00AC007A">
      <w:pPr>
        <w:ind w:left="425" w:right="-585"/>
        <w:jc w:val="both"/>
      </w:pPr>
    </w:p>
    <w:p w14:paraId="31D5B4B6" w14:textId="77777777" w:rsidR="00AC007A" w:rsidRDefault="00AC007A" w:rsidP="00AC007A">
      <w:pPr>
        <w:ind w:left="425" w:right="-585"/>
        <w:jc w:val="both"/>
      </w:pPr>
      <w:r>
        <w:t>A última edição deste periódico apresenta mais uma vez tema relacionado ao tratamento dado ao lixo caseiro, aquele que produzimos no dia a dia. A informação agora passa pelo problema do material jogado na estrada vicinal que liga o município de Rio Claro ao distrito de Ajapi. Infelizmente, no local em questão, a reportagem encontrou mais uma forma errada de destinação do lixo: material atirado ao lado da pista como se isso fosse o ideal. Muitos moradores, por exemplo, retiram o lixo de suas residências e, em vez de um destino correto, procuram dispensá-lo em outras regiões. Uma situação no mínimo incômoda. Se você sai de casa para jogar o lixo em outra localidade, por que não o fazer no local ideal? É muita falta de educação achar que aquilo que não é correto para sua região possa ser para outra. A reciclagem do lixo doméstico é um passo inteligente e de consciência. Olha o exemplo que passamos aos mais jovens! Quem aprende errado coloca em prática o errado. Um perigo!</w:t>
      </w:r>
    </w:p>
    <w:p w14:paraId="6E827D49" w14:textId="77777777" w:rsidR="00AC007A" w:rsidRDefault="00AC007A" w:rsidP="00AC007A">
      <w:pPr>
        <w:spacing w:line="240" w:lineRule="auto"/>
        <w:ind w:left="5385" w:right="-585"/>
        <w:jc w:val="both"/>
        <w:rPr>
          <w:sz w:val="20"/>
          <w:szCs w:val="20"/>
        </w:rPr>
      </w:pPr>
      <w:r>
        <w:rPr>
          <w:sz w:val="20"/>
          <w:szCs w:val="20"/>
        </w:rPr>
        <w:t>Disponível em: http://jornaldacidade.uol.com.br. Acesso em: 10 ago. 2012 (adaptado).</w:t>
      </w:r>
    </w:p>
    <w:p w14:paraId="1F0D4B30" w14:textId="77777777" w:rsidR="00AC007A" w:rsidRDefault="00AC007A" w:rsidP="00AC007A">
      <w:pPr>
        <w:ind w:left="425" w:right="-585"/>
        <w:jc w:val="both"/>
      </w:pPr>
    </w:p>
    <w:p w14:paraId="5C0A390B" w14:textId="77777777" w:rsidR="00AC007A" w:rsidRDefault="00AC007A" w:rsidP="00AC007A">
      <w:pPr>
        <w:ind w:left="425" w:right="-585"/>
        <w:jc w:val="both"/>
      </w:pPr>
      <w:r>
        <w:t>Esse editorial faz uma leitura diferenciada de uma notícia veiculada no jornal. Tal diferença traz à tona uma das funções sociais desse gênero textual, que é:</w:t>
      </w:r>
    </w:p>
    <w:p w14:paraId="0F3B3537" w14:textId="77777777" w:rsidR="00AC007A" w:rsidRDefault="00AC007A" w:rsidP="00AC007A">
      <w:pPr>
        <w:ind w:left="425" w:right="-585"/>
        <w:jc w:val="both"/>
      </w:pPr>
    </w:p>
    <w:p w14:paraId="6D7526C4" w14:textId="77777777" w:rsidR="00AC007A" w:rsidRDefault="00AC007A" w:rsidP="00AC007A">
      <w:pPr>
        <w:ind w:left="425" w:right="-585"/>
        <w:jc w:val="both"/>
      </w:pPr>
      <w:r>
        <w:t>A) apresentar fatos que tenham sido noticiados pelo próprio veículo.</w:t>
      </w:r>
    </w:p>
    <w:p w14:paraId="425D185A" w14:textId="77777777" w:rsidR="00AC007A" w:rsidRDefault="00AC007A" w:rsidP="00AC007A">
      <w:pPr>
        <w:ind w:left="425" w:right="-585"/>
        <w:jc w:val="both"/>
      </w:pPr>
      <w:r>
        <w:t>B) chamar a atenção do leitor para temas raramente abordados no jornal.</w:t>
      </w:r>
    </w:p>
    <w:p w14:paraId="087C04F2" w14:textId="77777777" w:rsidR="00AC007A" w:rsidRDefault="00AC007A" w:rsidP="00AC007A">
      <w:pPr>
        <w:ind w:left="425" w:right="-585"/>
        <w:jc w:val="both"/>
      </w:pPr>
      <w:r>
        <w:t>C) provocar a indignação dos cidadãos por força dos argumentos apresentados.</w:t>
      </w:r>
    </w:p>
    <w:p w14:paraId="18D67FFF" w14:textId="77777777" w:rsidR="00AC007A" w:rsidRDefault="00AC007A" w:rsidP="00AC007A">
      <w:pPr>
        <w:ind w:left="425" w:right="-585"/>
        <w:jc w:val="both"/>
      </w:pPr>
      <w:r>
        <w:t>D) interpretar criticamente fatos noticiados e considerados relevantes para a opinião pública.</w:t>
      </w:r>
    </w:p>
    <w:p w14:paraId="77F9296F" w14:textId="77777777" w:rsidR="00AC007A" w:rsidRDefault="00AC007A" w:rsidP="00AC007A">
      <w:pPr>
        <w:ind w:left="425" w:right="-585"/>
        <w:jc w:val="both"/>
      </w:pPr>
      <w:r>
        <w:t>E) trabalhar uma informação previamente apresentada com base no ponto de vista do autor da notícia.</w:t>
      </w:r>
      <w:r>
        <w:br w:type="page"/>
      </w:r>
    </w:p>
    <w:p w14:paraId="2CB77253" w14:textId="77777777" w:rsidR="00AC007A" w:rsidRDefault="00AC007A" w:rsidP="00AC007A">
      <w:pPr>
        <w:ind w:left="425" w:right="-585"/>
        <w:jc w:val="both"/>
      </w:pPr>
      <w:r>
        <w:lastRenderedPageBreak/>
        <w:t>Questão enem2014203119</w:t>
      </w:r>
    </w:p>
    <w:p w14:paraId="14A99C51" w14:textId="77777777" w:rsidR="00AC007A" w:rsidRDefault="00AC007A" w:rsidP="00AC007A">
      <w:pPr>
        <w:ind w:left="425" w:right="-585"/>
        <w:jc w:val="both"/>
      </w:pPr>
    </w:p>
    <w:p w14:paraId="49DE91D0" w14:textId="77777777" w:rsidR="00AC007A" w:rsidRDefault="00AC007A" w:rsidP="00AC007A">
      <w:pPr>
        <w:ind w:left="425" w:right="-585"/>
        <w:jc w:val="both"/>
        <w:rPr>
          <w:b/>
        </w:rPr>
      </w:pPr>
      <w:r>
        <w:rPr>
          <w:b/>
        </w:rPr>
        <w:t>O exercício da crônica</w:t>
      </w:r>
    </w:p>
    <w:p w14:paraId="7A8CAFDA" w14:textId="77777777" w:rsidR="00AC007A" w:rsidRDefault="00AC007A" w:rsidP="00AC007A">
      <w:pPr>
        <w:ind w:left="425" w:right="-585"/>
        <w:jc w:val="both"/>
      </w:pPr>
      <w:r>
        <w:t>Escrever prosa é uma arte ingrata. Eu digo prosa fiada, como faz um cronista; não a prosa de um ficcionista, na qual este é levado meio a tapas pelas personagens e situações que, azar dele, criou porque quis. Com um prosador do cotidiano, a coisa fia mais fino. Senta-se ele diante de sua máquina, olha através da janela e busca fundo em sua imaginação um fato qualquer, de preferência colhido no noticiário matutino, ou da véspera, em que, com as suas artimanhas peculiares, possa injetar um sangue novo. Se nada houver, resta-lhe o recurso de olhar em torno e esperar que, através de um processo associativo, surja-lhe de repente a crônica, provinda dos fatos e feitos de sua vida emocionalmente despertados pela concentração. Ou então, em última instância, recorrer ao assunto da falta de assunto, já bastante gasto, mas do qual, no ato de escrever, pode surgir o inesperado.</w:t>
      </w:r>
    </w:p>
    <w:p w14:paraId="02432F7E" w14:textId="77777777" w:rsidR="00AC007A" w:rsidRDefault="00AC007A" w:rsidP="00AC007A">
      <w:pPr>
        <w:spacing w:line="240" w:lineRule="auto"/>
        <w:ind w:left="5385" w:right="-585"/>
        <w:jc w:val="both"/>
        <w:rPr>
          <w:sz w:val="20"/>
          <w:szCs w:val="20"/>
        </w:rPr>
      </w:pPr>
      <w:r>
        <w:rPr>
          <w:sz w:val="20"/>
          <w:szCs w:val="20"/>
        </w:rPr>
        <w:t>MORAES, V. Para viver um grande amor: crônicas e poemas. São Paulo: Cia. das Letras, 1991.</w:t>
      </w:r>
    </w:p>
    <w:p w14:paraId="66819A76" w14:textId="77777777" w:rsidR="00AC007A" w:rsidRDefault="00AC007A" w:rsidP="00AC007A">
      <w:pPr>
        <w:ind w:left="425" w:right="-585"/>
        <w:jc w:val="both"/>
      </w:pPr>
    </w:p>
    <w:p w14:paraId="150F88B9" w14:textId="77777777" w:rsidR="00AC007A" w:rsidRDefault="00AC007A" w:rsidP="00AC007A">
      <w:pPr>
        <w:ind w:left="425" w:right="-585"/>
        <w:jc w:val="both"/>
      </w:pPr>
      <w:r>
        <w:t>Predomina nesse texto a função da linguagem que se constitui:</w:t>
      </w:r>
    </w:p>
    <w:p w14:paraId="0FFCE240" w14:textId="77777777" w:rsidR="00AC007A" w:rsidRDefault="00AC007A" w:rsidP="00AC007A">
      <w:pPr>
        <w:ind w:left="425" w:right="-585"/>
        <w:jc w:val="both"/>
      </w:pPr>
    </w:p>
    <w:p w14:paraId="738057D6" w14:textId="77777777" w:rsidR="00AC007A" w:rsidRDefault="00AC007A" w:rsidP="00AC007A">
      <w:pPr>
        <w:ind w:left="425" w:right="-585"/>
        <w:jc w:val="both"/>
      </w:pPr>
      <w:r>
        <w:t>A) nas diferenças entre o cronista e o ficcionista.</w:t>
      </w:r>
    </w:p>
    <w:p w14:paraId="1DB69B7D" w14:textId="77777777" w:rsidR="00AC007A" w:rsidRDefault="00AC007A" w:rsidP="00AC007A">
      <w:pPr>
        <w:ind w:left="425" w:right="-585"/>
        <w:jc w:val="both"/>
      </w:pPr>
      <w:r>
        <w:t>B) nos elementos que servem de inspiração ao cronista.</w:t>
      </w:r>
    </w:p>
    <w:p w14:paraId="0177CFDF" w14:textId="77777777" w:rsidR="00AC007A" w:rsidRDefault="00AC007A" w:rsidP="00AC007A">
      <w:pPr>
        <w:ind w:left="425" w:right="-585"/>
        <w:jc w:val="both"/>
      </w:pPr>
      <w:r>
        <w:t>C) nos assuntos que podem ser tratados em uma crônica.</w:t>
      </w:r>
    </w:p>
    <w:p w14:paraId="6C6E6019" w14:textId="77777777" w:rsidR="00AC007A" w:rsidRDefault="00AC007A" w:rsidP="00AC007A">
      <w:pPr>
        <w:ind w:left="425" w:right="-585"/>
        <w:jc w:val="both"/>
      </w:pPr>
      <w:r>
        <w:t>D) no papel da vida do cronista no processo de escrita da crônica.</w:t>
      </w:r>
    </w:p>
    <w:p w14:paraId="616980DD" w14:textId="77777777" w:rsidR="00AC007A" w:rsidRDefault="00AC007A" w:rsidP="00AC007A">
      <w:pPr>
        <w:ind w:left="425" w:right="-585"/>
        <w:jc w:val="both"/>
      </w:pPr>
      <w:r>
        <w:t>E) nas dificuldades de se escrever uma crônica por meio de uma crônica.</w:t>
      </w:r>
      <w:r>
        <w:br w:type="page"/>
      </w:r>
    </w:p>
    <w:p w14:paraId="27818550" w14:textId="77777777" w:rsidR="00AC007A" w:rsidRDefault="00AC007A" w:rsidP="00AC007A">
      <w:pPr>
        <w:ind w:left="425" w:right="-585"/>
        <w:jc w:val="both"/>
      </w:pPr>
      <w:r>
        <w:lastRenderedPageBreak/>
        <w:t>Questão enem2014203120</w:t>
      </w:r>
    </w:p>
    <w:p w14:paraId="2EE41E89" w14:textId="77777777" w:rsidR="00AC007A" w:rsidRDefault="00AC007A" w:rsidP="00AC007A">
      <w:pPr>
        <w:ind w:left="425" w:right="-585"/>
        <w:jc w:val="both"/>
      </w:pPr>
    </w:p>
    <w:p w14:paraId="00744AC2" w14:textId="77777777" w:rsidR="00AC007A" w:rsidRDefault="00AC007A" w:rsidP="00AC007A">
      <w:pPr>
        <w:ind w:left="425" w:right="-585"/>
        <w:jc w:val="both"/>
      </w:pPr>
      <w:r>
        <w:t>E se a água potável acabar? O que aconteceria se a água potável do mundo acabasse?</w:t>
      </w:r>
    </w:p>
    <w:p w14:paraId="0864B7EA" w14:textId="77777777" w:rsidR="00AC007A" w:rsidRDefault="00AC007A" w:rsidP="00AC007A">
      <w:pPr>
        <w:ind w:left="425" w:right="-585"/>
        <w:jc w:val="both"/>
      </w:pPr>
      <w:r>
        <w:t>As teorias mais pessimistas dizem que a água potável deve acabar logo, em 2050. Nesse ano, ninguém mais tomará banho todo dia. Chuveiro com água só duas vezes por semana. Se alguém exceder 55 litros de consumo (metade do que a ONU recomenda), seu abastecimento será interrompido. Nos mercados, não haveria carne, pois, se não há água para você, imagine para o gado. Gastam-se 43 mil litros de água para produzir 1 kg de carne. Mas, não é só ela que faltará. A Região Centro-Oeste do Brasil, maior produtor</w:t>
      </w:r>
    </w:p>
    <w:p w14:paraId="1AF051C5" w14:textId="77777777" w:rsidR="00AC007A" w:rsidRDefault="00AC007A" w:rsidP="00AC007A">
      <w:pPr>
        <w:ind w:left="425" w:right="-585"/>
        <w:jc w:val="both"/>
      </w:pPr>
      <w:r>
        <w:t>de grãos da América Latina em 2012, não conseguiria manter a produção. Afinal, no país, a agricultura e a agropecuária são, hoje, as maiores consumidoras de água, com mais de 70% do uso. Faltariam arroz, feijão, soja, milho e outros grãos.</w:t>
      </w:r>
    </w:p>
    <w:p w14:paraId="107DB5AB" w14:textId="77777777" w:rsidR="00AC007A" w:rsidRDefault="00AC007A" w:rsidP="00AC007A">
      <w:pPr>
        <w:spacing w:line="240" w:lineRule="auto"/>
        <w:ind w:left="5385" w:right="-585"/>
        <w:jc w:val="both"/>
        <w:rPr>
          <w:sz w:val="20"/>
          <w:szCs w:val="20"/>
        </w:rPr>
      </w:pPr>
      <w:r>
        <w:rPr>
          <w:sz w:val="20"/>
          <w:szCs w:val="20"/>
        </w:rPr>
        <w:t>Disponível em: http://super.abril.com.br. Acesso em: 30 jul. 2012.</w:t>
      </w:r>
    </w:p>
    <w:p w14:paraId="41AF1AB4" w14:textId="77777777" w:rsidR="00AC007A" w:rsidRDefault="00AC007A" w:rsidP="00AC007A">
      <w:pPr>
        <w:ind w:left="425" w:right="-585"/>
        <w:jc w:val="both"/>
      </w:pPr>
    </w:p>
    <w:p w14:paraId="75A048B6" w14:textId="77777777" w:rsidR="00AC007A" w:rsidRDefault="00AC007A" w:rsidP="00AC007A">
      <w:pPr>
        <w:ind w:left="425" w:right="-585"/>
        <w:jc w:val="both"/>
      </w:pPr>
      <w:r>
        <w:t>A língua portuguesa dispõe de vários recursos para indicar a atitude do falante em relação ao conteúdo de seu enunciado. No início do texto, o verbo “dever” contribui para expressar:</w:t>
      </w:r>
    </w:p>
    <w:p w14:paraId="2112640E" w14:textId="77777777" w:rsidR="00AC007A" w:rsidRDefault="00AC007A" w:rsidP="00AC007A">
      <w:pPr>
        <w:ind w:left="425" w:right="-585"/>
        <w:jc w:val="both"/>
      </w:pPr>
    </w:p>
    <w:p w14:paraId="59954354" w14:textId="77777777" w:rsidR="00AC007A" w:rsidRDefault="00AC007A" w:rsidP="00AC007A">
      <w:pPr>
        <w:ind w:left="425" w:right="-585"/>
        <w:jc w:val="both"/>
      </w:pPr>
      <w:r>
        <w:t>A) uma constatação sobre como as pessoas administram os recursos hídricos.</w:t>
      </w:r>
    </w:p>
    <w:p w14:paraId="4E44C9FA" w14:textId="77777777" w:rsidR="00AC007A" w:rsidRDefault="00AC007A" w:rsidP="00AC007A">
      <w:pPr>
        <w:ind w:left="425" w:right="-585"/>
        <w:jc w:val="both"/>
      </w:pPr>
      <w:r>
        <w:t>B) a habilidade das comunidades em lidar com problemas ambientais contemporâneos.</w:t>
      </w:r>
    </w:p>
    <w:p w14:paraId="40055B34" w14:textId="77777777" w:rsidR="00AC007A" w:rsidRDefault="00AC007A" w:rsidP="00AC007A">
      <w:pPr>
        <w:ind w:left="425" w:right="-585"/>
        <w:jc w:val="both"/>
      </w:pPr>
      <w:r>
        <w:t>C) a capacidade humana de substituir recursos naturais renováveis.</w:t>
      </w:r>
    </w:p>
    <w:p w14:paraId="2888BC7F" w14:textId="77777777" w:rsidR="00AC007A" w:rsidRDefault="00AC007A" w:rsidP="00AC007A">
      <w:pPr>
        <w:ind w:left="425" w:right="-585"/>
        <w:jc w:val="both"/>
      </w:pPr>
      <w:r>
        <w:t>D) uma previsão trágica a respeito das fontes de água potável.</w:t>
      </w:r>
    </w:p>
    <w:p w14:paraId="20B42F7A" w14:textId="77777777" w:rsidR="00AC007A" w:rsidRDefault="00AC007A" w:rsidP="00AC007A">
      <w:pPr>
        <w:ind w:left="425" w:right="-585"/>
        <w:jc w:val="both"/>
      </w:pPr>
      <w:r>
        <w:t>E) uma situação ficcional com base na realidade ambiental brasileira.</w:t>
      </w:r>
      <w:r>
        <w:br w:type="page"/>
      </w:r>
    </w:p>
    <w:p w14:paraId="3B8E1EE8" w14:textId="77777777" w:rsidR="00AC007A" w:rsidRDefault="00AC007A" w:rsidP="00AC007A">
      <w:pPr>
        <w:ind w:left="425" w:right="-585"/>
        <w:jc w:val="both"/>
      </w:pPr>
      <w:r>
        <w:lastRenderedPageBreak/>
        <w:t>Questão enem2014203121</w:t>
      </w:r>
    </w:p>
    <w:p w14:paraId="56447DFA" w14:textId="77777777" w:rsidR="00AC007A" w:rsidRDefault="00AC007A" w:rsidP="00AC007A">
      <w:pPr>
        <w:ind w:left="425" w:right="-585"/>
        <w:jc w:val="both"/>
      </w:pPr>
    </w:p>
    <w:p w14:paraId="1CA1B58A" w14:textId="77777777" w:rsidR="00AC007A" w:rsidRDefault="00AC007A" w:rsidP="00AC007A">
      <w:pPr>
        <w:ind w:left="425" w:right="-585"/>
        <w:jc w:val="both"/>
      </w:pPr>
      <w:r>
        <w:rPr>
          <w:noProof/>
        </w:rPr>
        <w:drawing>
          <wp:inline distT="114300" distB="114300" distL="114300" distR="114300" wp14:anchorId="5E0E6785" wp14:editId="69A638FF">
            <wp:extent cx="4167205" cy="3035712"/>
            <wp:effectExtent l="0" t="0" r="0" b="0"/>
            <wp:docPr id="21" name="image27.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27.png" descr="Texto&#10;&#10;Descrição gerada automaticamente"/>
                    <pic:cNvPicPr preferRelativeResize="0"/>
                  </pic:nvPicPr>
                  <pic:blipFill>
                    <a:blip r:embed="rId63"/>
                    <a:srcRect/>
                    <a:stretch>
                      <a:fillRect/>
                    </a:stretch>
                  </pic:blipFill>
                  <pic:spPr>
                    <a:xfrm>
                      <a:off x="0" y="0"/>
                      <a:ext cx="4167205" cy="3035712"/>
                    </a:xfrm>
                    <a:prstGeom prst="rect">
                      <a:avLst/>
                    </a:prstGeom>
                    <a:ln/>
                  </pic:spPr>
                </pic:pic>
              </a:graphicData>
            </a:graphic>
          </wp:inline>
        </w:drawing>
      </w:r>
    </w:p>
    <w:p w14:paraId="02BE412F" w14:textId="77777777" w:rsidR="00AC007A" w:rsidRDefault="00AC007A" w:rsidP="00AC007A">
      <w:pPr>
        <w:spacing w:line="240" w:lineRule="auto"/>
        <w:ind w:left="425" w:right="-585"/>
        <w:jc w:val="both"/>
        <w:rPr>
          <w:sz w:val="20"/>
          <w:szCs w:val="20"/>
        </w:rPr>
      </w:pPr>
      <w:r>
        <w:rPr>
          <w:sz w:val="20"/>
          <w:szCs w:val="20"/>
        </w:rPr>
        <w:t>Disponível em: http://info.abril.com.br. Acesso em: 9 maio 2013 (adaptado).</w:t>
      </w:r>
    </w:p>
    <w:p w14:paraId="57D75794" w14:textId="77777777" w:rsidR="00AC007A" w:rsidRDefault="00AC007A" w:rsidP="00AC007A">
      <w:pPr>
        <w:ind w:left="425" w:right="-585"/>
        <w:jc w:val="both"/>
      </w:pPr>
    </w:p>
    <w:p w14:paraId="7B47A8BF" w14:textId="77777777" w:rsidR="00AC007A" w:rsidRDefault="00AC007A" w:rsidP="00AC007A">
      <w:pPr>
        <w:ind w:left="425" w:right="-585"/>
        <w:jc w:val="both"/>
      </w:pPr>
      <w:r>
        <w:t>O texto introduz uma reportagem a respeito do futuro da televisão, destacando que as tecnologias a ela incorporadas serão responsáveis por:</w:t>
      </w:r>
    </w:p>
    <w:p w14:paraId="0721B262" w14:textId="77777777" w:rsidR="00AC007A" w:rsidRDefault="00AC007A" w:rsidP="00AC007A">
      <w:pPr>
        <w:ind w:left="425" w:right="-585"/>
        <w:jc w:val="both"/>
      </w:pPr>
    </w:p>
    <w:p w14:paraId="32C50AFB" w14:textId="77777777" w:rsidR="00AC007A" w:rsidRDefault="00AC007A" w:rsidP="00AC007A">
      <w:pPr>
        <w:ind w:left="425" w:right="-585"/>
        <w:jc w:val="both"/>
      </w:pPr>
      <w:r>
        <w:t>A) estimular a substituição dos antigos aparelhos de TV.</w:t>
      </w:r>
    </w:p>
    <w:p w14:paraId="4C430D8F" w14:textId="77777777" w:rsidR="00AC007A" w:rsidRDefault="00AC007A" w:rsidP="00AC007A">
      <w:pPr>
        <w:ind w:left="425" w:right="-585"/>
        <w:jc w:val="both"/>
      </w:pPr>
      <w:r>
        <w:t>B) contemplar os desejos individuais com recursos de ponta.</w:t>
      </w:r>
    </w:p>
    <w:p w14:paraId="436C00A3" w14:textId="77777777" w:rsidR="00AC007A" w:rsidRDefault="00AC007A" w:rsidP="00AC007A">
      <w:pPr>
        <w:ind w:left="425" w:right="-585"/>
        <w:jc w:val="both"/>
      </w:pPr>
      <w:r>
        <w:t>C) transformar a televisão no principal meio de acesso às redes sociais.</w:t>
      </w:r>
    </w:p>
    <w:p w14:paraId="21615751" w14:textId="77777777" w:rsidR="00AC007A" w:rsidRDefault="00AC007A" w:rsidP="00AC007A">
      <w:pPr>
        <w:ind w:left="425" w:right="-585"/>
        <w:jc w:val="both"/>
      </w:pPr>
      <w:r>
        <w:t>D) renovar técnicas de apresentação de programas e de captação de imagens.</w:t>
      </w:r>
    </w:p>
    <w:p w14:paraId="2E5F79B2" w14:textId="77777777" w:rsidR="00AC007A" w:rsidRDefault="00AC007A" w:rsidP="00AC007A">
      <w:pPr>
        <w:ind w:left="425" w:right="-585"/>
        <w:jc w:val="both"/>
      </w:pPr>
      <w:r>
        <w:t>E) minimizar a importância dessa ferramenta como meio de comunicação de massa.</w:t>
      </w:r>
      <w:r>
        <w:br w:type="page"/>
      </w:r>
    </w:p>
    <w:p w14:paraId="1FCC6F24" w14:textId="77777777" w:rsidR="00AC007A" w:rsidRDefault="00AC007A" w:rsidP="00AC007A">
      <w:pPr>
        <w:ind w:left="425" w:right="-585"/>
        <w:jc w:val="both"/>
      </w:pPr>
      <w:r>
        <w:lastRenderedPageBreak/>
        <w:t>Questão enem2014203122</w:t>
      </w:r>
    </w:p>
    <w:p w14:paraId="00D08AE1" w14:textId="77777777" w:rsidR="00AC007A" w:rsidRDefault="00AC007A" w:rsidP="00AC007A">
      <w:pPr>
        <w:ind w:left="425" w:right="-585"/>
        <w:jc w:val="both"/>
      </w:pPr>
    </w:p>
    <w:p w14:paraId="5B6C8233" w14:textId="77777777" w:rsidR="00AC007A" w:rsidRDefault="00AC007A" w:rsidP="00AC007A">
      <w:pPr>
        <w:ind w:left="425" w:right="-585"/>
        <w:jc w:val="both"/>
      </w:pPr>
      <w:r>
        <w:t>Quando Deus redimiu da tirania</w:t>
      </w:r>
    </w:p>
    <w:p w14:paraId="6CCBBBA9" w14:textId="77777777" w:rsidR="00AC007A" w:rsidRDefault="00AC007A" w:rsidP="00AC007A">
      <w:pPr>
        <w:ind w:left="425" w:right="-585"/>
        <w:jc w:val="both"/>
      </w:pPr>
      <w:r>
        <w:t>Da mão do Faraó endurecido</w:t>
      </w:r>
    </w:p>
    <w:p w14:paraId="5EEB4598" w14:textId="77777777" w:rsidR="00AC007A" w:rsidRDefault="00AC007A" w:rsidP="00AC007A">
      <w:pPr>
        <w:ind w:left="425" w:right="-585"/>
        <w:jc w:val="both"/>
      </w:pPr>
      <w:r>
        <w:t>O Povo Hebreu amado, e esclarecido,</w:t>
      </w:r>
    </w:p>
    <w:p w14:paraId="02D9B429" w14:textId="77777777" w:rsidR="00AC007A" w:rsidRDefault="00AC007A" w:rsidP="00AC007A">
      <w:pPr>
        <w:ind w:left="425" w:right="-585"/>
        <w:jc w:val="both"/>
      </w:pPr>
      <w:r>
        <w:t>Páscoa ficou da redenção o dia.</w:t>
      </w:r>
    </w:p>
    <w:p w14:paraId="74E1377F" w14:textId="77777777" w:rsidR="00AC007A" w:rsidRDefault="00AC007A" w:rsidP="00AC007A">
      <w:pPr>
        <w:ind w:left="425" w:right="-585"/>
        <w:jc w:val="both"/>
      </w:pPr>
    </w:p>
    <w:p w14:paraId="7F1B0297" w14:textId="77777777" w:rsidR="00AC007A" w:rsidRDefault="00AC007A" w:rsidP="00AC007A">
      <w:pPr>
        <w:ind w:left="425" w:right="-585"/>
        <w:jc w:val="both"/>
      </w:pPr>
      <w:r>
        <w:t>Páscoa de flores, dia de alegria</w:t>
      </w:r>
    </w:p>
    <w:p w14:paraId="4A3F4A93" w14:textId="77777777" w:rsidR="00AC007A" w:rsidRDefault="00AC007A" w:rsidP="00AC007A">
      <w:pPr>
        <w:ind w:left="425" w:right="-585"/>
        <w:jc w:val="both"/>
      </w:pPr>
      <w:r>
        <w:t>Àquele Povo foi tão afligido</w:t>
      </w:r>
    </w:p>
    <w:p w14:paraId="791CBCA5" w14:textId="77777777" w:rsidR="00AC007A" w:rsidRDefault="00AC007A" w:rsidP="00AC007A">
      <w:pPr>
        <w:ind w:left="425" w:right="-585"/>
        <w:jc w:val="both"/>
      </w:pPr>
      <w:r>
        <w:t>O dia, em que por Deus foi redimido;</w:t>
      </w:r>
    </w:p>
    <w:p w14:paraId="5E7DFE93" w14:textId="77777777" w:rsidR="00AC007A" w:rsidRDefault="00AC007A" w:rsidP="00AC007A">
      <w:pPr>
        <w:ind w:left="425" w:right="-585"/>
        <w:jc w:val="both"/>
      </w:pPr>
      <w:r>
        <w:t>Ergo sois vós, Senhor, Deus da Bahia.</w:t>
      </w:r>
    </w:p>
    <w:p w14:paraId="229C3854" w14:textId="77777777" w:rsidR="00AC007A" w:rsidRDefault="00AC007A" w:rsidP="00AC007A">
      <w:pPr>
        <w:ind w:left="425" w:right="-585"/>
        <w:jc w:val="both"/>
      </w:pPr>
    </w:p>
    <w:p w14:paraId="5E29A9B5" w14:textId="77777777" w:rsidR="00AC007A" w:rsidRDefault="00AC007A" w:rsidP="00AC007A">
      <w:pPr>
        <w:ind w:left="425" w:right="-585"/>
        <w:jc w:val="both"/>
      </w:pPr>
      <w:r>
        <w:t>Pois mandado pela alta Majestade</w:t>
      </w:r>
    </w:p>
    <w:p w14:paraId="7F60719F" w14:textId="77777777" w:rsidR="00AC007A" w:rsidRDefault="00AC007A" w:rsidP="00AC007A">
      <w:pPr>
        <w:ind w:left="425" w:right="-585"/>
        <w:jc w:val="both"/>
      </w:pPr>
      <w:r>
        <w:t>Nos remiu de tão triste cativeiro,</w:t>
      </w:r>
    </w:p>
    <w:p w14:paraId="31F3DE0B" w14:textId="77777777" w:rsidR="00AC007A" w:rsidRDefault="00AC007A" w:rsidP="00AC007A">
      <w:pPr>
        <w:ind w:left="425" w:right="-585"/>
        <w:jc w:val="both"/>
      </w:pPr>
      <w:r>
        <w:t>Nos livrou de tão vil calamidade.</w:t>
      </w:r>
    </w:p>
    <w:p w14:paraId="739A1A71" w14:textId="77777777" w:rsidR="00AC007A" w:rsidRDefault="00AC007A" w:rsidP="00AC007A">
      <w:pPr>
        <w:ind w:left="425" w:right="-585"/>
        <w:jc w:val="both"/>
      </w:pPr>
    </w:p>
    <w:p w14:paraId="79F56812" w14:textId="77777777" w:rsidR="00AC007A" w:rsidRDefault="00AC007A" w:rsidP="00AC007A">
      <w:pPr>
        <w:ind w:left="425" w:right="-585"/>
        <w:jc w:val="both"/>
      </w:pPr>
      <w:r>
        <w:t>Quem pode ser senão um verdadeiro</w:t>
      </w:r>
    </w:p>
    <w:p w14:paraId="56A660AA" w14:textId="77777777" w:rsidR="00AC007A" w:rsidRDefault="00AC007A" w:rsidP="00AC007A">
      <w:pPr>
        <w:ind w:left="425" w:right="-585"/>
        <w:jc w:val="both"/>
      </w:pPr>
      <w:r>
        <w:t>Deus, que veio estirpar desta cidade</w:t>
      </w:r>
    </w:p>
    <w:p w14:paraId="47D749C7" w14:textId="77777777" w:rsidR="00AC007A" w:rsidRDefault="00AC007A" w:rsidP="00AC007A">
      <w:pPr>
        <w:ind w:left="425" w:right="-585"/>
        <w:jc w:val="both"/>
      </w:pPr>
      <w:r>
        <w:t>O Faraó do povo brasileiro.</w:t>
      </w:r>
    </w:p>
    <w:p w14:paraId="29361FFA" w14:textId="77777777" w:rsidR="00AC007A" w:rsidRDefault="00AC007A" w:rsidP="00AC007A">
      <w:pPr>
        <w:spacing w:line="240" w:lineRule="auto"/>
        <w:ind w:left="5385" w:right="-585"/>
        <w:jc w:val="both"/>
        <w:rPr>
          <w:sz w:val="20"/>
          <w:szCs w:val="20"/>
        </w:rPr>
      </w:pPr>
      <w:r>
        <w:rPr>
          <w:sz w:val="20"/>
          <w:szCs w:val="20"/>
        </w:rPr>
        <w:t>DAMASCENO, D. (Org.). Melhores poemas: Gregório de Matos. São Paulo: Globo, 2006</w:t>
      </w:r>
    </w:p>
    <w:p w14:paraId="1C7574A4" w14:textId="77777777" w:rsidR="00AC007A" w:rsidRDefault="00AC007A" w:rsidP="00AC007A">
      <w:pPr>
        <w:ind w:left="425" w:right="-585"/>
        <w:jc w:val="both"/>
      </w:pPr>
    </w:p>
    <w:p w14:paraId="6108819B" w14:textId="77777777" w:rsidR="00AC007A" w:rsidRDefault="00AC007A" w:rsidP="00AC007A">
      <w:pPr>
        <w:ind w:left="425" w:right="-585"/>
        <w:jc w:val="both"/>
      </w:pPr>
      <w:r>
        <w:t>Com uma elaboração de linguagem e uma visão de mundo que apresentam princípios barrocos, o soneto de Gregório de Matos apresenta temática expressa por:</w:t>
      </w:r>
    </w:p>
    <w:p w14:paraId="1E6102D5" w14:textId="77777777" w:rsidR="00AC007A" w:rsidRDefault="00AC007A" w:rsidP="00AC007A">
      <w:pPr>
        <w:ind w:left="425" w:right="-585"/>
        <w:jc w:val="both"/>
      </w:pPr>
    </w:p>
    <w:p w14:paraId="0AB671F6" w14:textId="77777777" w:rsidR="00AC007A" w:rsidRDefault="00AC007A" w:rsidP="00AC007A">
      <w:pPr>
        <w:ind w:left="425" w:right="-585"/>
        <w:jc w:val="both"/>
      </w:pPr>
      <w:r>
        <w:t>A) visão cética sobre as relações sociais.</w:t>
      </w:r>
    </w:p>
    <w:p w14:paraId="143E8FE9" w14:textId="77777777" w:rsidR="00AC007A" w:rsidRDefault="00AC007A" w:rsidP="00AC007A">
      <w:pPr>
        <w:ind w:left="425" w:right="-585"/>
        <w:jc w:val="both"/>
      </w:pPr>
      <w:r>
        <w:t>B) preocupação com a identidade brasileira.</w:t>
      </w:r>
    </w:p>
    <w:p w14:paraId="3F239132" w14:textId="77777777" w:rsidR="00AC007A" w:rsidRDefault="00AC007A" w:rsidP="00AC007A">
      <w:pPr>
        <w:ind w:left="425" w:right="-585"/>
        <w:jc w:val="both"/>
      </w:pPr>
      <w:r>
        <w:t xml:space="preserve">C) crítica velada à forma de governo vigente. </w:t>
      </w:r>
    </w:p>
    <w:p w14:paraId="528603CE" w14:textId="77777777" w:rsidR="00AC007A" w:rsidRDefault="00AC007A" w:rsidP="00AC007A">
      <w:pPr>
        <w:ind w:left="425" w:right="-585"/>
        <w:jc w:val="both"/>
      </w:pPr>
      <w:r>
        <w:t>D) reflexão sobre os dogmas do cristianismo.</w:t>
      </w:r>
    </w:p>
    <w:p w14:paraId="7A4CCB1A" w14:textId="77777777" w:rsidR="00AC007A" w:rsidRDefault="00AC007A" w:rsidP="00AC007A">
      <w:pPr>
        <w:ind w:left="425" w:right="-585"/>
        <w:jc w:val="both"/>
      </w:pPr>
      <w:r>
        <w:t>E) questionamento das práticas pagãs na Bahia.</w:t>
      </w:r>
      <w:r>
        <w:br w:type="page"/>
      </w:r>
    </w:p>
    <w:p w14:paraId="6F189968" w14:textId="77777777" w:rsidR="00AC007A" w:rsidRDefault="00AC007A" w:rsidP="00AC007A">
      <w:pPr>
        <w:ind w:left="425" w:right="-585"/>
        <w:jc w:val="both"/>
      </w:pPr>
      <w:r>
        <w:lastRenderedPageBreak/>
        <w:t>Questão enem2014203123</w:t>
      </w:r>
    </w:p>
    <w:p w14:paraId="1DC21974" w14:textId="77777777" w:rsidR="00AC007A" w:rsidRDefault="00AC007A" w:rsidP="00AC007A">
      <w:pPr>
        <w:ind w:left="425" w:right="-585"/>
        <w:jc w:val="both"/>
      </w:pPr>
    </w:p>
    <w:p w14:paraId="3A57358E" w14:textId="77777777" w:rsidR="00AC007A" w:rsidRDefault="00AC007A" w:rsidP="00AC007A">
      <w:pPr>
        <w:ind w:left="425" w:right="-585"/>
        <w:jc w:val="both"/>
        <w:rPr>
          <w:b/>
        </w:rPr>
      </w:pPr>
      <w:r>
        <w:rPr>
          <w:b/>
        </w:rPr>
        <w:t>O Brasil é sertanejo</w:t>
      </w:r>
    </w:p>
    <w:p w14:paraId="3EAE6E30" w14:textId="77777777" w:rsidR="00AC007A" w:rsidRDefault="00AC007A" w:rsidP="00AC007A">
      <w:pPr>
        <w:ind w:left="425" w:right="-585"/>
        <w:jc w:val="both"/>
      </w:pPr>
      <w:r>
        <w:t>Que tipo de música simboliza o Brasil? Eis uma questão discutida há muito tempo, que desperta opiniões extremadas. Há fundamentalistas que desejam impor ao público um tipo de som nascido das raízes socioculturais do país. O samba. Outros, igualmente nacionalistas, desprezam tudo aquilo que não tem estilo. Sonham com o império da MPB de Chico Buarque e Caetano Veloso. Um terceiro grupo, formado por gente mais jovem, escuta e cultiva apenas a música internacional, em todas as vertentes. E mais ou menos ignora o resto.  A realidade dos hábitos musicais do brasileiro agora está claro, nada tem a ver com esses estereótipos. O gênero que encanta mais da metade do país é o sertanejo, seguido de longe pela MPB e pelo pagode. Outros gêneros em ascensão, sobretudo entre as classes C, D e E, são o funk e o religioso, em especial o gospel. Rock e música eletrônica são músicas de minoria. É o que demonstra uma pesquisa pioneira feita entre agosto de 2012 e agosto de 2013 pelo Instituto Brasileiro de Opinião Pública e Estatística (Ibope). A pesquisa</w:t>
      </w:r>
      <w:r>
        <w:rPr>
          <w:i/>
        </w:rPr>
        <w:t xml:space="preserve"> Tribos musicais - o comportamento dos ouvintes de rádio sob uma nova ótica</w:t>
      </w:r>
      <w:r>
        <w:t xml:space="preserve"> faz um retrato do ouvinte brasileiro e traz algumas novidades. Para quem pensava que a MPB e o samba ainda resistiam como baluartes da nacionalidade, uma má notícia: os dois gêneros foram superados em popularidade. O Brasil moderno não tem mais o perfil sonoro dos anos 1970, que muitos gostariam que se eternizasse. A cara musical do país agora é outra.</w:t>
      </w:r>
    </w:p>
    <w:p w14:paraId="44C60CF7" w14:textId="77777777" w:rsidR="00AC007A" w:rsidRDefault="00AC007A" w:rsidP="00AC007A">
      <w:pPr>
        <w:spacing w:line="240" w:lineRule="auto"/>
        <w:ind w:left="5385" w:right="-585"/>
        <w:jc w:val="both"/>
        <w:rPr>
          <w:sz w:val="20"/>
          <w:szCs w:val="20"/>
        </w:rPr>
      </w:pPr>
      <w:r>
        <w:rPr>
          <w:sz w:val="20"/>
          <w:szCs w:val="20"/>
        </w:rPr>
        <w:t>GIRON, L. A. Época, n. 805, out. 2013 (fragmento).</w:t>
      </w:r>
    </w:p>
    <w:p w14:paraId="7CEC3E49" w14:textId="77777777" w:rsidR="00AC007A" w:rsidRDefault="00AC007A" w:rsidP="00AC007A">
      <w:pPr>
        <w:ind w:left="425" w:right="-585"/>
        <w:jc w:val="both"/>
      </w:pPr>
    </w:p>
    <w:p w14:paraId="0E1E7F91" w14:textId="77777777" w:rsidR="00AC007A" w:rsidRDefault="00AC007A" w:rsidP="00AC007A">
      <w:pPr>
        <w:ind w:left="425" w:right="-585"/>
        <w:jc w:val="both"/>
      </w:pPr>
      <w:r>
        <w:t>O texto objetiva convencer o leitor de que a configuração da preferência musical dos brasileiros não é mais a mesma da dos anos 1970. A estratégia de argumentação para comprovar essa posição baseia-se no(a):</w:t>
      </w:r>
    </w:p>
    <w:p w14:paraId="431099B2" w14:textId="77777777" w:rsidR="00AC007A" w:rsidRDefault="00AC007A" w:rsidP="00AC007A">
      <w:pPr>
        <w:ind w:left="425" w:right="-585"/>
        <w:jc w:val="both"/>
      </w:pPr>
    </w:p>
    <w:p w14:paraId="6EE50818" w14:textId="77777777" w:rsidR="00AC007A" w:rsidRDefault="00AC007A" w:rsidP="00AC007A">
      <w:pPr>
        <w:ind w:left="425" w:right="-585"/>
        <w:jc w:val="both"/>
      </w:pPr>
      <w:r>
        <w:t>A) apresentação dos resultados de uma pesquisa que retrata o quadro atual da preferência popular relativa à música brasileira.</w:t>
      </w:r>
    </w:p>
    <w:p w14:paraId="63747707" w14:textId="77777777" w:rsidR="00AC007A" w:rsidRDefault="00AC007A" w:rsidP="00AC007A">
      <w:pPr>
        <w:ind w:left="425" w:right="-585"/>
        <w:jc w:val="both"/>
      </w:pPr>
      <w:r>
        <w:t>B) caracterização das opiniões relativas a determinados gêneros, considerados os mais representativos da brasilidade, como meros estereótipos.</w:t>
      </w:r>
    </w:p>
    <w:p w14:paraId="0607408E" w14:textId="77777777" w:rsidR="00AC007A" w:rsidRDefault="00AC007A" w:rsidP="00AC007A">
      <w:pPr>
        <w:ind w:left="425" w:right="-585"/>
        <w:jc w:val="both"/>
      </w:pPr>
      <w:r>
        <w:t xml:space="preserve">C) uso de estrangeirismos, como </w:t>
      </w:r>
      <w:r>
        <w:rPr>
          <w:i/>
        </w:rPr>
        <w:t>rock, funk</w:t>
      </w:r>
      <w:r>
        <w:t xml:space="preserve"> e </w:t>
      </w:r>
      <w:r>
        <w:rPr>
          <w:i/>
        </w:rPr>
        <w:t>gospel</w:t>
      </w:r>
      <w:r>
        <w:t>,  para compor um estilo próximo ao leitor, em sintonia com o ataque aos nacionalistas.</w:t>
      </w:r>
    </w:p>
    <w:p w14:paraId="5F444879" w14:textId="77777777" w:rsidR="00AC007A" w:rsidRDefault="00AC007A" w:rsidP="00AC007A">
      <w:pPr>
        <w:ind w:left="425" w:right="-585"/>
        <w:jc w:val="both"/>
      </w:pPr>
      <w:r>
        <w:t>D) ironia com relação ao apego a opiniões superadas, tomadas como expressão de conservadorismo e anacronismo, com o uso das designações “império” e “baluarte”.</w:t>
      </w:r>
    </w:p>
    <w:p w14:paraId="599D2F55" w14:textId="77777777" w:rsidR="00AC007A" w:rsidRDefault="00AC007A" w:rsidP="00AC007A">
      <w:pPr>
        <w:ind w:left="425" w:right="-585"/>
        <w:jc w:val="both"/>
      </w:pPr>
      <w:r>
        <w:t>E) contraposição a impressões fundadas em elitismo e preconceito, com a alusão a artistas de renome para</w:t>
      </w:r>
    </w:p>
    <w:p w14:paraId="7E2DC6DD" w14:textId="77777777" w:rsidR="00AC007A" w:rsidRDefault="00AC007A" w:rsidP="00AC007A">
      <w:pPr>
        <w:ind w:left="425" w:right="-585"/>
        <w:jc w:val="both"/>
      </w:pPr>
      <w:r>
        <w:t>melhor demonstrar a consolidação da mudança do gosto musical popular.</w:t>
      </w:r>
      <w:r>
        <w:br w:type="page"/>
      </w:r>
    </w:p>
    <w:p w14:paraId="3D32F735" w14:textId="77777777" w:rsidR="00AC007A" w:rsidRDefault="00AC007A" w:rsidP="00AC007A">
      <w:pPr>
        <w:ind w:left="425" w:right="-585"/>
        <w:jc w:val="both"/>
      </w:pPr>
      <w:r>
        <w:lastRenderedPageBreak/>
        <w:t>Questão enem2014203124</w:t>
      </w:r>
    </w:p>
    <w:p w14:paraId="67428DE2" w14:textId="77777777" w:rsidR="00AC007A" w:rsidRDefault="00AC007A" w:rsidP="00AC007A">
      <w:pPr>
        <w:ind w:left="425" w:right="-585"/>
        <w:jc w:val="both"/>
      </w:pPr>
    </w:p>
    <w:p w14:paraId="7F4A0AF0" w14:textId="77777777" w:rsidR="00AC007A" w:rsidRDefault="00AC007A" w:rsidP="00AC007A">
      <w:pPr>
        <w:ind w:left="425" w:right="-585"/>
        <w:jc w:val="both"/>
      </w:pPr>
      <w:r>
        <w:rPr>
          <w:noProof/>
        </w:rPr>
        <w:drawing>
          <wp:inline distT="114300" distB="114300" distL="114300" distR="114300" wp14:anchorId="28E58D1E" wp14:editId="096382C1">
            <wp:extent cx="3125568" cy="3683412"/>
            <wp:effectExtent l="0" t="0" r="0" b="0"/>
            <wp:docPr id="6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4"/>
                    <a:srcRect/>
                    <a:stretch>
                      <a:fillRect/>
                    </a:stretch>
                  </pic:blipFill>
                  <pic:spPr>
                    <a:xfrm>
                      <a:off x="0" y="0"/>
                      <a:ext cx="3125568" cy="3683412"/>
                    </a:xfrm>
                    <a:prstGeom prst="rect">
                      <a:avLst/>
                    </a:prstGeom>
                    <a:ln/>
                  </pic:spPr>
                </pic:pic>
              </a:graphicData>
            </a:graphic>
          </wp:inline>
        </w:drawing>
      </w:r>
    </w:p>
    <w:p w14:paraId="56929258" w14:textId="77777777" w:rsidR="00AC007A" w:rsidRDefault="00AC007A" w:rsidP="00AC007A">
      <w:pPr>
        <w:spacing w:line="240" w:lineRule="auto"/>
        <w:ind w:left="425" w:right="-585"/>
        <w:jc w:val="both"/>
        <w:rPr>
          <w:sz w:val="20"/>
          <w:szCs w:val="20"/>
        </w:rPr>
      </w:pPr>
      <w:r>
        <w:rPr>
          <w:sz w:val="20"/>
          <w:szCs w:val="20"/>
        </w:rPr>
        <w:t>Scientific American Brasil, ano 11, n. 134, jul. 2013 (adaptado).</w:t>
      </w:r>
    </w:p>
    <w:p w14:paraId="50052F3B" w14:textId="77777777" w:rsidR="00AC007A" w:rsidRDefault="00AC007A" w:rsidP="00AC007A">
      <w:pPr>
        <w:ind w:left="425" w:right="-585"/>
        <w:jc w:val="both"/>
      </w:pPr>
    </w:p>
    <w:p w14:paraId="71F1CE89" w14:textId="77777777" w:rsidR="00AC007A" w:rsidRDefault="00AC007A" w:rsidP="00AC007A">
      <w:pPr>
        <w:ind w:left="425" w:right="-585"/>
        <w:jc w:val="both"/>
      </w:pPr>
      <w:r>
        <w:t>Para atingir o objetivo de recrutar talentos, esse texto publicitário:</w:t>
      </w:r>
    </w:p>
    <w:p w14:paraId="648D5162" w14:textId="77777777" w:rsidR="00AC007A" w:rsidRDefault="00AC007A" w:rsidP="00AC007A">
      <w:pPr>
        <w:ind w:left="425" w:right="-585"/>
        <w:jc w:val="both"/>
      </w:pPr>
    </w:p>
    <w:p w14:paraId="1C7800EF" w14:textId="77777777" w:rsidR="00AC007A" w:rsidRDefault="00AC007A" w:rsidP="00AC007A">
      <w:pPr>
        <w:ind w:left="425" w:right="-585"/>
        <w:jc w:val="both"/>
      </w:pPr>
      <w:r>
        <w:t>A) afirma, com a frase “Queremos seu talento exatamente como ele é” que qualquer pessoa com talento pode fazer parte da equipe.</w:t>
      </w:r>
    </w:p>
    <w:p w14:paraId="42C88C9E" w14:textId="77777777" w:rsidR="00AC007A" w:rsidRDefault="00AC007A" w:rsidP="00AC007A">
      <w:pPr>
        <w:ind w:left="425" w:right="-585"/>
        <w:jc w:val="both"/>
      </w:pPr>
      <w:r>
        <w:t>B) apresenta como estratégia a formação de um perfil por meio de perguntas direcionadas, o que dinamiza a interação texto-leitor.</w:t>
      </w:r>
    </w:p>
    <w:p w14:paraId="22C7614B" w14:textId="77777777" w:rsidR="00AC007A" w:rsidRDefault="00AC007A" w:rsidP="00AC007A">
      <w:pPr>
        <w:ind w:left="425" w:right="-585"/>
        <w:jc w:val="both"/>
      </w:pPr>
      <w:r>
        <w:t>C) utiliza a descrição da empresa como argumento principal, pois atinge diretamente os interessados em informática.</w:t>
      </w:r>
    </w:p>
    <w:p w14:paraId="55EC3032" w14:textId="77777777" w:rsidR="00AC007A" w:rsidRDefault="00AC007A" w:rsidP="00AC007A">
      <w:pPr>
        <w:ind w:left="425" w:right="-585"/>
        <w:jc w:val="both"/>
      </w:pPr>
      <w:r>
        <w:t xml:space="preserve">D) usa estereótipo negativo de uma figura conhecida, o </w:t>
      </w:r>
      <w:r>
        <w:rPr>
          <w:i/>
        </w:rPr>
        <w:t>nerd</w:t>
      </w:r>
      <w:r>
        <w:t>, pessoa introspectiva e que gosta de informática.</w:t>
      </w:r>
    </w:p>
    <w:p w14:paraId="6101BF9C" w14:textId="77777777" w:rsidR="00AC007A" w:rsidRDefault="00AC007A" w:rsidP="00AC007A">
      <w:pPr>
        <w:ind w:left="425" w:right="-585"/>
        <w:jc w:val="both"/>
      </w:pPr>
      <w:r>
        <w:t>E) recorre a imagens tecnológicas ligadas em rede, para simbolizar como a tecnologia é interligada.</w:t>
      </w:r>
      <w:r>
        <w:br w:type="page"/>
      </w:r>
    </w:p>
    <w:p w14:paraId="1B20AE86" w14:textId="77777777" w:rsidR="00AC007A" w:rsidRDefault="00AC007A" w:rsidP="00AC007A">
      <w:pPr>
        <w:ind w:left="425" w:right="-585"/>
        <w:jc w:val="both"/>
      </w:pPr>
      <w:r>
        <w:lastRenderedPageBreak/>
        <w:t>Questão enem2014203125</w:t>
      </w:r>
    </w:p>
    <w:p w14:paraId="4FD3FEE7" w14:textId="77777777" w:rsidR="00AC007A" w:rsidRDefault="00AC007A" w:rsidP="00AC007A">
      <w:pPr>
        <w:ind w:left="425" w:right="-585"/>
        <w:jc w:val="both"/>
      </w:pPr>
    </w:p>
    <w:p w14:paraId="12E6D4EA" w14:textId="77777777" w:rsidR="00AC007A" w:rsidRDefault="00AC007A" w:rsidP="00AC007A">
      <w:pPr>
        <w:ind w:left="425" w:right="-585"/>
        <w:jc w:val="both"/>
      </w:pPr>
      <w:r>
        <w:rPr>
          <w:i/>
        </w:rPr>
        <w:t xml:space="preserve">Blog </w:t>
      </w:r>
      <w:r>
        <w:t xml:space="preserve">é concebido como um espaço onde o blogueiro é livre para expressar e discutir o que quiser na atividade da sua escrita, com a escolha de imagens e sons que compõem o todo do texto veiculado pela internet, por meio dos posts. Assim, essa ferramenta deixa de ter como única função a exposição de vida e/ou rotina de alguém — como em um diário pessoal —, função para qual serviu inicialmente e que o popularizou, permitindo também que seja um espaço para a discussão de ideias, trocas e divulgação de informações. </w:t>
      </w:r>
    </w:p>
    <w:p w14:paraId="3C82C530" w14:textId="77777777" w:rsidR="00AC007A" w:rsidRDefault="00AC007A" w:rsidP="00AC007A">
      <w:pPr>
        <w:ind w:left="425" w:right="-585"/>
        <w:jc w:val="both"/>
      </w:pPr>
      <w:r>
        <w:t xml:space="preserve">A produção dos </w:t>
      </w:r>
      <w:r>
        <w:rPr>
          <w:i/>
        </w:rPr>
        <w:t xml:space="preserve">blogs </w:t>
      </w:r>
      <w:r>
        <w:t xml:space="preserve">requer uma relação de troca, que acaba unindo pessoas em torno de um ponto de interesse comum. A força dos </w:t>
      </w:r>
      <w:r>
        <w:rPr>
          <w:i/>
        </w:rPr>
        <w:t xml:space="preserve">blogs </w:t>
      </w:r>
      <w:r>
        <w:t xml:space="preserve">está em possibilitar que qualquer pessoa, sem nenhum conhecimento técnico, publique suas ideias e opiniões na </w:t>
      </w:r>
      <w:r>
        <w:rPr>
          <w:i/>
        </w:rPr>
        <w:t xml:space="preserve">web </w:t>
      </w:r>
      <w:r>
        <w:t>e que milhões de outras pessoas publiquem comentários sobre o que foi escrito, criando um grande debate aberto a todos.</w:t>
      </w:r>
    </w:p>
    <w:p w14:paraId="7FD39468" w14:textId="77777777" w:rsidR="00AC007A" w:rsidRDefault="00AC007A" w:rsidP="00AC007A">
      <w:pPr>
        <w:spacing w:line="240" w:lineRule="auto"/>
        <w:ind w:left="5385" w:right="-585"/>
        <w:jc w:val="both"/>
        <w:rPr>
          <w:sz w:val="20"/>
          <w:szCs w:val="20"/>
        </w:rPr>
      </w:pPr>
      <w:r>
        <w:rPr>
          <w:sz w:val="20"/>
          <w:szCs w:val="20"/>
        </w:rPr>
        <w:t xml:space="preserve">LOPES, B. O. A linguagem dos blogs e as redes sociais. Disponível em: </w:t>
      </w:r>
      <w:hyperlink r:id="rId65">
        <w:r>
          <w:rPr>
            <w:sz w:val="20"/>
            <w:szCs w:val="20"/>
          </w:rPr>
          <w:t>www.fateczl.edu.br</w:t>
        </w:r>
      </w:hyperlink>
      <w:r>
        <w:rPr>
          <w:sz w:val="20"/>
          <w:szCs w:val="20"/>
        </w:rPr>
        <w:t>. Acesso em: 29 abr. 2013 (adaptado).</w:t>
      </w:r>
    </w:p>
    <w:p w14:paraId="72F14F0B" w14:textId="77777777" w:rsidR="00AC007A" w:rsidRDefault="00AC007A" w:rsidP="00AC007A">
      <w:pPr>
        <w:ind w:left="425" w:right="-585"/>
        <w:jc w:val="both"/>
      </w:pPr>
    </w:p>
    <w:p w14:paraId="2E723D2D" w14:textId="77777777" w:rsidR="00AC007A" w:rsidRDefault="00AC007A" w:rsidP="00AC007A">
      <w:pPr>
        <w:ind w:left="425" w:right="-585"/>
        <w:jc w:val="both"/>
      </w:pPr>
      <w:r>
        <w:t xml:space="preserve">De acordo com o texto, o </w:t>
      </w:r>
      <w:r>
        <w:rPr>
          <w:i/>
        </w:rPr>
        <w:t xml:space="preserve">blog </w:t>
      </w:r>
      <w:r>
        <w:t>ultrapassou sua função inicial e vem se destacando como:</w:t>
      </w:r>
    </w:p>
    <w:p w14:paraId="6FA1BBA4" w14:textId="77777777" w:rsidR="00AC007A" w:rsidRDefault="00AC007A" w:rsidP="00AC007A">
      <w:pPr>
        <w:ind w:left="425" w:right="-585"/>
        <w:jc w:val="both"/>
      </w:pPr>
    </w:p>
    <w:p w14:paraId="2AA869AE" w14:textId="77777777" w:rsidR="00AC007A" w:rsidRDefault="00AC007A" w:rsidP="00AC007A">
      <w:pPr>
        <w:ind w:left="425" w:right="-585"/>
        <w:jc w:val="both"/>
      </w:pPr>
      <w:r>
        <w:t>A) estratégia para estimular relações de amizade.</w:t>
      </w:r>
    </w:p>
    <w:p w14:paraId="19EB0FA8" w14:textId="77777777" w:rsidR="00AC007A" w:rsidRDefault="00AC007A" w:rsidP="00AC007A">
      <w:pPr>
        <w:ind w:left="425" w:right="-585"/>
        <w:jc w:val="both"/>
      </w:pPr>
      <w:r>
        <w:t>B) espaço para exposição de opiniões e circulação de ideias.</w:t>
      </w:r>
    </w:p>
    <w:p w14:paraId="69C45288" w14:textId="77777777" w:rsidR="00AC007A" w:rsidRDefault="00AC007A" w:rsidP="00AC007A">
      <w:pPr>
        <w:ind w:left="425" w:right="-585"/>
        <w:jc w:val="both"/>
      </w:pPr>
      <w:r>
        <w:t>C) gênero discursivo substituto dos tradicionais diários pessoais.</w:t>
      </w:r>
    </w:p>
    <w:p w14:paraId="2B9F1595" w14:textId="77777777" w:rsidR="00AC007A" w:rsidRDefault="00AC007A" w:rsidP="00AC007A">
      <w:pPr>
        <w:ind w:left="425" w:right="-585"/>
        <w:jc w:val="both"/>
      </w:pPr>
      <w:r>
        <w:t>D) ferramenta para aperfeiçoamento da comunicação virtual escrita.</w:t>
      </w:r>
    </w:p>
    <w:p w14:paraId="110BB75E" w14:textId="77777777" w:rsidR="00AC007A" w:rsidRDefault="00AC007A" w:rsidP="00AC007A">
      <w:pPr>
        <w:ind w:left="425" w:right="-585"/>
        <w:jc w:val="both"/>
      </w:pPr>
      <w:r>
        <w:t>E) recurso para incentivar a ajuda mútua e a divulgação da rotina diária.</w:t>
      </w:r>
      <w:r>
        <w:br w:type="page"/>
      </w:r>
    </w:p>
    <w:p w14:paraId="09865A82" w14:textId="77777777" w:rsidR="00AC007A" w:rsidRDefault="00AC007A" w:rsidP="00AC007A">
      <w:pPr>
        <w:ind w:left="425" w:right="-585"/>
        <w:jc w:val="both"/>
      </w:pPr>
      <w:r>
        <w:lastRenderedPageBreak/>
        <w:t>Questão enem2014203126</w:t>
      </w:r>
    </w:p>
    <w:p w14:paraId="024ADA0A" w14:textId="77777777" w:rsidR="00AC007A" w:rsidRDefault="00AC007A" w:rsidP="00AC007A">
      <w:pPr>
        <w:ind w:left="425" w:right="-585"/>
        <w:jc w:val="both"/>
      </w:pPr>
    </w:p>
    <w:p w14:paraId="0C9B5693" w14:textId="77777777" w:rsidR="00AC007A" w:rsidRDefault="00AC007A" w:rsidP="00AC007A">
      <w:pPr>
        <w:ind w:left="425" w:right="-585"/>
        <w:jc w:val="both"/>
        <w:rPr>
          <w:b/>
        </w:rPr>
      </w:pPr>
      <w:r>
        <w:rPr>
          <w:b/>
        </w:rPr>
        <w:t>Camelôs</w:t>
      </w:r>
    </w:p>
    <w:p w14:paraId="3E550DF0" w14:textId="77777777" w:rsidR="00AC007A" w:rsidRDefault="00AC007A" w:rsidP="00AC007A">
      <w:pPr>
        <w:ind w:left="425" w:right="-585"/>
        <w:jc w:val="both"/>
        <w:rPr>
          <w:b/>
        </w:rPr>
      </w:pPr>
    </w:p>
    <w:p w14:paraId="60047410" w14:textId="77777777" w:rsidR="00AC007A" w:rsidRDefault="00AC007A" w:rsidP="00AC007A">
      <w:pPr>
        <w:ind w:left="425" w:right="-585"/>
        <w:jc w:val="both"/>
      </w:pPr>
      <w:r>
        <w:t>Abençoado seja o camelô dos brinquedos de tostão:</w:t>
      </w:r>
    </w:p>
    <w:p w14:paraId="25E56A19" w14:textId="77777777" w:rsidR="00AC007A" w:rsidRDefault="00AC007A" w:rsidP="00AC007A">
      <w:pPr>
        <w:ind w:left="425" w:right="-585"/>
        <w:jc w:val="both"/>
      </w:pPr>
      <w:r>
        <w:t>O que vende balõezinhos de cor</w:t>
      </w:r>
    </w:p>
    <w:p w14:paraId="6D240437" w14:textId="77777777" w:rsidR="00AC007A" w:rsidRDefault="00AC007A" w:rsidP="00AC007A">
      <w:pPr>
        <w:ind w:left="425" w:right="-585"/>
        <w:jc w:val="both"/>
      </w:pPr>
      <w:r>
        <w:t>O macaquinho que trepa no coqueiro</w:t>
      </w:r>
    </w:p>
    <w:p w14:paraId="19C2A898" w14:textId="77777777" w:rsidR="00AC007A" w:rsidRDefault="00AC007A" w:rsidP="00AC007A">
      <w:pPr>
        <w:ind w:left="425" w:right="-585"/>
        <w:jc w:val="both"/>
      </w:pPr>
      <w:r>
        <w:t>O cachorrinho que bate com o rabo</w:t>
      </w:r>
    </w:p>
    <w:p w14:paraId="5BCA9760" w14:textId="77777777" w:rsidR="00AC007A" w:rsidRDefault="00AC007A" w:rsidP="00AC007A">
      <w:pPr>
        <w:ind w:left="425" w:right="-585"/>
        <w:jc w:val="both"/>
      </w:pPr>
      <w:r>
        <w:t>Os homenzinhos que jogam boxe</w:t>
      </w:r>
    </w:p>
    <w:p w14:paraId="061E14A5" w14:textId="77777777" w:rsidR="00AC007A" w:rsidRDefault="00AC007A" w:rsidP="00AC007A">
      <w:pPr>
        <w:ind w:left="425" w:right="-585"/>
        <w:jc w:val="both"/>
      </w:pPr>
      <w:r>
        <w:t xml:space="preserve">A perereca verde que de repente dá um pulo que </w:t>
      </w:r>
    </w:p>
    <w:p w14:paraId="4B0ABE74" w14:textId="77777777" w:rsidR="00AC007A" w:rsidRDefault="00AC007A" w:rsidP="00AC007A">
      <w:pPr>
        <w:ind w:left="425" w:right="-585"/>
        <w:jc w:val="both"/>
      </w:pPr>
      <w:r>
        <w:t>engraçado</w:t>
      </w:r>
    </w:p>
    <w:p w14:paraId="7639510A" w14:textId="77777777" w:rsidR="00AC007A" w:rsidRDefault="00AC007A" w:rsidP="00AC007A">
      <w:pPr>
        <w:ind w:left="425" w:right="-585"/>
        <w:jc w:val="both"/>
      </w:pPr>
      <w:r>
        <w:t xml:space="preserve">E as canetinhas-tinteiro que jamais escreverão coisa </w:t>
      </w:r>
    </w:p>
    <w:p w14:paraId="0FE6D1DD" w14:textId="77777777" w:rsidR="00AC007A" w:rsidRDefault="00AC007A" w:rsidP="00AC007A">
      <w:pPr>
        <w:ind w:left="425" w:right="-585"/>
        <w:jc w:val="both"/>
      </w:pPr>
      <w:r>
        <w:t>alguma.</w:t>
      </w:r>
    </w:p>
    <w:p w14:paraId="250DCE0C" w14:textId="77777777" w:rsidR="00AC007A" w:rsidRDefault="00AC007A" w:rsidP="00AC007A">
      <w:pPr>
        <w:ind w:left="425" w:right="-585"/>
        <w:jc w:val="both"/>
      </w:pPr>
    </w:p>
    <w:p w14:paraId="1DA67622" w14:textId="77777777" w:rsidR="00AC007A" w:rsidRDefault="00AC007A" w:rsidP="00AC007A">
      <w:pPr>
        <w:ind w:left="425" w:right="-585"/>
        <w:jc w:val="both"/>
      </w:pPr>
      <w:r>
        <w:t>Alegria das calçadas</w:t>
      </w:r>
    </w:p>
    <w:p w14:paraId="160EACAD" w14:textId="77777777" w:rsidR="00AC007A" w:rsidRDefault="00AC007A" w:rsidP="00AC007A">
      <w:pPr>
        <w:ind w:left="425" w:right="-585"/>
        <w:jc w:val="both"/>
      </w:pPr>
      <w:r>
        <w:t>Uns falam pelos cotovelos:</w:t>
      </w:r>
    </w:p>
    <w:p w14:paraId="4C0336C6" w14:textId="77777777" w:rsidR="00AC007A" w:rsidRDefault="00AC007A" w:rsidP="00AC007A">
      <w:pPr>
        <w:ind w:right="-585"/>
        <w:jc w:val="both"/>
      </w:pPr>
      <w:r>
        <w:t xml:space="preserve">       — “O cavalheiro chega em casa e diz: Meu filho, vai buscar um</w:t>
      </w:r>
    </w:p>
    <w:p w14:paraId="3259202C" w14:textId="77777777" w:rsidR="00AC007A" w:rsidRDefault="00AC007A" w:rsidP="00AC007A">
      <w:pPr>
        <w:ind w:left="425" w:right="-585"/>
        <w:jc w:val="both"/>
      </w:pPr>
      <w:r>
        <w:t>pedaço de banana para eu acender o charuto.</w:t>
      </w:r>
    </w:p>
    <w:p w14:paraId="20341473" w14:textId="77777777" w:rsidR="00AC007A" w:rsidRDefault="00AC007A" w:rsidP="00AC007A">
      <w:pPr>
        <w:ind w:left="425" w:right="-585"/>
        <w:jc w:val="both"/>
      </w:pPr>
      <w:r>
        <w:t>Naturalmente o menino pensará: Papai está malu...”</w:t>
      </w:r>
    </w:p>
    <w:p w14:paraId="090138CD" w14:textId="77777777" w:rsidR="00AC007A" w:rsidRDefault="00AC007A" w:rsidP="00AC007A">
      <w:pPr>
        <w:ind w:left="425" w:right="-585"/>
        <w:jc w:val="both"/>
      </w:pPr>
    </w:p>
    <w:p w14:paraId="0EECCCB8" w14:textId="77777777" w:rsidR="00AC007A" w:rsidRDefault="00AC007A" w:rsidP="00AC007A">
      <w:pPr>
        <w:ind w:left="425" w:right="-585"/>
        <w:jc w:val="both"/>
      </w:pPr>
      <w:r>
        <w:t>Outros, coitados, têm a língua atada.</w:t>
      </w:r>
    </w:p>
    <w:p w14:paraId="2D7663D2" w14:textId="77777777" w:rsidR="00AC007A" w:rsidRDefault="00AC007A" w:rsidP="00AC007A">
      <w:pPr>
        <w:ind w:left="425" w:right="-585"/>
        <w:jc w:val="both"/>
      </w:pPr>
    </w:p>
    <w:p w14:paraId="31E032E0" w14:textId="77777777" w:rsidR="00AC007A" w:rsidRDefault="00AC007A" w:rsidP="00AC007A">
      <w:pPr>
        <w:ind w:left="425" w:right="-585"/>
        <w:jc w:val="both"/>
      </w:pPr>
      <w:r>
        <w:t>Todos porém sabem mexer nos cordéis como o tino</w:t>
      </w:r>
    </w:p>
    <w:p w14:paraId="010C8F13" w14:textId="77777777" w:rsidR="00AC007A" w:rsidRDefault="00AC007A" w:rsidP="00AC007A">
      <w:pPr>
        <w:ind w:left="425" w:right="-585"/>
        <w:jc w:val="both"/>
      </w:pPr>
      <w:r>
        <w:t>ingênuo de</w:t>
      </w:r>
    </w:p>
    <w:p w14:paraId="59D97B41" w14:textId="77777777" w:rsidR="00AC007A" w:rsidRDefault="00AC007A" w:rsidP="00AC007A">
      <w:pPr>
        <w:ind w:left="425" w:right="-585"/>
        <w:jc w:val="both"/>
      </w:pPr>
      <w:r>
        <w:t>demiurgos de inutilidades.</w:t>
      </w:r>
    </w:p>
    <w:p w14:paraId="075A6507" w14:textId="77777777" w:rsidR="00AC007A" w:rsidRDefault="00AC007A" w:rsidP="00AC007A">
      <w:pPr>
        <w:ind w:left="425" w:right="-585"/>
        <w:jc w:val="both"/>
      </w:pPr>
      <w:r>
        <w:t>E ensinam no tumulto das ruas os mitos heroicos da</w:t>
      </w:r>
    </w:p>
    <w:p w14:paraId="31E27883" w14:textId="77777777" w:rsidR="00AC007A" w:rsidRDefault="00AC007A" w:rsidP="00AC007A">
      <w:pPr>
        <w:ind w:left="425" w:right="-585"/>
        <w:jc w:val="both"/>
      </w:pPr>
      <w:r>
        <w:t>meninice...</w:t>
      </w:r>
    </w:p>
    <w:p w14:paraId="5836118E" w14:textId="77777777" w:rsidR="00AC007A" w:rsidRDefault="00AC007A" w:rsidP="00AC007A">
      <w:pPr>
        <w:ind w:left="425" w:right="-585"/>
        <w:jc w:val="both"/>
      </w:pPr>
      <w:r>
        <w:t>E dão aos homens que passam preocupados ou tristes</w:t>
      </w:r>
    </w:p>
    <w:p w14:paraId="2D4C57DE" w14:textId="77777777" w:rsidR="00AC007A" w:rsidRDefault="00AC007A" w:rsidP="00AC007A">
      <w:pPr>
        <w:ind w:left="425" w:right="-585"/>
        <w:jc w:val="both"/>
      </w:pPr>
      <w:r>
        <w:t>uma lição de infância.</w:t>
      </w:r>
    </w:p>
    <w:p w14:paraId="64D3ACF9" w14:textId="77777777" w:rsidR="00AC007A" w:rsidRDefault="00AC007A" w:rsidP="00AC007A">
      <w:pPr>
        <w:spacing w:line="240" w:lineRule="auto"/>
        <w:ind w:left="5385" w:right="-585"/>
        <w:jc w:val="both"/>
        <w:rPr>
          <w:sz w:val="20"/>
          <w:szCs w:val="20"/>
        </w:rPr>
      </w:pPr>
      <w:r>
        <w:rPr>
          <w:sz w:val="20"/>
          <w:szCs w:val="20"/>
        </w:rPr>
        <w:t>BANDEIRA, M. Estrela da vida inteira. Rio de Janeiro: Nova Fronteira, 2007.</w:t>
      </w:r>
    </w:p>
    <w:p w14:paraId="279FB7AE" w14:textId="77777777" w:rsidR="00AC007A" w:rsidRDefault="00AC007A" w:rsidP="00AC007A">
      <w:pPr>
        <w:ind w:left="425" w:right="-585"/>
        <w:jc w:val="both"/>
      </w:pPr>
    </w:p>
    <w:p w14:paraId="35566547" w14:textId="77777777" w:rsidR="00AC007A" w:rsidRDefault="00AC007A" w:rsidP="00AC007A">
      <w:pPr>
        <w:ind w:left="425" w:right="-585"/>
        <w:jc w:val="both"/>
      </w:pPr>
      <w:r>
        <w:t>Uma das diretrizes do Modernismo foi a percepção de elementos do cotidiano como matéria de inspiração poética. O poema de Manuel Bandeira exemplifica essa tendência e alcança expressividade porque:</w:t>
      </w:r>
    </w:p>
    <w:p w14:paraId="4E78312E" w14:textId="77777777" w:rsidR="00AC007A" w:rsidRDefault="00AC007A" w:rsidP="00AC007A">
      <w:pPr>
        <w:ind w:left="425" w:right="-585"/>
        <w:jc w:val="both"/>
      </w:pPr>
    </w:p>
    <w:p w14:paraId="74038A20" w14:textId="77777777" w:rsidR="00AC007A" w:rsidRDefault="00AC007A" w:rsidP="00AC007A">
      <w:pPr>
        <w:ind w:left="425" w:right="-585"/>
        <w:jc w:val="both"/>
      </w:pPr>
      <w:r>
        <w:t>A) realiza um inventário dos elementos lúdicos tradicionais da criança brasileira.</w:t>
      </w:r>
    </w:p>
    <w:p w14:paraId="46D6D45A" w14:textId="77777777" w:rsidR="00AC007A" w:rsidRDefault="00AC007A" w:rsidP="00AC007A">
      <w:pPr>
        <w:ind w:left="425" w:right="-585"/>
        <w:jc w:val="both"/>
      </w:pPr>
      <w:r>
        <w:t>B) promove uma reflexão sobre a realidade de pobreza dos centros urbanos.</w:t>
      </w:r>
    </w:p>
    <w:p w14:paraId="3A9D5BBC" w14:textId="77777777" w:rsidR="00AC007A" w:rsidRDefault="00AC007A" w:rsidP="00AC007A">
      <w:pPr>
        <w:ind w:left="425" w:right="-585"/>
        <w:jc w:val="both"/>
      </w:pPr>
      <w:r>
        <w:t>C) traduz em linguagem lírica o mosaico de elementos de significação corriqueira.</w:t>
      </w:r>
    </w:p>
    <w:p w14:paraId="41D5095F" w14:textId="77777777" w:rsidR="00AC007A" w:rsidRDefault="00AC007A" w:rsidP="00AC007A">
      <w:pPr>
        <w:ind w:left="425" w:right="-585"/>
        <w:jc w:val="both"/>
      </w:pPr>
      <w:r>
        <w:t>D) introduz a interlocução como mecanismo de construção de uma poética nova.</w:t>
      </w:r>
    </w:p>
    <w:p w14:paraId="24D565B1" w14:textId="77777777" w:rsidR="00AC007A" w:rsidRDefault="00AC007A" w:rsidP="00AC007A">
      <w:pPr>
        <w:ind w:left="425" w:right="-585"/>
        <w:jc w:val="both"/>
      </w:pPr>
      <w:r>
        <w:t>E) constata a condição melancólica dos homens distantes da simplicidade infantil.</w:t>
      </w:r>
      <w:r>
        <w:br w:type="page"/>
      </w:r>
    </w:p>
    <w:p w14:paraId="29AB0B86" w14:textId="77777777" w:rsidR="00AC007A" w:rsidRDefault="00AC007A" w:rsidP="00AC007A">
      <w:pPr>
        <w:ind w:left="425" w:right="-585"/>
        <w:jc w:val="both"/>
      </w:pPr>
      <w:r>
        <w:lastRenderedPageBreak/>
        <w:t>Questão enem2014203127</w:t>
      </w:r>
    </w:p>
    <w:p w14:paraId="21E5CD74" w14:textId="77777777" w:rsidR="00AC007A" w:rsidRDefault="00AC007A" w:rsidP="00AC007A">
      <w:pPr>
        <w:ind w:left="425" w:right="-585"/>
        <w:jc w:val="both"/>
      </w:pPr>
    </w:p>
    <w:p w14:paraId="08079058" w14:textId="77777777" w:rsidR="00AC007A" w:rsidRDefault="00AC007A" w:rsidP="00AC007A">
      <w:pPr>
        <w:ind w:left="425" w:right="-585"/>
        <w:jc w:val="both"/>
      </w:pPr>
      <w:r>
        <w:t>Talvez pareça excessivo o escrúpulo do Cotrim, a quem não souber que ele possuía um caráter ferozmente honrado. Eu mesmo fui injusto com ele durante os anos que se seguiram ao inventário de meu pai. Reconheço que era um modelo. Arguíam-no de avareza, e cuido que tinham razão; mas a avareza é apenas a exageração de uma virtude, e as virtudes devem ser como os orçamentos: melhor é o saldo que o déficit. Como era muito seco de maneiras, tinha inimigos que chegavam a acusá-lo de bárbaro. O único fato alegado neste particular era o de mandar com frequência escravos ao calabouço, donde eles desciam a escorrer sangue; mas, além de que ele só mandava os perversos e os fujões, ocorre que, tendo longamente contrabandeado em escravos, habituara-se de certo modo ao trato um pouco mais duro que esse gênero de negócio requeria, e não se pode honestamente atribuir à índole original de um homem o que é puro efeito de relações sociais. A prova de que o Cotrim tinha sentimentos pios encontrava-se no seu amor aos filhos, e na dor que padeceu quando morreu Sara, dali a alguns meses; prova irrefutável, acho eu, e não única. Era tesoureiro de uma confraria, e irmão de várias irmandades, e até irmão remido de uma destas, o que não se coaduna muito com a reputação da avareza; verdade é que o benefício não caíra no chão: a irmandade (de que ele fora juiz) mandara-lhe tirar o retrato a óleo.</w:t>
      </w:r>
    </w:p>
    <w:p w14:paraId="25393219" w14:textId="77777777" w:rsidR="00AC007A" w:rsidRDefault="00AC007A" w:rsidP="00AC007A">
      <w:pPr>
        <w:spacing w:line="240" w:lineRule="auto"/>
        <w:ind w:left="5385" w:right="-585"/>
        <w:jc w:val="both"/>
        <w:rPr>
          <w:sz w:val="20"/>
          <w:szCs w:val="20"/>
        </w:rPr>
      </w:pPr>
      <w:r>
        <w:rPr>
          <w:sz w:val="20"/>
          <w:szCs w:val="20"/>
        </w:rPr>
        <w:t>ASSIS, M. Memórias póstumas de Brás Cubas. Rio de Janeiro: Nova Aguilar, 1992.</w:t>
      </w:r>
    </w:p>
    <w:p w14:paraId="1E43B06B" w14:textId="77777777" w:rsidR="00AC007A" w:rsidRDefault="00AC007A" w:rsidP="00AC007A">
      <w:pPr>
        <w:ind w:right="-585"/>
        <w:jc w:val="both"/>
      </w:pPr>
    </w:p>
    <w:p w14:paraId="25D3A95A" w14:textId="77777777" w:rsidR="00AC007A" w:rsidRDefault="00AC007A" w:rsidP="00AC007A">
      <w:pPr>
        <w:ind w:left="425" w:right="-585"/>
        <w:jc w:val="both"/>
      </w:pPr>
      <w:r>
        <w:t>Obra que inaugura o Realismo na literatura brasileira, Memórias póstumas de Brás Cubas condensa uma expressividade que caracterizaria o estilo machadiano: a ironia. Descrevendo a moral de seu cunhado, Cotrim, o narrador-personagem Brás Cubas refina a percepção irônica ao:</w:t>
      </w:r>
    </w:p>
    <w:p w14:paraId="4414A92D" w14:textId="77777777" w:rsidR="00AC007A" w:rsidRDefault="00AC007A" w:rsidP="00AC007A">
      <w:pPr>
        <w:ind w:left="425" w:right="-585"/>
        <w:jc w:val="both"/>
      </w:pPr>
    </w:p>
    <w:p w14:paraId="67AB0820" w14:textId="77777777" w:rsidR="00AC007A" w:rsidRDefault="00AC007A" w:rsidP="00AC007A">
      <w:pPr>
        <w:ind w:left="425" w:right="-585"/>
        <w:jc w:val="both"/>
      </w:pPr>
      <w:r>
        <w:t>A) acusar o cunhado de ser avarento para confessar-se injustiçado na divisão da herança paterna.</w:t>
      </w:r>
    </w:p>
    <w:p w14:paraId="2763993B" w14:textId="77777777" w:rsidR="00AC007A" w:rsidRDefault="00AC007A" w:rsidP="00AC007A">
      <w:pPr>
        <w:ind w:left="425" w:right="-585"/>
        <w:jc w:val="both"/>
      </w:pPr>
      <w:r>
        <w:t xml:space="preserve">B) atribuir a “efeito de relações sociais” a naturalidade com que Cotrim prendia e torturava os escravos. </w:t>
      </w:r>
    </w:p>
    <w:p w14:paraId="32FA2B99" w14:textId="77777777" w:rsidR="00AC007A" w:rsidRDefault="00AC007A" w:rsidP="00AC007A">
      <w:pPr>
        <w:ind w:left="425" w:right="-585"/>
        <w:jc w:val="both"/>
      </w:pPr>
      <w:r>
        <w:t>C) considerar os “sentimentos pios” demonstrados pelo personagem quando da perda da filha Sara.</w:t>
      </w:r>
    </w:p>
    <w:p w14:paraId="42676B24" w14:textId="77777777" w:rsidR="00AC007A" w:rsidRDefault="00AC007A" w:rsidP="00AC007A">
      <w:pPr>
        <w:ind w:left="425" w:right="-585"/>
        <w:jc w:val="both"/>
      </w:pPr>
      <w:r>
        <w:t>D) menosprezar Cotrim por ser tesoureiro de uma confraria e membro remido de várias irmandades.</w:t>
      </w:r>
    </w:p>
    <w:p w14:paraId="148626C3" w14:textId="77777777" w:rsidR="00AC007A" w:rsidRDefault="00AC007A" w:rsidP="00AC007A">
      <w:pPr>
        <w:ind w:left="425" w:right="-585"/>
        <w:jc w:val="both"/>
      </w:pPr>
      <w:r>
        <w:t>E) insinuar que o cunhado era um homem vaidoso e egocêntrico, contemplado com um retrato a óleo.</w:t>
      </w:r>
      <w:r>
        <w:br w:type="page"/>
      </w:r>
    </w:p>
    <w:p w14:paraId="7989C2C7" w14:textId="77777777" w:rsidR="00AC007A" w:rsidRDefault="00AC007A" w:rsidP="00AC007A">
      <w:pPr>
        <w:ind w:left="425" w:right="-585"/>
        <w:jc w:val="both"/>
      </w:pPr>
      <w:r>
        <w:lastRenderedPageBreak/>
        <w:t>Questão enem2014203128</w:t>
      </w:r>
    </w:p>
    <w:p w14:paraId="3502587C" w14:textId="77777777" w:rsidR="00AC007A" w:rsidRDefault="00AC007A" w:rsidP="00AC007A">
      <w:pPr>
        <w:ind w:left="425" w:right="-585"/>
        <w:jc w:val="both"/>
      </w:pPr>
    </w:p>
    <w:p w14:paraId="36096131" w14:textId="77777777" w:rsidR="00AC007A" w:rsidRDefault="00AC007A" w:rsidP="00AC007A">
      <w:pPr>
        <w:ind w:left="425" w:right="-585"/>
        <w:jc w:val="both"/>
        <w:rPr>
          <w:b/>
        </w:rPr>
      </w:pPr>
      <w:r>
        <w:rPr>
          <w:b/>
        </w:rPr>
        <w:t>TEXTO I</w:t>
      </w:r>
    </w:p>
    <w:p w14:paraId="20E26DF8" w14:textId="77777777" w:rsidR="00AC007A" w:rsidRDefault="00AC007A" w:rsidP="00AC007A">
      <w:pPr>
        <w:ind w:left="425" w:right="-585"/>
        <w:jc w:val="both"/>
        <w:rPr>
          <w:b/>
        </w:rPr>
      </w:pPr>
    </w:p>
    <w:p w14:paraId="29A17C6A" w14:textId="77777777" w:rsidR="00AC007A" w:rsidRDefault="00AC007A" w:rsidP="00AC007A">
      <w:pPr>
        <w:ind w:left="425" w:right="-585"/>
        <w:jc w:val="both"/>
      </w:pPr>
      <w:r>
        <w:t>Ditado popular é uma frase sentenciosa, concisa, de verdade comprovada, baseada na secular experiência do povo, exposta de forma poética, contendo uma norma de conduta ou qualquer outro ensinamento.</w:t>
      </w:r>
    </w:p>
    <w:p w14:paraId="332EC6A0" w14:textId="77777777" w:rsidR="00AC007A" w:rsidRDefault="00AC007A" w:rsidP="00AC007A">
      <w:pPr>
        <w:spacing w:line="240" w:lineRule="auto"/>
        <w:ind w:left="5385" w:right="-585"/>
        <w:jc w:val="both"/>
        <w:rPr>
          <w:sz w:val="20"/>
          <w:szCs w:val="20"/>
        </w:rPr>
      </w:pPr>
      <w:r>
        <w:rPr>
          <w:sz w:val="20"/>
          <w:szCs w:val="20"/>
        </w:rPr>
        <w:t>WEITZEL, A. H. Folclore literário e linguístico. Juiz de Fora: Esdeva, 1984 (fragmento).</w:t>
      </w:r>
    </w:p>
    <w:p w14:paraId="2486B2FB" w14:textId="77777777" w:rsidR="00AC007A" w:rsidRDefault="00AC007A" w:rsidP="00AC007A">
      <w:pPr>
        <w:ind w:left="425" w:right="-585"/>
        <w:jc w:val="both"/>
      </w:pPr>
    </w:p>
    <w:p w14:paraId="5E8D0C44" w14:textId="77777777" w:rsidR="00AC007A" w:rsidRDefault="00AC007A" w:rsidP="00AC007A">
      <w:pPr>
        <w:ind w:left="425" w:right="-585"/>
        <w:jc w:val="both"/>
        <w:rPr>
          <w:b/>
        </w:rPr>
      </w:pPr>
      <w:r>
        <w:rPr>
          <w:b/>
        </w:rPr>
        <w:t>TEXTO II</w:t>
      </w:r>
    </w:p>
    <w:p w14:paraId="641C78AC" w14:textId="77777777" w:rsidR="00AC007A" w:rsidRDefault="00AC007A" w:rsidP="00AC007A">
      <w:pPr>
        <w:ind w:left="425" w:right="-585"/>
        <w:jc w:val="both"/>
        <w:rPr>
          <w:b/>
        </w:rPr>
      </w:pPr>
    </w:p>
    <w:p w14:paraId="334E54DF" w14:textId="77777777" w:rsidR="00AC007A" w:rsidRDefault="00AC007A" w:rsidP="00AC007A">
      <w:pPr>
        <w:ind w:left="425" w:right="-585"/>
        <w:jc w:val="both"/>
      </w:pPr>
      <w:r>
        <w:t>Rindo brincalhona, dando-lhe tapinhas nas costas, prima Constança disse isto, dorme no assunto, ouça o</w:t>
      </w:r>
    </w:p>
    <w:p w14:paraId="5F1AC88D" w14:textId="77777777" w:rsidR="00AC007A" w:rsidRDefault="00AC007A" w:rsidP="00AC007A">
      <w:pPr>
        <w:ind w:left="425" w:right="-585"/>
        <w:jc w:val="both"/>
      </w:pPr>
      <w:r>
        <w:t xml:space="preserve">travesseiro, não tem melhor conselheiro. </w:t>
      </w:r>
    </w:p>
    <w:p w14:paraId="218CA563" w14:textId="77777777" w:rsidR="00AC007A" w:rsidRDefault="00AC007A" w:rsidP="00AC007A">
      <w:pPr>
        <w:ind w:left="425" w:right="-585"/>
        <w:jc w:val="both"/>
      </w:pPr>
      <w:r>
        <w:t xml:space="preserve">Enquanto prima Biela dormia no assunto, toda a casa se alvoroçava. </w:t>
      </w:r>
    </w:p>
    <w:p w14:paraId="2BB18A7A" w14:textId="77777777" w:rsidR="00AC007A" w:rsidRDefault="00AC007A" w:rsidP="00AC007A">
      <w:pPr>
        <w:ind w:left="425" w:right="-585"/>
        <w:jc w:val="both"/>
      </w:pPr>
      <w:r>
        <w:t>[Prima Constança] ia rezar, pedir a Deus para iluminar prima Biela. Mas ia também tomar suas</w:t>
      </w:r>
    </w:p>
    <w:p w14:paraId="551A370C" w14:textId="77777777" w:rsidR="00AC007A" w:rsidRDefault="00AC007A" w:rsidP="00AC007A">
      <w:pPr>
        <w:ind w:left="425" w:right="-585"/>
        <w:jc w:val="both"/>
      </w:pPr>
      <w:r>
        <w:t>providências. Casamento e mortalha, no céu se talha. Deus escreve direito por linhas tortas. O que for soará. Dizia os ditados todos, procurando interpretar os desígnios de Deus, transformar os seus desejos nos</w:t>
      </w:r>
    </w:p>
    <w:p w14:paraId="69BEA132" w14:textId="77777777" w:rsidR="00AC007A" w:rsidRDefault="00AC007A" w:rsidP="00AC007A">
      <w:pPr>
        <w:ind w:left="425" w:right="-585"/>
        <w:jc w:val="both"/>
      </w:pPr>
      <w:r>
        <w:t>desígnios de Deus. Se achava um instrumento de Deus.</w:t>
      </w:r>
    </w:p>
    <w:p w14:paraId="513AF333" w14:textId="77777777" w:rsidR="00AC007A" w:rsidRDefault="00AC007A" w:rsidP="00AC007A">
      <w:pPr>
        <w:spacing w:line="240" w:lineRule="auto"/>
        <w:ind w:left="5385" w:right="-585"/>
        <w:jc w:val="both"/>
        <w:rPr>
          <w:sz w:val="20"/>
          <w:szCs w:val="20"/>
        </w:rPr>
      </w:pPr>
      <w:r>
        <w:rPr>
          <w:sz w:val="20"/>
          <w:szCs w:val="20"/>
        </w:rPr>
        <w:t>DOURADO, A. Uma vida em segredo. Rio de Janeiro: Francisco Alves, 1990 (fragmento).</w:t>
      </w:r>
    </w:p>
    <w:p w14:paraId="5D90C4EA" w14:textId="77777777" w:rsidR="00AC007A" w:rsidRDefault="00AC007A" w:rsidP="00AC007A">
      <w:pPr>
        <w:ind w:left="425" w:right="-585"/>
        <w:jc w:val="both"/>
      </w:pPr>
    </w:p>
    <w:p w14:paraId="15DF3999" w14:textId="77777777" w:rsidR="00AC007A" w:rsidRDefault="00AC007A" w:rsidP="00AC007A">
      <w:pPr>
        <w:ind w:left="425" w:right="-585"/>
        <w:jc w:val="both"/>
      </w:pPr>
      <w:r>
        <w:t>O uso que prima Constança faz dos ditados populares, no Texto II, constitui uma maneira de utilizar o tipo de saber definido no Texto I, porque</w:t>
      </w:r>
    </w:p>
    <w:p w14:paraId="2FB16E56" w14:textId="77777777" w:rsidR="00AC007A" w:rsidRDefault="00AC007A" w:rsidP="00AC007A">
      <w:pPr>
        <w:ind w:left="425" w:right="-585"/>
        <w:jc w:val="both"/>
      </w:pPr>
    </w:p>
    <w:p w14:paraId="44E2A538" w14:textId="77777777" w:rsidR="00AC007A" w:rsidRDefault="00AC007A" w:rsidP="00AC007A">
      <w:pPr>
        <w:ind w:left="425" w:right="-585"/>
        <w:jc w:val="both"/>
      </w:pPr>
      <w:r>
        <w:t>A) cita-os pela força do hábito.</w:t>
      </w:r>
    </w:p>
    <w:p w14:paraId="45E9363A" w14:textId="77777777" w:rsidR="00AC007A" w:rsidRDefault="00AC007A" w:rsidP="00AC007A">
      <w:pPr>
        <w:ind w:left="425" w:right="-585"/>
        <w:jc w:val="both"/>
      </w:pPr>
      <w:r>
        <w:t>B) aceita-os como verdade absoluta.</w:t>
      </w:r>
    </w:p>
    <w:p w14:paraId="1ED22397" w14:textId="77777777" w:rsidR="00AC007A" w:rsidRDefault="00AC007A" w:rsidP="00AC007A">
      <w:pPr>
        <w:ind w:left="425" w:right="-585"/>
        <w:jc w:val="both"/>
      </w:pPr>
      <w:r>
        <w:t>C) aciona-os para justificar suas ações.</w:t>
      </w:r>
    </w:p>
    <w:p w14:paraId="7EAC2D7F" w14:textId="77777777" w:rsidR="00AC007A" w:rsidRDefault="00AC007A" w:rsidP="00AC007A">
      <w:pPr>
        <w:ind w:left="425" w:right="-585"/>
        <w:jc w:val="both"/>
      </w:pPr>
      <w:r>
        <w:t>D) toma-os para solucionar um problema.</w:t>
      </w:r>
    </w:p>
    <w:p w14:paraId="2E5A5294" w14:textId="77777777" w:rsidR="00AC007A" w:rsidRDefault="00AC007A" w:rsidP="00AC007A">
      <w:pPr>
        <w:ind w:left="425" w:right="-585"/>
        <w:jc w:val="both"/>
      </w:pPr>
      <w:r>
        <w:t>E) considera-os como uma orientação divina.</w:t>
      </w:r>
      <w:r>
        <w:br w:type="page"/>
      </w:r>
    </w:p>
    <w:p w14:paraId="5A1ED1E7" w14:textId="77777777" w:rsidR="00AC007A" w:rsidRDefault="00AC007A" w:rsidP="00AC007A">
      <w:pPr>
        <w:ind w:left="425" w:right="-585"/>
        <w:jc w:val="both"/>
      </w:pPr>
      <w:r>
        <w:lastRenderedPageBreak/>
        <w:t>Questão enem2014203129</w:t>
      </w:r>
    </w:p>
    <w:p w14:paraId="6B677876" w14:textId="77777777" w:rsidR="00AC007A" w:rsidRDefault="00AC007A" w:rsidP="00AC007A">
      <w:pPr>
        <w:ind w:left="425" w:right="-585"/>
        <w:jc w:val="both"/>
      </w:pPr>
    </w:p>
    <w:p w14:paraId="7B853622" w14:textId="77777777" w:rsidR="00AC007A" w:rsidRDefault="00AC007A" w:rsidP="00AC007A">
      <w:pPr>
        <w:ind w:left="425" w:right="-585"/>
        <w:jc w:val="both"/>
      </w:pPr>
      <w:r>
        <w:t xml:space="preserve">No Brasil, a origem do </w:t>
      </w:r>
      <w:r>
        <w:rPr>
          <w:i/>
        </w:rPr>
        <w:t xml:space="preserve">funk </w:t>
      </w:r>
      <w:r>
        <w:t xml:space="preserve">e do </w:t>
      </w:r>
      <w:r>
        <w:rPr>
          <w:i/>
        </w:rPr>
        <w:t xml:space="preserve">hip-hop </w:t>
      </w:r>
      <w:r>
        <w:t>remonta aos anos 1970, quando da proliferação dos chamados “</w:t>
      </w:r>
      <w:r>
        <w:rPr>
          <w:i/>
        </w:rPr>
        <w:t>bailes black</w:t>
      </w:r>
      <w:r>
        <w:t xml:space="preserve">” nas periferias dos grandes centros urbanos. Embalados pela </w:t>
      </w:r>
      <w:r>
        <w:rPr>
          <w:i/>
        </w:rPr>
        <w:t xml:space="preserve">black music </w:t>
      </w:r>
      <w:r>
        <w:t>americana, milhares de jovens encontravam nos bailes de final de semana uma alternativa de lazer antes inexistente. Em cidades como alternativa de lazer antes inexistente. Em cidades como o Rio de Janeiro ou São Paulo, formavam-se equipes de som que promoviam bailes onde foi se disseminando um estilo que buscava a valorização da cultura negra, tanto na música como nas roupas e nos penteados. No Rio de Janeiro, ficou conhecido como “</w:t>
      </w:r>
      <w:r>
        <w:rPr>
          <w:i/>
        </w:rPr>
        <w:t>Black</w:t>
      </w:r>
      <w:r>
        <w:t xml:space="preserve"> Rio”. A indústria fonográfica descobriu o filão e, lançando discos de “equipe” com as músicas de sucesso nos bailes, difundia a moda pelo restante do país.</w:t>
      </w:r>
    </w:p>
    <w:p w14:paraId="407AAC84" w14:textId="77777777" w:rsidR="00AC007A" w:rsidRDefault="00AC007A" w:rsidP="00AC007A">
      <w:pPr>
        <w:spacing w:line="240" w:lineRule="auto"/>
        <w:ind w:left="5385" w:right="-585"/>
        <w:jc w:val="both"/>
        <w:rPr>
          <w:sz w:val="20"/>
          <w:szCs w:val="20"/>
        </w:rPr>
      </w:pPr>
      <w:r>
        <w:rPr>
          <w:sz w:val="20"/>
          <w:szCs w:val="20"/>
        </w:rPr>
        <w:t>DAYRELL, J. A música entra em cena: o UDS e o funk na socialização da juventude. Belo Horizonte: UFMG, 2005.</w:t>
      </w:r>
    </w:p>
    <w:p w14:paraId="3D3908AA" w14:textId="77777777" w:rsidR="00AC007A" w:rsidRDefault="00AC007A" w:rsidP="00AC007A">
      <w:pPr>
        <w:ind w:left="425" w:right="-585"/>
        <w:jc w:val="both"/>
      </w:pPr>
    </w:p>
    <w:p w14:paraId="500E2AE3" w14:textId="77777777" w:rsidR="00AC007A" w:rsidRDefault="00AC007A" w:rsidP="00AC007A">
      <w:pPr>
        <w:ind w:left="425" w:right="-585"/>
        <w:jc w:val="both"/>
      </w:pPr>
      <w:r>
        <w:t>A presença da cultura hip-hop no Brasil caracteriza-se como uma forma de:</w:t>
      </w:r>
    </w:p>
    <w:p w14:paraId="4A902B18" w14:textId="77777777" w:rsidR="00AC007A" w:rsidRDefault="00AC007A" w:rsidP="00AC007A">
      <w:pPr>
        <w:ind w:left="425" w:right="-585"/>
        <w:jc w:val="both"/>
      </w:pPr>
    </w:p>
    <w:p w14:paraId="17D20F63" w14:textId="77777777" w:rsidR="00AC007A" w:rsidRDefault="00AC007A" w:rsidP="00AC007A">
      <w:pPr>
        <w:ind w:left="425" w:right="-585"/>
        <w:jc w:val="both"/>
      </w:pPr>
      <w:r>
        <w:t>A) lazer gerada pela diversidade de práticas artísticas nas periferias urbanas.</w:t>
      </w:r>
    </w:p>
    <w:p w14:paraId="70A5105E" w14:textId="77777777" w:rsidR="00AC007A" w:rsidRDefault="00AC007A" w:rsidP="00AC007A">
      <w:pPr>
        <w:ind w:left="425" w:right="-585"/>
        <w:jc w:val="both"/>
      </w:pPr>
      <w:r>
        <w:t>B) entretenimento inventado pela indústria fonográfica nacional.</w:t>
      </w:r>
    </w:p>
    <w:p w14:paraId="0771EA53" w14:textId="77777777" w:rsidR="00AC007A" w:rsidRDefault="00AC007A" w:rsidP="00AC007A">
      <w:pPr>
        <w:ind w:left="425" w:right="-585"/>
        <w:jc w:val="both"/>
      </w:pPr>
      <w:r>
        <w:t>C) subversão de sua proposta original já nos primeiros bailes.</w:t>
      </w:r>
    </w:p>
    <w:p w14:paraId="38373584" w14:textId="77777777" w:rsidR="00AC007A" w:rsidRDefault="00AC007A" w:rsidP="00AC007A">
      <w:pPr>
        <w:ind w:left="425" w:right="-585"/>
        <w:jc w:val="both"/>
      </w:pPr>
      <w:r>
        <w:t>D) afirmação de identidade dos jovens que a praticam.</w:t>
      </w:r>
    </w:p>
    <w:p w14:paraId="390CC7BE" w14:textId="77777777" w:rsidR="00AC007A" w:rsidRDefault="00AC007A" w:rsidP="00AC007A">
      <w:pPr>
        <w:ind w:left="425" w:right="-585"/>
        <w:jc w:val="both"/>
      </w:pPr>
      <w:r>
        <w:t>E) reprodução da cultura musical norte-americana.</w:t>
      </w:r>
      <w:r>
        <w:br w:type="page"/>
      </w:r>
    </w:p>
    <w:p w14:paraId="3A57A61B" w14:textId="77777777" w:rsidR="00AC007A" w:rsidRDefault="00AC007A" w:rsidP="00AC007A">
      <w:pPr>
        <w:ind w:left="425" w:right="-585"/>
        <w:jc w:val="both"/>
      </w:pPr>
      <w:r>
        <w:lastRenderedPageBreak/>
        <w:t>Questão enem2014203130</w:t>
      </w:r>
    </w:p>
    <w:p w14:paraId="4F8C2ABB" w14:textId="77777777" w:rsidR="00AC007A" w:rsidRDefault="00AC007A" w:rsidP="00AC007A">
      <w:pPr>
        <w:ind w:left="425" w:right="-585"/>
        <w:jc w:val="both"/>
      </w:pPr>
    </w:p>
    <w:p w14:paraId="4F50285E" w14:textId="77777777" w:rsidR="00AC007A" w:rsidRDefault="00AC007A" w:rsidP="00AC007A">
      <w:pPr>
        <w:ind w:left="425" w:right="-585"/>
        <w:jc w:val="both"/>
      </w:pPr>
      <w:r>
        <w:t>A forte presença de palavras indígenas e africanas e de termos trazidos pelos imigrantes a partir do século XIX é um dos traços que distinguem o português do Brasil e o português de Portugal. Mas, olhando para a história dos empréstimos que o português brasileiro recebeu de línguas europeias a partir do século XX, outra diferença também aparece: com a vinda ao Brasil da família real portuguesa (1808) e, particularmente, com a Independência, Portugal deixou de ser o intermediário obrigatório da assimilação desses empréstimos e, assim, Brasil e Portugal começaram a divergir, não só por terem sofrido influências diferentes, mas também pela maneira como reagiram a elas.</w:t>
      </w:r>
    </w:p>
    <w:p w14:paraId="51296F38" w14:textId="77777777" w:rsidR="00AC007A" w:rsidRDefault="00AC007A" w:rsidP="00AC007A">
      <w:pPr>
        <w:spacing w:line="240" w:lineRule="auto"/>
        <w:ind w:left="5385" w:right="-585"/>
        <w:jc w:val="both"/>
        <w:rPr>
          <w:sz w:val="20"/>
          <w:szCs w:val="20"/>
        </w:rPr>
      </w:pPr>
      <w:r>
        <w:rPr>
          <w:sz w:val="20"/>
          <w:szCs w:val="20"/>
        </w:rPr>
        <w:t>ILARI, R.; BASSO, R. O português da gente: a língua que estudamos, a língua que falamos. São Paulo: Contexto, 2006.</w:t>
      </w:r>
    </w:p>
    <w:p w14:paraId="3D9CA5B7" w14:textId="77777777" w:rsidR="00AC007A" w:rsidRDefault="00AC007A" w:rsidP="00AC007A">
      <w:pPr>
        <w:ind w:left="425" w:right="-585"/>
        <w:jc w:val="both"/>
      </w:pPr>
    </w:p>
    <w:p w14:paraId="3D8E2650" w14:textId="77777777" w:rsidR="00AC007A" w:rsidRDefault="00AC007A" w:rsidP="00AC007A">
      <w:pPr>
        <w:ind w:left="425" w:right="-585"/>
        <w:jc w:val="both"/>
      </w:pPr>
      <w:r>
        <w:t>Os empréstimos linguísticos, recebidos de diversas línguas, são importantes na constituição do português do Brasil porque:</w:t>
      </w:r>
    </w:p>
    <w:p w14:paraId="116093D2" w14:textId="77777777" w:rsidR="00AC007A" w:rsidRDefault="00AC007A" w:rsidP="00AC007A">
      <w:pPr>
        <w:ind w:left="425" w:right="-585"/>
        <w:jc w:val="both"/>
      </w:pPr>
    </w:p>
    <w:p w14:paraId="4113A114" w14:textId="77777777" w:rsidR="00AC007A" w:rsidRDefault="00AC007A" w:rsidP="00AC007A">
      <w:pPr>
        <w:ind w:left="425" w:right="-585"/>
        <w:jc w:val="both"/>
      </w:pPr>
      <w:r>
        <w:t>A) deixaram marcas da história vivida pela nação, como a colonização e a imigração.</w:t>
      </w:r>
    </w:p>
    <w:p w14:paraId="2917422D" w14:textId="77777777" w:rsidR="00AC007A" w:rsidRDefault="00AC007A" w:rsidP="00AC007A">
      <w:pPr>
        <w:ind w:left="425" w:right="-585"/>
        <w:jc w:val="both"/>
      </w:pPr>
      <w:r>
        <w:t>B) transformaram em um só idioma línguas diferentes, como as africanas, as indígenas e as europeias.</w:t>
      </w:r>
    </w:p>
    <w:p w14:paraId="7C527DE1" w14:textId="77777777" w:rsidR="00AC007A" w:rsidRDefault="00AC007A" w:rsidP="00AC007A">
      <w:pPr>
        <w:ind w:left="425" w:right="-585"/>
        <w:jc w:val="both"/>
      </w:pPr>
      <w:r>
        <w:t>C) promoveram uma língua acessível a falantes de origens distintas, como o africano, o indígena e o europeu.</w:t>
      </w:r>
    </w:p>
    <w:p w14:paraId="03B41029" w14:textId="77777777" w:rsidR="00AC007A" w:rsidRDefault="00AC007A" w:rsidP="00AC007A">
      <w:pPr>
        <w:ind w:left="425" w:right="-585"/>
        <w:jc w:val="both"/>
      </w:pPr>
      <w:r>
        <w:t xml:space="preserve">D) guardaram uma relação de identidade entre os falantes do português do Brasil e os do português de Portugal. </w:t>
      </w:r>
    </w:p>
    <w:p w14:paraId="2DDCAC45" w14:textId="77777777" w:rsidR="00AC007A" w:rsidRDefault="00AC007A" w:rsidP="00AC007A">
      <w:pPr>
        <w:ind w:left="425" w:right="-585"/>
        <w:jc w:val="both"/>
      </w:pPr>
      <w:r>
        <w:t>E) tornaram a língua do Brasil mais complexa do que as línguas de outros países que também tiveram colonização portuguesa.</w:t>
      </w:r>
      <w:r>
        <w:br w:type="page"/>
      </w:r>
    </w:p>
    <w:p w14:paraId="05C98F76" w14:textId="77777777" w:rsidR="00AC007A" w:rsidRDefault="00AC007A" w:rsidP="00AC007A">
      <w:pPr>
        <w:ind w:left="425" w:right="-585"/>
        <w:jc w:val="both"/>
      </w:pPr>
      <w:r>
        <w:lastRenderedPageBreak/>
        <w:t>Questão enem2014203131</w:t>
      </w:r>
    </w:p>
    <w:p w14:paraId="209164C8" w14:textId="77777777" w:rsidR="00AC007A" w:rsidRDefault="00AC007A" w:rsidP="00AC007A">
      <w:pPr>
        <w:ind w:left="425" w:right="-585"/>
        <w:jc w:val="both"/>
      </w:pPr>
    </w:p>
    <w:p w14:paraId="04D40801" w14:textId="77777777" w:rsidR="00AC007A" w:rsidRDefault="00AC007A" w:rsidP="00AC007A">
      <w:pPr>
        <w:ind w:left="425" w:right="-585"/>
        <w:jc w:val="both"/>
      </w:pPr>
      <w:r>
        <w:rPr>
          <w:noProof/>
        </w:rPr>
        <w:drawing>
          <wp:inline distT="114300" distB="114300" distL="114300" distR="114300" wp14:anchorId="499BEB32" wp14:editId="7D9AC922">
            <wp:extent cx="4433888" cy="2394807"/>
            <wp:effectExtent l="0" t="0" r="0" b="0"/>
            <wp:docPr id="23" name="image28.png" descr="Caixa de som em cima de papel branco com texto preto sobre fundo branc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3" name="image28.png" descr="Caixa de som em cima de papel branco com texto preto sobre fundo branco&#10;&#10;Descrição gerada automaticamente com confiança baixa"/>
                    <pic:cNvPicPr preferRelativeResize="0"/>
                  </pic:nvPicPr>
                  <pic:blipFill>
                    <a:blip r:embed="rId66"/>
                    <a:srcRect/>
                    <a:stretch>
                      <a:fillRect/>
                    </a:stretch>
                  </pic:blipFill>
                  <pic:spPr>
                    <a:xfrm>
                      <a:off x="0" y="0"/>
                      <a:ext cx="4433888" cy="2394807"/>
                    </a:xfrm>
                    <a:prstGeom prst="rect">
                      <a:avLst/>
                    </a:prstGeom>
                    <a:ln/>
                  </pic:spPr>
                </pic:pic>
              </a:graphicData>
            </a:graphic>
          </wp:inline>
        </w:drawing>
      </w:r>
    </w:p>
    <w:p w14:paraId="5543BC71" w14:textId="77777777" w:rsidR="00AC007A" w:rsidRDefault="00AC007A" w:rsidP="00AC007A">
      <w:pPr>
        <w:spacing w:line="240" w:lineRule="auto"/>
        <w:ind w:left="425" w:right="-585"/>
        <w:jc w:val="both"/>
        <w:rPr>
          <w:sz w:val="20"/>
          <w:szCs w:val="20"/>
        </w:rPr>
      </w:pPr>
      <w:r>
        <w:rPr>
          <w:sz w:val="20"/>
          <w:szCs w:val="20"/>
        </w:rPr>
        <w:t>Disponível em: www.portaldapropaganda.com.br. Acesso em: 28 jul. 2013.</w:t>
      </w:r>
    </w:p>
    <w:p w14:paraId="22A13017" w14:textId="77777777" w:rsidR="00AC007A" w:rsidRDefault="00AC007A" w:rsidP="00AC007A">
      <w:pPr>
        <w:ind w:left="425" w:right="-585"/>
        <w:jc w:val="both"/>
      </w:pPr>
    </w:p>
    <w:p w14:paraId="1CBEB18F" w14:textId="77777777" w:rsidR="00AC007A" w:rsidRDefault="00AC007A" w:rsidP="00AC007A">
      <w:pPr>
        <w:ind w:left="425" w:right="-585"/>
        <w:jc w:val="both"/>
      </w:pPr>
      <w:r>
        <w:t>Essa propaganda defende a transformação social e a diminuição da violência por meio da palavra. Isso se</w:t>
      </w:r>
    </w:p>
    <w:p w14:paraId="5AAE6E33" w14:textId="77777777" w:rsidR="00AC007A" w:rsidRDefault="00AC007A" w:rsidP="00AC007A">
      <w:pPr>
        <w:ind w:left="425" w:right="-585"/>
        <w:jc w:val="both"/>
      </w:pPr>
      <w:r>
        <w:t>evidencia pela:</w:t>
      </w:r>
    </w:p>
    <w:p w14:paraId="70C67DA8" w14:textId="77777777" w:rsidR="00AC007A" w:rsidRDefault="00AC007A" w:rsidP="00AC007A">
      <w:pPr>
        <w:ind w:left="425" w:right="-585"/>
        <w:jc w:val="both"/>
      </w:pPr>
    </w:p>
    <w:p w14:paraId="09CF7BCA" w14:textId="77777777" w:rsidR="00AC007A" w:rsidRDefault="00AC007A" w:rsidP="00AC007A">
      <w:pPr>
        <w:ind w:left="425" w:right="-585"/>
        <w:jc w:val="both"/>
      </w:pPr>
      <w:r>
        <w:t>A) predominância de tons claros na composição da peça publicitária.</w:t>
      </w:r>
    </w:p>
    <w:p w14:paraId="77CC9B44" w14:textId="77777777" w:rsidR="00AC007A" w:rsidRDefault="00AC007A" w:rsidP="00AC007A">
      <w:pPr>
        <w:ind w:left="425" w:right="-585"/>
        <w:jc w:val="both"/>
      </w:pPr>
      <w:r>
        <w:t>B) associação entre uma arma de fogo e um megafone.</w:t>
      </w:r>
    </w:p>
    <w:p w14:paraId="7F6D8A51" w14:textId="77777777" w:rsidR="00AC007A" w:rsidRDefault="00AC007A" w:rsidP="00AC007A">
      <w:pPr>
        <w:ind w:left="425" w:right="-585"/>
        <w:jc w:val="both"/>
      </w:pPr>
      <w:r>
        <w:t xml:space="preserve">C) grafia com inicial maiúscula da palavra “voz” no </w:t>
      </w:r>
      <w:r>
        <w:rPr>
          <w:i/>
        </w:rPr>
        <w:t>slogan</w:t>
      </w:r>
      <w:r>
        <w:t>.</w:t>
      </w:r>
    </w:p>
    <w:p w14:paraId="28604721" w14:textId="77777777" w:rsidR="00AC007A" w:rsidRDefault="00AC007A" w:rsidP="00AC007A">
      <w:pPr>
        <w:ind w:left="425" w:right="-585"/>
        <w:jc w:val="both"/>
      </w:pPr>
      <w:r>
        <w:t>D) imagem de uma mão segurando um megafone.</w:t>
      </w:r>
    </w:p>
    <w:p w14:paraId="109580A7" w14:textId="77777777" w:rsidR="00AC007A" w:rsidRDefault="00AC007A" w:rsidP="00AC007A">
      <w:pPr>
        <w:ind w:left="425" w:right="-585"/>
        <w:jc w:val="both"/>
      </w:pPr>
      <w:r>
        <w:t>E) representação gráfica da propagação do som.</w:t>
      </w:r>
      <w:r>
        <w:br w:type="page"/>
      </w:r>
    </w:p>
    <w:p w14:paraId="52753AF8" w14:textId="77777777" w:rsidR="00AC007A" w:rsidRDefault="00AC007A" w:rsidP="00AC007A">
      <w:pPr>
        <w:ind w:left="425" w:right="-585"/>
        <w:jc w:val="both"/>
      </w:pPr>
      <w:r>
        <w:lastRenderedPageBreak/>
        <w:t>Questão enem2014203132</w:t>
      </w:r>
    </w:p>
    <w:p w14:paraId="76640DB0" w14:textId="77777777" w:rsidR="00AC007A" w:rsidRDefault="00AC007A" w:rsidP="00AC007A">
      <w:pPr>
        <w:ind w:left="425" w:right="-585"/>
        <w:jc w:val="both"/>
      </w:pPr>
    </w:p>
    <w:p w14:paraId="776E11B8" w14:textId="77777777" w:rsidR="00AC007A" w:rsidRDefault="00AC007A" w:rsidP="00AC007A">
      <w:pPr>
        <w:ind w:left="425" w:right="-585"/>
        <w:jc w:val="both"/>
      </w:pPr>
      <w:r>
        <w:t>O correr da vida embrulha tudo. A vida é assim: esquenta e esfria, aperta e daí afrouxa, sossega e depois desinquieta. O que ela quer da gente é coragem.</w:t>
      </w:r>
    </w:p>
    <w:p w14:paraId="54AAB88D" w14:textId="77777777" w:rsidR="00AC007A" w:rsidRDefault="00AC007A" w:rsidP="00AC007A">
      <w:pPr>
        <w:spacing w:line="240" w:lineRule="auto"/>
        <w:ind w:left="5385" w:right="-585"/>
        <w:jc w:val="both"/>
        <w:rPr>
          <w:sz w:val="20"/>
          <w:szCs w:val="20"/>
        </w:rPr>
      </w:pPr>
      <w:r>
        <w:rPr>
          <w:sz w:val="20"/>
          <w:szCs w:val="20"/>
        </w:rPr>
        <w:t>ROSA, J. G. Grande sertão: veredas. Rio de Janeiro: Nova Fronteira, 1986.</w:t>
      </w:r>
    </w:p>
    <w:p w14:paraId="3476EB0A" w14:textId="77777777" w:rsidR="00AC007A" w:rsidRDefault="00AC007A" w:rsidP="00AC007A">
      <w:pPr>
        <w:ind w:left="425" w:right="-585"/>
        <w:jc w:val="both"/>
      </w:pPr>
    </w:p>
    <w:p w14:paraId="5123B519" w14:textId="77777777" w:rsidR="00AC007A" w:rsidRDefault="00AC007A" w:rsidP="00AC007A">
      <w:pPr>
        <w:ind w:left="425" w:right="-585"/>
        <w:jc w:val="both"/>
      </w:pPr>
      <w:r>
        <w:t xml:space="preserve">No romance </w:t>
      </w:r>
      <w:r>
        <w:rPr>
          <w:i/>
        </w:rPr>
        <w:t>Grande sertão: veredas</w:t>
      </w:r>
      <w:r>
        <w:t xml:space="preserve">, o protagonista Riobaldo narra sua trajetória de jagunço. A leitura do </w:t>
      </w:r>
    </w:p>
    <w:p w14:paraId="61E77172" w14:textId="77777777" w:rsidR="00AC007A" w:rsidRDefault="00AC007A" w:rsidP="00AC007A">
      <w:pPr>
        <w:ind w:left="425" w:right="-585"/>
        <w:jc w:val="both"/>
      </w:pPr>
      <w:r>
        <w:t>trecho permite identificar que o desabafo de Riobaldo se aproxima de um(a):</w:t>
      </w:r>
    </w:p>
    <w:p w14:paraId="06F81BCD" w14:textId="77777777" w:rsidR="00AC007A" w:rsidRDefault="00AC007A" w:rsidP="00AC007A">
      <w:pPr>
        <w:ind w:left="425" w:right="-585"/>
        <w:jc w:val="both"/>
      </w:pPr>
    </w:p>
    <w:p w14:paraId="774F44D6" w14:textId="77777777" w:rsidR="00AC007A" w:rsidRDefault="00AC007A" w:rsidP="00AC007A">
      <w:pPr>
        <w:ind w:left="425" w:right="-585"/>
        <w:jc w:val="both"/>
      </w:pPr>
      <w:r>
        <w:t>A) diário, por trazer lembranças pessoais.</w:t>
      </w:r>
    </w:p>
    <w:p w14:paraId="3710BCE1" w14:textId="77777777" w:rsidR="00AC007A" w:rsidRDefault="00AC007A" w:rsidP="00AC007A">
      <w:pPr>
        <w:ind w:left="425" w:right="-585"/>
        <w:jc w:val="both"/>
      </w:pPr>
      <w:r>
        <w:t>B) fábula, por apresentar uma lição de moral.</w:t>
      </w:r>
    </w:p>
    <w:p w14:paraId="182AD663" w14:textId="77777777" w:rsidR="00AC007A" w:rsidRDefault="00AC007A" w:rsidP="00AC007A">
      <w:pPr>
        <w:ind w:left="425" w:right="-585"/>
        <w:jc w:val="both"/>
      </w:pPr>
      <w:r>
        <w:t>C) notícia, por informar sobre um acontecimento.</w:t>
      </w:r>
    </w:p>
    <w:p w14:paraId="3E6F54DA" w14:textId="77777777" w:rsidR="00AC007A" w:rsidRDefault="00AC007A" w:rsidP="00AC007A">
      <w:pPr>
        <w:ind w:left="425" w:right="-585"/>
        <w:jc w:val="both"/>
      </w:pPr>
      <w:r>
        <w:t>D) aforismo, por expor uma máxima em poucas palavras.</w:t>
      </w:r>
    </w:p>
    <w:p w14:paraId="50171493" w14:textId="77777777" w:rsidR="00AC007A" w:rsidRDefault="00AC007A" w:rsidP="00AC007A">
      <w:pPr>
        <w:ind w:left="425" w:right="-585"/>
        <w:jc w:val="both"/>
      </w:pPr>
      <w:r>
        <w:t>E) crônica, por tratar de fatos do cotidiano.</w:t>
      </w:r>
      <w:r>
        <w:br w:type="page"/>
      </w:r>
    </w:p>
    <w:p w14:paraId="207D1C07" w14:textId="77777777" w:rsidR="00AC007A" w:rsidRDefault="00AC007A" w:rsidP="00AC007A">
      <w:pPr>
        <w:ind w:left="425" w:right="-585"/>
        <w:jc w:val="both"/>
      </w:pPr>
      <w:r>
        <w:lastRenderedPageBreak/>
        <w:t>Questão enem2014203133</w:t>
      </w:r>
    </w:p>
    <w:p w14:paraId="7AA8FD19" w14:textId="77777777" w:rsidR="00AC007A" w:rsidRDefault="00AC007A" w:rsidP="00AC007A">
      <w:pPr>
        <w:ind w:left="425" w:right="-585"/>
        <w:jc w:val="both"/>
      </w:pPr>
    </w:p>
    <w:p w14:paraId="4002B001" w14:textId="77777777" w:rsidR="00AC007A" w:rsidRDefault="00AC007A" w:rsidP="00AC007A">
      <w:pPr>
        <w:ind w:left="425" w:right="-585"/>
        <w:jc w:val="both"/>
      </w:pPr>
      <w:r>
        <w:t>Há qualquer coisa de especial nisso de botar a cara na janela em crônica de jornal — eu não fazia isso há muitos anos, enquanto me escondia em poesia e ficção. Crônica algumas vezes também é feita, intencionalmente, para provocar. Além do mais, em certos dias mesmo o escritor mais escolado não está lá grande coisa. Tem os que mostram sua cara escrevendo para reclamar: moderna demais, antiquada demais. Alguns discorrem sobre o assunto, e é gostoso compartilhar ideias. Há os textos que parecem passar despercebidos, outros rendem um montão de recados: “Você escreveu exatamente o que eu sinto”, “Isso é exatamente o que falo com meus pacientes”, “É isso que digo para meus pais”, “Comentei com minha namorada”. Os estímulos são valiosos pra quem nesses tempos andava meio assim: é como me botarem no colo — também eu preciso. Na verdade, nunca fui tão posta no colo por leitores como na janela do jornal. De modo que está sendo ótima, essa brincadeira séria, com alguns textos que iam acabar neste livro, outros espalhados por aí. Porque eu levo a sério ser sério... mesmo quando parece que estou brincando: essa é uma das maravilhas de escrever. Como escrevi há muitos anos e continua sendo a minha verdade: palavras são meu jeito mais secreto de calar.</w:t>
      </w:r>
    </w:p>
    <w:p w14:paraId="4226DD05" w14:textId="77777777" w:rsidR="00AC007A" w:rsidRDefault="00AC007A" w:rsidP="00AC007A">
      <w:pPr>
        <w:spacing w:line="240" w:lineRule="auto"/>
        <w:ind w:left="5385" w:right="-585"/>
        <w:jc w:val="both"/>
        <w:rPr>
          <w:sz w:val="20"/>
          <w:szCs w:val="20"/>
        </w:rPr>
      </w:pPr>
      <w:r>
        <w:rPr>
          <w:sz w:val="20"/>
          <w:szCs w:val="20"/>
        </w:rPr>
        <w:t>LUFT, L. Pensar é transgredir. Rio de Janeiro: Record, 2004.</w:t>
      </w:r>
    </w:p>
    <w:p w14:paraId="67F9EDAB" w14:textId="77777777" w:rsidR="00AC007A" w:rsidRDefault="00AC007A" w:rsidP="00AC007A">
      <w:pPr>
        <w:ind w:left="425" w:right="-585"/>
        <w:jc w:val="both"/>
      </w:pPr>
    </w:p>
    <w:p w14:paraId="7A1FA5B0" w14:textId="77777777" w:rsidR="00AC007A" w:rsidRDefault="00AC007A" w:rsidP="00AC007A">
      <w:pPr>
        <w:ind w:left="425" w:right="-585"/>
        <w:jc w:val="both"/>
      </w:pPr>
      <w:r>
        <w:t>Os textos fazem uso constante de recursos que permitem a articulação entre suas partes. Quanto à construção do fragmento, o elemento:</w:t>
      </w:r>
    </w:p>
    <w:p w14:paraId="2B2458B6" w14:textId="77777777" w:rsidR="00AC007A" w:rsidRDefault="00AC007A" w:rsidP="00AC007A">
      <w:pPr>
        <w:ind w:left="425" w:right="-585"/>
        <w:jc w:val="both"/>
      </w:pPr>
    </w:p>
    <w:p w14:paraId="2C6BF6B1" w14:textId="77777777" w:rsidR="00AC007A" w:rsidRDefault="00AC007A" w:rsidP="00AC007A">
      <w:pPr>
        <w:ind w:left="425" w:right="-585"/>
        <w:jc w:val="both"/>
      </w:pPr>
      <w:r>
        <w:t>A) “nisso” introduz o fragmento “botar a cara na janela em crônica de jornal”.</w:t>
      </w:r>
    </w:p>
    <w:p w14:paraId="44E39D19" w14:textId="77777777" w:rsidR="00AC007A" w:rsidRDefault="00AC007A" w:rsidP="00AC007A">
      <w:pPr>
        <w:ind w:left="425" w:right="-585"/>
        <w:jc w:val="both"/>
      </w:pPr>
      <w:r>
        <w:t>B) “assim” é uma paráfrase de “é como me botarem no colo”.</w:t>
      </w:r>
    </w:p>
    <w:p w14:paraId="6B0E95C8" w14:textId="77777777" w:rsidR="00AC007A" w:rsidRDefault="00AC007A" w:rsidP="00AC007A">
      <w:pPr>
        <w:ind w:left="425" w:right="-585"/>
        <w:jc w:val="both"/>
      </w:pPr>
      <w:r>
        <w:t>C) “isso” remete a “escondia em poesia e ficção”.</w:t>
      </w:r>
    </w:p>
    <w:p w14:paraId="2995015C" w14:textId="77777777" w:rsidR="00AC007A" w:rsidRDefault="00AC007A" w:rsidP="00AC007A">
      <w:pPr>
        <w:ind w:left="425" w:right="-585"/>
        <w:jc w:val="both"/>
      </w:pPr>
      <w:r>
        <w:t>D) “alguns” antecipa a informação “É isso que digo para meus pais”.</w:t>
      </w:r>
    </w:p>
    <w:p w14:paraId="5461E8E2" w14:textId="77777777" w:rsidR="00AC007A" w:rsidRDefault="00AC007A" w:rsidP="00AC007A">
      <w:pPr>
        <w:ind w:left="425" w:right="-585"/>
        <w:jc w:val="both"/>
      </w:pPr>
      <w:r>
        <w:t>E) “essa” recupera a informação anterior “janela do jornal”.</w:t>
      </w:r>
      <w:r>
        <w:br w:type="page"/>
      </w:r>
    </w:p>
    <w:p w14:paraId="4B30045C" w14:textId="77777777" w:rsidR="00AC007A" w:rsidRDefault="00AC007A" w:rsidP="00AC007A">
      <w:pPr>
        <w:ind w:left="425" w:right="-585"/>
        <w:jc w:val="both"/>
      </w:pPr>
      <w:r>
        <w:lastRenderedPageBreak/>
        <w:t>Questão enem2014203134</w:t>
      </w:r>
    </w:p>
    <w:p w14:paraId="0C242A99" w14:textId="77777777" w:rsidR="00AC007A" w:rsidRDefault="00AC007A" w:rsidP="00AC007A">
      <w:pPr>
        <w:ind w:left="425" w:right="-585"/>
        <w:jc w:val="both"/>
      </w:pPr>
    </w:p>
    <w:p w14:paraId="6282D5A5" w14:textId="77777777" w:rsidR="00AC007A" w:rsidRDefault="00AC007A" w:rsidP="00AC007A">
      <w:pPr>
        <w:ind w:left="425" w:right="-585"/>
        <w:jc w:val="both"/>
      </w:pPr>
      <w:r>
        <w:t>Era um dos meus primeiros dias na sala de música. A fim de descobrirmos o que deveríamos estar fazendo ali, propus à classe um problema. Inocentemente perguntei: — O que é música?</w:t>
      </w:r>
    </w:p>
    <w:p w14:paraId="504AFF45" w14:textId="77777777" w:rsidR="00AC007A" w:rsidRDefault="00AC007A" w:rsidP="00AC007A">
      <w:pPr>
        <w:ind w:left="425" w:right="-585"/>
        <w:jc w:val="both"/>
      </w:pPr>
      <w:r>
        <w:t>Passamos dois dias inteiros tateando em busca de uma definição. Descobrimos que tínhamos de rejeitar todas as definições costumeiras porque elas não eram suficientemente abrangentes.</w:t>
      </w:r>
    </w:p>
    <w:p w14:paraId="682FDC38" w14:textId="77777777" w:rsidR="00AC007A" w:rsidRDefault="00AC007A" w:rsidP="00AC007A">
      <w:pPr>
        <w:ind w:left="425" w:right="-585"/>
        <w:jc w:val="both"/>
      </w:pPr>
      <w:r>
        <w:t>O simples fato é que, à medida que a crescente margem a que chamamos de vanguarda continua suas explorações pelas fronteiras do som, qualquer definição se torna difícil. Quando John Cage abre a porta da sala de concerto e encoraja os ruídos da rua a atravessar suas composições, ele ventila a arte da música com conceitos novos e aparentemente sem forma.</w:t>
      </w:r>
    </w:p>
    <w:p w14:paraId="0F204E9A" w14:textId="77777777" w:rsidR="00AC007A" w:rsidRDefault="00AC007A" w:rsidP="00AC007A">
      <w:pPr>
        <w:spacing w:line="240" w:lineRule="auto"/>
        <w:ind w:left="5385" w:right="-585"/>
        <w:jc w:val="both"/>
        <w:rPr>
          <w:sz w:val="20"/>
          <w:szCs w:val="20"/>
        </w:rPr>
      </w:pPr>
      <w:r>
        <w:rPr>
          <w:sz w:val="20"/>
          <w:szCs w:val="20"/>
        </w:rPr>
        <w:t>SCHAFER, R. M. O ouvido pensante. São Paulo: Unesp, 1991 (adaptado).</w:t>
      </w:r>
    </w:p>
    <w:p w14:paraId="65741FE4" w14:textId="77777777" w:rsidR="00AC007A" w:rsidRDefault="00AC007A" w:rsidP="00AC007A">
      <w:pPr>
        <w:ind w:left="5385" w:right="-585"/>
        <w:jc w:val="both"/>
        <w:rPr>
          <w:sz w:val="20"/>
          <w:szCs w:val="20"/>
        </w:rPr>
      </w:pPr>
    </w:p>
    <w:p w14:paraId="32F865A4" w14:textId="77777777" w:rsidR="00AC007A" w:rsidRDefault="00AC007A" w:rsidP="00AC007A">
      <w:pPr>
        <w:ind w:left="425" w:right="-585"/>
        <w:jc w:val="both"/>
      </w:pPr>
      <w:r>
        <w:t>A frase “Quando John Cage abre a porta da sala de concerto e encoraja os ruídos da rua a atravessar suas composições”, na proposta de Schafer de formular uma nova conceituação de música, representa a:</w:t>
      </w:r>
    </w:p>
    <w:p w14:paraId="7E60090F" w14:textId="77777777" w:rsidR="00AC007A" w:rsidRDefault="00AC007A" w:rsidP="00AC007A">
      <w:pPr>
        <w:ind w:left="425" w:right="-585"/>
        <w:jc w:val="both"/>
      </w:pPr>
    </w:p>
    <w:p w14:paraId="45488567" w14:textId="77777777" w:rsidR="00AC007A" w:rsidRDefault="00AC007A" w:rsidP="00AC007A">
      <w:pPr>
        <w:ind w:left="425" w:right="-585"/>
        <w:jc w:val="both"/>
      </w:pPr>
      <w:r>
        <w:t>A) acessibilidade à sala de concerto como metáfora, num momento em que a arte deixou de ser elitizada.</w:t>
      </w:r>
    </w:p>
    <w:p w14:paraId="0A328B20" w14:textId="77777777" w:rsidR="00AC007A" w:rsidRDefault="00AC007A" w:rsidP="00AC007A">
      <w:pPr>
        <w:ind w:left="425" w:right="-585"/>
        <w:jc w:val="both"/>
      </w:pPr>
      <w:r>
        <w:t>B) abertura da sala de concerto, que permitiu que a música fosse ouvida do lado de fora do teatro.</w:t>
      </w:r>
    </w:p>
    <w:p w14:paraId="501001C6" w14:textId="77777777" w:rsidR="00AC007A" w:rsidRDefault="00AC007A" w:rsidP="00AC007A">
      <w:pPr>
        <w:ind w:left="425" w:right="-585"/>
        <w:jc w:val="both"/>
      </w:pPr>
      <w:r>
        <w:t>C) postura inversa à música moderna, que desejava se enquadrar em uma concepção conformista.</w:t>
      </w:r>
    </w:p>
    <w:p w14:paraId="1120D6C9" w14:textId="77777777" w:rsidR="00AC007A" w:rsidRDefault="00AC007A" w:rsidP="00AC007A">
      <w:pPr>
        <w:ind w:left="425" w:right="-585"/>
        <w:jc w:val="both"/>
      </w:pPr>
      <w:r>
        <w:t>D) intenção do compositor de que os sons extramusicais sejam parte integrante da música.</w:t>
      </w:r>
    </w:p>
    <w:p w14:paraId="33DC85EE" w14:textId="77777777" w:rsidR="00AC007A" w:rsidRDefault="00AC007A" w:rsidP="00AC007A">
      <w:pPr>
        <w:ind w:left="425" w:right="-585"/>
        <w:jc w:val="both"/>
      </w:pPr>
      <w:r>
        <w:t>E) necessidade do artista contemporâneo de atrair maior público para o teatro.</w:t>
      </w:r>
    </w:p>
    <w:p w14:paraId="2E0ADC0C" w14:textId="77777777" w:rsidR="00AC007A" w:rsidRDefault="00AC007A" w:rsidP="00AC007A">
      <w:pPr>
        <w:ind w:left="425" w:right="-585"/>
        <w:jc w:val="both"/>
      </w:pPr>
      <w:r>
        <w:br w:type="page"/>
      </w:r>
    </w:p>
    <w:p w14:paraId="71A87101" w14:textId="77777777" w:rsidR="00AC007A" w:rsidRDefault="00AC007A" w:rsidP="00AC007A">
      <w:pPr>
        <w:ind w:left="425" w:right="-585"/>
        <w:jc w:val="both"/>
      </w:pPr>
      <w:r>
        <w:lastRenderedPageBreak/>
        <w:t>Questão enem2014203135</w:t>
      </w:r>
    </w:p>
    <w:p w14:paraId="6604197D" w14:textId="77777777" w:rsidR="00AC007A" w:rsidRDefault="00AC007A" w:rsidP="00AC007A">
      <w:pPr>
        <w:ind w:left="425" w:right="-585"/>
        <w:jc w:val="both"/>
      </w:pPr>
    </w:p>
    <w:p w14:paraId="4652C06E" w14:textId="77777777" w:rsidR="00AC007A" w:rsidRDefault="00AC007A" w:rsidP="00AC007A">
      <w:pPr>
        <w:ind w:left="425" w:right="-585"/>
        <w:jc w:val="both"/>
        <w:rPr>
          <w:b/>
        </w:rPr>
      </w:pPr>
      <w:r>
        <w:rPr>
          <w:b/>
        </w:rPr>
        <w:t>Censura moralista</w:t>
      </w:r>
    </w:p>
    <w:p w14:paraId="6FAD04A4" w14:textId="77777777" w:rsidR="00AC007A" w:rsidRDefault="00AC007A" w:rsidP="00AC007A">
      <w:pPr>
        <w:ind w:left="425" w:right="-585"/>
        <w:jc w:val="both"/>
      </w:pPr>
    </w:p>
    <w:p w14:paraId="5B97E8C2" w14:textId="77777777" w:rsidR="00AC007A" w:rsidRDefault="00AC007A" w:rsidP="00AC007A">
      <w:pPr>
        <w:ind w:left="425" w:right="-585"/>
        <w:jc w:val="both"/>
      </w:pPr>
      <w:r>
        <w:t>Há tempos que a leitura está em pauta. E, diz-se, em crise. Comenta-se esta crise, por exemplo, apontando a precariedade das práticas de leitura, lamentando a falta de familiaridade dos jovens com livros, reclamando da falta de bibliotecas em tantos municípios, do preço dos livros em livrarias, num nunca acabar de problemas e de carências. Mas, de um tempo para cá, pesquisas acadêmicas vêm dizendo que talvez não seja exatamente assim, que brasileiros leem, sim, só que leem livros que as pesquisas tradicionais não levam em conta. E, também de um tempo para cá, políticas educacionais têm tomado a peito investir em livros e em leitura.</w:t>
      </w:r>
    </w:p>
    <w:p w14:paraId="6DC94AF1" w14:textId="77777777" w:rsidR="00AC007A" w:rsidRDefault="00AC007A" w:rsidP="00AC007A">
      <w:pPr>
        <w:spacing w:line="240" w:lineRule="auto"/>
        <w:ind w:left="5385" w:right="-585"/>
        <w:jc w:val="both"/>
        <w:rPr>
          <w:sz w:val="20"/>
          <w:szCs w:val="20"/>
        </w:rPr>
      </w:pPr>
      <w:r>
        <w:rPr>
          <w:sz w:val="20"/>
          <w:szCs w:val="20"/>
        </w:rPr>
        <w:t>LAJOLO, M. Disponível em: www.estadao.com.br. Acesso em: 2 dez. 2013 (fragmento).</w:t>
      </w:r>
    </w:p>
    <w:p w14:paraId="5E4CF20A" w14:textId="77777777" w:rsidR="00AC007A" w:rsidRDefault="00AC007A" w:rsidP="00AC007A">
      <w:pPr>
        <w:ind w:left="425" w:right="-585"/>
        <w:jc w:val="both"/>
      </w:pPr>
    </w:p>
    <w:p w14:paraId="48EE5874" w14:textId="77777777" w:rsidR="00AC007A" w:rsidRDefault="00AC007A" w:rsidP="00AC007A">
      <w:pPr>
        <w:ind w:left="425" w:right="-585"/>
        <w:jc w:val="both"/>
      </w:pPr>
      <w:r>
        <w:t>Os falantes, nos textos que produzem, sejam orais ou escritos, posicionam-se frente a assuntos que geram</w:t>
      </w:r>
    </w:p>
    <w:p w14:paraId="7AC4266A" w14:textId="77777777" w:rsidR="00AC007A" w:rsidRDefault="00AC007A" w:rsidP="00AC007A">
      <w:pPr>
        <w:ind w:left="425" w:right="-585"/>
        <w:jc w:val="both"/>
      </w:pPr>
      <w:r>
        <w:t>consenso ou despertam polêmica. No texto, a autora:</w:t>
      </w:r>
    </w:p>
    <w:p w14:paraId="5202AD43" w14:textId="77777777" w:rsidR="00AC007A" w:rsidRDefault="00AC007A" w:rsidP="00AC007A">
      <w:pPr>
        <w:ind w:left="425" w:right="-585"/>
        <w:jc w:val="both"/>
      </w:pPr>
    </w:p>
    <w:p w14:paraId="4BBDCDD0" w14:textId="77777777" w:rsidR="00AC007A" w:rsidRDefault="00AC007A" w:rsidP="00AC007A">
      <w:pPr>
        <w:ind w:left="425" w:right="-585"/>
        <w:jc w:val="both"/>
      </w:pPr>
      <w:r>
        <w:t>A) ressalta a importância de os professores incentivarem os jovens às práticas de leitura.</w:t>
      </w:r>
    </w:p>
    <w:p w14:paraId="4B8D82AC" w14:textId="77777777" w:rsidR="00AC007A" w:rsidRDefault="00AC007A" w:rsidP="00AC007A">
      <w:pPr>
        <w:ind w:left="425" w:right="-585"/>
        <w:jc w:val="both"/>
      </w:pPr>
      <w:r>
        <w:t>B) critica pesquisas tradicionais que atribuem a falta de leitura à precariedade de bibliotecas.</w:t>
      </w:r>
    </w:p>
    <w:p w14:paraId="0EDADFB9" w14:textId="77777777" w:rsidR="00AC007A" w:rsidRDefault="00AC007A" w:rsidP="00AC007A">
      <w:pPr>
        <w:ind w:left="425" w:right="-585"/>
        <w:jc w:val="both"/>
      </w:pPr>
      <w:r>
        <w:t>C) rebate a ideia de que as políticas educacionais são eficazes no combate à crise de leitura.</w:t>
      </w:r>
    </w:p>
    <w:p w14:paraId="7DC56A82" w14:textId="77777777" w:rsidR="00AC007A" w:rsidRDefault="00AC007A" w:rsidP="00AC007A">
      <w:pPr>
        <w:ind w:left="425" w:right="-585"/>
        <w:jc w:val="both"/>
      </w:pPr>
      <w:r>
        <w:t>D) questiona a existência de uma crise de leitura com base nos dados de pesquisas acadêmicas.</w:t>
      </w:r>
    </w:p>
    <w:p w14:paraId="1994072C" w14:textId="77777777" w:rsidR="00AC007A" w:rsidRDefault="00AC007A" w:rsidP="00AC007A">
      <w:pPr>
        <w:ind w:left="425" w:right="-585"/>
        <w:jc w:val="both"/>
      </w:pPr>
      <w:r>
        <w:t>E) atribui a crise da leitura à falta de incentivos e ao desinteresse dos jovens por livros de qualidade.</w:t>
      </w:r>
      <w:r>
        <w:br w:type="page"/>
      </w:r>
    </w:p>
    <w:p w14:paraId="5EE3E5E5" w14:textId="77777777" w:rsidR="00AC007A" w:rsidRDefault="00AC007A" w:rsidP="00AC007A">
      <w:pPr>
        <w:ind w:left="425" w:right="-585"/>
        <w:jc w:val="both"/>
      </w:pPr>
      <w:r>
        <w:lastRenderedPageBreak/>
        <w:t>Questão enem2014207136</w:t>
      </w:r>
    </w:p>
    <w:p w14:paraId="67F763E5" w14:textId="77777777" w:rsidR="00AC007A" w:rsidRDefault="00AC007A" w:rsidP="00AC007A">
      <w:pPr>
        <w:ind w:left="425" w:right="-585"/>
        <w:jc w:val="both"/>
      </w:pPr>
    </w:p>
    <w:p w14:paraId="18C04300" w14:textId="77777777" w:rsidR="00AC007A" w:rsidRDefault="00AC007A" w:rsidP="00AC007A">
      <w:pPr>
        <w:ind w:left="425" w:right="-585"/>
        <w:jc w:val="both"/>
      </w:pPr>
      <w:r>
        <w:t>A Figura 1 representa uma gravura retangular com 8 m de comprimento e 6 m de altura.</w:t>
      </w:r>
    </w:p>
    <w:p w14:paraId="22D725AD" w14:textId="77777777" w:rsidR="00AC007A" w:rsidRDefault="00AC007A" w:rsidP="00AC007A">
      <w:pPr>
        <w:ind w:left="425" w:right="-585"/>
        <w:jc w:val="both"/>
      </w:pPr>
      <w:r>
        <w:rPr>
          <w:noProof/>
        </w:rPr>
        <w:drawing>
          <wp:inline distT="114300" distB="114300" distL="114300" distR="114300" wp14:anchorId="362313BD" wp14:editId="7AB91332">
            <wp:extent cx="2967038" cy="2410147"/>
            <wp:effectExtent l="0" t="0" r="0" b="0"/>
            <wp:docPr id="27" name="image20.png" descr="Código QR&#10;&#10;Descrição gerada automaticamente"/>
            <wp:cNvGraphicFramePr/>
            <a:graphic xmlns:a="http://schemas.openxmlformats.org/drawingml/2006/main">
              <a:graphicData uri="http://schemas.openxmlformats.org/drawingml/2006/picture">
                <pic:pic xmlns:pic="http://schemas.openxmlformats.org/drawingml/2006/picture">
                  <pic:nvPicPr>
                    <pic:cNvPr id="27" name="image20.png" descr="Código QR&#10;&#10;Descrição gerada automaticamente"/>
                    <pic:cNvPicPr preferRelativeResize="0"/>
                  </pic:nvPicPr>
                  <pic:blipFill>
                    <a:blip r:embed="rId67"/>
                    <a:srcRect/>
                    <a:stretch>
                      <a:fillRect/>
                    </a:stretch>
                  </pic:blipFill>
                  <pic:spPr>
                    <a:xfrm>
                      <a:off x="0" y="0"/>
                      <a:ext cx="2967038" cy="2410147"/>
                    </a:xfrm>
                    <a:prstGeom prst="rect">
                      <a:avLst/>
                    </a:prstGeom>
                    <a:ln/>
                  </pic:spPr>
                </pic:pic>
              </a:graphicData>
            </a:graphic>
          </wp:inline>
        </w:drawing>
      </w:r>
    </w:p>
    <w:p w14:paraId="32CD2D0C" w14:textId="77777777" w:rsidR="00AC007A" w:rsidRDefault="00AC007A" w:rsidP="00AC007A">
      <w:pPr>
        <w:ind w:left="425" w:right="-585"/>
        <w:jc w:val="both"/>
        <w:rPr>
          <w:b/>
        </w:rPr>
      </w:pPr>
      <w:r>
        <w:rPr>
          <w:b/>
        </w:rPr>
        <w:t>Figura 1</w:t>
      </w:r>
    </w:p>
    <w:p w14:paraId="0445FEFA" w14:textId="77777777" w:rsidR="00AC007A" w:rsidRDefault="00AC007A" w:rsidP="00AC007A">
      <w:pPr>
        <w:ind w:left="425" w:right="-585"/>
        <w:jc w:val="both"/>
        <w:rPr>
          <w:b/>
        </w:rPr>
      </w:pPr>
    </w:p>
    <w:p w14:paraId="0C537997" w14:textId="77777777" w:rsidR="00AC007A" w:rsidRDefault="00AC007A" w:rsidP="00AC007A">
      <w:pPr>
        <w:ind w:left="425" w:right="-585"/>
        <w:jc w:val="both"/>
      </w:pPr>
      <w:r>
        <w:t>Deseja-se reproduzi-la numa folha de papel retangular com 42 cm de comprimento e 30 cm de altura, deixando livres 3 cm em cada margem, conforme a Figura 2</w:t>
      </w:r>
    </w:p>
    <w:p w14:paraId="796C553E" w14:textId="77777777" w:rsidR="00AC007A" w:rsidRDefault="00AC007A" w:rsidP="00AC007A">
      <w:pPr>
        <w:ind w:left="425" w:right="-585"/>
        <w:jc w:val="both"/>
      </w:pPr>
    </w:p>
    <w:p w14:paraId="4C0F1EFD" w14:textId="77777777" w:rsidR="00AC007A" w:rsidRDefault="00AC007A" w:rsidP="00AC007A">
      <w:pPr>
        <w:ind w:left="425" w:right="-585"/>
        <w:jc w:val="both"/>
      </w:pPr>
      <w:r>
        <w:rPr>
          <w:noProof/>
        </w:rPr>
        <w:drawing>
          <wp:inline distT="114300" distB="114300" distL="114300" distR="114300" wp14:anchorId="292267B1" wp14:editId="27F0B4F6">
            <wp:extent cx="2643188" cy="2301212"/>
            <wp:effectExtent l="0" t="0" r="0" b="0"/>
            <wp:docPr id="28" name="image23.png" descr="Interface gráfica do usuári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8" name="image23.png" descr="Interface gráfica do usuário&#10;&#10;Descrição gerada automaticamente com confiança baixa"/>
                    <pic:cNvPicPr preferRelativeResize="0"/>
                  </pic:nvPicPr>
                  <pic:blipFill>
                    <a:blip r:embed="rId68"/>
                    <a:srcRect/>
                    <a:stretch>
                      <a:fillRect/>
                    </a:stretch>
                  </pic:blipFill>
                  <pic:spPr>
                    <a:xfrm>
                      <a:off x="0" y="0"/>
                      <a:ext cx="2643188" cy="2301212"/>
                    </a:xfrm>
                    <a:prstGeom prst="rect">
                      <a:avLst/>
                    </a:prstGeom>
                    <a:ln/>
                  </pic:spPr>
                </pic:pic>
              </a:graphicData>
            </a:graphic>
          </wp:inline>
        </w:drawing>
      </w:r>
    </w:p>
    <w:p w14:paraId="7B24A64D" w14:textId="77777777" w:rsidR="00AC007A" w:rsidRDefault="00AC007A" w:rsidP="00AC007A">
      <w:pPr>
        <w:ind w:left="425" w:right="-585"/>
        <w:jc w:val="both"/>
        <w:rPr>
          <w:b/>
        </w:rPr>
      </w:pPr>
      <w:r>
        <w:rPr>
          <w:b/>
        </w:rPr>
        <w:t>Figura 2</w:t>
      </w:r>
    </w:p>
    <w:p w14:paraId="480CC25F" w14:textId="77777777" w:rsidR="00AC007A" w:rsidRDefault="00AC007A" w:rsidP="00AC007A">
      <w:pPr>
        <w:ind w:left="425" w:right="-585"/>
        <w:jc w:val="both"/>
      </w:pPr>
    </w:p>
    <w:p w14:paraId="2C898DA8" w14:textId="77777777" w:rsidR="00AC007A" w:rsidRDefault="00AC007A" w:rsidP="00AC007A">
      <w:pPr>
        <w:ind w:left="425" w:right="-585"/>
        <w:jc w:val="both"/>
      </w:pPr>
      <w:r>
        <w:t>A reprodução da gravura deve ocupar o máximo possível da região disponível, mantendo-se as proporções</w:t>
      </w:r>
    </w:p>
    <w:p w14:paraId="340C2306" w14:textId="77777777" w:rsidR="00AC007A" w:rsidRDefault="00AC007A" w:rsidP="00AC007A">
      <w:pPr>
        <w:ind w:left="425" w:right="-585"/>
        <w:jc w:val="both"/>
      </w:pPr>
      <w:r>
        <w:t>da Figura 1</w:t>
      </w:r>
    </w:p>
    <w:p w14:paraId="50A87179" w14:textId="77777777" w:rsidR="00AC007A" w:rsidRDefault="00AC007A" w:rsidP="00AC007A">
      <w:pPr>
        <w:spacing w:line="240" w:lineRule="auto"/>
        <w:ind w:left="5385" w:right="-585"/>
        <w:jc w:val="both"/>
        <w:rPr>
          <w:sz w:val="20"/>
          <w:szCs w:val="20"/>
        </w:rPr>
      </w:pPr>
      <w:r>
        <w:rPr>
          <w:sz w:val="20"/>
          <w:szCs w:val="20"/>
        </w:rPr>
        <w:t>PRADO, A. C. Superinteressante, ed. 301, fev. 2012 (adaptado)</w:t>
      </w:r>
    </w:p>
    <w:p w14:paraId="6916160E" w14:textId="77777777" w:rsidR="00AC007A" w:rsidRDefault="00AC007A" w:rsidP="00AC007A">
      <w:pPr>
        <w:ind w:left="425" w:right="-585"/>
        <w:jc w:val="both"/>
      </w:pPr>
    </w:p>
    <w:p w14:paraId="0F5914E5" w14:textId="77777777" w:rsidR="00AC007A" w:rsidRDefault="00AC007A" w:rsidP="00AC007A">
      <w:pPr>
        <w:ind w:left="425" w:right="-585"/>
        <w:jc w:val="both"/>
      </w:pPr>
      <w:r>
        <w:t>A escala da gravura reproduzida na folha de papel é:</w:t>
      </w:r>
    </w:p>
    <w:p w14:paraId="678347B1" w14:textId="77777777" w:rsidR="00AC007A" w:rsidRDefault="00AC007A" w:rsidP="00AC007A">
      <w:pPr>
        <w:ind w:left="425" w:right="-585"/>
        <w:jc w:val="both"/>
      </w:pPr>
    </w:p>
    <w:p w14:paraId="32623B7A" w14:textId="77777777" w:rsidR="00AC007A" w:rsidRDefault="00AC007A" w:rsidP="00AC007A">
      <w:pPr>
        <w:ind w:left="425" w:right="-585"/>
        <w:jc w:val="both"/>
      </w:pPr>
      <w:r>
        <w:t>A) 1 : 3.</w:t>
      </w:r>
    </w:p>
    <w:p w14:paraId="7D90798E" w14:textId="77777777" w:rsidR="00AC007A" w:rsidRDefault="00AC007A" w:rsidP="00AC007A">
      <w:pPr>
        <w:ind w:left="425" w:right="-585"/>
        <w:jc w:val="both"/>
      </w:pPr>
      <w:r>
        <w:t xml:space="preserve">B) 1 : 4. </w:t>
      </w:r>
    </w:p>
    <w:p w14:paraId="2A942C4E" w14:textId="77777777" w:rsidR="00AC007A" w:rsidRDefault="00AC007A" w:rsidP="00AC007A">
      <w:pPr>
        <w:ind w:left="425" w:right="-585"/>
        <w:jc w:val="both"/>
      </w:pPr>
      <w:r>
        <w:t>C) 1 : 20.</w:t>
      </w:r>
    </w:p>
    <w:p w14:paraId="11747F96" w14:textId="77777777" w:rsidR="00AC007A" w:rsidRDefault="00AC007A" w:rsidP="00AC007A">
      <w:pPr>
        <w:ind w:left="425" w:right="-585"/>
        <w:jc w:val="both"/>
      </w:pPr>
      <w:r>
        <w:t>D) 1 : 25.</w:t>
      </w:r>
    </w:p>
    <w:p w14:paraId="3D4F4967" w14:textId="77777777" w:rsidR="00AC007A" w:rsidRDefault="00AC007A" w:rsidP="00AC007A">
      <w:pPr>
        <w:ind w:left="425" w:right="-585"/>
        <w:jc w:val="both"/>
      </w:pPr>
      <w:r>
        <w:t>E) 1 : 32.</w:t>
      </w:r>
      <w:r>
        <w:br w:type="page"/>
      </w:r>
    </w:p>
    <w:p w14:paraId="25BFB8D4" w14:textId="77777777" w:rsidR="00AC007A" w:rsidRDefault="00AC007A" w:rsidP="00AC007A">
      <w:pPr>
        <w:ind w:left="425" w:right="-585"/>
        <w:jc w:val="both"/>
      </w:pPr>
      <w:r>
        <w:lastRenderedPageBreak/>
        <w:t>Questão enem2014207137</w:t>
      </w:r>
    </w:p>
    <w:p w14:paraId="472270A3" w14:textId="77777777" w:rsidR="00AC007A" w:rsidRDefault="00AC007A" w:rsidP="00AC007A">
      <w:pPr>
        <w:ind w:left="425" w:right="-585"/>
        <w:jc w:val="both"/>
      </w:pPr>
    </w:p>
    <w:p w14:paraId="0F47EBF8" w14:textId="77777777" w:rsidR="00AC007A" w:rsidRDefault="00AC007A" w:rsidP="00AC007A">
      <w:pPr>
        <w:ind w:left="425" w:right="-585"/>
        <w:jc w:val="both"/>
      </w:pPr>
      <w:r>
        <w:t>Uma empresa que organiza eventos de formatura confecciona canudos de diplomas a partir de folhas de papel quadradas. Para que todos os canudos fiquem idênticos, cada folha é enrolada em torno de um cilindro de madeira de diâmetro em centímetros, sem folga, dando-se 5 voltas completas em torno de tal cilindro. Ao final, amarra-se um  cordão no meio do diploma, bem ajustado, para que não ocorra o desenrolamento, como ilustrado na figura.</w:t>
      </w:r>
    </w:p>
    <w:p w14:paraId="553438E6" w14:textId="77777777" w:rsidR="00AC007A" w:rsidRDefault="00AC007A" w:rsidP="00AC007A">
      <w:pPr>
        <w:ind w:left="425" w:right="-585"/>
        <w:jc w:val="both"/>
      </w:pPr>
      <w:r>
        <w:rPr>
          <w:noProof/>
        </w:rPr>
        <w:drawing>
          <wp:inline distT="114300" distB="114300" distL="114300" distR="114300" wp14:anchorId="585B1C07" wp14:editId="3A4F3081">
            <wp:extent cx="3729038" cy="1002354"/>
            <wp:effectExtent l="0" t="0" r="0" b="0"/>
            <wp:docPr id="86" name="image83.png" descr="Imagem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86" name="image83.png" descr="Imagem em preto e branco&#10;&#10;Descrição gerada automaticamente"/>
                    <pic:cNvPicPr preferRelativeResize="0"/>
                  </pic:nvPicPr>
                  <pic:blipFill>
                    <a:blip r:embed="rId69"/>
                    <a:srcRect/>
                    <a:stretch>
                      <a:fillRect/>
                    </a:stretch>
                  </pic:blipFill>
                  <pic:spPr>
                    <a:xfrm>
                      <a:off x="0" y="0"/>
                      <a:ext cx="3729038" cy="1002354"/>
                    </a:xfrm>
                    <a:prstGeom prst="rect">
                      <a:avLst/>
                    </a:prstGeom>
                    <a:ln/>
                  </pic:spPr>
                </pic:pic>
              </a:graphicData>
            </a:graphic>
          </wp:inline>
        </w:drawing>
      </w:r>
    </w:p>
    <w:p w14:paraId="4F77A50C" w14:textId="77777777" w:rsidR="00AC007A" w:rsidRDefault="00AC007A" w:rsidP="00AC007A">
      <w:pPr>
        <w:ind w:left="425" w:right="-585"/>
        <w:jc w:val="both"/>
      </w:pPr>
      <w:r>
        <w:t>Em seguida, retira-se o cilindro de madeira do meio do papel enrolado, finalizando a confecção do diploma.</w:t>
      </w:r>
    </w:p>
    <w:p w14:paraId="3C03A0DD" w14:textId="77777777" w:rsidR="00AC007A" w:rsidRDefault="00AC007A" w:rsidP="00AC007A">
      <w:pPr>
        <w:ind w:left="425" w:right="-585"/>
        <w:jc w:val="both"/>
      </w:pPr>
      <w:r>
        <w:t>Considere que a espessura da folha de papel original seja desprezível.</w:t>
      </w:r>
    </w:p>
    <w:p w14:paraId="723F2083" w14:textId="77777777" w:rsidR="00AC007A" w:rsidRDefault="00AC007A" w:rsidP="00AC007A">
      <w:pPr>
        <w:ind w:left="425" w:right="-585"/>
        <w:jc w:val="both"/>
      </w:pPr>
    </w:p>
    <w:p w14:paraId="7ACF46CF" w14:textId="77777777" w:rsidR="00AC007A" w:rsidRDefault="00AC007A" w:rsidP="00AC007A">
      <w:pPr>
        <w:ind w:left="425" w:right="-585"/>
        <w:jc w:val="both"/>
      </w:pPr>
      <w:r>
        <w:t>Qual é a medida, em centímetros, do lado da folha de papel usado na confecção do diploma?</w:t>
      </w:r>
    </w:p>
    <w:p w14:paraId="7CDC71E6" w14:textId="77777777" w:rsidR="00AC007A" w:rsidRDefault="00AC007A" w:rsidP="00AC007A">
      <w:pPr>
        <w:ind w:left="425" w:right="-585"/>
        <w:jc w:val="both"/>
      </w:pPr>
    </w:p>
    <w:p w14:paraId="300A8AC1" w14:textId="77777777" w:rsidR="00AC007A" w:rsidRDefault="00AC007A" w:rsidP="00AC007A">
      <w:pPr>
        <w:ind w:left="425" w:right="-585"/>
        <w:jc w:val="both"/>
      </w:pPr>
      <w:r>
        <w:t xml:space="preserve">A) </w:t>
      </w:r>
      <m:oMath>
        <m:r>
          <w:rPr>
            <w:rFonts w:ascii="Cambria Math" w:hAnsi="Cambria Math"/>
          </w:rPr>
          <m:t>π d</m:t>
        </m:r>
      </m:oMath>
    </w:p>
    <w:p w14:paraId="1F79CDE1" w14:textId="77777777" w:rsidR="00AC007A" w:rsidRDefault="00AC007A" w:rsidP="00AC007A">
      <w:pPr>
        <w:ind w:left="425" w:right="-585"/>
        <w:jc w:val="both"/>
      </w:pPr>
      <w:r>
        <w:t xml:space="preserve">B) </w:t>
      </w:r>
      <m:oMath>
        <m:r>
          <w:rPr>
            <w:rFonts w:ascii="Cambria Math" w:hAnsi="Cambria Math"/>
          </w:rPr>
          <m:t>2 π d</m:t>
        </m:r>
      </m:oMath>
    </w:p>
    <w:p w14:paraId="1EDBFA52" w14:textId="77777777" w:rsidR="00AC007A" w:rsidRDefault="00AC007A" w:rsidP="00AC007A">
      <w:pPr>
        <w:ind w:left="425" w:right="-585"/>
        <w:jc w:val="both"/>
      </w:pPr>
      <w:r>
        <w:t xml:space="preserve">C) </w:t>
      </w:r>
      <m:oMath>
        <m:r>
          <w:rPr>
            <w:rFonts w:ascii="Cambria Math" w:hAnsi="Cambria Math"/>
          </w:rPr>
          <m:t>4 π d</m:t>
        </m:r>
      </m:oMath>
    </w:p>
    <w:p w14:paraId="781EDD80" w14:textId="77777777" w:rsidR="00AC007A" w:rsidRDefault="00AC007A" w:rsidP="00AC007A">
      <w:pPr>
        <w:ind w:left="425" w:right="-585"/>
        <w:jc w:val="both"/>
      </w:pPr>
      <w:r>
        <w:t xml:space="preserve">D) </w:t>
      </w:r>
      <m:oMath>
        <m:r>
          <w:rPr>
            <w:rFonts w:ascii="Cambria Math" w:hAnsi="Cambria Math"/>
          </w:rPr>
          <m:t>5 π d</m:t>
        </m:r>
      </m:oMath>
    </w:p>
    <w:p w14:paraId="53245CCD" w14:textId="77777777" w:rsidR="00AC007A" w:rsidRDefault="00AC007A" w:rsidP="00AC007A">
      <w:pPr>
        <w:ind w:left="425" w:right="-585"/>
        <w:jc w:val="both"/>
      </w:pPr>
      <w:r>
        <w:t xml:space="preserve">E) </w:t>
      </w:r>
      <m:oMath>
        <m:r>
          <w:rPr>
            <w:rFonts w:ascii="Cambria Math" w:hAnsi="Cambria Math"/>
          </w:rPr>
          <m:t>10 π d</m:t>
        </m:r>
      </m:oMath>
      <w:r>
        <w:br w:type="page"/>
      </w:r>
    </w:p>
    <w:p w14:paraId="3509147E" w14:textId="77777777" w:rsidR="00AC007A" w:rsidRDefault="00AC007A" w:rsidP="00AC007A">
      <w:pPr>
        <w:ind w:left="425" w:right="-585"/>
        <w:jc w:val="both"/>
      </w:pPr>
      <w:r>
        <w:lastRenderedPageBreak/>
        <w:t>Questão enem2014207138</w:t>
      </w:r>
    </w:p>
    <w:p w14:paraId="3863EE74" w14:textId="77777777" w:rsidR="00AC007A" w:rsidRDefault="00AC007A" w:rsidP="00AC007A">
      <w:pPr>
        <w:ind w:left="425" w:right="-585"/>
        <w:jc w:val="both"/>
      </w:pPr>
    </w:p>
    <w:p w14:paraId="6CBFB952" w14:textId="77777777" w:rsidR="00AC007A" w:rsidRDefault="00AC007A" w:rsidP="00AC007A">
      <w:pPr>
        <w:ind w:left="425" w:right="-585"/>
        <w:jc w:val="both"/>
      </w:pPr>
      <w:r>
        <w:t>Uma ponte precisa ser dimensionada de forma que possa ter três pontos de sustentação. Sabe-se que a carga máxima suportada pela ponte será de 12 t. O ponto de sustentação central receberá 60% da carga da ponte, e o restante da carga será distribuído igualmente entre os outros dois pontos de sustentação.</w:t>
      </w:r>
    </w:p>
    <w:p w14:paraId="12356F2F" w14:textId="77777777" w:rsidR="00AC007A" w:rsidRDefault="00AC007A" w:rsidP="00AC007A">
      <w:pPr>
        <w:ind w:left="425" w:right="-585"/>
        <w:jc w:val="both"/>
      </w:pPr>
      <w:r>
        <w:t>No caso de carga máxima, as cargas recebidas pelos três pontos de sustentação serão, respectivamente,</w:t>
      </w:r>
    </w:p>
    <w:p w14:paraId="26F7233C" w14:textId="77777777" w:rsidR="00AC007A" w:rsidRDefault="00AC007A" w:rsidP="00AC007A">
      <w:pPr>
        <w:ind w:left="425" w:right="-585"/>
        <w:jc w:val="both"/>
      </w:pPr>
    </w:p>
    <w:p w14:paraId="720F815F" w14:textId="77777777" w:rsidR="00AC007A" w:rsidRDefault="00AC007A" w:rsidP="00AC007A">
      <w:pPr>
        <w:ind w:left="425" w:right="-585"/>
        <w:jc w:val="both"/>
      </w:pPr>
      <w:r>
        <w:t>A) 1,8 t; 8,4 t; 1,8 t.</w:t>
      </w:r>
    </w:p>
    <w:p w14:paraId="57E30BC7" w14:textId="77777777" w:rsidR="00AC007A" w:rsidRDefault="00AC007A" w:rsidP="00AC007A">
      <w:pPr>
        <w:ind w:left="425" w:right="-585"/>
        <w:jc w:val="both"/>
      </w:pPr>
      <w:r>
        <w:t>B) 3,0 t; 6,0 t; 3,0 t.</w:t>
      </w:r>
    </w:p>
    <w:p w14:paraId="3C47AB48" w14:textId="77777777" w:rsidR="00AC007A" w:rsidRDefault="00AC007A" w:rsidP="00AC007A">
      <w:pPr>
        <w:ind w:left="425" w:right="-585"/>
        <w:jc w:val="both"/>
      </w:pPr>
      <w:r>
        <w:t>C) 2,4 t; 7,2 t; 2,4 t.</w:t>
      </w:r>
    </w:p>
    <w:p w14:paraId="2482C8C4" w14:textId="77777777" w:rsidR="00AC007A" w:rsidRDefault="00AC007A" w:rsidP="00AC007A">
      <w:pPr>
        <w:ind w:left="425" w:right="-585"/>
        <w:jc w:val="both"/>
      </w:pPr>
      <w:r>
        <w:t>D) 3,6 t; 4,8 t; 3,6 t.</w:t>
      </w:r>
    </w:p>
    <w:p w14:paraId="485CD85A" w14:textId="77777777" w:rsidR="00AC007A" w:rsidRDefault="00AC007A" w:rsidP="00AC007A">
      <w:pPr>
        <w:ind w:left="425" w:right="-585"/>
        <w:jc w:val="both"/>
      </w:pPr>
      <w:r>
        <w:t>E) 4,2 t; 3,6 t; 4,2 t.</w:t>
      </w:r>
      <w:r>
        <w:br w:type="page"/>
      </w:r>
    </w:p>
    <w:p w14:paraId="2CE4C3AC" w14:textId="77777777" w:rsidR="00AC007A" w:rsidRDefault="00AC007A" w:rsidP="00AC007A">
      <w:pPr>
        <w:ind w:left="425" w:right="-585"/>
        <w:jc w:val="both"/>
      </w:pPr>
      <w:r>
        <w:lastRenderedPageBreak/>
        <w:t>Questão enem 2014207139</w:t>
      </w:r>
    </w:p>
    <w:p w14:paraId="5F336231" w14:textId="77777777" w:rsidR="00AC007A" w:rsidRDefault="00AC007A" w:rsidP="00AC007A">
      <w:pPr>
        <w:ind w:left="425" w:right="-585"/>
        <w:jc w:val="both"/>
      </w:pPr>
    </w:p>
    <w:p w14:paraId="514AE14B" w14:textId="77777777" w:rsidR="00AC007A" w:rsidRDefault="00AC007A" w:rsidP="00AC007A">
      <w:pPr>
        <w:ind w:left="425" w:right="-585"/>
        <w:jc w:val="both"/>
      </w:pPr>
      <w:r>
        <w:t>Para comemorar o aniversário de uma cidade, um artista projetou uma escultura transparente e oca, cujo formato foi inspirado em uma ampulheta. Ela é formada por três partes de mesma altura: duas são troncos de cone iguais e a outra é um cilindro. A figura é a vista frontal dessa escultura.</w:t>
      </w:r>
    </w:p>
    <w:p w14:paraId="40B1DEE0" w14:textId="77777777" w:rsidR="00AC007A" w:rsidRDefault="00AC007A" w:rsidP="00AC007A">
      <w:pPr>
        <w:ind w:left="425" w:right="-585"/>
        <w:jc w:val="both"/>
      </w:pPr>
    </w:p>
    <w:p w14:paraId="02C00F0C" w14:textId="77777777" w:rsidR="00AC007A" w:rsidRDefault="00AC007A" w:rsidP="00AC007A">
      <w:pPr>
        <w:ind w:left="425" w:right="-585"/>
        <w:jc w:val="both"/>
      </w:pPr>
      <w:r>
        <w:rPr>
          <w:noProof/>
        </w:rPr>
        <w:drawing>
          <wp:inline distT="114300" distB="114300" distL="114300" distR="114300" wp14:anchorId="0B04974A" wp14:editId="4A2C9DDE">
            <wp:extent cx="1109663" cy="1306705"/>
            <wp:effectExtent l="0" t="0" r="0" b="0"/>
            <wp:docPr id="5" name="image5.png" descr="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5" name="image5.png" descr="Forma, Retângulo&#10;&#10;Descrição gerada automaticamente"/>
                    <pic:cNvPicPr preferRelativeResize="0"/>
                  </pic:nvPicPr>
                  <pic:blipFill>
                    <a:blip r:embed="rId70"/>
                    <a:srcRect/>
                    <a:stretch>
                      <a:fillRect/>
                    </a:stretch>
                  </pic:blipFill>
                  <pic:spPr>
                    <a:xfrm>
                      <a:off x="0" y="0"/>
                      <a:ext cx="1109663" cy="1306705"/>
                    </a:xfrm>
                    <a:prstGeom prst="rect">
                      <a:avLst/>
                    </a:prstGeom>
                    <a:ln/>
                  </pic:spPr>
                </pic:pic>
              </a:graphicData>
            </a:graphic>
          </wp:inline>
        </w:drawing>
      </w:r>
    </w:p>
    <w:p w14:paraId="1D0DE068" w14:textId="77777777" w:rsidR="00AC007A" w:rsidRDefault="00AC007A" w:rsidP="00AC007A">
      <w:pPr>
        <w:ind w:left="425" w:right="-585"/>
        <w:jc w:val="both"/>
      </w:pPr>
    </w:p>
    <w:p w14:paraId="3866AD3B" w14:textId="77777777" w:rsidR="00AC007A" w:rsidRDefault="00AC007A" w:rsidP="00AC007A">
      <w:pPr>
        <w:ind w:left="425" w:right="-585"/>
        <w:jc w:val="both"/>
      </w:pPr>
      <w:r>
        <w:t>No topo da escultura foi ligada uma torneira que verte água, para dentro dela, com vazão constante.</w:t>
      </w:r>
    </w:p>
    <w:p w14:paraId="56108ACC" w14:textId="77777777" w:rsidR="00AC007A" w:rsidRDefault="00AC007A" w:rsidP="00AC007A">
      <w:pPr>
        <w:ind w:left="425" w:right="-585"/>
        <w:jc w:val="both"/>
      </w:pPr>
    </w:p>
    <w:p w14:paraId="53A99032" w14:textId="77777777" w:rsidR="00AC007A" w:rsidRDefault="00AC007A" w:rsidP="00AC007A">
      <w:pPr>
        <w:ind w:left="425" w:right="-585"/>
        <w:jc w:val="both"/>
      </w:pPr>
      <w:r>
        <w:t>O gráfico que expressa a altura(h) da água na escultura em função do tempo (t) decorrido é:</w:t>
      </w:r>
    </w:p>
    <w:p w14:paraId="2B0DB112" w14:textId="77777777" w:rsidR="00AC007A" w:rsidRDefault="00AC007A" w:rsidP="00AC007A">
      <w:pPr>
        <w:ind w:left="425" w:right="-585"/>
        <w:jc w:val="both"/>
      </w:pPr>
    </w:p>
    <w:p w14:paraId="474ED063" w14:textId="77777777" w:rsidR="00AC007A" w:rsidRDefault="00AC007A" w:rsidP="00AC007A">
      <w:pPr>
        <w:ind w:left="425" w:right="-585"/>
        <w:jc w:val="both"/>
      </w:pPr>
    </w:p>
    <w:tbl>
      <w:tblPr>
        <w:tblStyle w:val="a8"/>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5310"/>
      </w:tblGrid>
      <w:tr w:rsidR="00AC007A" w14:paraId="7FB8AA29" w14:textId="77777777" w:rsidTr="00143A47">
        <w:tc>
          <w:tcPr>
            <w:tcW w:w="4740" w:type="dxa"/>
            <w:tcBorders>
              <w:top w:val="nil"/>
              <w:left w:val="nil"/>
              <w:bottom w:val="nil"/>
              <w:right w:val="nil"/>
            </w:tcBorders>
            <w:shd w:val="clear" w:color="auto" w:fill="auto"/>
            <w:tcMar>
              <w:top w:w="100" w:type="dxa"/>
              <w:left w:w="100" w:type="dxa"/>
              <w:bottom w:w="100" w:type="dxa"/>
              <w:right w:w="100" w:type="dxa"/>
            </w:tcMar>
          </w:tcPr>
          <w:p w14:paraId="359D3F6E" w14:textId="77777777" w:rsidR="00AC007A" w:rsidRDefault="00AC007A" w:rsidP="00143A47">
            <w:pPr>
              <w:widowControl w:val="0"/>
              <w:pBdr>
                <w:top w:val="nil"/>
                <w:left w:val="nil"/>
                <w:bottom w:val="nil"/>
                <w:right w:val="nil"/>
                <w:between w:val="nil"/>
              </w:pBdr>
              <w:spacing w:line="240" w:lineRule="auto"/>
            </w:pPr>
            <w:r>
              <w:t>A)</w:t>
            </w:r>
          </w:p>
        </w:tc>
        <w:tc>
          <w:tcPr>
            <w:tcW w:w="5310" w:type="dxa"/>
            <w:tcBorders>
              <w:top w:val="nil"/>
              <w:left w:val="nil"/>
              <w:bottom w:val="nil"/>
              <w:right w:val="nil"/>
            </w:tcBorders>
            <w:shd w:val="clear" w:color="auto" w:fill="auto"/>
            <w:tcMar>
              <w:top w:w="100" w:type="dxa"/>
              <w:left w:w="100" w:type="dxa"/>
              <w:bottom w:w="100" w:type="dxa"/>
              <w:right w:w="100" w:type="dxa"/>
            </w:tcMar>
          </w:tcPr>
          <w:p w14:paraId="6C973427" w14:textId="77777777" w:rsidR="00AC007A" w:rsidRDefault="00AC007A" w:rsidP="00143A47">
            <w:pPr>
              <w:widowControl w:val="0"/>
              <w:pBdr>
                <w:top w:val="nil"/>
                <w:left w:val="nil"/>
                <w:bottom w:val="nil"/>
                <w:right w:val="nil"/>
                <w:between w:val="nil"/>
              </w:pBdr>
              <w:spacing w:line="240" w:lineRule="auto"/>
            </w:pPr>
            <w:r>
              <w:t>D)</w:t>
            </w:r>
          </w:p>
        </w:tc>
      </w:tr>
      <w:tr w:rsidR="00AC007A" w14:paraId="3CD2E00E" w14:textId="77777777" w:rsidTr="00143A47">
        <w:tc>
          <w:tcPr>
            <w:tcW w:w="4740" w:type="dxa"/>
            <w:tcBorders>
              <w:top w:val="nil"/>
              <w:left w:val="nil"/>
              <w:bottom w:val="nil"/>
              <w:right w:val="nil"/>
            </w:tcBorders>
            <w:shd w:val="clear" w:color="auto" w:fill="auto"/>
            <w:tcMar>
              <w:top w:w="100" w:type="dxa"/>
              <w:left w:w="100" w:type="dxa"/>
              <w:bottom w:w="100" w:type="dxa"/>
              <w:right w:w="100" w:type="dxa"/>
            </w:tcMar>
          </w:tcPr>
          <w:p w14:paraId="6A64D99C"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2CB11907" wp14:editId="2119F10B">
                  <wp:extent cx="1592542" cy="1071007"/>
                  <wp:effectExtent l="0" t="0" r="0" b="0"/>
                  <wp:docPr id="81" name="image81.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81" name="image81.png" descr="Forma&#10;&#10;Descrição gerada automaticamente"/>
                          <pic:cNvPicPr preferRelativeResize="0"/>
                        </pic:nvPicPr>
                        <pic:blipFill>
                          <a:blip r:embed="rId71"/>
                          <a:srcRect/>
                          <a:stretch>
                            <a:fillRect/>
                          </a:stretch>
                        </pic:blipFill>
                        <pic:spPr>
                          <a:xfrm>
                            <a:off x="0" y="0"/>
                            <a:ext cx="1592542" cy="1071007"/>
                          </a:xfrm>
                          <a:prstGeom prst="rect">
                            <a:avLst/>
                          </a:prstGeom>
                          <a:ln/>
                        </pic:spPr>
                      </pic:pic>
                    </a:graphicData>
                  </a:graphic>
                </wp:inline>
              </w:drawing>
            </w:r>
          </w:p>
        </w:tc>
        <w:tc>
          <w:tcPr>
            <w:tcW w:w="5310" w:type="dxa"/>
            <w:tcBorders>
              <w:top w:val="nil"/>
              <w:left w:val="nil"/>
              <w:bottom w:val="nil"/>
              <w:right w:val="nil"/>
            </w:tcBorders>
            <w:shd w:val="clear" w:color="auto" w:fill="auto"/>
            <w:tcMar>
              <w:top w:w="100" w:type="dxa"/>
              <w:left w:w="100" w:type="dxa"/>
              <w:bottom w:w="100" w:type="dxa"/>
              <w:right w:w="100" w:type="dxa"/>
            </w:tcMar>
          </w:tcPr>
          <w:p w14:paraId="39FD131C"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7B41021E" wp14:editId="07FB31E9">
                  <wp:extent cx="1457346" cy="1051957"/>
                  <wp:effectExtent l="0" t="0" r="0" b="0"/>
                  <wp:docPr id="84" name="image84.png" descr="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84" name="image84.png" descr="Forma, Retângulo&#10;&#10;Descrição gerada automaticamente"/>
                          <pic:cNvPicPr preferRelativeResize="0"/>
                        </pic:nvPicPr>
                        <pic:blipFill>
                          <a:blip r:embed="rId72"/>
                          <a:srcRect/>
                          <a:stretch>
                            <a:fillRect/>
                          </a:stretch>
                        </pic:blipFill>
                        <pic:spPr>
                          <a:xfrm>
                            <a:off x="0" y="0"/>
                            <a:ext cx="1457346" cy="1051957"/>
                          </a:xfrm>
                          <a:prstGeom prst="rect">
                            <a:avLst/>
                          </a:prstGeom>
                          <a:ln/>
                        </pic:spPr>
                      </pic:pic>
                    </a:graphicData>
                  </a:graphic>
                </wp:inline>
              </w:drawing>
            </w:r>
          </w:p>
        </w:tc>
      </w:tr>
      <w:tr w:rsidR="00AC007A" w14:paraId="01340F5D" w14:textId="77777777" w:rsidTr="00143A47">
        <w:tc>
          <w:tcPr>
            <w:tcW w:w="4740" w:type="dxa"/>
            <w:tcBorders>
              <w:top w:val="nil"/>
              <w:left w:val="nil"/>
              <w:bottom w:val="nil"/>
              <w:right w:val="nil"/>
            </w:tcBorders>
            <w:shd w:val="clear" w:color="auto" w:fill="auto"/>
            <w:tcMar>
              <w:top w:w="100" w:type="dxa"/>
              <w:left w:w="100" w:type="dxa"/>
              <w:bottom w:w="100" w:type="dxa"/>
              <w:right w:w="100" w:type="dxa"/>
            </w:tcMar>
          </w:tcPr>
          <w:p w14:paraId="00EA4C7C" w14:textId="77777777" w:rsidR="00AC007A" w:rsidRDefault="00AC007A" w:rsidP="00143A47">
            <w:pPr>
              <w:widowControl w:val="0"/>
              <w:pBdr>
                <w:top w:val="nil"/>
                <w:left w:val="nil"/>
                <w:bottom w:val="nil"/>
                <w:right w:val="nil"/>
                <w:between w:val="nil"/>
              </w:pBdr>
              <w:spacing w:line="240" w:lineRule="auto"/>
            </w:pPr>
            <w:r>
              <w:t>B)</w:t>
            </w:r>
          </w:p>
        </w:tc>
        <w:tc>
          <w:tcPr>
            <w:tcW w:w="5310" w:type="dxa"/>
            <w:tcBorders>
              <w:top w:val="nil"/>
              <w:left w:val="nil"/>
              <w:bottom w:val="nil"/>
              <w:right w:val="nil"/>
            </w:tcBorders>
            <w:shd w:val="clear" w:color="auto" w:fill="auto"/>
            <w:tcMar>
              <w:top w:w="100" w:type="dxa"/>
              <w:left w:w="100" w:type="dxa"/>
              <w:bottom w:w="100" w:type="dxa"/>
              <w:right w:w="100" w:type="dxa"/>
            </w:tcMar>
          </w:tcPr>
          <w:p w14:paraId="3784EAE4" w14:textId="77777777" w:rsidR="00AC007A" w:rsidRDefault="00AC007A" w:rsidP="00143A47">
            <w:pPr>
              <w:widowControl w:val="0"/>
              <w:pBdr>
                <w:top w:val="nil"/>
                <w:left w:val="nil"/>
                <w:bottom w:val="nil"/>
                <w:right w:val="nil"/>
                <w:between w:val="nil"/>
              </w:pBdr>
              <w:spacing w:line="240" w:lineRule="auto"/>
            </w:pPr>
            <w:r>
              <w:t>E)</w:t>
            </w:r>
          </w:p>
        </w:tc>
      </w:tr>
      <w:tr w:rsidR="00AC007A" w14:paraId="6B01A132" w14:textId="77777777" w:rsidTr="00143A47">
        <w:tc>
          <w:tcPr>
            <w:tcW w:w="4740" w:type="dxa"/>
            <w:tcBorders>
              <w:top w:val="nil"/>
              <w:left w:val="nil"/>
              <w:bottom w:val="nil"/>
              <w:right w:val="nil"/>
            </w:tcBorders>
            <w:shd w:val="clear" w:color="auto" w:fill="auto"/>
            <w:tcMar>
              <w:top w:w="100" w:type="dxa"/>
              <w:left w:w="100" w:type="dxa"/>
              <w:bottom w:w="100" w:type="dxa"/>
              <w:right w:w="100" w:type="dxa"/>
            </w:tcMar>
          </w:tcPr>
          <w:p w14:paraId="453E1C41"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4AB6789B" wp14:editId="553DBEA7">
                  <wp:extent cx="1592032" cy="1166512"/>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1592032" cy="1166512"/>
                          </a:xfrm>
                          <a:prstGeom prst="rect">
                            <a:avLst/>
                          </a:prstGeom>
                          <a:ln/>
                        </pic:spPr>
                      </pic:pic>
                    </a:graphicData>
                  </a:graphic>
                </wp:inline>
              </w:drawing>
            </w:r>
          </w:p>
        </w:tc>
        <w:tc>
          <w:tcPr>
            <w:tcW w:w="5310" w:type="dxa"/>
            <w:tcBorders>
              <w:top w:val="nil"/>
              <w:left w:val="nil"/>
              <w:bottom w:val="nil"/>
              <w:right w:val="nil"/>
            </w:tcBorders>
            <w:shd w:val="clear" w:color="auto" w:fill="auto"/>
            <w:tcMar>
              <w:top w:w="100" w:type="dxa"/>
              <w:left w:w="100" w:type="dxa"/>
              <w:bottom w:w="100" w:type="dxa"/>
              <w:right w:w="100" w:type="dxa"/>
            </w:tcMar>
          </w:tcPr>
          <w:p w14:paraId="7ACECFAA"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3CC7FF89" wp14:editId="5FA2EFB4">
                  <wp:extent cx="1678989" cy="1128412"/>
                  <wp:effectExtent l="0" t="0" r="0" b="0"/>
                  <wp:docPr id="12" name="image17.png" descr="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17.png" descr="Forma, Retângulo&#10;&#10;Descrição gerada automaticamente"/>
                          <pic:cNvPicPr preferRelativeResize="0"/>
                        </pic:nvPicPr>
                        <pic:blipFill>
                          <a:blip r:embed="rId74"/>
                          <a:srcRect/>
                          <a:stretch>
                            <a:fillRect/>
                          </a:stretch>
                        </pic:blipFill>
                        <pic:spPr>
                          <a:xfrm>
                            <a:off x="0" y="0"/>
                            <a:ext cx="1678989" cy="1128412"/>
                          </a:xfrm>
                          <a:prstGeom prst="rect">
                            <a:avLst/>
                          </a:prstGeom>
                          <a:ln/>
                        </pic:spPr>
                      </pic:pic>
                    </a:graphicData>
                  </a:graphic>
                </wp:inline>
              </w:drawing>
            </w:r>
          </w:p>
        </w:tc>
      </w:tr>
      <w:tr w:rsidR="00AC007A" w14:paraId="29DA5039" w14:textId="77777777" w:rsidTr="00143A47">
        <w:tc>
          <w:tcPr>
            <w:tcW w:w="4740" w:type="dxa"/>
            <w:tcBorders>
              <w:top w:val="nil"/>
              <w:left w:val="nil"/>
              <w:bottom w:val="nil"/>
              <w:right w:val="nil"/>
            </w:tcBorders>
            <w:shd w:val="clear" w:color="auto" w:fill="auto"/>
            <w:tcMar>
              <w:top w:w="100" w:type="dxa"/>
              <w:left w:w="100" w:type="dxa"/>
              <w:bottom w:w="100" w:type="dxa"/>
              <w:right w:w="100" w:type="dxa"/>
            </w:tcMar>
          </w:tcPr>
          <w:p w14:paraId="3891DF7E" w14:textId="77777777" w:rsidR="00AC007A" w:rsidRDefault="00AC007A" w:rsidP="00143A47">
            <w:pPr>
              <w:widowControl w:val="0"/>
              <w:pBdr>
                <w:top w:val="nil"/>
                <w:left w:val="nil"/>
                <w:bottom w:val="nil"/>
                <w:right w:val="nil"/>
                <w:between w:val="nil"/>
              </w:pBdr>
              <w:spacing w:line="240" w:lineRule="auto"/>
            </w:pPr>
            <w:r>
              <w:t>C)</w:t>
            </w:r>
          </w:p>
        </w:tc>
        <w:tc>
          <w:tcPr>
            <w:tcW w:w="5310" w:type="dxa"/>
            <w:tcBorders>
              <w:top w:val="nil"/>
              <w:left w:val="nil"/>
              <w:bottom w:val="nil"/>
              <w:right w:val="nil"/>
            </w:tcBorders>
            <w:shd w:val="clear" w:color="auto" w:fill="auto"/>
            <w:tcMar>
              <w:top w:w="100" w:type="dxa"/>
              <w:left w:w="100" w:type="dxa"/>
              <w:bottom w:w="100" w:type="dxa"/>
              <w:right w:w="100" w:type="dxa"/>
            </w:tcMar>
          </w:tcPr>
          <w:p w14:paraId="4F37C701" w14:textId="77777777" w:rsidR="00AC007A" w:rsidRDefault="00AC007A" w:rsidP="00143A47">
            <w:pPr>
              <w:widowControl w:val="0"/>
              <w:pBdr>
                <w:top w:val="nil"/>
                <w:left w:val="nil"/>
                <w:bottom w:val="nil"/>
                <w:right w:val="nil"/>
                <w:between w:val="nil"/>
              </w:pBdr>
              <w:spacing w:line="240" w:lineRule="auto"/>
            </w:pPr>
          </w:p>
        </w:tc>
      </w:tr>
      <w:tr w:rsidR="00AC007A" w14:paraId="7B065133" w14:textId="77777777" w:rsidTr="00143A47">
        <w:tc>
          <w:tcPr>
            <w:tcW w:w="4740" w:type="dxa"/>
            <w:tcBorders>
              <w:top w:val="nil"/>
              <w:left w:val="nil"/>
              <w:bottom w:val="nil"/>
              <w:right w:val="nil"/>
            </w:tcBorders>
            <w:shd w:val="clear" w:color="auto" w:fill="auto"/>
            <w:tcMar>
              <w:top w:w="100" w:type="dxa"/>
              <w:left w:w="100" w:type="dxa"/>
              <w:bottom w:w="100" w:type="dxa"/>
              <w:right w:w="100" w:type="dxa"/>
            </w:tcMar>
          </w:tcPr>
          <w:p w14:paraId="374472E6"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08D2AA6E" wp14:editId="14E0EFDE">
                  <wp:extent cx="1624013" cy="1157601"/>
                  <wp:effectExtent l="0" t="0" r="0" b="0"/>
                  <wp:docPr id="14" name="image9.png" descr="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14" name="image9.png" descr="Forma, Retângulo&#10;&#10;Descrição gerada automaticamente"/>
                          <pic:cNvPicPr preferRelativeResize="0"/>
                        </pic:nvPicPr>
                        <pic:blipFill>
                          <a:blip r:embed="rId75"/>
                          <a:srcRect/>
                          <a:stretch>
                            <a:fillRect/>
                          </a:stretch>
                        </pic:blipFill>
                        <pic:spPr>
                          <a:xfrm>
                            <a:off x="0" y="0"/>
                            <a:ext cx="1624013" cy="1157601"/>
                          </a:xfrm>
                          <a:prstGeom prst="rect">
                            <a:avLst/>
                          </a:prstGeom>
                          <a:ln/>
                        </pic:spPr>
                      </pic:pic>
                    </a:graphicData>
                  </a:graphic>
                </wp:inline>
              </w:drawing>
            </w:r>
          </w:p>
        </w:tc>
        <w:tc>
          <w:tcPr>
            <w:tcW w:w="5310" w:type="dxa"/>
            <w:tcBorders>
              <w:top w:val="nil"/>
              <w:left w:val="nil"/>
              <w:bottom w:val="nil"/>
              <w:right w:val="nil"/>
            </w:tcBorders>
            <w:shd w:val="clear" w:color="auto" w:fill="auto"/>
            <w:tcMar>
              <w:top w:w="100" w:type="dxa"/>
              <w:left w:w="100" w:type="dxa"/>
              <w:bottom w:w="100" w:type="dxa"/>
              <w:right w:w="100" w:type="dxa"/>
            </w:tcMar>
          </w:tcPr>
          <w:p w14:paraId="57F8B360" w14:textId="77777777" w:rsidR="00AC007A" w:rsidRDefault="00AC007A" w:rsidP="00143A47">
            <w:pPr>
              <w:widowControl w:val="0"/>
              <w:pBdr>
                <w:top w:val="nil"/>
                <w:left w:val="nil"/>
                <w:bottom w:val="nil"/>
                <w:right w:val="nil"/>
                <w:between w:val="nil"/>
              </w:pBdr>
              <w:spacing w:line="240" w:lineRule="auto"/>
            </w:pPr>
          </w:p>
        </w:tc>
      </w:tr>
    </w:tbl>
    <w:p w14:paraId="3C65FDE0" w14:textId="77777777" w:rsidR="00AC007A" w:rsidRDefault="00AC007A" w:rsidP="00AC007A">
      <w:pPr>
        <w:ind w:left="425" w:right="-585"/>
        <w:jc w:val="both"/>
      </w:pPr>
      <w:r>
        <w:br w:type="page"/>
      </w:r>
    </w:p>
    <w:p w14:paraId="2FC94707" w14:textId="77777777" w:rsidR="00AC007A" w:rsidRDefault="00AC007A" w:rsidP="00AC007A">
      <w:pPr>
        <w:ind w:left="425" w:right="-585"/>
        <w:jc w:val="both"/>
      </w:pPr>
      <w:r>
        <w:lastRenderedPageBreak/>
        <w:t>Questão enem2014207140</w:t>
      </w:r>
    </w:p>
    <w:p w14:paraId="57B6AA6A" w14:textId="77777777" w:rsidR="00AC007A" w:rsidRDefault="00AC007A" w:rsidP="00AC007A">
      <w:pPr>
        <w:ind w:left="425" w:right="-585"/>
        <w:jc w:val="both"/>
      </w:pPr>
    </w:p>
    <w:p w14:paraId="15B47A4E" w14:textId="77777777" w:rsidR="00AC007A" w:rsidRDefault="00AC007A" w:rsidP="00AC007A">
      <w:pPr>
        <w:ind w:left="425" w:right="-585"/>
        <w:jc w:val="both"/>
      </w:pPr>
      <w:r>
        <w:t>Um sinalizador de trânsito tem o formato de um cone circular reto. O sinalizador precisa ser revestido externamente com adesivo fluorescente, desde sua base (base do cone) até a metade de sua altura, para sinalização noturna. O responsável pela colocação do adesivo precisa fazer o corte do material de maneira que a forma do adesivo corresponda exatamente à parte da superfície lateral a ser revestida.</w:t>
      </w:r>
    </w:p>
    <w:p w14:paraId="47C4B4FD" w14:textId="77777777" w:rsidR="00AC007A" w:rsidRDefault="00AC007A" w:rsidP="00AC007A">
      <w:pPr>
        <w:ind w:left="425" w:right="-585"/>
        <w:jc w:val="both"/>
      </w:pPr>
    </w:p>
    <w:p w14:paraId="60601FA8" w14:textId="77777777" w:rsidR="00AC007A" w:rsidRDefault="00AC007A" w:rsidP="00AC007A">
      <w:pPr>
        <w:ind w:left="425" w:right="-585"/>
        <w:jc w:val="both"/>
      </w:pPr>
      <w:r>
        <w:t>Qual deverá ser a forma do adesivo?</w:t>
      </w:r>
    </w:p>
    <w:p w14:paraId="62AB5063" w14:textId="77777777" w:rsidR="00AC007A" w:rsidRDefault="00AC007A" w:rsidP="00AC007A">
      <w:pPr>
        <w:ind w:left="425" w:right="-585"/>
        <w:jc w:val="both"/>
      </w:pPr>
    </w:p>
    <w:p w14:paraId="6137D66E" w14:textId="77777777" w:rsidR="00AC007A" w:rsidRDefault="00AC007A" w:rsidP="00AC007A">
      <w:pPr>
        <w:ind w:left="425" w:right="-585"/>
        <w:jc w:val="both"/>
      </w:pPr>
    </w:p>
    <w:tbl>
      <w:tblPr>
        <w:tblStyle w:val="a9"/>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C007A" w14:paraId="6CED87D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62A2C74" w14:textId="77777777" w:rsidR="00AC007A" w:rsidRDefault="00AC007A"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0AF8269A" w14:textId="77777777" w:rsidR="00AC007A" w:rsidRDefault="00AC007A" w:rsidP="00143A47">
            <w:pPr>
              <w:widowControl w:val="0"/>
              <w:pBdr>
                <w:top w:val="nil"/>
                <w:left w:val="nil"/>
                <w:bottom w:val="nil"/>
                <w:right w:val="nil"/>
                <w:between w:val="nil"/>
              </w:pBdr>
              <w:spacing w:line="240" w:lineRule="auto"/>
            </w:pPr>
            <w:r>
              <w:t>D)</w:t>
            </w:r>
          </w:p>
        </w:tc>
      </w:tr>
      <w:tr w:rsidR="00AC007A" w14:paraId="769FB1F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F81D950"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145ECA14" wp14:editId="137B1E1C">
                  <wp:extent cx="1747838" cy="1442919"/>
                  <wp:effectExtent l="0" t="0" r="0" b="0"/>
                  <wp:docPr id="38" name="image36.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38" name="image36.png" descr="Forma&#10;&#10;Descrição gerada automaticamente"/>
                          <pic:cNvPicPr preferRelativeResize="0"/>
                        </pic:nvPicPr>
                        <pic:blipFill>
                          <a:blip r:embed="rId76"/>
                          <a:srcRect/>
                          <a:stretch>
                            <a:fillRect/>
                          </a:stretch>
                        </pic:blipFill>
                        <pic:spPr>
                          <a:xfrm>
                            <a:off x="0" y="0"/>
                            <a:ext cx="1747838" cy="1442919"/>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37ABC89"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753EDE87" wp14:editId="07EBD064">
                  <wp:extent cx="1781560" cy="1448558"/>
                  <wp:effectExtent l="0" t="0" r="0" b="0"/>
                  <wp:docPr id="36" name="image31.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31.png" descr="Forma&#10;&#10;Descrição gerada automaticamente"/>
                          <pic:cNvPicPr preferRelativeResize="0"/>
                        </pic:nvPicPr>
                        <pic:blipFill>
                          <a:blip r:embed="rId77"/>
                          <a:srcRect/>
                          <a:stretch>
                            <a:fillRect/>
                          </a:stretch>
                        </pic:blipFill>
                        <pic:spPr>
                          <a:xfrm>
                            <a:off x="0" y="0"/>
                            <a:ext cx="1781560" cy="1448558"/>
                          </a:xfrm>
                          <a:prstGeom prst="rect">
                            <a:avLst/>
                          </a:prstGeom>
                          <a:ln/>
                        </pic:spPr>
                      </pic:pic>
                    </a:graphicData>
                  </a:graphic>
                </wp:inline>
              </w:drawing>
            </w:r>
          </w:p>
        </w:tc>
      </w:tr>
      <w:tr w:rsidR="00AC007A" w14:paraId="0DCBAB6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77AC3D7" w14:textId="77777777" w:rsidR="00AC007A" w:rsidRDefault="00AC007A"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6BB80604" w14:textId="77777777" w:rsidR="00AC007A" w:rsidRDefault="00AC007A" w:rsidP="00143A47">
            <w:pPr>
              <w:widowControl w:val="0"/>
              <w:pBdr>
                <w:top w:val="nil"/>
                <w:left w:val="nil"/>
                <w:bottom w:val="nil"/>
                <w:right w:val="nil"/>
                <w:between w:val="nil"/>
              </w:pBdr>
              <w:spacing w:line="240" w:lineRule="auto"/>
            </w:pPr>
            <w:r>
              <w:t>E)</w:t>
            </w:r>
          </w:p>
        </w:tc>
      </w:tr>
      <w:tr w:rsidR="00AC007A" w14:paraId="3FC61938"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97B9A9C"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7CA63CCE" wp14:editId="107798AF">
                  <wp:extent cx="1738313" cy="1039738"/>
                  <wp:effectExtent l="0" t="0" r="0" b="0"/>
                  <wp:docPr id="40" name="image41.png" descr="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40" name="image41.png" descr="Forma, Retângulo&#10;&#10;Descrição gerada automaticamente"/>
                          <pic:cNvPicPr preferRelativeResize="0"/>
                        </pic:nvPicPr>
                        <pic:blipFill>
                          <a:blip r:embed="rId78"/>
                          <a:srcRect/>
                          <a:stretch>
                            <a:fillRect/>
                          </a:stretch>
                        </pic:blipFill>
                        <pic:spPr>
                          <a:xfrm>
                            <a:off x="0" y="0"/>
                            <a:ext cx="1738313" cy="1039738"/>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75E726BD"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57293023" wp14:editId="6228A241">
                  <wp:extent cx="1783176" cy="1286887"/>
                  <wp:effectExtent l="0" t="0" r="0" b="0"/>
                  <wp:docPr id="44" name="image51.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44" name="image51.png" descr="Forma&#10;&#10;Descrição gerada automaticamente"/>
                          <pic:cNvPicPr preferRelativeResize="0"/>
                        </pic:nvPicPr>
                        <pic:blipFill>
                          <a:blip r:embed="rId79"/>
                          <a:srcRect/>
                          <a:stretch>
                            <a:fillRect/>
                          </a:stretch>
                        </pic:blipFill>
                        <pic:spPr>
                          <a:xfrm>
                            <a:off x="0" y="0"/>
                            <a:ext cx="1783176" cy="1286887"/>
                          </a:xfrm>
                          <a:prstGeom prst="rect">
                            <a:avLst/>
                          </a:prstGeom>
                          <a:ln/>
                        </pic:spPr>
                      </pic:pic>
                    </a:graphicData>
                  </a:graphic>
                </wp:inline>
              </w:drawing>
            </w:r>
          </w:p>
        </w:tc>
      </w:tr>
      <w:tr w:rsidR="00AC007A" w14:paraId="6EBDFD1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DC25D39" w14:textId="77777777" w:rsidR="00AC007A" w:rsidRDefault="00AC007A" w:rsidP="00143A47">
            <w:pPr>
              <w:widowControl w:val="0"/>
              <w:pBdr>
                <w:top w:val="nil"/>
                <w:left w:val="nil"/>
                <w:bottom w:val="nil"/>
                <w:right w:val="nil"/>
                <w:between w:val="nil"/>
              </w:pBdr>
              <w:spacing w:line="240" w:lineRule="auto"/>
            </w:pPr>
            <w:r>
              <w:t>C)</w:t>
            </w:r>
            <w:r>
              <w:rPr>
                <w:noProof/>
              </w:rPr>
              <w:drawing>
                <wp:inline distT="114300" distB="114300" distL="114300" distR="114300" wp14:anchorId="4BE574E6" wp14:editId="3CC27ADD">
                  <wp:extent cx="1763957" cy="1214438"/>
                  <wp:effectExtent l="0" t="0" r="0" b="0"/>
                  <wp:docPr id="8" name="image14.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14.png" descr="Forma&#10;&#10;Descrição gerada automaticamente"/>
                          <pic:cNvPicPr preferRelativeResize="0"/>
                        </pic:nvPicPr>
                        <pic:blipFill>
                          <a:blip r:embed="rId80"/>
                          <a:srcRect/>
                          <a:stretch>
                            <a:fillRect/>
                          </a:stretch>
                        </pic:blipFill>
                        <pic:spPr>
                          <a:xfrm>
                            <a:off x="0" y="0"/>
                            <a:ext cx="1763957" cy="1214438"/>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47F326B" w14:textId="77777777" w:rsidR="00AC007A" w:rsidRDefault="00AC007A" w:rsidP="00143A47">
            <w:pPr>
              <w:widowControl w:val="0"/>
              <w:pBdr>
                <w:top w:val="nil"/>
                <w:left w:val="nil"/>
                <w:bottom w:val="nil"/>
                <w:right w:val="nil"/>
                <w:between w:val="nil"/>
              </w:pBdr>
              <w:spacing w:line="240" w:lineRule="auto"/>
            </w:pPr>
          </w:p>
        </w:tc>
      </w:tr>
    </w:tbl>
    <w:p w14:paraId="09A48EB1" w14:textId="77777777" w:rsidR="00AC007A" w:rsidRDefault="00AC007A" w:rsidP="00AC007A">
      <w:pPr>
        <w:ind w:left="425" w:right="-585"/>
        <w:jc w:val="both"/>
      </w:pPr>
      <w:r>
        <w:br w:type="page"/>
      </w:r>
    </w:p>
    <w:p w14:paraId="0902DCAB" w14:textId="77777777" w:rsidR="00AC007A" w:rsidRDefault="00AC007A" w:rsidP="00AC007A">
      <w:pPr>
        <w:ind w:left="425" w:right="-585"/>
        <w:jc w:val="both"/>
      </w:pPr>
      <w:r>
        <w:lastRenderedPageBreak/>
        <w:t>Questão enem2014207141</w:t>
      </w:r>
    </w:p>
    <w:p w14:paraId="4DD840B8" w14:textId="77777777" w:rsidR="00AC007A" w:rsidRDefault="00AC007A" w:rsidP="00AC007A">
      <w:pPr>
        <w:ind w:left="425" w:right="-585"/>
        <w:jc w:val="both"/>
      </w:pPr>
    </w:p>
    <w:p w14:paraId="7C37C050" w14:textId="77777777" w:rsidR="00AC007A" w:rsidRDefault="00AC007A" w:rsidP="00AC007A">
      <w:pPr>
        <w:ind w:left="425" w:right="-585"/>
        <w:jc w:val="both"/>
      </w:pPr>
      <w:r>
        <w:t>O gráfico apresenta as taxas de desemprego durante o ano de 2011 e o primeiro semestre de 2012 na região metropolitana de São Paulo. A taxa de desemprego total é a soma das taxas de desemprego aberto e oculto.</w:t>
      </w:r>
    </w:p>
    <w:p w14:paraId="01D9A55E" w14:textId="77777777" w:rsidR="00AC007A" w:rsidRDefault="00AC007A" w:rsidP="00AC007A">
      <w:pPr>
        <w:ind w:left="425" w:right="-585"/>
        <w:jc w:val="both"/>
      </w:pPr>
    </w:p>
    <w:p w14:paraId="15A9B4A2" w14:textId="77777777" w:rsidR="00AC007A" w:rsidRDefault="00AC007A" w:rsidP="00AC007A">
      <w:pPr>
        <w:ind w:left="425" w:right="-585"/>
        <w:jc w:val="both"/>
      </w:pPr>
      <w:r>
        <w:rPr>
          <w:noProof/>
        </w:rPr>
        <w:drawing>
          <wp:inline distT="114300" distB="114300" distL="114300" distR="114300" wp14:anchorId="0BF04BED" wp14:editId="1C9D7C32">
            <wp:extent cx="3671888" cy="1830683"/>
            <wp:effectExtent l="0" t="0" r="0" b="0"/>
            <wp:docPr id="41" name="image42.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41" name="image42.png" descr="Gráfico&#10;&#10;Descrição gerada automaticamente"/>
                    <pic:cNvPicPr preferRelativeResize="0"/>
                  </pic:nvPicPr>
                  <pic:blipFill>
                    <a:blip r:embed="rId81"/>
                    <a:srcRect/>
                    <a:stretch>
                      <a:fillRect/>
                    </a:stretch>
                  </pic:blipFill>
                  <pic:spPr>
                    <a:xfrm>
                      <a:off x="0" y="0"/>
                      <a:ext cx="3671888" cy="1830683"/>
                    </a:xfrm>
                    <a:prstGeom prst="rect">
                      <a:avLst/>
                    </a:prstGeom>
                    <a:ln/>
                  </pic:spPr>
                </pic:pic>
              </a:graphicData>
            </a:graphic>
          </wp:inline>
        </w:drawing>
      </w:r>
    </w:p>
    <w:p w14:paraId="2A836826" w14:textId="77777777" w:rsidR="00AC007A" w:rsidRDefault="00AC007A" w:rsidP="00AC007A">
      <w:pPr>
        <w:ind w:left="425" w:right="-585"/>
        <w:jc w:val="both"/>
      </w:pPr>
      <w:r>
        <w:t>Suponha que a taxa de desemprego oculto do mês de dezembro de 2012 tenha sido a metade da mesma taxa em junho de 2012 e que a taxa de desemprego total em dezembro de 2012 seja igual a essa taxa em dezembro de 2011.</w:t>
      </w:r>
    </w:p>
    <w:p w14:paraId="0E3F3441" w14:textId="77777777" w:rsidR="00AC007A" w:rsidRDefault="00AC007A" w:rsidP="00AC007A">
      <w:pPr>
        <w:spacing w:line="240" w:lineRule="auto"/>
        <w:ind w:left="5385" w:right="-585"/>
        <w:jc w:val="both"/>
        <w:rPr>
          <w:sz w:val="20"/>
          <w:szCs w:val="20"/>
        </w:rPr>
      </w:pPr>
      <w:r>
        <w:rPr>
          <w:sz w:val="20"/>
          <w:szCs w:val="20"/>
        </w:rPr>
        <w:t>Disponível em: www.dieese.org.br. Acesso em: 1 ago. 2012 (fragmento).</w:t>
      </w:r>
    </w:p>
    <w:p w14:paraId="29C448CD" w14:textId="77777777" w:rsidR="00AC007A" w:rsidRDefault="00AC007A" w:rsidP="00AC007A">
      <w:pPr>
        <w:ind w:left="425" w:right="-585"/>
        <w:jc w:val="both"/>
      </w:pPr>
    </w:p>
    <w:p w14:paraId="6A29BA3C" w14:textId="77777777" w:rsidR="00AC007A" w:rsidRDefault="00AC007A" w:rsidP="00AC007A">
      <w:pPr>
        <w:ind w:left="425" w:right="-585"/>
        <w:jc w:val="both"/>
      </w:pPr>
      <w:r>
        <w:t>Nesse caso, a taxa de desemprego aberto de dezembro de 2012 teria sido, em termos percentuais, de:</w:t>
      </w:r>
    </w:p>
    <w:p w14:paraId="5DDA80DD" w14:textId="77777777" w:rsidR="00AC007A" w:rsidRDefault="00AC007A" w:rsidP="00AC007A">
      <w:pPr>
        <w:ind w:left="425" w:right="-585"/>
        <w:jc w:val="both"/>
      </w:pPr>
    </w:p>
    <w:p w14:paraId="228E7BCC" w14:textId="77777777" w:rsidR="00AC007A" w:rsidRDefault="00AC007A" w:rsidP="00AC007A">
      <w:pPr>
        <w:ind w:left="425" w:right="-585"/>
        <w:jc w:val="both"/>
      </w:pPr>
      <w:r>
        <w:t>A) 1,1.</w:t>
      </w:r>
    </w:p>
    <w:p w14:paraId="4F300EF6" w14:textId="77777777" w:rsidR="00AC007A" w:rsidRDefault="00AC007A" w:rsidP="00AC007A">
      <w:pPr>
        <w:ind w:left="425" w:right="-585"/>
        <w:jc w:val="both"/>
      </w:pPr>
      <w:r>
        <w:t>B) 3,5.</w:t>
      </w:r>
    </w:p>
    <w:p w14:paraId="01BAC2A5" w14:textId="77777777" w:rsidR="00AC007A" w:rsidRDefault="00AC007A" w:rsidP="00AC007A">
      <w:pPr>
        <w:ind w:left="425" w:right="-585"/>
        <w:jc w:val="both"/>
      </w:pPr>
      <w:r>
        <w:t>C) 4,5.</w:t>
      </w:r>
    </w:p>
    <w:p w14:paraId="74C9EE28" w14:textId="77777777" w:rsidR="00AC007A" w:rsidRDefault="00AC007A" w:rsidP="00AC007A">
      <w:pPr>
        <w:ind w:left="425" w:right="-585"/>
        <w:jc w:val="both"/>
      </w:pPr>
      <w:r>
        <w:t>D) 6,8.</w:t>
      </w:r>
    </w:p>
    <w:p w14:paraId="01C279E9" w14:textId="77777777" w:rsidR="00AC007A" w:rsidRDefault="00AC007A" w:rsidP="00AC007A">
      <w:pPr>
        <w:ind w:left="425" w:right="-585"/>
        <w:jc w:val="both"/>
      </w:pPr>
      <w:r>
        <w:t>E) 7,9.</w:t>
      </w:r>
      <w:r>
        <w:br w:type="page"/>
      </w:r>
    </w:p>
    <w:p w14:paraId="1CCB9020" w14:textId="77777777" w:rsidR="00AC007A" w:rsidRDefault="00AC007A" w:rsidP="00AC007A">
      <w:pPr>
        <w:ind w:left="425" w:right="-585"/>
        <w:jc w:val="both"/>
      </w:pPr>
      <w:r>
        <w:lastRenderedPageBreak/>
        <w:t>Questão enem2014207142</w:t>
      </w:r>
    </w:p>
    <w:p w14:paraId="4864E31C" w14:textId="77777777" w:rsidR="00AC007A" w:rsidRDefault="00AC007A" w:rsidP="00AC007A">
      <w:pPr>
        <w:ind w:left="425" w:right="-585"/>
        <w:jc w:val="both"/>
      </w:pPr>
    </w:p>
    <w:p w14:paraId="61697E97" w14:textId="77777777" w:rsidR="00AC007A" w:rsidRDefault="00AC007A" w:rsidP="00AC007A">
      <w:pPr>
        <w:ind w:left="425" w:right="-585"/>
        <w:jc w:val="both"/>
      </w:pPr>
      <w:r>
        <w:t>A taxa de fecundidade é um indicador que expressa a condição reprodutiva média das mulheres de uma região, e é importante para uma análise da dinâmica demográfica dessa região. A tabela apresenta os dados obtidos pelos Censos de 2000 e 2010, feitos pelo IBGE, com relação à taxa de fecundidade no Brasil.</w:t>
      </w:r>
    </w:p>
    <w:p w14:paraId="272A4365" w14:textId="77777777" w:rsidR="00AC007A" w:rsidRDefault="00AC007A" w:rsidP="00AC007A">
      <w:pPr>
        <w:ind w:left="425" w:right="-585"/>
        <w:jc w:val="both"/>
      </w:pPr>
    </w:p>
    <w:p w14:paraId="1B6839AF" w14:textId="77777777" w:rsidR="00AC007A" w:rsidRDefault="00AC007A" w:rsidP="00AC007A">
      <w:pPr>
        <w:ind w:left="425" w:right="-585"/>
        <w:jc w:val="both"/>
      </w:pPr>
    </w:p>
    <w:tbl>
      <w:tblPr>
        <w:tblStyle w:val="aa"/>
        <w:tblW w:w="79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6210"/>
      </w:tblGrid>
      <w:tr w:rsidR="00AC007A" w14:paraId="27B9074E" w14:textId="77777777" w:rsidTr="00143A47">
        <w:tc>
          <w:tcPr>
            <w:tcW w:w="1740" w:type="dxa"/>
            <w:shd w:val="clear" w:color="auto" w:fill="D9D9D9"/>
            <w:tcMar>
              <w:top w:w="100" w:type="dxa"/>
              <w:left w:w="100" w:type="dxa"/>
              <w:bottom w:w="100" w:type="dxa"/>
              <w:right w:w="100" w:type="dxa"/>
            </w:tcMar>
          </w:tcPr>
          <w:p w14:paraId="0879A6B3" w14:textId="77777777" w:rsidR="00AC007A" w:rsidRDefault="00AC007A" w:rsidP="00143A47">
            <w:pPr>
              <w:widowControl w:val="0"/>
              <w:pBdr>
                <w:top w:val="nil"/>
                <w:left w:val="nil"/>
                <w:bottom w:val="nil"/>
                <w:right w:val="nil"/>
                <w:between w:val="nil"/>
              </w:pBdr>
              <w:spacing w:line="240" w:lineRule="auto"/>
              <w:jc w:val="center"/>
              <w:rPr>
                <w:b/>
              </w:rPr>
            </w:pPr>
            <w:r>
              <w:rPr>
                <w:b/>
              </w:rPr>
              <w:t>Ano</w:t>
            </w:r>
          </w:p>
        </w:tc>
        <w:tc>
          <w:tcPr>
            <w:tcW w:w="6210" w:type="dxa"/>
            <w:shd w:val="clear" w:color="auto" w:fill="D9D9D9"/>
            <w:tcMar>
              <w:top w:w="100" w:type="dxa"/>
              <w:left w:w="100" w:type="dxa"/>
              <w:bottom w:w="100" w:type="dxa"/>
              <w:right w:w="100" w:type="dxa"/>
            </w:tcMar>
          </w:tcPr>
          <w:p w14:paraId="3DFCD660" w14:textId="77777777" w:rsidR="00AC007A" w:rsidRDefault="00AC007A" w:rsidP="00143A47">
            <w:pPr>
              <w:widowControl w:val="0"/>
              <w:pBdr>
                <w:top w:val="nil"/>
                <w:left w:val="nil"/>
                <w:bottom w:val="nil"/>
                <w:right w:val="nil"/>
                <w:between w:val="nil"/>
              </w:pBdr>
              <w:spacing w:line="240" w:lineRule="auto"/>
              <w:jc w:val="center"/>
              <w:rPr>
                <w:b/>
              </w:rPr>
            </w:pPr>
            <w:r>
              <w:rPr>
                <w:b/>
              </w:rPr>
              <w:t>Taxa de fecundidade no Brasil</w:t>
            </w:r>
          </w:p>
        </w:tc>
      </w:tr>
      <w:tr w:rsidR="00AC007A" w14:paraId="0392BB3F" w14:textId="77777777" w:rsidTr="00143A47">
        <w:tc>
          <w:tcPr>
            <w:tcW w:w="1740" w:type="dxa"/>
            <w:shd w:val="clear" w:color="auto" w:fill="auto"/>
            <w:tcMar>
              <w:top w:w="100" w:type="dxa"/>
              <w:left w:w="100" w:type="dxa"/>
              <w:bottom w:w="100" w:type="dxa"/>
              <w:right w:w="100" w:type="dxa"/>
            </w:tcMar>
          </w:tcPr>
          <w:p w14:paraId="0059FA6E" w14:textId="77777777" w:rsidR="00AC007A" w:rsidRDefault="00AC007A" w:rsidP="00143A47">
            <w:pPr>
              <w:widowControl w:val="0"/>
              <w:pBdr>
                <w:top w:val="nil"/>
                <w:left w:val="nil"/>
                <w:bottom w:val="nil"/>
                <w:right w:val="nil"/>
                <w:between w:val="nil"/>
              </w:pBdr>
              <w:spacing w:line="240" w:lineRule="auto"/>
              <w:jc w:val="center"/>
            </w:pPr>
            <w:r>
              <w:t>2000</w:t>
            </w:r>
          </w:p>
        </w:tc>
        <w:tc>
          <w:tcPr>
            <w:tcW w:w="6210" w:type="dxa"/>
            <w:shd w:val="clear" w:color="auto" w:fill="auto"/>
            <w:tcMar>
              <w:top w:w="100" w:type="dxa"/>
              <w:left w:w="100" w:type="dxa"/>
              <w:bottom w:w="100" w:type="dxa"/>
              <w:right w:w="100" w:type="dxa"/>
            </w:tcMar>
          </w:tcPr>
          <w:p w14:paraId="16E8FF31" w14:textId="77777777" w:rsidR="00AC007A" w:rsidRDefault="00AC007A" w:rsidP="00143A47">
            <w:pPr>
              <w:widowControl w:val="0"/>
              <w:pBdr>
                <w:top w:val="nil"/>
                <w:left w:val="nil"/>
                <w:bottom w:val="nil"/>
                <w:right w:val="nil"/>
                <w:between w:val="nil"/>
              </w:pBdr>
              <w:spacing w:line="240" w:lineRule="auto"/>
              <w:jc w:val="center"/>
            </w:pPr>
            <w:r>
              <w:t>2,38</w:t>
            </w:r>
          </w:p>
        </w:tc>
      </w:tr>
      <w:tr w:rsidR="00AC007A" w14:paraId="4C871E9E" w14:textId="77777777" w:rsidTr="00143A47">
        <w:tc>
          <w:tcPr>
            <w:tcW w:w="1740" w:type="dxa"/>
            <w:shd w:val="clear" w:color="auto" w:fill="auto"/>
            <w:tcMar>
              <w:top w:w="100" w:type="dxa"/>
              <w:left w:w="100" w:type="dxa"/>
              <w:bottom w:w="100" w:type="dxa"/>
              <w:right w:w="100" w:type="dxa"/>
            </w:tcMar>
          </w:tcPr>
          <w:p w14:paraId="2F260376" w14:textId="77777777" w:rsidR="00AC007A" w:rsidRDefault="00AC007A" w:rsidP="00143A47">
            <w:pPr>
              <w:widowControl w:val="0"/>
              <w:pBdr>
                <w:top w:val="nil"/>
                <w:left w:val="nil"/>
                <w:bottom w:val="nil"/>
                <w:right w:val="nil"/>
                <w:between w:val="nil"/>
              </w:pBdr>
              <w:spacing w:line="240" w:lineRule="auto"/>
              <w:jc w:val="center"/>
            </w:pPr>
            <w:r>
              <w:t>2010</w:t>
            </w:r>
          </w:p>
        </w:tc>
        <w:tc>
          <w:tcPr>
            <w:tcW w:w="6210" w:type="dxa"/>
            <w:shd w:val="clear" w:color="auto" w:fill="auto"/>
            <w:tcMar>
              <w:top w:w="100" w:type="dxa"/>
              <w:left w:w="100" w:type="dxa"/>
              <w:bottom w:w="100" w:type="dxa"/>
              <w:right w:w="100" w:type="dxa"/>
            </w:tcMar>
          </w:tcPr>
          <w:p w14:paraId="605F8BE8" w14:textId="77777777" w:rsidR="00AC007A" w:rsidRDefault="00AC007A" w:rsidP="00143A47">
            <w:pPr>
              <w:widowControl w:val="0"/>
              <w:pBdr>
                <w:top w:val="nil"/>
                <w:left w:val="nil"/>
                <w:bottom w:val="nil"/>
                <w:right w:val="nil"/>
                <w:between w:val="nil"/>
              </w:pBdr>
              <w:spacing w:line="240" w:lineRule="auto"/>
              <w:jc w:val="center"/>
            </w:pPr>
            <w:r>
              <w:t>1,90</w:t>
            </w:r>
          </w:p>
        </w:tc>
      </w:tr>
    </w:tbl>
    <w:p w14:paraId="76AE7D58" w14:textId="77777777" w:rsidR="00AC007A" w:rsidRDefault="00AC007A" w:rsidP="00AC007A">
      <w:pPr>
        <w:spacing w:line="240" w:lineRule="auto"/>
        <w:ind w:left="5385" w:right="-585"/>
        <w:jc w:val="both"/>
        <w:rPr>
          <w:sz w:val="20"/>
          <w:szCs w:val="20"/>
        </w:rPr>
      </w:pPr>
      <w:r>
        <w:rPr>
          <w:sz w:val="20"/>
          <w:szCs w:val="20"/>
        </w:rPr>
        <w:t>Disponível em: www.saladeimprensa.ibge.gov.br. Acesso em: 31 jul. 2013.</w:t>
      </w:r>
    </w:p>
    <w:p w14:paraId="1F0B9307" w14:textId="77777777" w:rsidR="00AC007A" w:rsidRDefault="00AC007A" w:rsidP="00AC007A">
      <w:pPr>
        <w:ind w:left="425" w:right="-585"/>
        <w:jc w:val="both"/>
      </w:pPr>
    </w:p>
    <w:p w14:paraId="1A144957" w14:textId="77777777" w:rsidR="00AC007A" w:rsidRDefault="00AC007A" w:rsidP="00AC007A">
      <w:pPr>
        <w:ind w:left="425" w:right="-585"/>
        <w:jc w:val="both"/>
      </w:pPr>
      <w:r>
        <w:t xml:space="preserve">Suponha que a variação percentual relativa na taxa de fecundidade no período de 2000 a 2010 se repita no período de 2010 a 2020. </w:t>
      </w:r>
    </w:p>
    <w:p w14:paraId="174E4143" w14:textId="77777777" w:rsidR="00AC007A" w:rsidRDefault="00AC007A" w:rsidP="00AC007A">
      <w:pPr>
        <w:ind w:left="425" w:right="-585"/>
        <w:jc w:val="both"/>
      </w:pPr>
    </w:p>
    <w:p w14:paraId="302A52BA" w14:textId="77777777" w:rsidR="00AC007A" w:rsidRDefault="00AC007A" w:rsidP="00AC007A">
      <w:pPr>
        <w:ind w:left="425" w:right="-585"/>
        <w:jc w:val="both"/>
      </w:pPr>
      <w:r>
        <w:t>Nesse caso, em 2020 a taxa de fecundidade no Brasil estará mais próxima de:</w:t>
      </w:r>
    </w:p>
    <w:p w14:paraId="62B46390" w14:textId="77777777" w:rsidR="00AC007A" w:rsidRDefault="00AC007A" w:rsidP="00AC007A">
      <w:pPr>
        <w:ind w:left="425" w:right="-585"/>
        <w:jc w:val="both"/>
      </w:pPr>
    </w:p>
    <w:p w14:paraId="3D5C7BC8" w14:textId="77777777" w:rsidR="00AC007A" w:rsidRDefault="00AC007A" w:rsidP="00AC007A">
      <w:pPr>
        <w:ind w:left="425" w:right="-585"/>
        <w:jc w:val="both"/>
      </w:pPr>
      <w:r>
        <w:t>A) 1,14.</w:t>
      </w:r>
    </w:p>
    <w:p w14:paraId="200573C9" w14:textId="77777777" w:rsidR="00AC007A" w:rsidRDefault="00AC007A" w:rsidP="00AC007A">
      <w:pPr>
        <w:ind w:left="425" w:right="-585"/>
        <w:jc w:val="both"/>
      </w:pPr>
      <w:r>
        <w:t>B) 1,42.</w:t>
      </w:r>
    </w:p>
    <w:p w14:paraId="0C37AE7B" w14:textId="77777777" w:rsidR="00AC007A" w:rsidRDefault="00AC007A" w:rsidP="00AC007A">
      <w:pPr>
        <w:ind w:left="425" w:right="-585"/>
        <w:jc w:val="both"/>
      </w:pPr>
      <w:r>
        <w:t>C) 1,52.</w:t>
      </w:r>
    </w:p>
    <w:p w14:paraId="4F2D4A99" w14:textId="77777777" w:rsidR="00AC007A" w:rsidRDefault="00AC007A" w:rsidP="00AC007A">
      <w:pPr>
        <w:ind w:left="425" w:right="-585"/>
        <w:jc w:val="both"/>
      </w:pPr>
      <w:r>
        <w:t>D) 1,70.</w:t>
      </w:r>
    </w:p>
    <w:p w14:paraId="1793A5FA" w14:textId="77777777" w:rsidR="00AC007A" w:rsidRDefault="00AC007A" w:rsidP="00AC007A">
      <w:pPr>
        <w:ind w:left="425" w:right="-585"/>
        <w:jc w:val="both"/>
      </w:pPr>
      <w:r>
        <w:t>E) 1,80.</w:t>
      </w:r>
      <w:r>
        <w:br w:type="page"/>
      </w:r>
    </w:p>
    <w:p w14:paraId="16532BDC" w14:textId="77777777" w:rsidR="00AC007A" w:rsidRDefault="00AC007A" w:rsidP="00AC007A">
      <w:pPr>
        <w:ind w:left="425" w:right="-585"/>
        <w:jc w:val="both"/>
      </w:pPr>
      <w:r>
        <w:lastRenderedPageBreak/>
        <w:t>Questão enem2014207143</w:t>
      </w:r>
    </w:p>
    <w:p w14:paraId="0FC647B4" w14:textId="77777777" w:rsidR="00AC007A" w:rsidRDefault="00AC007A" w:rsidP="00AC007A">
      <w:pPr>
        <w:ind w:left="425" w:right="-585"/>
        <w:jc w:val="both"/>
      </w:pPr>
    </w:p>
    <w:p w14:paraId="44B98162" w14:textId="77777777" w:rsidR="00AC007A" w:rsidRDefault="00AC007A" w:rsidP="00AC007A">
      <w:pPr>
        <w:ind w:left="425" w:right="-585"/>
        <w:jc w:val="both"/>
      </w:pPr>
      <w:r>
        <w:t>O Ministério da Saúde e as unidades federadas promovem frequentemente campanhas nacionais e locais de incentivo à doação voluntária de sangue, em regiões com menor número de doadores por habitante, com o intuito de manter a regularidade de estoques nos serviços hemoterápicos. Em 2010, foram recolhidos dados sobre o número de doadores e o número de habitantes de cada região conforme o quadro seguinte.</w:t>
      </w:r>
    </w:p>
    <w:p w14:paraId="1BA560E6" w14:textId="77777777" w:rsidR="00AC007A" w:rsidRDefault="00AC007A" w:rsidP="00AC007A">
      <w:pPr>
        <w:ind w:left="425" w:right="-585"/>
        <w:jc w:val="both"/>
      </w:pPr>
    </w:p>
    <w:tbl>
      <w:tblPr>
        <w:tblStyle w:val="ab"/>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AC007A" w14:paraId="6A47CCAF" w14:textId="77777777" w:rsidTr="00143A47">
        <w:trPr>
          <w:trHeight w:val="420"/>
        </w:trPr>
        <w:tc>
          <w:tcPr>
            <w:tcW w:w="10040" w:type="dxa"/>
            <w:gridSpan w:val="4"/>
            <w:shd w:val="clear" w:color="auto" w:fill="D9D9D9"/>
            <w:tcMar>
              <w:top w:w="100" w:type="dxa"/>
              <w:left w:w="100" w:type="dxa"/>
              <w:bottom w:w="100" w:type="dxa"/>
              <w:right w:w="100" w:type="dxa"/>
            </w:tcMar>
          </w:tcPr>
          <w:p w14:paraId="3283184B" w14:textId="77777777" w:rsidR="00AC007A" w:rsidRDefault="00AC007A" w:rsidP="00143A47">
            <w:pPr>
              <w:widowControl w:val="0"/>
              <w:pBdr>
                <w:top w:val="nil"/>
                <w:left w:val="nil"/>
                <w:bottom w:val="nil"/>
                <w:right w:val="nil"/>
                <w:between w:val="nil"/>
              </w:pBdr>
              <w:spacing w:line="240" w:lineRule="auto"/>
              <w:jc w:val="center"/>
              <w:rPr>
                <w:b/>
              </w:rPr>
            </w:pPr>
            <w:r>
              <w:rPr>
                <w:b/>
              </w:rPr>
              <w:t>Taxa de doação de sangue, por região, em 2010</w:t>
            </w:r>
          </w:p>
        </w:tc>
      </w:tr>
      <w:tr w:rsidR="00AC007A" w14:paraId="4816775E" w14:textId="77777777" w:rsidTr="00143A47">
        <w:tc>
          <w:tcPr>
            <w:tcW w:w="2510" w:type="dxa"/>
            <w:shd w:val="clear" w:color="auto" w:fill="D9D9D9"/>
            <w:tcMar>
              <w:top w:w="100" w:type="dxa"/>
              <w:left w:w="100" w:type="dxa"/>
              <w:bottom w:w="100" w:type="dxa"/>
              <w:right w:w="100" w:type="dxa"/>
            </w:tcMar>
          </w:tcPr>
          <w:p w14:paraId="5F8454CD" w14:textId="77777777" w:rsidR="00AC007A" w:rsidRDefault="00AC007A" w:rsidP="00143A47">
            <w:pPr>
              <w:widowControl w:val="0"/>
              <w:pBdr>
                <w:top w:val="nil"/>
                <w:left w:val="nil"/>
                <w:bottom w:val="nil"/>
                <w:right w:val="nil"/>
                <w:between w:val="nil"/>
              </w:pBdr>
              <w:spacing w:line="240" w:lineRule="auto"/>
              <w:jc w:val="center"/>
              <w:rPr>
                <w:b/>
              </w:rPr>
            </w:pPr>
            <w:r>
              <w:rPr>
                <w:b/>
              </w:rPr>
              <w:t>Região</w:t>
            </w:r>
          </w:p>
        </w:tc>
        <w:tc>
          <w:tcPr>
            <w:tcW w:w="2510" w:type="dxa"/>
            <w:shd w:val="clear" w:color="auto" w:fill="D9D9D9"/>
            <w:tcMar>
              <w:top w:w="100" w:type="dxa"/>
              <w:left w:w="100" w:type="dxa"/>
              <w:bottom w:w="100" w:type="dxa"/>
              <w:right w:w="100" w:type="dxa"/>
            </w:tcMar>
          </w:tcPr>
          <w:p w14:paraId="72B626A5" w14:textId="77777777" w:rsidR="00AC007A" w:rsidRDefault="00AC007A" w:rsidP="00143A47">
            <w:pPr>
              <w:widowControl w:val="0"/>
              <w:pBdr>
                <w:top w:val="nil"/>
                <w:left w:val="nil"/>
                <w:bottom w:val="nil"/>
                <w:right w:val="nil"/>
                <w:between w:val="nil"/>
              </w:pBdr>
              <w:spacing w:line="240" w:lineRule="auto"/>
              <w:jc w:val="center"/>
              <w:rPr>
                <w:b/>
              </w:rPr>
            </w:pPr>
            <w:r>
              <w:rPr>
                <w:b/>
              </w:rPr>
              <w:t>Doadores</w:t>
            </w:r>
          </w:p>
        </w:tc>
        <w:tc>
          <w:tcPr>
            <w:tcW w:w="2510" w:type="dxa"/>
            <w:shd w:val="clear" w:color="auto" w:fill="D9D9D9"/>
            <w:tcMar>
              <w:top w:w="100" w:type="dxa"/>
              <w:left w:w="100" w:type="dxa"/>
              <w:bottom w:w="100" w:type="dxa"/>
              <w:right w:w="100" w:type="dxa"/>
            </w:tcMar>
          </w:tcPr>
          <w:p w14:paraId="50F5708A" w14:textId="77777777" w:rsidR="00AC007A" w:rsidRDefault="00AC007A" w:rsidP="00143A47">
            <w:pPr>
              <w:widowControl w:val="0"/>
              <w:pBdr>
                <w:top w:val="nil"/>
                <w:left w:val="nil"/>
                <w:bottom w:val="nil"/>
                <w:right w:val="nil"/>
                <w:between w:val="nil"/>
              </w:pBdr>
              <w:spacing w:line="240" w:lineRule="auto"/>
              <w:jc w:val="center"/>
              <w:rPr>
                <w:b/>
              </w:rPr>
            </w:pPr>
            <w:r>
              <w:rPr>
                <w:b/>
              </w:rPr>
              <w:t>Número de habitantes</w:t>
            </w:r>
          </w:p>
        </w:tc>
        <w:tc>
          <w:tcPr>
            <w:tcW w:w="2510" w:type="dxa"/>
            <w:shd w:val="clear" w:color="auto" w:fill="D9D9D9"/>
            <w:tcMar>
              <w:top w:w="100" w:type="dxa"/>
              <w:left w:w="100" w:type="dxa"/>
              <w:bottom w:w="100" w:type="dxa"/>
              <w:right w:w="100" w:type="dxa"/>
            </w:tcMar>
          </w:tcPr>
          <w:p w14:paraId="72EB4DD9" w14:textId="77777777" w:rsidR="00AC007A" w:rsidRDefault="00AC007A" w:rsidP="00143A47">
            <w:pPr>
              <w:widowControl w:val="0"/>
              <w:pBdr>
                <w:top w:val="nil"/>
                <w:left w:val="nil"/>
                <w:bottom w:val="nil"/>
                <w:right w:val="nil"/>
                <w:between w:val="nil"/>
              </w:pBdr>
              <w:spacing w:line="240" w:lineRule="auto"/>
              <w:jc w:val="center"/>
              <w:rPr>
                <w:b/>
              </w:rPr>
            </w:pPr>
            <w:r>
              <w:rPr>
                <w:b/>
              </w:rPr>
              <w:t>Doadores/habitantes</w:t>
            </w:r>
          </w:p>
        </w:tc>
      </w:tr>
      <w:tr w:rsidR="00AC007A" w14:paraId="738FAB66" w14:textId="77777777" w:rsidTr="00143A47">
        <w:tc>
          <w:tcPr>
            <w:tcW w:w="2510" w:type="dxa"/>
            <w:shd w:val="clear" w:color="auto" w:fill="auto"/>
            <w:tcMar>
              <w:top w:w="100" w:type="dxa"/>
              <w:left w:w="100" w:type="dxa"/>
              <w:bottom w:w="100" w:type="dxa"/>
              <w:right w:w="100" w:type="dxa"/>
            </w:tcMar>
          </w:tcPr>
          <w:p w14:paraId="20EE1C9A" w14:textId="77777777" w:rsidR="00AC007A" w:rsidRDefault="00AC007A" w:rsidP="00143A47">
            <w:pPr>
              <w:widowControl w:val="0"/>
              <w:pBdr>
                <w:top w:val="nil"/>
                <w:left w:val="nil"/>
                <w:bottom w:val="nil"/>
                <w:right w:val="nil"/>
                <w:between w:val="nil"/>
              </w:pBdr>
              <w:spacing w:line="240" w:lineRule="auto"/>
              <w:jc w:val="center"/>
            </w:pPr>
            <w:r>
              <w:t>Nordeste</w:t>
            </w:r>
          </w:p>
        </w:tc>
        <w:tc>
          <w:tcPr>
            <w:tcW w:w="2510" w:type="dxa"/>
            <w:shd w:val="clear" w:color="auto" w:fill="auto"/>
            <w:tcMar>
              <w:top w:w="100" w:type="dxa"/>
              <w:left w:w="100" w:type="dxa"/>
              <w:bottom w:w="100" w:type="dxa"/>
              <w:right w:w="100" w:type="dxa"/>
            </w:tcMar>
          </w:tcPr>
          <w:p w14:paraId="69CC1669" w14:textId="77777777" w:rsidR="00AC007A" w:rsidRDefault="00AC007A" w:rsidP="00143A47">
            <w:pPr>
              <w:widowControl w:val="0"/>
              <w:pBdr>
                <w:top w:val="nil"/>
                <w:left w:val="nil"/>
                <w:bottom w:val="nil"/>
                <w:right w:val="nil"/>
                <w:between w:val="nil"/>
              </w:pBdr>
              <w:spacing w:line="240" w:lineRule="auto"/>
              <w:jc w:val="center"/>
            </w:pPr>
            <w:r>
              <w:t>820 959</w:t>
            </w:r>
          </w:p>
        </w:tc>
        <w:tc>
          <w:tcPr>
            <w:tcW w:w="2510" w:type="dxa"/>
            <w:shd w:val="clear" w:color="auto" w:fill="auto"/>
            <w:tcMar>
              <w:top w:w="100" w:type="dxa"/>
              <w:left w:w="100" w:type="dxa"/>
              <w:bottom w:w="100" w:type="dxa"/>
              <w:right w:w="100" w:type="dxa"/>
            </w:tcMar>
          </w:tcPr>
          <w:p w14:paraId="5584AB83" w14:textId="77777777" w:rsidR="00AC007A" w:rsidRDefault="00AC007A" w:rsidP="00143A47">
            <w:pPr>
              <w:widowControl w:val="0"/>
              <w:pBdr>
                <w:top w:val="nil"/>
                <w:left w:val="nil"/>
                <w:bottom w:val="nil"/>
                <w:right w:val="nil"/>
                <w:between w:val="nil"/>
              </w:pBdr>
              <w:spacing w:line="240" w:lineRule="auto"/>
              <w:jc w:val="center"/>
            </w:pPr>
            <w:r>
              <w:t>53 081 950</w:t>
            </w:r>
          </w:p>
        </w:tc>
        <w:tc>
          <w:tcPr>
            <w:tcW w:w="2510" w:type="dxa"/>
            <w:shd w:val="clear" w:color="auto" w:fill="auto"/>
            <w:tcMar>
              <w:top w:w="100" w:type="dxa"/>
              <w:left w:w="100" w:type="dxa"/>
              <w:bottom w:w="100" w:type="dxa"/>
              <w:right w:w="100" w:type="dxa"/>
            </w:tcMar>
          </w:tcPr>
          <w:p w14:paraId="5DB4939C" w14:textId="77777777" w:rsidR="00AC007A" w:rsidRDefault="00AC007A" w:rsidP="00143A47">
            <w:pPr>
              <w:widowControl w:val="0"/>
              <w:pBdr>
                <w:top w:val="nil"/>
                <w:left w:val="nil"/>
                <w:bottom w:val="nil"/>
                <w:right w:val="nil"/>
                <w:between w:val="nil"/>
              </w:pBdr>
              <w:spacing w:line="240" w:lineRule="auto"/>
              <w:jc w:val="center"/>
            </w:pPr>
            <w:r>
              <w:t>1,5%</w:t>
            </w:r>
          </w:p>
        </w:tc>
      </w:tr>
      <w:tr w:rsidR="00AC007A" w14:paraId="394DCF57" w14:textId="77777777" w:rsidTr="00143A47">
        <w:tc>
          <w:tcPr>
            <w:tcW w:w="2510" w:type="dxa"/>
            <w:shd w:val="clear" w:color="auto" w:fill="auto"/>
            <w:tcMar>
              <w:top w:w="100" w:type="dxa"/>
              <w:left w:w="100" w:type="dxa"/>
              <w:bottom w:w="100" w:type="dxa"/>
              <w:right w:w="100" w:type="dxa"/>
            </w:tcMar>
          </w:tcPr>
          <w:p w14:paraId="69AF5F30" w14:textId="77777777" w:rsidR="00AC007A" w:rsidRDefault="00AC007A" w:rsidP="00143A47">
            <w:pPr>
              <w:widowControl w:val="0"/>
              <w:pBdr>
                <w:top w:val="nil"/>
                <w:left w:val="nil"/>
                <w:bottom w:val="nil"/>
                <w:right w:val="nil"/>
                <w:between w:val="nil"/>
              </w:pBdr>
              <w:spacing w:line="240" w:lineRule="auto"/>
              <w:jc w:val="center"/>
            </w:pPr>
            <w:r>
              <w:t>Norte</w:t>
            </w:r>
          </w:p>
        </w:tc>
        <w:tc>
          <w:tcPr>
            <w:tcW w:w="2510" w:type="dxa"/>
            <w:shd w:val="clear" w:color="auto" w:fill="auto"/>
            <w:tcMar>
              <w:top w:w="100" w:type="dxa"/>
              <w:left w:w="100" w:type="dxa"/>
              <w:bottom w:w="100" w:type="dxa"/>
              <w:right w:w="100" w:type="dxa"/>
            </w:tcMar>
          </w:tcPr>
          <w:p w14:paraId="07E3AD73" w14:textId="77777777" w:rsidR="00AC007A" w:rsidRDefault="00AC007A" w:rsidP="00143A47">
            <w:pPr>
              <w:widowControl w:val="0"/>
              <w:pBdr>
                <w:top w:val="nil"/>
                <w:left w:val="nil"/>
                <w:bottom w:val="nil"/>
                <w:right w:val="nil"/>
                <w:between w:val="nil"/>
              </w:pBdr>
              <w:spacing w:line="240" w:lineRule="auto"/>
              <w:jc w:val="center"/>
            </w:pPr>
            <w:r>
              <w:t>232 079</w:t>
            </w:r>
          </w:p>
        </w:tc>
        <w:tc>
          <w:tcPr>
            <w:tcW w:w="2510" w:type="dxa"/>
            <w:shd w:val="clear" w:color="auto" w:fill="auto"/>
            <w:tcMar>
              <w:top w:w="100" w:type="dxa"/>
              <w:left w:w="100" w:type="dxa"/>
              <w:bottom w:w="100" w:type="dxa"/>
              <w:right w:w="100" w:type="dxa"/>
            </w:tcMar>
          </w:tcPr>
          <w:p w14:paraId="4481D5AA" w14:textId="77777777" w:rsidR="00AC007A" w:rsidRDefault="00AC007A" w:rsidP="00143A47">
            <w:pPr>
              <w:widowControl w:val="0"/>
              <w:pBdr>
                <w:top w:val="nil"/>
                <w:left w:val="nil"/>
                <w:bottom w:val="nil"/>
                <w:right w:val="nil"/>
                <w:between w:val="nil"/>
              </w:pBdr>
              <w:spacing w:line="240" w:lineRule="auto"/>
              <w:jc w:val="center"/>
            </w:pPr>
            <w:r>
              <w:t>15 864 454</w:t>
            </w:r>
          </w:p>
        </w:tc>
        <w:tc>
          <w:tcPr>
            <w:tcW w:w="2510" w:type="dxa"/>
            <w:shd w:val="clear" w:color="auto" w:fill="auto"/>
            <w:tcMar>
              <w:top w:w="100" w:type="dxa"/>
              <w:left w:w="100" w:type="dxa"/>
              <w:bottom w:w="100" w:type="dxa"/>
              <w:right w:w="100" w:type="dxa"/>
            </w:tcMar>
          </w:tcPr>
          <w:p w14:paraId="43EEC023" w14:textId="77777777" w:rsidR="00AC007A" w:rsidRDefault="00AC007A" w:rsidP="00143A47">
            <w:pPr>
              <w:widowControl w:val="0"/>
              <w:pBdr>
                <w:top w:val="nil"/>
                <w:left w:val="nil"/>
                <w:bottom w:val="nil"/>
                <w:right w:val="nil"/>
                <w:between w:val="nil"/>
              </w:pBdr>
              <w:spacing w:line="240" w:lineRule="auto"/>
              <w:jc w:val="center"/>
            </w:pPr>
            <w:r>
              <w:t>1,5%</w:t>
            </w:r>
          </w:p>
        </w:tc>
      </w:tr>
      <w:tr w:rsidR="00AC007A" w14:paraId="676466C1" w14:textId="77777777" w:rsidTr="00143A47">
        <w:tc>
          <w:tcPr>
            <w:tcW w:w="2510" w:type="dxa"/>
            <w:shd w:val="clear" w:color="auto" w:fill="auto"/>
            <w:tcMar>
              <w:top w:w="100" w:type="dxa"/>
              <w:left w:w="100" w:type="dxa"/>
              <w:bottom w:w="100" w:type="dxa"/>
              <w:right w:w="100" w:type="dxa"/>
            </w:tcMar>
          </w:tcPr>
          <w:p w14:paraId="79180129" w14:textId="77777777" w:rsidR="00AC007A" w:rsidRDefault="00AC007A" w:rsidP="00143A47">
            <w:pPr>
              <w:widowControl w:val="0"/>
              <w:pBdr>
                <w:top w:val="nil"/>
                <w:left w:val="nil"/>
                <w:bottom w:val="nil"/>
                <w:right w:val="nil"/>
                <w:between w:val="nil"/>
              </w:pBdr>
              <w:spacing w:line="240" w:lineRule="auto"/>
              <w:jc w:val="center"/>
            </w:pPr>
            <w:r>
              <w:t>Sudeste</w:t>
            </w:r>
          </w:p>
        </w:tc>
        <w:tc>
          <w:tcPr>
            <w:tcW w:w="2510" w:type="dxa"/>
            <w:shd w:val="clear" w:color="auto" w:fill="auto"/>
            <w:tcMar>
              <w:top w:w="100" w:type="dxa"/>
              <w:left w:w="100" w:type="dxa"/>
              <w:bottom w:w="100" w:type="dxa"/>
              <w:right w:w="100" w:type="dxa"/>
            </w:tcMar>
          </w:tcPr>
          <w:p w14:paraId="28F189D1" w14:textId="77777777" w:rsidR="00AC007A" w:rsidRDefault="00AC007A" w:rsidP="00143A47">
            <w:pPr>
              <w:widowControl w:val="0"/>
              <w:pBdr>
                <w:top w:val="nil"/>
                <w:left w:val="nil"/>
                <w:bottom w:val="nil"/>
                <w:right w:val="nil"/>
                <w:between w:val="nil"/>
              </w:pBdr>
              <w:spacing w:line="240" w:lineRule="auto"/>
              <w:jc w:val="center"/>
            </w:pPr>
            <w:r>
              <w:t>1 521 766</w:t>
            </w:r>
          </w:p>
        </w:tc>
        <w:tc>
          <w:tcPr>
            <w:tcW w:w="2510" w:type="dxa"/>
            <w:shd w:val="clear" w:color="auto" w:fill="auto"/>
            <w:tcMar>
              <w:top w:w="100" w:type="dxa"/>
              <w:left w:w="100" w:type="dxa"/>
              <w:bottom w:w="100" w:type="dxa"/>
              <w:right w:w="100" w:type="dxa"/>
            </w:tcMar>
          </w:tcPr>
          <w:p w14:paraId="5540DD95" w14:textId="77777777" w:rsidR="00AC007A" w:rsidRDefault="00AC007A" w:rsidP="00143A47">
            <w:pPr>
              <w:widowControl w:val="0"/>
              <w:pBdr>
                <w:top w:val="nil"/>
                <w:left w:val="nil"/>
                <w:bottom w:val="nil"/>
                <w:right w:val="nil"/>
                <w:between w:val="nil"/>
              </w:pBdr>
              <w:spacing w:line="240" w:lineRule="auto"/>
              <w:jc w:val="center"/>
            </w:pPr>
            <w:r>
              <w:t>80 364 410</w:t>
            </w:r>
          </w:p>
        </w:tc>
        <w:tc>
          <w:tcPr>
            <w:tcW w:w="2510" w:type="dxa"/>
            <w:shd w:val="clear" w:color="auto" w:fill="auto"/>
            <w:tcMar>
              <w:top w:w="100" w:type="dxa"/>
              <w:left w:w="100" w:type="dxa"/>
              <w:bottom w:w="100" w:type="dxa"/>
              <w:right w:w="100" w:type="dxa"/>
            </w:tcMar>
          </w:tcPr>
          <w:p w14:paraId="348181FC" w14:textId="77777777" w:rsidR="00AC007A" w:rsidRDefault="00AC007A" w:rsidP="00143A47">
            <w:pPr>
              <w:widowControl w:val="0"/>
              <w:pBdr>
                <w:top w:val="nil"/>
                <w:left w:val="nil"/>
                <w:bottom w:val="nil"/>
                <w:right w:val="nil"/>
                <w:between w:val="nil"/>
              </w:pBdr>
              <w:spacing w:line="240" w:lineRule="auto"/>
              <w:jc w:val="center"/>
            </w:pPr>
            <w:r>
              <w:t>1,9%</w:t>
            </w:r>
          </w:p>
        </w:tc>
      </w:tr>
      <w:tr w:rsidR="00AC007A" w14:paraId="18E37D3F" w14:textId="77777777" w:rsidTr="00143A47">
        <w:tc>
          <w:tcPr>
            <w:tcW w:w="2510" w:type="dxa"/>
            <w:shd w:val="clear" w:color="auto" w:fill="auto"/>
            <w:tcMar>
              <w:top w:w="100" w:type="dxa"/>
              <w:left w:w="100" w:type="dxa"/>
              <w:bottom w:w="100" w:type="dxa"/>
              <w:right w:w="100" w:type="dxa"/>
            </w:tcMar>
          </w:tcPr>
          <w:p w14:paraId="11C6DB86" w14:textId="77777777" w:rsidR="00AC007A" w:rsidRDefault="00AC007A" w:rsidP="00143A47">
            <w:pPr>
              <w:widowControl w:val="0"/>
              <w:pBdr>
                <w:top w:val="nil"/>
                <w:left w:val="nil"/>
                <w:bottom w:val="nil"/>
                <w:right w:val="nil"/>
                <w:between w:val="nil"/>
              </w:pBdr>
              <w:spacing w:line="240" w:lineRule="auto"/>
              <w:jc w:val="center"/>
            </w:pPr>
            <w:r>
              <w:t>Centro-oeste</w:t>
            </w:r>
          </w:p>
        </w:tc>
        <w:tc>
          <w:tcPr>
            <w:tcW w:w="2510" w:type="dxa"/>
            <w:shd w:val="clear" w:color="auto" w:fill="auto"/>
            <w:tcMar>
              <w:top w:w="100" w:type="dxa"/>
              <w:left w:w="100" w:type="dxa"/>
              <w:bottom w:w="100" w:type="dxa"/>
              <w:right w:w="100" w:type="dxa"/>
            </w:tcMar>
          </w:tcPr>
          <w:p w14:paraId="14E05C41" w14:textId="77777777" w:rsidR="00AC007A" w:rsidRDefault="00AC007A" w:rsidP="00143A47">
            <w:pPr>
              <w:widowControl w:val="0"/>
              <w:pBdr>
                <w:top w:val="nil"/>
                <w:left w:val="nil"/>
                <w:bottom w:val="nil"/>
                <w:right w:val="nil"/>
                <w:between w:val="nil"/>
              </w:pBdr>
              <w:spacing w:line="240" w:lineRule="auto"/>
              <w:jc w:val="center"/>
            </w:pPr>
            <w:r>
              <w:t>362 334</w:t>
            </w:r>
          </w:p>
        </w:tc>
        <w:tc>
          <w:tcPr>
            <w:tcW w:w="2510" w:type="dxa"/>
            <w:shd w:val="clear" w:color="auto" w:fill="auto"/>
            <w:tcMar>
              <w:top w:w="100" w:type="dxa"/>
              <w:left w:w="100" w:type="dxa"/>
              <w:bottom w:w="100" w:type="dxa"/>
              <w:right w:w="100" w:type="dxa"/>
            </w:tcMar>
          </w:tcPr>
          <w:p w14:paraId="7E3FE268" w14:textId="77777777" w:rsidR="00AC007A" w:rsidRDefault="00AC007A" w:rsidP="00143A47">
            <w:pPr>
              <w:widowControl w:val="0"/>
              <w:pBdr>
                <w:top w:val="nil"/>
                <w:left w:val="nil"/>
                <w:bottom w:val="nil"/>
                <w:right w:val="nil"/>
                <w:between w:val="nil"/>
              </w:pBdr>
              <w:spacing w:line="240" w:lineRule="auto"/>
              <w:jc w:val="center"/>
            </w:pPr>
            <w:r>
              <w:t>14 058 094</w:t>
            </w:r>
          </w:p>
        </w:tc>
        <w:tc>
          <w:tcPr>
            <w:tcW w:w="2510" w:type="dxa"/>
            <w:shd w:val="clear" w:color="auto" w:fill="auto"/>
            <w:tcMar>
              <w:top w:w="100" w:type="dxa"/>
              <w:left w:w="100" w:type="dxa"/>
              <w:bottom w:w="100" w:type="dxa"/>
              <w:right w:w="100" w:type="dxa"/>
            </w:tcMar>
          </w:tcPr>
          <w:p w14:paraId="73DDA3D8" w14:textId="77777777" w:rsidR="00AC007A" w:rsidRDefault="00AC007A" w:rsidP="00143A47">
            <w:pPr>
              <w:widowControl w:val="0"/>
              <w:pBdr>
                <w:top w:val="nil"/>
                <w:left w:val="nil"/>
                <w:bottom w:val="nil"/>
                <w:right w:val="nil"/>
                <w:between w:val="nil"/>
              </w:pBdr>
              <w:spacing w:line="240" w:lineRule="auto"/>
              <w:jc w:val="center"/>
            </w:pPr>
            <w:r>
              <w:t>2,6%</w:t>
            </w:r>
          </w:p>
        </w:tc>
      </w:tr>
      <w:tr w:rsidR="00AC007A" w14:paraId="454A58FB" w14:textId="77777777" w:rsidTr="00143A47">
        <w:tc>
          <w:tcPr>
            <w:tcW w:w="2510" w:type="dxa"/>
            <w:shd w:val="clear" w:color="auto" w:fill="auto"/>
            <w:tcMar>
              <w:top w:w="100" w:type="dxa"/>
              <w:left w:w="100" w:type="dxa"/>
              <w:bottom w:w="100" w:type="dxa"/>
              <w:right w:w="100" w:type="dxa"/>
            </w:tcMar>
          </w:tcPr>
          <w:p w14:paraId="6A48A364" w14:textId="77777777" w:rsidR="00AC007A" w:rsidRDefault="00AC007A" w:rsidP="00143A47">
            <w:pPr>
              <w:widowControl w:val="0"/>
              <w:pBdr>
                <w:top w:val="nil"/>
                <w:left w:val="nil"/>
                <w:bottom w:val="nil"/>
                <w:right w:val="nil"/>
                <w:between w:val="nil"/>
              </w:pBdr>
              <w:spacing w:line="240" w:lineRule="auto"/>
              <w:jc w:val="center"/>
            </w:pPr>
            <w:r>
              <w:t>Sul</w:t>
            </w:r>
          </w:p>
        </w:tc>
        <w:tc>
          <w:tcPr>
            <w:tcW w:w="2510" w:type="dxa"/>
            <w:shd w:val="clear" w:color="auto" w:fill="auto"/>
            <w:tcMar>
              <w:top w:w="100" w:type="dxa"/>
              <w:left w:w="100" w:type="dxa"/>
              <w:bottom w:w="100" w:type="dxa"/>
              <w:right w:w="100" w:type="dxa"/>
            </w:tcMar>
          </w:tcPr>
          <w:p w14:paraId="7FB1146E" w14:textId="77777777" w:rsidR="00AC007A" w:rsidRDefault="00AC007A" w:rsidP="00143A47">
            <w:pPr>
              <w:widowControl w:val="0"/>
              <w:pBdr>
                <w:top w:val="nil"/>
                <w:left w:val="nil"/>
                <w:bottom w:val="nil"/>
                <w:right w:val="nil"/>
                <w:between w:val="nil"/>
              </w:pBdr>
              <w:spacing w:line="240" w:lineRule="auto"/>
              <w:jc w:val="center"/>
            </w:pPr>
            <w:r>
              <w:t>690 391</w:t>
            </w:r>
          </w:p>
        </w:tc>
        <w:tc>
          <w:tcPr>
            <w:tcW w:w="2510" w:type="dxa"/>
            <w:shd w:val="clear" w:color="auto" w:fill="auto"/>
            <w:tcMar>
              <w:top w:w="100" w:type="dxa"/>
              <w:left w:w="100" w:type="dxa"/>
              <w:bottom w:w="100" w:type="dxa"/>
              <w:right w:w="100" w:type="dxa"/>
            </w:tcMar>
          </w:tcPr>
          <w:p w14:paraId="4769CFC0" w14:textId="77777777" w:rsidR="00AC007A" w:rsidRDefault="00AC007A" w:rsidP="00143A47">
            <w:pPr>
              <w:widowControl w:val="0"/>
              <w:pBdr>
                <w:top w:val="nil"/>
                <w:left w:val="nil"/>
                <w:bottom w:val="nil"/>
                <w:right w:val="nil"/>
                <w:between w:val="nil"/>
              </w:pBdr>
              <w:spacing w:line="240" w:lineRule="auto"/>
              <w:jc w:val="center"/>
            </w:pPr>
            <w:r>
              <w:t>27 386 891</w:t>
            </w:r>
          </w:p>
        </w:tc>
        <w:tc>
          <w:tcPr>
            <w:tcW w:w="2510" w:type="dxa"/>
            <w:shd w:val="clear" w:color="auto" w:fill="auto"/>
            <w:tcMar>
              <w:top w:w="100" w:type="dxa"/>
              <w:left w:w="100" w:type="dxa"/>
              <w:bottom w:w="100" w:type="dxa"/>
              <w:right w:w="100" w:type="dxa"/>
            </w:tcMar>
          </w:tcPr>
          <w:p w14:paraId="4153C21B" w14:textId="77777777" w:rsidR="00AC007A" w:rsidRDefault="00AC007A" w:rsidP="00143A47">
            <w:pPr>
              <w:widowControl w:val="0"/>
              <w:pBdr>
                <w:top w:val="nil"/>
                <w:left w:val="nil"/>
                <w:bottom w:val="nil"/>
                <w:right w:val="nil"/>
                <w:between w:val="nil"/>
              </w:pBdr>
              <w:spacing w:line="240" w:lineRule="auto"/>
              <w:jc w:val="center"/>
            </w:pPr>
            <w:r>
              <w:t>2,5%</w:t>
            </w:r>
          </w:p>
        </w:tc>
      </w:tr>
      <w:tr w:rsidR="00AC007A" w14:paraId="1EBB2703" w14:textId="77777777" w:rsidTr="00143A47">
        <w:tc>
          <w:tcPr>
            <w:tcW w:w="2510" w:type="dxa"/>
            <w:shd w:val="clear" w:color="auto" w:fill="auto"/>
            <w:tcMar>
              <w:top w:w="100" w:type="dxa"/>
              <w:left w:w="100" w:type="dxa"/>
              <w:bottom w:w="100" w:type="dxa"/>
              <w:right w:w="100" w:type="dxa"/>
            </w:tcMar>
          </w:tcPr>
          <w:p w14:paraId="5044607C" w14:textId="77777777" w:rsidR="00AC007A" w:rsidRDefault="00AC007A" w:rsidP="00143A47">
            <w:pPr>
              <w:widowControl w:val="0"/>
              <w:pBdr>
                <w:top w:val="nil"/>
                <w:left w:val="nil"/>
                <w:bottom w:val="nil"/>
                <w:right w:val="nil"/>
                <w:between w:val="nil"/>
              </w:pBdr>
              <w:spacing w:line="240" w:lineRule="auto"/>
              <w:jc w:val="center"/>
            </w:pPr>
            <w:r>
              <w:t>Total</w:t>
            </w:r>
          </w:p>
        </w:tc>
        <w:tc>
          <w:tcPr>
            <w:tcW w:w="2510" w:type="dxa"/>
            <w:shd w:val="clear" w:color="auto" w:fill="auto"/>
            <w:tcMar>
              <w:top w:w="100" w:type="dxa"/>
              <w:left w:w="100" w:type="dxa"/>
              <w:bottom w:w="100" w:type="dxa"/>
              <w:right w:w="100" w:type="dxa"/>
            </w:tcMar>
          </w:tcPr>
          <w:p w14:paraId="6A3663F0" w14:textId="77777777" w:rsidR="00AC007A" w:rsidRDefault="00AC007A" w:rsidP="00143A47">
            <w:pPr>
              <w:widowControl w:val="0"/>
              <w:pBdr>
                <w:top w:val="nil"/>
                <w:left w:val="nil"/>
                <w:bottom w:val="nil"/>
                <w:right w:val="nil"/>
                <w:between w:val="nil"/>
              </w:pBdr>
              <w:spacing w:line="240" w:lineRule="auto"/>
              <w:jc w:val="center"/>
            </w:pPr>
            <w:r>
              <w:t>3 627 529</w:t>
            </w:r>
          </w:p>
        </w:tc>
        <w:tc>
          <w:tcPr>
            <w:tcW w:w="2510" w:type="dxa"/>
            <w:shd w:val="clear" w:color="auto" w:fill="auto"/>
            <w:tcMar>
              <w:top w:w="100" w:type="dxa"/>
              <w:left w:w="100" w:type="dxa"/>
              <w:bottom w:w="100" w:type="dxa"/>
              <w:right w:w="100" w:type="dxa"/>
            </w:tcMar>
          </w:tcPr>
          <w:p w14:paraId="43A4E7CC" w14:textId="77777777" w:rsidR="00AC007A" w:rsidRDefault="00AC007A" w:rsidP="00143A47">
            <w:pPr>
              <w:widowControl w:val="0"/>
              <w:pBdr>
                <w:top w:val="nil"/>
                <w:left w:val="nil"/>
                <w:bottom w:val="nil"/>
                <w:right w:val="nil"/>
                <w:between w:val="nil"/>
              </w:pBdr>
              <w:spacing w:line="240" w:lineRule="auto"/>
              <w:jc w:val="center"/>
            </w:pPr>
            <w:r>
              <w:t>190 755 799</w:t>
            </w:r>
          </w:p>
        </w:tc>
        <w:tc>
          <w:tcPr>
            <w:tcW w:w="2510" w:type="dxa"/>
            <w:shd w:val="clear" w:color="auto" w:fill="auto"/>
            <w:tcMar>
              <w:top w:w="100" w:type="dxa"/>
              <w:left w:w="100" w:type="dxa"/>
              <w:bottom w:w="100" w:type="dxa"/>
              <w:right w:w="100" w:type="dxa"/>
            </w:tcMar>
          </w:tcPr>
          <w:p w14:paraId="285D4F62" w14:textId="77777777" w:rsidR="00AC007A" w:rsidRDefault="00AC007A" w:rsidP="00143A47">
            <w:pPr>
              <w:widowControl w:val="0"/>
              <w:pBdr>
                <w:top w:val="nil"/>
                <w:left w:val="nil"/>
                <w:bottom w:val="nil"/>
                <w:right w:val="nil"/>
                <w:between w:val="nil"/>
              </w:pBdr>
              <w:spacing w:line="240" w:lineRule="auto"/>
              <w:jc w:val="center"/>
            </w:pPr>
            <w:r>
              <w:t>1,9%</w:t>
            </w:r>
          </w:p>
        </w:tc>
      </w:tr>
    </w:tbl>
    <w:p w14:paraId="0CD471B7" w14:textId="77777777" w:rsidR="00AC007A" w:rsidRDefault="00AC007A" w:rsidP="00AC007A">
      <w:pPr>
        <w:ind w:left="425" w:right="-585"/>
        <w:jc w:val="both"/>
      </w:pPr>
      <w:r>
        <w:t xml:space="preserve">Os resultados obtidos permitiram que estados, municípios e o governo federal estabelecessem as regiões prioritárias do país para a intensificação das campanhas de doação de sangue. </w:t>
      </w:r>
    </w:p>
    <w:p w14:paraId="4D1B21DE" w14:textId="77777777" w:rsidR="00AC007A" w:rsidRDefault="00AC007A" w:rsidP="00AC007A">
      <w:pPr>
        <w:ind w:left="425" w:right="-585"/>
        <w:jc w:val="both"/>
      </w:pPr>
      <w:r>
        <w:t>A campanha deveria ser intensificada nas regiões em que o percentual de doadores por habitantes fosse menor ou igual ao do país.</w:t>
      </w:r>
    </w:p>
    <w:p w14:paraId="24EF17D1" w14:textId="77777777" w:rsidR="00AC007A" w:rsidRDefault="00AC007A" w:rsidP="00AC007A">
      <w:pPr>
        <w:spacing w:line="240" w:lineRule="auto"/>
        <w:ind w:left="5385" w:right="-585"/>
        <w:jc w:val="both"/>
        <w:rPr>
          <w:sz w:val="20"/>
          <w:szCs w:val="20"/>
        </w:rPr>
      </w:pPr>
      <w:r>
        <w:rPr>
          <w:sz w:val="20"/>
          <w:szCs w:val="20"/>
        </w:rPr>
        <w:t>Disponível em: http://bvsms.saude.gov.br. Acesso em: 2 ago. 2013 (adaptado).</w:t>
      </w:r>
    </w:p>
    <w:p w14:paraId="0371826C" w14:textId="77777777" w:rsidR="00AC007A" w:rsidRDefault="00AC007A" w:rsidP="00AC007A">
      <w:pPr>
        <w:ind w:left="425" w:right="-585"/>
        <w:jc w:val="both"/>
      </w:pPr>
    </w:p>
    <w:p w14:paraId="34A52660" w14:textId="77777777" w:rsidR="00AC007A" w:rsidRDefault="00AC007A" w:rsidP="00AC007A">
      <w:pPr>
        <w:ind w:left="425" w:right="-585"/>
        <w:jc w:val="both"/>
      </w:pPr>
      <w:r>
        <w:t>As regiões brasileiras onde foram intensificadas as campanhas na época são:</w:t>
      </w:r>
    </w:p>
    <w:p w14:paraId="3EBE131B" w14:textId="77777777" w:rsidR="00AC007A" w:rsidRDefault="00AC007A" w:rsidP="00AC007A">
      <w:pPr>
        <w:ind w:left="425" w:right="-585"/>
        <w:jc w:val="both"/>
      </w:pPr>
    </w:p>
    <w:p w14:paraId="1CEFD1AC" w14:textId="77777777" w:rsidR="00AC007A" w:rsidRDefault="00AC007A" w:rsidP="00AC007A">
      <w:pPr>
        <w:ind w:left="425" w:right="-585"/>
        <w:jc w:val="both"/>
      </w:pPr>
      <w:r>
        <w:t>A) Norte, Centro-Oeste e Sul.</w:t>
      </w:r>
    </w:p>
    <w:p w14:paraId="374B6550" w14:textId="77777777" w:rsidR="00AC007A" w:rsidRDefault="00AC007A" w:rsidP="00AC007A">
      <w:pPr>
        <w:ind w:left="425" w:right="-585"/>
        <w:jc w:val="both"/>
      </w:pPr>
      <w:r>
        <w:t>B) Norte, Nordeste e Sudeste.</w:t>
      </w:r>
    </w:p>
    <w:p w14:paraId="627A7FE2" w14:textId="77777777" w:rsidR="00AC007A" w:rsidRDefault="00AC007A" w:rsidP="00AC007A">
      <w:pPr>
        <w:ind w:left="425" w:right="-585"/>
        <w:jc w:val="both"/>
      </w:pPr>
      <w:r>
        <w:t>C) Nordeste, Norte e Sul.</w:t>
      </w:r>
    </w:p>
    <w:p w14:paraId="1088E86E" w14:textId="77777777" w:rsidR="00AC007A" w:rsidRDefault="00AC007A" w:rsidP="00AC007A">
      <w:pPr>
        <w:ind w:left="425" w:right="-585"/>
        <w:jc w:val="both"/>
      </w:pPr>
      <w:r>
        <w:t>D) Nordeste, Sudeste e Sul.</w:t>
      </w:r>
    </w:p>
    <w:p w14:paraId="6F4989F1" w14:textId="77777777" w:rsidR="00AC007A" w:rsidRDefault="00AC007A" w:rsidP="00AC007A">
      <w:pPr>
        <w:ind w:left="425" w:right="-585"/>
        <w:jc w:val="both"/>
      </w:pPr>
      <w:r>
        <w:t>E) Centro-Oeste, Sul e Sudeste.</w:t>
      </w:r>
      <w:r>
        <w:br w:type="page"/>
      </w:r>
    </w:p>
    <w:p w14:paraId="733DD56A" w14:textId="77777777" w:rsidR="00AC007A" w:rsidRDefault="00AC007A" w:rsidP="00AC007A">
      <w:pPr>
        <w:ind w:left="425" w:right="-585"/>
        <w:jc w:val="both"/>
      </w:pPr>
      <w:r>
        <w:lastRenderedPageBreak/>
        <w:t>Questão enem2014207144</w:t>
      </w:r>
    </w:p>
    <w:p w14:paraId="26312EE2" w14:textId="77777777" w:rsidR="00AC007A" w:rsidRDefault="00AC007A" w:rsidP="00AC007A">
      <w:pPr>
        <w:ind w:left="425" w:right="-585"/>
        <w:jc w:val="both"/>
      </w:pPr>
    </w:p>
    <w:p w14:paraId="47E052D1" w14:textId="77777777" w:rsidR="00AC007A" w:rsidRDefault="00AC007A" w:rsidP="00AC007A">
      <w:pPr>
        <w:ind w:left="425" w:right="-585"/>
        <w:jc w:val="both"/>
      </w:pPr>
      <w:r>
        <w:t xml:space="preserve">Um </w:t>
      </w:r>
      <w:r>
        <w:rPr>
          <w:i/>
        </w:rPr>
        <w:t xml:space="preserve">show </w:t>
      </w:r>
      <w:r>
        <w:t>especial de Natal teve 45 000 ingressos vendidos. Esse evento ocorrerá em um estádio de futebol</w:t>
      </w:r>
    </w:p>
    <w:p w14:paraId="03D5F70B" w14:textId="77777777" w:rsidR="00AC007A" w:rsidRDefault="00AC007A" w:rsidP="00AC007A">
      <w:pPr>
        <w:ind w:left="425" w:right="-585"/>
        <w:jc w:val="both"/>
      </w:pPr>
      <w:r>
        <w:t xml:space="preserve">que disponibilizará 5 portões de entrada, com 4 catracas eletrônicas por portão. Em cada uma dessas catracas, passará uma única pessoa a cada 2 segundos. O público foi igualmente dividido pela quantidade de portões e catracas, indicados no ingresso para o </w:t>
      </w:r>
      <w:r>
        <w:rPr>
          <w:i/>
        </w:rPr>
        <w:t>show</w:t>
      </w:r>
      <w:r>
        <w:t xml:space="preserve">, para a efetiva entrada no estádio. Suponha que todos aqueles que compraram ingressos irão ao </w:t>
      </w:r>
      <w:r>
        <w:rPr>
          <w:i/>
        </w:rPr>
        <w:t xml:space="preserve">show </w:t>
      </w:r>
      <w:r>
        <w:t>e que todos passarão pelos portões e catracas eletrônicas indicados.</w:t>
      </w:r>
    </w:p>
    <w:p w14:paraId="42730FAD" w14:textId="77777777" w:rsidR="00AC007A" w:rsidRDefault="00AC007A" w:rsidP="00AC007A">
      <w:pPr>
        <w:ind w:left="425" w:right="-585"/>
        <w:jc w:val="both"/>
      </w:pPr>
    </w:p>
    <w:p w14:paraId="532D3FE8" w14:textId="77777777" w:rsidR="00AC007A" w:rsidRDefault="00AC007A" w:rsidP="00AC007A">
      <w:pPr>
        <w:ind w:left="425" w:right="-585"/>
        <w:jc w:val="both"/>
      </w:pPr>
      <w:r>
        <w:t>Qual é o tempo mínimo para que todos passem pelas catracas?</w:t>
      </w:r>
    </w:p>
    <w:p w14:paraId="09F97BE1" w14:textId="77777777" w:rsidR="00AC007A" w:rsidRDefault="00AC007A" w:rsidP="00AC007A">
      <w:pPr>
        <w:ind w:left="425" w:right="-585"/>
        <w:jc w:val="both"/>
      </w:pPr>
    </w:p>
    <w:p w14:paraId="43121CFD" w14:textId="77777777" w:rsidR="00AC007A" w:rsidRDefault="00AC007A" w:rsidP="00AC007A">
      <w:pPr>
        <w:ind w:left="425" w:right="-585"/>
        <w:jc w:val="both"/>
      </w:pPr>
      <w:r>
        <w:t>A) 1 hora.</w:t>
      </w:r>
    </w:p>
    <w:p w14:paraId="28EEDCDE" w14:textId="77777777" w:rsidR="00AC007A" w:rsidRDefault="00AC007A" w:rsidP="00AC007A">
      <w:pPr>
        <w:ind w:left="425" w:right="-585"/>
        <w:jc w:val="both"/>
      </w:pPr>
      <w:r>
        <w:t>B) 1 hora e 15 minutos.</w:t>
      </w:r>
    </w:p>
    <w:p w14:paraId="6E9C0B02" w14:textId="77777777" w:rsidR="00AC007A" w:rsidRDefault="00AC007A" w:rsidP="00AC007A">
      <w:pPr>
        <w:ind w:left="425" w:right="-585"/>
        <w:jc w:val="both"/>
      </w:pPr>
      <w:r>
        <w:t>C) 5 horas.</w:t>
      </w:r>
    </w:p>
    <w:p w14:paraId="735F4E2D" w14:textId="77777777" w:rsidR="00AC007A" w:rsidRDefault="00AC007A" w:rsidP="00AC007A">
      <w:pPr>
        <w:ind w:left="425" w:right="-585"/>
        <w:jc w:val="both"/>
      </w:pPr>
      <w:r>
        <w:t>D) 6 horas.</w:t>
      </w:r>
    </w:p>
    <w:p w14:paraId="2A46F754" w14:textId="77777777" w:rsidR="00AC007A" w:rsidRDefault="00AC007A" w:rsidP="00AC007A">
      <w:pPr>
        <w:ind w:left="425" w:right="-585"/>
        <w:jc w:val="both"/>
      </w:pPr>
      <w:r>
        <w:t>E) 6 horas e 15 minutos.</w:t>
      </w:r>
      <w:r>
        <w:br w:type="page"/>
      </w:r>
    </w:p>
    <w:p w14:paraId="7F8B2967" w14:textId="77777777" w:rsidR="00AC007A" w:rsidRDefault="00AC007A" w:rsidP="00AC007A">
      <w:pPr>
        <w:ind w:left="425" w:right="-585"/>
        <w:jc w:val="both"/>
      </w:pPr>
      <w:r>
        <w:lastRenderedPageBreak/>
        <w:t>Questão enem2014207145</w:t>
      </w:r>
    </w:p>
    <w:p w14:paraId="18C05718" w14:textId="77777777" w:rsidR="00AC007A" w:rsidRDefault="00AC007A" w:rsidP="00AC007A">
      <w:pPr>
        <w:ind w:left="425" w:right="-585"/>
        <w:jc w:val="both"/>
      </w:pPr>
    </w:p>
    <w:p w14:paraId="25DA052B" w14:textId="77777777" w:rsidR="00AC007A" w:rsidRDefault="00AC007A" w:rsidP="00AC007A">
      <w:pPr>
        <w:ind w:left="425" w:right="-585"/>
        <w:jc w:val="both"/>
      </w:pPr>
      <w:r>
        <w:t>Conforme regulamento da Agência Nacional de Aviação Civil (Anac), o passageiro que embarcar em voo doméstico poderá transportar bagagem de mão, contudo a soma das dimensões da bagagem (altura + comprimento + largura) não pode ser superior a 115 cm.</w:t>
      </w:r>
    </w:p>
    <w:p w14:paraId="3805071B" w14:textId="77777777" w:rsidR="00AC007A" w:rsidRDefault="00AC007A" w:rsidP="00AC007A">
      <w:pPr>
        <w:ind w:left="425" w:right="-585"/>
        <w:jc w:val="both"/>
      </w:pPr>
      <w:r>
        <w:t>A figura mostra a planificação de uma caixa que tem a forma de um paralelepípedo retângulo.</w:t>
      </w:r>
    </w:p>
    <w:p w14:paraId="33EE7166" w14:textId="77777777" w:rsidR="00AC007A" w:rsidRDefault="00AC007A" w:rsidP="00AC007A">
      <w:pPr>
        <w:ind w:left="425" w:right="-585"/>
        <w:jc w:val="both"/>
      </w:pPr>
    </w:p>
    <w:p w14:paraId="5D8120AF" w14:textId="77777777" w:rsidR="00AC007A" w:rsidRDefault="00AC007A" w:rsidP="00AC007A">
      <w:pPr>
        <w:ind w:left="425" w:right="-585"/>
        <w:jc w:val="both"/>
      </w:pPr>
      <w:r>
        <w:rPr>
          <w:noProof/>
        </w:rPr>
        <w:drawing>
          <wp:inline distT="114300" distB="114300" distL="114300" distR="114300" wp14:anchorId="60B24D60" wp14:editId="334F3318">
            <wp:extent cx="3328988" cy="1869274"/>
            <wp:effectExtent l="0" t="0" r="0" b="0"/>
            <wp:docPr id="13" name="image10.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13" name="image10.png" descr="Gráfico&#10;&#10;Descrição gerada automaticamente"/>
                    <pic:cNvPicPr preferRelativeResize="0"/>
                  </pic:nvPicPr>
                  <pic:blipFill>
                    <a:blip r:embed="rId82"/>
                    <a:srcRect/>
                    <a:stretch>
                      <a:fillRect/>
                    </a:stretch>
                  </pic:blipFill>
                  <pic:spPr>
                    <a:xfrm>
                      <a:off x="0" y="0"/>
                      <a:ext cx="3328988" cy="1869274"/>
                    </a:xfrm>
                    <a:prstGeom prst="rect">
                      <a:avLst/>
                    </a:prstGeom>
                    <a:ln/>
                  </pic:spPr>
                </pic:pic>
              </a:graphicData>
            </a:graphic>
          </wp:inline>
        </w:drawing>
      </w:r>
    </w:p>
    <w:p w14:paraId="3DCFB01E" w14:textId="77777777" w:rsidR="00AC007A" w:rsidRDefault="00AC007A" w:rsidP="00AC007A">
      <w:pPr>
        <w:ind w:left="425" w:right="-585"/>
        <w:jc w:val="both"/>
      </w:pPr>
    </w:p>
    <w:p w14:paraId="63A440DE" w14:textId="77777777" w:rsidR="00AC007A" w:rsidRDefault="00AC007A" w:rsidP="00AC007A">
      <w:pPr>
        <w:ind w:left="425" w:right="-585"/>
        <w:jc w:val="both"/>
      </w:pPr>
      <w:r>
        <w:t xml:space="preserve">O maior valor possível para </w:t>
      </w:r>
      <w:r>
        <w:rPr>
          <w:i/>
        </w:rPr>
        <w:t>x</w:t>
      </w:r>
      <w:r>
        <w:t>, em centímetros, para que a caixa permaneça dentro dos padrões permitidos pela Anac é:</w:t>
      </w:r>
    </w:p>
    <w:p w14:paraId="2F5979EA" w14:textId="77777777" w:rsidR="00AC007A" w:rsidRDefault="00AC007A" w:rsidP="00AC007A">
      <w:pPr>
        <w:ind w:left="425" w:right="-585"/>
        <w:jc w:val="both"/>
      </w:pPr>
    </w:p>
    <w:p w14:paraId="16A6C3C0" w14:textId="77777777" w:rsidR="00AC007A" w:rsidRDefault="00AC007A" w:rsidP="00AC007A">
      <w:pPr>
        <w:ind w:left="425" w:right="-585"/>
        <w:jc w:val="both"/>
      </w:pPr>
      <w:r>
        <w:t>A) 25.</w:t>
      </w:r>
    </w:p>
    <w:p w14:paraId="16B06A01" w14:textId="77777777" w:rsidR="00AC007A" w:rsidRDefault="00AC007A" w:rsidP="00AC007A">
      <w:pPr>
        <w:ind w:left="425" w:right="-585"/>
        <w:jc w:val="both"/>
      </w:pPr>
      <w:r>
        <w:t>B) 33.</w:t>
      </w:r>
    </w:p>
    <w:p w14:paraId="08DF6642" w14:textId="77777777" w:rsidR="00AC007A" w:rsidRDefault="00AC007A" w:rsidP="00AC007A">
      <w:pPr>
        <w:ind w:left="425" w:right="-585"/>
        <w:jc w:val="both"/>
      </w:pPr>
      <w:r>
        <w:t>C) 42.</w:t>
      </w:r>
    </w:p>
    <w:p w14:paraId="7D62A6CC" w14:textId="77777777" w:rsidR="00AC007A" w:rsidRDefault="00AC007A" w:rsidP="00AC007A">
      <w:pPr>
        <w:ind w:left="425" w:right="-585"/>
        <w:jc w:val="both"/>
      </w:pPr>
      <w:r>
        <w:t>D) 45.</w:t>
      </w:r>
    </w:p>
    <w:p w14:paraId="4CA5E27C" w14:textId="77777777" w:rsidR="00AC007A" w:rsidRDefault="00AC007A" w:rsidP="00AC007A">
      <w:pPr>
        <w:ind w:left="425" w:right="-585"/>
        <w:jc w:val="both"/>
      </w:pPr>
      <w:r>
        <w:t>E) 49.</w:t>
      </w:r>
      <w:r>
        <w:br w:type="page"/>
      </w:r>
    </w:p>
    <w:p w14:paraId="12EE8AFD" w14:textId="77777777" w:rsidR="00AC007A" w:rsidRDefault="00AC007A" w:rsidP="00AC007A">
      <w:pPr>
        <w:ind w:left="425" w:right="-585"/>
        <w:jc w:val="both"/>
      </w:pPr>
      <w:r>
        <w:lastRenderedPageBreak/>
        <w:t>Questão enem2014207146</w:t>
      </w:r>
    </w:p>
    <w:p w14:paraId="6456BA83" w14:textId="77777777" w:rsidR="00AC007A" w:rsidRDefault="00AC007A" w:rsidP="00AC007A">
      <w:pPr>
        <w:ind w:left="425" w:right="-585"/>
        <w:jc w:val="both"/>
      </w:pPr>
    </w:p>
    <w:p w14:paraId="6E3E330A" w14:textId="77777777" w:rsidR="00AC007A" w:rsidRDefault="00AC007A" w:rsidP="00AC007A">
      <w:pPr>
        <w:ind w:left="425" w:right="-585"/>
        <w:jc w:val="both"/>
      </w:pPr>
      <w:r>
        <w:t>Uma lata de tinta, com a forma de um paralelepípedo retangular reto, tem as dimensões, em centímetros, mostradas na figura.</w:t>
      </w:r>
    </w:p>
    <w:p w14:paraId="633905B6" w14:textId="77777777" w:rsidR="00AC007A" w:rsidRDefault="00AC007A" w:rsidP="00AC007A">
      <w:pPr>
        <w:ind w:left="425" w:right="-585"/>
        <w:jc w:val="both"/>
      </w:pPr>
    </w:p>
    <w:p w14:paraId="1D9CF35B" w14:textId="77777777" w:rsidR="00AC007A" w:rsidRDefault="00AC007A" w:rsidP="00AC007A">
      <w:pPr>
        <w:ind w:left="425" w:right="-585"/>
        <w:jc w:val="both"/>
      </w:pPr>
      <w:r>
        <w:rPr>
          <w:noProof/>
        </w:rPr>
        <w:drawing>
          <wp:inline distT="114300" distB="114300" distL="114300" distR="114300" wp14:anchorId="0067E3AF" wp14:editId="2C965A63">
            <wp:extent cx="2215355" cy="2228087"/>
            <wp:effectExtent l="0" t="0" r="0" b="0"/>
            <wp:docPr id="11" name="image4.png" descr="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4.png" descr="Forma, Retângulo&#10;&#10;Descrição gerada automaticamente"/>
                    <pic:cNvPicPr preferRelativeResize="0"/>
                  </pic:nvPicPr>
                  <pic:blipFill>
                    <a:blip r:embed="rId83"/>
                    <a:srcRect/>
                    <a:stretch>
                      <a:fillRect/>
                    </a:stretch>
                  </pic:blipFill>
                  <pic:spPr>
                    <a:xfrm>
                      <a:off x="0" y="0"/>
                      <a:ext cx="2215355" cy="2228087"/>
                    </a:xfrm>
                    <a:prstGeom prst="rect">
                      <a:avLst/>
                    </a:prstGeom>
                    <a:ln/>
                  </pic:spPr>
                </pic:pic>
              </a:graphicData>
            </a:graphic>
          </wp:inline>
        </w:drawing>
      </w:r>
    </w:p>
    <w:p w14:paraId="2930B48A" w14:textId="77777777" w:rsidR="00AC007A" w:rsidRDefault="00AC007A" w:rsidP="00AC007A">
      <w:pPr>
        <w:ind w:left="425" w:right="-585"/>
        <w:jc w:val="both"/>
      </w:pPr>
    </w:p>
    <w:p w14:paraId="4C8ADABD" w14:textId="77777777" w:rsidR="00AC007A" w:rsidRDefault="00AC007A" w:rsidP="00AC007A">
      <w:pPr>
        <w:ind w:left="425" w:right="-585"/>
        <w:jc w:val="both"/>
      </w:pPr>
      <w:r>
        <w:t>Será produzida uma nova lata, com os mesmos formato e volume, de tal modo que as dimensões de sua base sejam 25% maiores que as da lata atual.</w:t>
      </w:r>
    </w:p>
    <w:p w14:paraId="05F65EE1" w14:textId="77777777" w:rsidR="00AC007A" w:rsidRDefault="00AC007A" w:rsidP="00AC007A">
      <w:pPr>
        <w:ind w:left="425" w:right="-585"/>
        <w:jc w:val="both"/>
      </w:pPr>
    </w:p>
    <w:p w14:paraId="57A28586" w14:textId="77777777" w:rsidR="00AC007A" w:rsidRDefault="00AC007A" w:rsidP="00AC007A">
      <w:pPr>
        <w:ind w:left="425" w:right="-585"/>
        <w:jc w:val="both"/>
      </w:pPr>
      <w:r>
        <w:t>Para obter a altura da nova lata, a altura da lata atual deve ser reduzida em:</w:t>
      </w:r>
    </w:p>
    <w:p w14:paraId="10E950D5" w14:textId="77777777" w:rsidR="00AC007A" w:rsidRDefault="00AC007A" w:rsidP="00AC007A">
      <w:pPr>
        <w:ind w:left="425" w:right="-585"/>
        <w:jc w:val="both"/>
      </w:pPr>
    </w:p>
    <w:p w14:paraId="61CEA51D" w14:textId="77777777" w:rsidR="00AC007A" w:rsidRDefault="00AC007A" w:rsidP="00AC007A">
      <w:pPr>
        <w:ind w:left="425" w:right="-585"/>
        <w:jc w:val="both"/>
      </w:pPr>
      <w:r>
        <w:t>A) 14,4%</w:t>
      </w:r>
    </w:p>
    <w:p w14:paraId="4FA12A0B" w14:textId="77777777" w:rsidR="00AC007A" w:rsidRDefault="00AC007A" w:rsidP="00AC007A">
      <w:pPr>
        <w:ind w:left="425" w:right="-585"/>
        <w:jc w:val="both"/>
      </w:pPr>
      <w:r>
        <w:t>B) 20,0%</w:t>
      </w:r>
    </w:p>
    <w:p w14:paraId="74D6C009" w14:textId="77777777" w:rsidR="00AC007A" w:rsidRDefault="00AC007A" w:rsidP="00AC007A">
      <w:pPr>
        <w:ind w:left="425" w:right="-585"/>
        <w:jc w:val="both"/>
      </w:pPr>
      <w:r>
        <w:t>C) 32,0%</w:t>
      </w:r>
    </w:p>
    <w:p w14:paraId="6D920384" w14:textId="77777777" w:rsidR="00AC007A" w:rsidRDefault="00AC007A" w:rsidP="00AC007A">
      <w:pPr>
        <w:ind w:left="425" w:right="-585"/>
        <w:jc w:val="both"/>
      </w:pPr>
      <w:r>
        <w:t>D) 36,0%</w:t>
      </w:r>
    </w:p>
    <w:p w14:paraId="159DCEAD" w14:textId="77777777" w:rsidR="00AC007A" w:rsidRDefault="00AC007A" w:rsidP="00AC007A">
      <w:pPr>
        <w:ind w:left="425" w:right="-585"/>
        <w:jc w:val="both"/>
      </w:pPr>
      <w:r>
        <w:t>E) 64,0%</w:t>
      </w:r>
      <w:r>
        <w:br w:type="page"/>
      </w:r>
    </w:p>
    <w:p w14:paraId="620E6FBA" w14:textId="77777777" w:rsidR="00AC007A" w:rsidRDefault="00AC007A" w:rsidP="00AC007A">
      <w:pPr>
        <w:ind w:left="425" w:right="-585"/>
        <w:jc w:val="both"/>
      </w:pPr>
      <w:r>
        <w:lastRenderedPageBreak/>
        <w:t>Questão enem2014207147</w:t>
      </w:r>
    </w:p>
    <w:p w14:paraId="5EE12B34" w14:textId="77777777" w:rsidR="00AC007A" w:rsidRDefault="00AC007A" w:rsidP="00AC007A">
      <w:pPr>
        <w:ind w:left="425" w:right="-585"/>
        <w:jc w:val="both"/>
      </w:pPr>
    </w:p>
    <w:p w14:paraId="7F4354A9" w14:textId="77777777" w:rsidR="00AC007A" w:rsidRDefault="00AC007A" w:rsidP="00AC007A">
      <w:pPr>
        <w:ind w:left="425" w:right="-585"/>
        <w:jc w:val="both"/>
      </w:pPr>
      <w:r>
        <w:t>Uma organização não governamental divulgou um levantamento de dados realizado em algumas cidades brasileiras sobre saneamento básico. Os resultados indicam que somente 36% do esgoto gerado nessas</w:t>
      </w:r>
    </w:p>
    <w:p w14:paraId="5513D160" w14:textId="77777777" w:rsidR="00AC007A" w:rsidRDefault="00AC007A" w:rsidP="00AC007A">
      <w:pPr>
        <w:ind w:left="425" w:right="-585"/>
        <w:jc w:val="both"/>
      </w:pPr>
      <w:r>
        <w:t>cidades é tratado, o que mostra que 8 bilhões de litros de esgoto sem nenhum tratamento são lançados todos os dias nas águas.</w:t>
      </w:r>
    </w:p>
    <w:p w14:paraId="745444FC" w14:textId="77777777" w:rsidR="00AC007A" w:rsidRDefault="00AC007A" w:rsidP="00AC007A">
      <w:pPr>
        <w:ind w:left="425" w:right="-585"/>
        <w:jc w:val="both"/>
      </w:pPr>
      <w:r>
        <w:t>Uma campanha para melhorar o saneamento básico nessas cidades tem como meta a redução da quantidade de esgoto lançado nas águas diariamente, sem tratamento, para 4 bilhões de litros nos próximos meses.</w:t>
      </w:r>
    </w:p>
    <w:p w14:paraId="5FE77413" w14:textId="77777777" w:rsidR="00AC007A" w:rsidRDefault="00AC007A" w:rsidP="00AC007A">
      <w:pPr>
        <w:ind w:left="425" w:right="-585"/>
        <w:jc w:val="both"/>
      </w:pPr>
    </w:p>
    <w:p w14:paraId="4D5CF8E8" w14:textId="77777777" w:rsidR="00AC007A" w:rsidRDefault="00AC007A" w:rsidP="00AC007A">
      <w:pPr>
        <w:ind w:left="425" w:right="-585"/>
        <w:jc w:val="both"/>
      </w:pPr>
      <w:r>
        <w:t>Se o volume de esgoto gerado permanecer o mesmo e a meta dessa campanha se concretizar, o percentual de esgoto tratado passará a ser:</w:t>
      </w:r>
    </w:p>
    <w:p w14:paraId="02C5CDBA" w14:textId="77777777" w:rsidR="00AC007A" w:rsidRDefault="00AC007A" w:rsidP="00AC007A">
      <w:pPr>
        <w:ind w:left="425" w:right="-585"/>
        <w:jc w:val="both"/>
      </w:pPr>
    </w:p>
    <w:p w14:paraId="79720C31" w14:textId="77777777" w:rsidR="00AC007A" w:rsidRDefault="00AC007A" w:rsidP="00AC007A">
      <w:pPr>
        <w:ind w:left="425" w:right="-585"/>
        <w:jc w:val="both"/>
      </w:pPr>
      <w:r>
        <w:t>A) 72%</w:t>
      </w:r>
    </w:p>
    <w:p w14:paraId="274AB9C7" w14:textId="77777777" w:rsidR="00AC007A" w:rsidRDefault="00AC007A" w:rsidP="00AC007A">
      <w:pPr>
        <w:ind w:left="425" w:right="-585"/>
        <w:jc w:val="both"/>
      </w:pPr>
      <w:r>
        <w:t>B) 68%</w:t>
      </w:r>
    </w:p>
    <w:p w14:paraId="78C5C927" w14:textId="77777777" w:rsidR="00AC007A" w:rsidRDefault="00AC007A" w:rsidP="00AC007A">
      <w:pPr>
        <w:ind w:left="425" w:right="-585"/>
        <w:jc w:val="both"/>
      </w:pPr>
      <w:r>
        <w:t>C) 64%</w:t>
      </w:r>
    </w:p>
    <w:p w14:paraId="56C2D068" w14:textId="77777777" w:rsidR="00AC007A" w:rsidRDefault="00AC007A" w:rsidP="00AC007A">
      <w:pPr>
        <w:ind w:left="425" w:right="-585"/>
        <w:jc w:val="both"/>
      </w:pPr>
      <w:r>
        <w:t>D) 54%</w:t>
      </w:r>
    </w:p>
    <w:p w14:paraId="0AC20DB6" w14:textId="77777777" w:rsidR="00AC007A" w:rsidRDefault="00AC007A" w:rsidP="00AC007A">
      <w:pPr>
        <w:ind w:left="425" w:right="-585"/>
        <w:jc w:val="both"/>
      </w:pPr>
      <w:r>
        <w:t>E) 18%</w:t>
      </w:r>
      <w:r>
        <w:br w:type="page"/>
      </w:r>
    </w:p>
    <w:p w14:paraId="5194B01F" w14:textId="77777777" w:rsidR="00AC007A" w:rsidRDefault="00AC007A" w:rsidP="00AC007A">
      <w:pPr>
        <w:ind w:left="425" w:right="-585"/>
        <w:jc w:val="both"/>
      </w:pPr>
      <w:r>
        <w:lastRenderedPageBreak/>
        <w:t>Questão enem2014207148</w:t>
      </w:r>
    </w:p>
    <w:p w14:paraId="50356728" w14:textId="77777777" w:rsidR="00AC007A" w:rsidRDefault="00AC007A" w:rsidP="00AC007A">
      <w:pPr>
        <w:ind w:left="425" w:right="-585"/>
        <w:jc w:val="both"/>
      </w:pPr>
    </w:p>
    <w:p w14:paraId="2BC357D4" w14:textId="77777777" w:rsidR="00AC007A" w:rsidRDefault="00AC007A" w:rsidP="00AC007A">
      <w:pPr>
        <w:ind w:left="425" w:right="-585"/>
        <w:jc w:val="both"/>
      </w:pPr>
      <w:r>
        <w:t>Uma empresa de alimentos oferece três valores diferentes de remuneração a seus funcionários, de acordo com o grau de instrução necessário para cada cargo. No ano de 2013, a empresa teve uma receita de 10 milhões de reais por mês e um gasto mensal com a folha salarial de R$ 400 000,00, distribuídos de acordo com o Gráfico 1. No ano seguinte, a empresa ampliará o número de funcionários, mantendo o mesmo valor salarial para cada categoria. Os demais custos da empresa permanecerão constantes de 2013 para 2014. O número de funcionários em 2013 e 2014, por grau de instrução, está no Gráfico 2.</w:t>
      </w:r>
    </w:p>
    <w:p w14:paraId="000D21E2" w14:textId="77777777" w:rsidR="00AC007A" w:rsidRDefault="00AC007A" w:rsidP="00AC007A">
      <w:pPr>
        <w:ind w:left="425" w:right="-585"/>
        <w:jc w:val="both"/>
        <w:rPr>
          <w:b/>
        </w:rPr>
      </w:pPr>
    </w:p>
    <w:p w14:paraId="12D9819E" w14:textId="77777777" w:rsidR="00AC007A" w:rsidRDefault="00AC007A" w:rsidP="00AC007A">
      <w:pPr>
        <w:ind w:left="425" w:right="-585"/>
        <w:jc w:val="both"/>
        <w:rPr>
          <w:b/>
        </w:rPr>
      </w:pPr>
      <w:r>
        <w:rPr>
          <w:b/>
        </w:rPr>
        <w:t>Distribuição da folha salarial</w:t>
      </w:r>
    </w:p>
    <w:p w14:paraId="3D4E4BD0" w14:textId="77777777" w:rsidR="00AC007A" w:rsidRDefault="00AC007A" w:rsidP="00AC007A">
      <w:pPr>
        <w:ind w:left="425" w:right="-585"/>
        <w:jc w:val="both"/>
      </w:pPr>
    </w:p>
    <w:p w14:paraId="7FBF41A5" w14:textId="77777777" w:rsidR="00AC007A" w:rsidRDefault="00AC007A" w:rsidP="00AC007A">
      <w:pPr>
        <w:ind w:left="425" w:right="-585"/>
        <w:jc w:val="both"/>
      </w:pPr>
      <w:r>
        <w:rPr>
          <w:noProof/>
        </w:rPr>
        <w:drawing>
          <wp:inline distT="114300" distB="114300" distL="114300" distR="114300" wp14:anchorId="1F164915" wp14:editId="34FE6693">
            <wp:extent cx="3324225" cy="1787412"/>
            <wp:effectExtent l="0" t="0" r="0" b="0"/>
            <wp:docPr id="1" name="image2.png" descr="Gráfico, Gráfico de pizza&#10;&#10;Descrição gerada automaticamente"/>
            <wp:cNvGraphicFramePr/>
            <a:graphic xmlns:a="http://schemas.openxmlformats.org/drawingml/2006/main">
              <a:graphicData uri="http://schemas.openxmlformats.org/drawingml/2006/picture">
                <pic:pic xmlns:pic="http://schemas.openxmlformats.org/drawingml/2006/picture">
                  <pic:nvPicPr>
                    <pic:cNvPr id="1" name="image2.png" descr="Gráfico, Gráfico de pizza&#10;&#10;Descrição gerada automaticamente"/>
                    <pic:cNvPicPr preferRelativeResize="0"/>
                  </pic:nvPicPr>
                  <pic:blipFill>
                    <a:blip r:embed="rId84"/>
                    <a:srcRect b="13122"/>
                    <a:stretch>
                      <a:fillRect/>
                    </a:stretch>
                  </pic:blipFill>
                  <pic:spPr>
                    <a:xfrm>
                      <a:off x="0" y="0"/>
                      <a:ext cx="3324225" cy="1787412"/>
                    </a:xfrm>
                    <a:prstGeom prst="rect">
                      <a:avLst/>
                    </a:prstGeom>
                    <a:ln/>
                  </pic:spPr>
                </pic:pic>
              </a:graphicData>
            </a:graphic>
          </wp:inline>
        </w:drawing>
      </w:r>
    </w:p>
    <w:p w14:paraId="674651D2" w14:textId="77777777" w:rsidR="00AC007A" w:rsidRDefault="00AC007A" w:rsidP="00AC007A">
      <w:pPr>
        <w:ind w:left="425" w:right="-585"/>
        <w:jc w:val="both"/>
        <w:rPr>
          <w:b/>
        </w:rPr>
      </w:pPr>
      <w:r>
        <w:rPr>
          <w:b/>
        </w:rPr>
        <w:t>Gráfico 1</w:t>
      </w:r>
    </w:p>
    <w:p w14:paraId="0FBDE14C" w14:textId="77777777" w:rsidR="00AC007A" w:rsidRDefault="00AC007A" w:rsidP="00AC007A">
      <w:pPr>
        <w:ind w:left="425" w:right="-585"/>
        <w:jc w:val="both"/>
      </w:pPr>
    </w:p>
    <w:p w14:paraId="0278EBB1" w14:textId="77777777" w:rsidR="00AC007A" w:rsidRDefault="00AC007A" w:rsidP="00AC007A">
      <w:pPr>
        <w:ind w:left="425" w:right="-585"/>
        <w:jc w:val="both"/>
      </w:pPr>
    </w:p>
    <w:p w14:paraId="73F698EC" w14:textId="77777777" w:rsidR="00AC007A" w:rsidRDefault="00AC007A" w:rsidP="00AC007A">
      <w:pPr>
        <w:ind w:left="425" w:right="-585"/>
        <w:jc w:val="both"/>
        <w:rPr>
          <w:b/>
        </w:rPr>
      </w:pPr>
      <w:r>
        <w:rPr>
          <w:b/>
        </w:rPr>
        <w:t>Número de funcionários por grau de instrução</w:t>
      </w:r>
    </w:p>
    <w:p w14:paraId="56559BB5" w14:textId="77777777" w:rsidR="00AC007A" w:rsidRDefault="00AC007A" w:rsidP="00AC007A">
      <w:pPr>
        <w:ind w:left="425" w:right="-585"/>
        <w:jc w:val="both"/>
      </w:pPr>
      <w:r>
        <w:rPr>
          <w:noProof/>
        </w:rPr>
        <w:drawing>
          <wp:inline distT="114300" distB="114300" distL="114300" distR="114300" wp14:anchorId="1EB1D4DE" wp14:editId="27401CB8">
            <wp:extent cx="3209925" cy="2252061"/>
            <wp:effectExtent l="0" t="0" r="0" b="0"/>
            <wp:docPr id="10" name="image3.pn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10" name="image3.png" descr="Gráfico, Gráfico de barras&#10;&#10;Descrição gerada automaticamente"/>
                    <pic:cNvPicPr preferRelativeResize="0"/>
                  </pic:nvPicPr>
                  <pic:blipFill>
                    <a:blip r:embed="rId85"/>
                    <a:srcRect b="5802"/>
                    <a:stretch>
                      <a:fillRect/>
                    </a:stretch>
                  </pic:blipFill>
                  <pic:spPr>
                    <a:xfrm>
                      <a:off x="0" y="0"/>
                      <a:ext cx="3209925" cy="2252061"/>
                    </a:xfrm>
                    <a:prstGeom prst="rect">
                      <a:avLst/>
                    </a:prstGeom>
                    <a:ln/>
                  </pic:spPr>
                </pic:pic>
              </a:graphicData>
            </a:graphic>
          </wp:inline>
        </w:drawing>
      </w:r>
    </w:p>
    <w:p w14:paraId="2D4356FB" w14:textId="77777777" w:rsidR="00AC007A" w:rsidRDefault="00AC007A" w:rsidP="00AC007A">
      <w:pPr>
        <w:ind w:left="425" w:right="-585"/>
        <w:jc w:val="both"/>
        <w:rPr>
          <w:b/>
        </w:rPr>
      </w:pPr>
      <w:r>
        <w:rPr>
          <w:b/>
        </w:rPr>
        <w:t>Gráfico 2</w:t>
      </w:r>
    </w:p>
    <w:p w14:paraId="0B6CA810" w14:textId="77777777" w:rsidR="00AC007A" w:rsidRDefault="00AC007A" w:rsidP="00AC007A">
      <w:pPr>
        <w:ind w:left="425" w:right="-585"/>
        <w:jc w:val="both"/>
      </w:pPr>
    </w:p>
    <w:p w14:paraId="62782F39" w14:textId="77777777" w:rsidR="00AC007A" w:rsidRDefault="00AC007A" w:rsidP="00AC007A">
      <w:pPr>
        <w:ind w:left="425" w:right="-585"/>
        <w:jc w:val="both"/>
      </w:pPr>
      <w:r>
        <w:t>Qual deve ser o aumento na receita da empresa para que o lucro mensal em 2014 seja o mesmo de 2013?</w:t>
      </w:r>
    </w:p>
    <w:p w14:paraId="37B88D80" w14:textId="77777777" w:rsidR="00AC007A" w:rsidRDefault="00AC007A" w:rsidP="00AC007A">
      <w:pPr>
        <w:ind w:left="425" w:right="-585"/>
        <w:jc w:val="both"/>
      </w:pPr>
    </w:p>
    <w:p w14:paraId="3E1941A4" w14:textId="77777777" w:rsidR="00AC007A" w:rsidRDefault="00AC007A" w:rsidP="00AC007A">
      <w:pPr>
        <w:ind w:left="425" w:right="-585"/>
        <w:jc w:val="both"/>
      </w:pPr>
      <w:r>
        <w:t>A) R$ 114 285,00</w:t>
      </w:r>
    </w:p>
    <w:p w14:paraId="69F7F7C2" w14:textId="77777777" w:rsidR="00AC007A" w:rsidRDefault="00AC007A" w:rsidP="00AC007A">
      <w:pPr>
        <w:ind w:left="425" w:right="-585"/>
        <w:jc w:val="both"/>
      </w:pPr>
      <w:r>
        <w:t>B) R$ 130 000,00</w:t>
      </w:r>
    </w:p>
    <w:p w14:paraId="68E8BCBE" w14:textId="77777777" w:rsidR="00AC007A" w:rsidRDefault="00AC007A" w:rsidP="00AC007A">
      <w:pPr>
        <w:ind w:left="425" w:right="-585"/>
        <w:jc w:val="both"/>
      </w:pPr>
      <w:r>
        <w:t>C) R$ 160 000,00</w:t>
      </w:r>
    </w:p>
    <w:p w14:paraId="439DBB1C" w14:textId="77777777" w:rsidR="00AC007A" w:rsidRDefault="00AC007A" w:rsidP="00AC007A">
      <w:pPr>
        <w:ind w:left="425" w:right="-585"/>
        <w:jc w:val="both"/>
      </w:pPr>
      <w:r>
        <w:t>D) R$ 210 000,00</w:t>
      </w:r>
    </w:p>
    <w:p w14:paraId="15200534" w14:textId="77777777" w:rsidR="00AC007A" w:rsidRDefault="00AC007A" w:rsidP="00AC007A">
      <w:pPr>
        <w:ind w:left="425" w:right="-585"/>
        <w:jc w:val="both"/>
      </w:pPr>
      <w:r>
        <w:t>E) R$ 213 333,00</w:t>
      </w:r>
      <w:r>
        <w:br w:type="page"/>
      </w:r>
    </w:p>
    <w:p w14:paraId="0874622D" w14:textId="77777777" w:rsidR="00AC007A" w:rsidRDefault="00AC007A" w:rsidP="00AC007A">
      <w:pPr>
        <w:ind w:left="425" w:right="-585"/>
        <w:jc w:val="both"/>
      </w:pPr>
      <w:r>
        <w:lastRenderedPageBreak/>
        <w:t>Questão enem2014207149</w:t>
      </w:r>
    </w:p>
    <w:p w14:paraId="73E71A5B" w14:textId="77777777" w:rsidR="00AC007A" w:rsidRDefault="00AC007A" w:rsidP="00AC007A">
      <w:pPr>
        <w:ind w:left="425" w:right="-585"/>
        <w:jc w:val="both"/>
      </w:pPr>
    </w:p>
    <w:p w14:paraId="03EB163D" w14:textId="77777777" w:rsidR="00AC007A" w:rsidRDefault="00AC007A" w:rsidP="00AC007A">
      <w:pPr>
        <w:ind w:left="425" w:right="-585"/>
        <w:jc w:val="both"/>
      </w:pPr>
      <w:r>
        <w:t>Boliche é um jogo em que se arremessa uma bola sobre uma pista para atingir dez pinos, dispostos em uma formação de base triangular, buscando derrubar o maior número de pinos. A razão entre o total de vezes em que o jogador derruba todos os pinos e o número de jogadas determina seu desempenho.</w:t>
      </w:r>
    </w:p>
    <w:p w14:paraId="6CC0DB54" w14:textId="77777777" w:rsidR="00AC007A" w:rsidRDefault="00AC007A" w:rsidP="00AC007A">
      <w:pPr>
        <w:ind w:left="425" w:right="-585"/>
        <w:jc w:val="both"/>
      </w:pPr>
      <w:r>
        <w:t>Em uma disputa entre cinco jogadores, foram obtidos os seguintes resultados:</w:t>
      </w:r>
    </w:p>
    <w:p w14:paraId="3DAB160F" w14:textId="77777777" w:rsidR="00AC007A" w:rsidRDefault="00AC007A" w:rsidP="00AC007A">
      <w:pPr>
        <w:ind w:left="425" w:right="-585"/>
        <w:jc w:val="both"/>
      </w:pPr>
      <w:r>
        <w:t>Jogador I – Derrubou todos os pinos 50 vezes em 85 jogadas.</w:t>
      </w:r>
    </w:p>
    <w:p w14:paraId="677A10B1" w14:textId="77777777" w:rsidR="00AC007A" w:rsidRDefault="00AC007A" w:rsidP="00AC007A">
      <w:pPr>
        <w:ind w:left="425" w:right="-585"/>
        <w:jc w:val="both"/>
      </w:pPr>
      <w:r>
        <w:t>Jogador II – Derrubou todos os pinos 40 vezes em 65 jogadas.</w:t>
      </w:r>
    </w:p>
    <w:p w14:paraId="50DF4EEF" w14:textId="77777777" w:rsidR="00AC007A" w:rsidRDefault="00AC007A" w:rsidP="00AC007A">
      <w:pPr>
        <w:ind w:left="425" w:right="-585"/>
        <w:jc w:val="both"/>
      </w:pPr>
      <w:r>
        <w:t>Jogador III – Derrubou todos os pinos 20 vezes em 65 jogadas.</w:t>
      </w:r>
    </w:p>
    <w:p w14:paraId="21E41199" w14:textId="77777777" w:rsidR="00AC007A" w:rsidRDefault="00AC007A" w:rsidP="00AC007A">
      <w:pPr>
        <w:ind w:left="425" w:right="-585"/>
        <w:jc w:val="both"/>
      </w:pPr>
      <w:r>
        <w:t>Jogador IV – Derrubou todos os pinos 30 vezes em 40 jogadas.</w:t>
      </w:r>
    </w:p>
    <w:p w14:paraId="4583EE34" w14:textId="77777777" w:rsidR="00AC007A" w:rsidRDefault="00AC007A" w:rsidP="00AC007A">
      <w:pPr>
        <w:ind w:left="425" w:right="-585"/>
        <w:jc w:val="both"/>
      </w:pPr>
      <w:r>
        <w:t>Jogador V – Derrubou todos os pinos 48 vezes em 90 jogadas.</w:t>
      </w:r>
    </w:p>
    <w:p w14:paraId="71560FA3" w14:textId="77777777" w:rsidR="00AC007A" w:rsidRDefault="00AC007A" w:rsidP="00AC007A">
      <w:pPr>
        <w:ind w:left="425" w:right="-585"/>
        <w:jc w:val="both"/>
      </w:pPr>
    </w:p>
    <w:p w14:paraId="0DA2DCC0" w14:textId="77777777" w:rsidR="00AC007A" w:rsidRDefault="00AC007A" w:rsidP="00AC007A">
      <w:pPr>
        <w:ind w:left="425" w:right="-585"/>
        <w:jc w:val="both"/>
      </w:pPr>
      <w:r>
        <w:t>Qual desses jogadores apresentou maior desempenho?</w:t>
      </w:r>
    </w:p>
    <w:p w14:paraId="3BFB6108" w14:textId="77777777" w:rsidR="00AC007A" w:rsidRDefault="00AC007A" w:rsidP="00AC007A">
      <w:pPr>
        <w:ind w:left="425" w:right="-585"/>
        <w:jc w:val="both"/>
      </w:pPr>
    </w:p>
    <w:p w14:paraId="35C63AFC" w14:textId="77777777" w:rsidR="00AC007A" w:rsidRDefault="00AC007A" w:rsidP="00AC007A">
      <w:pPr>
        <w:ind w:left="425" w:right="-585"/>
        <w:jc w:val="both"/>
      </w:pPr>
      <w:r>
        <w:t xml:space="preserve">A) I </w:t>
      </w:r>
    </w:p>
    <w:p w14:paraId="10D1AF8A" w14:textId="77777777" w:rsidR="00AC007A" w:rsidRDefault="00AC007A" w:rsidP="00AC007A">
      <w:pPr>
        <w:ind w:left="425" w:right="-585"/>
        <w:jc w:val="both"/>
      </w:pPr>
      <w:r>
        <w:t>B) II</w:t>
      </w:r>
    </w:p>
    <w:p w14:paraId="5747FA60" w14:textId="77777777" w:rsidR="00AC007A" w:rsidRDefault="00AC007A" w:rsidP="00AC007A">
      <w:pPr>
        <w:ind w:left="425" w:right="-585"/>
        <w:jc w:val="both"/>
      </w:pPr>
      <w:r>
        <w:t>C) III</w:t>
      </w:r>
    </w:p>
    <w:p w14:paraId="7F5D2C62" w14:textId="77777777" w:rsidR="00AC007A" w:rsidRDefault="00AC007A" w:rsidP="00AC007A">
      <w:pPr>
        <w:ind w:left="425" w:right="-585"/>
        <w:jc w:val="both"/>
      </w:pPr>
      <w:r>
        <w:t>D) IV</w:t>
      </w:r>
    </w:p>
    <w:p w14:paraId="347CA0F1" w14:textId="77777777" w:rsidR="00AC007A" w:rsidRDefault="00AC007A" w:rsidP="00AC007A">
      <w:pPr>
        <w:ind w:left="425" w:right="-585"/>
        <w:jc w:val="both"/>
      </w:pPr>
      <w:r>
        <w:t>E) V</w:t>
      </w:r>
      <w:r>
        <w:br w:type="page"/>
      </w:r>
    </w:p>
    <w:p w14:paraId="2C370269" w14:textId="77777777" w:rsidR="00AC007A" w:rsidRDefault="00AC007A" w:rsidP="00AC007A">
      <w:pPr>
        <w:ind w:left="425" w:right="-585"/>
        <w:jc w:val="both"/>
      </w:pPr>
      <w:r>
        <w:lastRenderedPageBreak/>
        <w:t>Questão enem2014207150</w:t>
      </w:r>
    </w:p>
    <w:p w14:paraId="55644D36" w14:textId="77777777" w:rsidR="00AC007A" w:rsidRDefault="00AC007A" w:rsidP="00AC007A">
      <w:pPr>
        <w:ind w:left="425" w:right="-585"/>
        <w:jc w:val="both"/>
      </w:pPr>
    </w:p>
    <w:p w14:paraId="03F2ED02" w14:textId="77777777" w:rsidR="00AC007A" w:rsidRDefault="00AC007A" w:rsidP="00AC007A">
      <w:pPr>
        <w:ind w:left="425" w:right="-585"/>
        <w:jc w:val="both"/>
      </w:pPr>
      <w:r>
        <w:t>Ao final de uma competição de ciências em uma escola, restaram apenas três candidatos. De acordo com as regras, o vencedor será o candidato que obtiver a maior média ponderada entre as notas das provas finais nas disciplinas química e física, considerando, respectivamente, os pesos 4 e 6 para elas. As notas são sempre números inteiros. Por questões médicas, o candidato II ainda não fez a prova final de química. No dia em que sua avaliação for aplicada, as notas dos outros dois candidatos, em ambas as disciplinas, já terão sido divulgadas.</w:t>
      </w:r>
    </w:p>
    <w:p w14:paraId="197B17C8" w14:textId="77777777" w:rsidR="00AC007A" w:rsidRDefault="00AC007A" w:rsidP="00AC007A">
      <w:pPr>
        <w:ind w:left="425" w:right="-585"/>
        <w:jc w:val="both"/>
      </w:pPr>
    </w:p>
    <w:p w14:paraId="224C1406" w14:textId="77777777" w:rsidR="00AC007A" w:rsidRDefault="00AC007A" w:rsidP="00AC007A">
      <w:pPr>
        <w:ind w:left="425" w:right="-585"/>
        <w:jc w:val="both"/>
      </w:pPr>
      <w:r>
        <w:t>O quadro apresenta as notas obtidas pelos finalistas nas provas finais.</w:t>
      </w:r>
    </w:p>
    <w:p w14:paraId="5BA8DEC7" w14:textId="77777777" w:rsidR="00AC007A" w:rsidRDefault="00AC007A" w:rsidP="00AC007A">
      <w:pPr>
        <w:ind w:left="425" w:right="-585"/>
        <w:jc w:val="both"/>
      </w:pPr>
    </w:p>
    <w:tbl>
      <w:tblPr>
        <w:tblStyle w:val="ac"/>
        <w:tblW w:w="676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2385"/>
        <w:gridCol w:w="2430"/>
      </w:tblGrid>
      <w:tr w:rsidR="00AC007A" w14:paraId="12CC7B64" w14:textId="77777777" w:rsidTr="00143A47">
        <w:trPr>
          <w:trHeight w:val="477"/>
        </w:trPr>
        <w:tc>
          <w:tcPr>
            <w:tcW w:w="1950" w:type="dxa"/>
            <w:shd w:val="clear" w:color="auto" w:fill="D9D9D9"/>
            <w:tcMar>
              <w:top w:w="100" w:type="dxa"/>
              <w:left w:w="100" w:type="dxa"/>
              <w:bottom w:w="100" w:type="dxa"/>
              <w:right w:w="100" w:type="dxa"/>
            </w:tcMar>
          </w:tcPr>
          <w:p w14:paraId="787765C3" w14:textId="77777777" w:rsidR="00AC007A" w:rsidRDefault="00AC007A" w:rsidP="00143A47">
            <w:pPr>
              <w:widowControl w:val="0"/>
              <w:pBdr>
                <w:top w:val="nil"/>
                <w:left w:val="nil"/>
                <w:bottom w:val="nil"/>
                <w:right w:val="nil"/>
                <w:between w:val="nil"/>
              </w:pBdr>
              <w:spacing w:line="240" w:lineRule="auto"/>
              <w:jc w:val="center"/>
              <w:rPr>
                <w:b/>
              </w:rPr>
            </w:pPr>
            <w:r>
              <w:rPr>
                <w:b/>
              </w:rPr>
              <w:t>Candidato</w:t>
            </w:r>
          </w:p>
        </w:tc>
        <w:tc>
          <w:tcPr>
            <w:tcW w:w="2385" w:type="dxa"/>
            <w:shd w:val="clear" w:color="auto" w:fill="D9D9D9"/>
            <w:tcMar>
              <w:top w:w="100" w:type="dxa"/>
              <w:left w:w="100" w:type="dxa"/>
              <w:bottom w:w="100" w:type="dxa"/>
              <w:right w:w="100" w:type="dxa"/>
            </w:tcMar>
          </w:tcPr>
          <w:p w14:paraId="1787D225" w14:textId="77777777" w:rsidR="00AC007A" w:rsidRDefault="00AC007A" w:rsidP="00143A47">
            <w:pPr>
              <w:widowControl w:val="0"/>
              <w:pBdr>
                <w:top w:val="nil"/>
                <w:left w:val="nil"/>
                <w:bottom w:val="nil"/>
                <w:right w:val="nil"/>
                <w:between w:val="nil"/>
              </w:pBdr>
              <w:spacing w:line="240" w:lineRule="auto"/>
              <w:jc w:val="center"/>
              <w:rPr>
                <w:b/>
              </w:rPr>
            </w:pPr>
            <w:r>
              <w:rPr>
                <w:b/>
              </w:rPr>
              <w:t>Química</w:t>
            </w:r>
          </w:p>
        </w:tc>
        <w:tc>
          <w:tcPr>
            <w:tcW w:w="2430" w:type="dxa"/>
            <w:shd w:val="clear" w:color="auto" w:fill="D9D9D9"/>
            <w:tcMar>
              <w:top w:w="100" w:type="dxa"/>
              <w:left w:w="100" w:type="dxa"/>
              <w:bottom w:w="100" w:type="dxa"/>
              <w:right w:w="100" w:type="dxa"/>
            </w:tcMar>
          </w:tcPr>
          <w:p w14:paraId="509582EC" w14:textId="77777777" w:rsidR="00AC007A" w:rsidRDefault="00AC007A" w:rsidP="00143A47">
            <w:pPr>
              <w:widowControl w:val="0"/>
              <w:pBdr>
                <w:top w:val="nil"/>
                <w:left w:val="nil"/>
                <w:bottom w:val="nil"/>
                <w:right w:val="nil"/>
                <w:between w:val="nil"/>
              </w:pBdr>
              <w:spacing w:line="240" w:lineRule="auto"/>
              <w:jc w:val="center"/>
              <w:rPr>
                <w:b/>
              </w:rPr>
            </w:pPr>
            <w:r>
              <w:rPr>
                <w:b/>
              </w:rPr>
              <w:t>Física</w:t>
            </w:r>
          </w:p>
        </w:tc>
      </w:tr>
      <w:tr w:rsidR="00AC007A" w14:paraId="631D620C" w14:textId="77777777" w:rsidTr="00143A47">
        <w:tc>
          <w:tcPr>
            <w:tcW w:w="1950" w:type="dxa"/>
            <w:shd w:val="clear" w:color="auto" w:fill="auto"/>
            <w:tcMar>
              <w:top w:w="100" w:type="dxa"/>
              <w:left w:w="100" w:type="dxa"/>
              <w:bottom w:w="100" w:type="dxa"/>
              <w:right w:w="100" w:type="dxa"/>
            </w:tcMar>
          </w:tcPr>
          <w:p w14:paraId="49A67522" w14:textId="77777777" w:rsidR="00AC007A" w:rsidRDefault="00AC007A" w:rsidP="00143A47">
            <w:pPr>
              <w:widowControl w:val="0"/>
              <w:pBdr>
                <w:top w:val="nil"/>
                <w:left w:val="nil"/>
                <w:bottom w:val="nil"/>
                <w:right w:val="nil"/>
                <w:between w:val="nil"/>
              </w:pBdr>
              <w:spacing w:line="240" w:lineRule="auto"/>
              <w:jc w:val="center"/>
            </w:pPr>
            <w:r>
              <w:t>I</w:t>
            </w:r>
          </w:p>
        </w:tc>
        <w:tc>
          <w:tcPr>
            <w:tcW w:w="2385" w:type="dxa"/>
            <w:shd w:val="clear" w:color="auto" w:fill="auto"/>
            <w:tcMar>
              <w:top w:w="100" w:type="dxa"/>
              <w:left w:w="100" w:type="dxa"/>
              <w:bottom w:w="100" w:type="dxa"/>
              <w:right w:w="100" w:type="dxa"/>
            </w:tcMar>
          </w:tcPr>
          <w:p w14:paraId="11E86FF9" w14:textId="77777777" w:rsidR="00AC007A" w:rsidRDefault="00AC007A" w:rsidP="00143A47">
            <w:pPr>
              <w:widowControl w:val="0"/>
              <w:pBdr>
                <w:top w:val="nil"/>
                <w:left w:val="nil"/>
                <w:bottom w:val="nil"/>
                <w:right w:val="nil"/>
                <w:between w:val="nil"/>
              </w:pBdr>
              <w:spacing w:line="240" w:lineRule="auto"/>
              <w:jc w:val="center"/>
            </w:pPr>
            <w:r>
              <w:t>20</w:t>
            </w:r>
          </w:p>
        </w:tc>
        <w:tc>
          <w:tcPr>
            <w:tcW w:w="2430" w:type="dxa"/>
            <w:shd w:val="clear" w:color="auto" w:fill="auto"/>
            <w:tcMar>
              <w:top w:w="100" w:type="dxa"/>
              <w:left w:w="100" w:type="dxa"/>
              <w:bottom w:w="100" w:type="dxa"/>
              <w:right w:w="100" w:type="dxa"/>
            </w:tcMar>
          </w:tcPr>
          <w:p w14:paraId="1D1C5609" w14:textId="77777777" w:rsidR="00AC007A" w:rsidRDefault="00AC007A" w:rsidP="00143A47">
            <w:pPr>
              <w:widowControl w:val="0"/>
              <w:pBdr>
                <w:top w:val="nil"/>
                <w:left w:val="nil"/>
                <w:bottom w:val="nil"/>
                <w:right w:val="nil"/>
                <w:between w:val="nil"/>
              </w:pBdr>
              <w:spacing w:line="240" w:lineRule="auto"/>
              <w:jc w:val="center"/>
            </w:pPr>
            <w:r>
              <w:t>23</w:t>
            </w:r>
          </w:p>
        </w:tc>
      </w:tr>
      <w:tr w:rsidR="00AC007A" w14:paraId="0116D165" w14:textId="77777777" w:rsidTr="00143A47">
        <w:tc>
          <w:tcPr>
            <w:tcW w:w="1950" w:type="dxa"/>
            <w:shd w:val="clear" w:color="auto" w:fill="auto"/>
            <w:tcMar>
              <w:top w:w="100" w:type="dxa"/>
              <w:left w:w="100" w:type="dxa"/>
              <w:bottom w:w="100" w:type="dxa"/>
              <w:right w:w="100" w:type="dxa"/>
            </w:tcMar>
          </w:tcPr>
          <w:p w14:paraId="79474AD6" w14:textId="77777777" w:rsidR="00AC007A" w:rsidRDefault="00AC007A" w:rsidP="00143A47">
            <w:pPr>
              <w:widowControl w:val="0"/>
              <w:pBdr>
                <w:top w:val="nil"/>
                <w:left w:val="nil"/>
                <w:bottom w:val="nil"/>
                <w:right w:val="nil"/>
                <w:between w:val="nil"/>
              </w:pBdr>
              <w:spacing w:line="240" w:lineRule="auto"/>
              <w:jc w:val="center"/>
            </w:pPr>
            <w:r>
              <w:t>II</w:t>
            </w:r>
          </w:p>
        </w:tc>
        <w:tc>
          <w:tcPr>
            <w:tcW w:w="2385" w:type="dxa"/>
            <w:shd w:val="clear" w:color="auto" w:fill="auto"/>
            <w:tcMar>
              <w:top w:w="100" w:type="dxa"/>
              <w:left w:w="100" w:type="dxa"/>
              <w:bottom w:w="100" w:type="dxa"/>
              <w:right w:w="100" w:type="dxa"/>
            </w:tcMar>
          </w:tcPr>
          <w:p w14:paraId="3F0EE3D6" w14:textId="77777777" w:rsidR="00AC007A" w:rsidRDefault="00AC007A" w:rsidP="00143A47">
            <w:pPr>
              <w:widowControl w:val="0"/>
              <w:pBdr>
                <w:top w:val="nil"/>
                <w:left w:val="nil"/>
                <w:bottom w:val="nil"/>
                <w:right w:val="nil"/>
                <w:between w:val="nil"/>
              </w:pBdr>
              <w:spacing w:line="240" w:lineRule="auto"/>
              <w:jc w:val="center"/>
            </w:pPr>
            <w:r>
              <w:t>X</w:t>
            </w:r>
          </w:p>
        </w:tc>
        <w:tc>
          <w:tcPr>
            <w:tcW w:w="2430" w:type="dxa"/>
            <w:shd w:val="clear" w:color="auto" w:fill="auto"/>
            <w:tcMar>
              <w:top w:w="100" w:type="dxa"/>
              <w:left w:w="100" w:type="dxa"/>
              <w:bottom w:w="100" w:type="dxa"/>
              <w:right w:w="100" w:type="dxa"/>
            </w:tcMar>
          </w:tcPr>
          <w:p w14:paraId="39475864" w14:textId="77777777" w:rsidR="00AC007A" w:rsidRDefault="00AC007A" w:rsidP="00143A47">
            <w:pPr>
              <w:widowControl w:val="0"/>
              <w:pBdr>
                <w:top w:val="nil"/>
                <w:left w:val="nil"/>
                <w:bottom w:val="nil"/>
                <w:right w:val="nil"/>
                <w:between w:val="nil"/>
              </w:pBdr>
              <w:spacing w:line="240" w:lineRule="auto"/>
              <w:jc w:val="center"/>
            </w:pPr>
            <w:r>
              <w:t>25</w:t>
            </w:r>
          </w:p>
        </w:tc>
      </w:tr>
      <w:tr w:rsidR="00AC007A" w14:paraId="3281E5E2" w14:textId="77777777" w:rsidTr="00143A47">
        <w:tc>
          <w:tcPr>
            <w:tcW w:w="1950" w:type="dxa"/>
            <w:shd w:val="clear" w:color="auto" w:fill="auto"/>
            <w:tcMar>
              <w:top w:w="100" w:type="dxa"/>
              <w:left w:w="100" w:type="dxa"/>
              <w:bottom w:w="100" w:type="dxa"/>
              <w:right w:w="100" w:type="dxa"/>
            </w:tcMar>
          </w:tcPr>
          <w:p w14:paraId="636BB3BB" w14:textId="77777777" w:rsidR="00AC007A" w:rsidRDefault="00AC007A" w:rsidP="00143A47">
            <w:pPr>
              <w:widowControl w:val="0"/>
              <w:pBdr>
                <w:top w:val="nil"/>
                <w:left w:val="nil"/>
                <w:bottom w:val="nil"/>
                <w:right w:val="nil"/>
                <w:between w:val="nil"/>
              </w:pBdr>
              <w:spacing w:line="240" w:lineRule="auto"/>
              <w:jc w:val="center"/>
            </w:pPr>
            <w:r>
              <w:t>III</w:t>
            </w:r>
          </w:p>
        </w:tc>
        <w:tc>
          <w:tcPr>
            <w:tcW w:w="2385" w:type="dxa"/>
            <w:shd w:val="clear" w:color="auto" w:fill="auto"/>
            <w:tcMar>
              <w:top w:w="100" w:type="dxa"/>
              <w:left w:w="100" w:type="dxa"/>
              <w:bottom w:w="100" w:type="dxa"/>
              <w:right w:w="100" w:type="dxa"/>
            </w:tcMar>
          </w:tcPr>
          <w:p w14:paraId="35DAF4F0" w14:textId="77777777" w:rsidR="00AC007A" w:rsidRDefault="00AC007A" w:rsidP="00143A47">
            <w:pPr>
              <w:widowControl w:val="0"/>
              <w:pBdr>
                <w:top w:val="nil"/>
                <w:left w:val="nil"/>
                <w:bottom w:val="nil"/>
                <w:right w:val="nil"/>
                <w:between w:val="nil"/>
              </w:pBdr>
              <w:spacing w:line="240" w:lineRule="auto"/>
              <w:jc w:val="center"/>
            </w:pPr>
            <w:r>
              <w:t>21</w:t>
            </w:r>
          </w:p>
        </w:tc>
        <w:tc>
          <w:tcPr>
            <w:tcW w:w="2430" w:type="dxa"/>
            <w:shd w:val="clear" w:color="auto" w:fill="auto"/>
            <w:tcMar>
              <w:top w:w="100" w:type="dxa"/>
              <w:left w:w="100" w:type="dxa"/>
              <w:bottom w:w="100" w:type="dxa"/>
              <w:right w:w="100" w:type="dxa"/>
            </w:tcMar>
          </w:tcPr>
          <w:p w14:paraId="2BF35EA0" w14:textId="77777777" w:rsidR="00AC007A" w:rsidRDefault="00AC007A" w:rsidP="00143A47">
            <w:pPr>
              <w:widowControl w:val="0"/>
              <w:pBdr>
                <w:top w:val="nil"/>
                <w:left w:val="nil"/>
                <w:bottom w:val="nil"/>
                <w:right w:val="nil"/>
                <w:between w:val="nil"/>
              </w:pBdr>
              <w:spacing w:line="240" w:lineRule="auto"/>
              <w:jc w:val="center"/>
            </w:pPr>
            <w:r>
              <w:t>18</w:t>
            </w:r>
          </w:p>
        </w:tc>
      </w:tr>
    </w:tbl>
    <w:p w14:paraId="3C5CED10" w14:textId="77777777" w:rsidR="00AC007A" w:rsidRDefault="00AC007A" w:rsidP="00AC007A">
      <w:pPr>
        <w:ind w:left="425" w:right="-585"/>
        <w:jc w:val="both"/>
      </w:pPr>
    </w:p>
    <w:p w14:paraId="53FF501C" w14:textId="77777777" w:rsidR="00AC007A" w:rsidRDefault="00AC007A" w:rsidP="00AC007A">
      <w:pPr>
        <w:ind w:left="425" w:right="-585"/>
        <w:jc w:val="both"/>
      </w:pPr>
      <w:r>
        <w:t>A menor nota que o candidato II deverá obter na prova final de química para vencer a competição é:</w:t>
      </w:r>
    </w:p>
    <w:p w14:paraId="04B11F16" w14:textId="77777777" w:rsidR="00AC007A" w:rsidRDefault="00AC007A" w:rsidP="00AC007A">
      <w:pPr>
        <w:ind w:left="425" w:right="-585"/>
        <w:jc w:val="both"/>
      </w:pPr>
    </w:p>
    <w:p w14:paraId="1A024B76" w14:textId="77777777" w:rsidR="00AC007A" w:rsidRDefault="00AC007A" w:rsidP="00AC007A">
      <w:pPr>
        <w:ind w:left="425" w:right="-585"/>
        <w:jc w:val="both"/>
      </w:pPr>
      <w:r>
        <w:t>A) 18.</w:t>
      </w:r>
    </w:p>
    <w:p w14:paraId="6515B7BF" w14:textId="77777777" w:rsidR="00AC007A" w:rsidRDefault="00AC007A" w:rsidP="00AC007A">
      <w:pPr>
        <w:ind w:left="425" w:right="-585"/>
        <w:jc w:val="both"/>
      </w:pPr>
      <w:r>
        <w:t>B) 19.</w:t>
      </w:r>
    </w:p>
    <w:p w14:paraId="0D36F7FA" w14:textId="77777777" w:rsidR="00AC007A" w:rsidRDefault="00AC007A" w:rsidP="00AC007A">
      <w:pPr>
        <w:ind w:left="425" w:right="-585"/>
        <w:jc w:val="both"/>
      </w:pPr>
      <w:r>
        <w:t>C) 22.</w:t>
      </w:r>
    </w:p>
    <w:p w14:paraId="10D3E047" w14:textId="77777777" w:rsidR="00AC007A" w:rsidRDefault="00AC007A" w:rsidP="00AC007A">
      <w:pPr>
        <w:ind w:left="425" w:right="-585"/>
        <w:jc w:val="both"/>
      </w:pPr>
      <w:r>
        <w:t>D) 25.</w:t>
      </w:r>
    </w:p>
    <w:p w14:paraId="2B4FCEF3" w14:textId="77777777" w:rsidR="00AC007A" w:rsidRDefault="00AC007A" w:rsidP="00AC007A">
      <w:pPr>
        <w:ind w:left="425" w:right="-585"/>
        <w:jc w:val="both"/>
      </w:pPr>
      <w:r>
        <w:t>E) 26.</w:t>
      </w:r>
      <w:r>
        <w:br w:type="page"/>
      </w:r>
    </w:p>
    <w:p w14:paraId="2FC2FADF" w14:textId="77777777" w:rsidR="00AC007A" w:rsidRDefault="00AC007A" w:rsidP="00AC007A">
      <w:pPr>
        <w:ind w:left="425" w:right="-585"/>
        <w:jc w:val="both"/>
      </w:pPr>
      <w:r>
        <w:lastRenderedPageBreak/>
        <w:t>Questão enem2014207151</w:t>
      </w:r>
    </w:p>
    <w:p w14:paraId="661F187F" w14:textId="77777777" w:rsidR="00AC007A" w:rsidRDefault="00AC007A" w:rsidP="00AC007A">
      <w:pPr>
        <w:ind w:left="425" w:right="-585"/>
        <w:jc w:val="both"/>
      </w:pPr>
      <w:r>
        <w:t>Um cliente de uma videolocadora tem o hábito de alugar dois filmes por vez. Quando os devolve, sempre pega outros dois filmes e assim sucessivamente. Ele soube que a videolocadora recebeu alguns lançamentos, sendo 8 filmes de ação, 5 de comédia e 3 de drama e, por isso, estabeleceu uma estratégia para ver todos esses 16 lançamentos. Inicialmente alugará, em cada vez, um filme de ação e um de comédia. Quando se esgotarem as possibilidades de comédia, o cliente alugará um filme de ação e um de drama, até que todos os lançamentos sejam vistos e sem que nenhum filme seja repetido.</w:t>
      </w:r>
    </w:p>
    <w:p w14:paraId="51FBB805" w14:textId="77777777" w:rsidR="00AC007A" w:rsidRDefault="00AC007A" w:rsidP="00AC007A">
      <w:pPr>
        <w:ind w:left="425" w:right="-585"/>
        <w:jc w:val="both"/>
      </w:pPr>
    </w:p>
    <w:p w14:paraId="40CF89A2" w14:textId="77777777" w:rsidR="00AC007A" w:rsidRDefault="00AC007A" w:rsidP="00AC007A">
      <w:pPr>
        <w:ind w:left="425" w:right="-585"/>
        <w:jc w:val="both"/>
      </w:pPr>
      <w:r>
        <w:t>De quantas formas distintas a estratégia desse cliente poderá ser posta em prática?</w:t>
      </w:r>
    </w:p>
    <w:p w14:paraId="74DFE251" w14:textId="77777777" w:rsidR="00AC007A" w:rsidRDefault="00AC007A" w:rsidP="00AC007A">
      <w:pPr>
        <w:ind w:left="425" w:right="-585"/>
        <w:jc w:val="both"/>
      </w:pPr>
    </w:p>
    <w:p w14:paraId="4BFA2ECB" w14:textId="77777777" w:rsidR="00AC007A" w:rsidRDefault="00AC007A" w:rsidP="00AC007A">
      <w:pPr>
        <w:ind w:left="425" w:right="-585"/>
        <w:jc w:val="both"/>
      </w:pPr>
      <w:r>
        <w:t xml:space="preserve">A) </w:t>
      </w:r>
      <m:oMath>
        <m:sSup>
          <m:sSupPr>
            <m:ctrlPr>
              <w:rPr>
                <w:rFonts w:ascii="Cambria Math" w:hAnsi="Cambria Math"/>
              </w:rPr>
            </m:ctrlPr>
          </m:sSupPr>
          <m:e>
            <m:r>
              <w:rPr>
                <w:rFonts w:ascii="Cambria Math" w:hAnsi="Cambria Math"/>
              </w:rPr>
              <m:t>20 x 8! + (3!)</m:t>
            </m:r>
          </m:e>
          <m:sup>
            <m:r>
              <w:rPr>
                <w:rFonts w:ascii="Cambria Math" w:hAnsi="Cambria Math"/>
              </w:rPr>
              <m:t>2</m:t>
            </m:r>
          </m:sup>
        </m:sSup>
      </m:oMath>
    </w:p>
    <w:p w14:paraId="57E1F4D7" w14:textId="77777777" w:rsidR="00AC007A" w:rsidRDefault="00AC007A" w:rsidP="00AC007A">
      <w:pPr>
        <w:ind w:left="425" w:right="-585"/>
        <w:jc w:val="both"/>
      </w:pPr>
    </w:p>
    <w:p w14:paraId="127AC6CE" w14:textId="77777777" w:rsidR="00AC007A" w:rsidRDefault="00AC007A" w:rsidP="00AC007A">
      <w:pPr>
        <w:ind w:left="425" w:right="-585"/>
        <w:jc w:val="both"/>
      </w:pPr>
      <w:r>
        <w:t xml:space="preserve">B) </w:t>
      </w:r>
      <m:oMath>
        <m:sSub>
          <m:sSubPr>
            <m:ctrlPr>
              <w:rPr>
                <w:rFonts w:ascii="Cambria Math" w:hAnsi="Cambria Math"/>
              </w:rPr>
            </m:ctrlPr>
          </m:sSubPr>
          <m:e>
            <m:r>
              <w:rPr>
                <w:rFonts w:ascii="Cambria Math" w:hAnsi="Cambria Math"/>
              </w:rPr>
              <m:t>8! x 5! x 3!</m:t>
            </m:r>
          </m:e>
          <m:sub/>
        </m:sSub>
      </m:oMath>
    </w:p>
    <w:p w14:paraId="0B29997E" w14:textId="77777777" w:rsidR="00AC007A" w:rsidRDefault="00AC007A" w:rsidP="00AC007A">
      <w:pPr>
        <w:ind w:left="425" w:right="-585"/>
        <w:jc w:val="both"/>
      </w:pPr>
    </w:p>
    <w:p w14:paraId="55F22348" w14:textId="77777777" w:rsidR="00AC007A" w:rsidRDefault="00AC007A" w:rsidP="00AC007A">
      <w:pPr>
        <w:ind w:left="425" w:right="-585"/>
        <w:jc w:val="both"/>
        <w:rPr>
          <w:sz w:val="28"/>
          <w:szCs w:val="28"/>
        </w:rPr>
      </w:pPr>
      <w:r>
        <w:t xml:space="preserve">C) </w:t>
      </w:r>
      <m:oMath>
        <m:f>
          <m:fPr>
            <m:ctrlPr>
              <w:rPr>
                <w:rFonts w:ascii="Cambria Math" w:hAnsi="Cambria Math"/>
                <w:sz w:val="28"/>
                <w:szCs w:val="28"/>
              </w:rPr>
            </m:ctrlPr>
          </m:fPr>
          <m:num>
            <m:r>
              <w:rPr>
                <w:rFonts w:ascii="Cambria Math" w:hAnsi="Cambria Math"/>
                <w:sz w:val="28"/>
                <w:szCs w:val="28"/>
              </w:rPr>
              <m:t>8! x 5! x3!</m:t>
            </m:r>
          </m:num>
          <m:den>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8</m:t>
                </m:r>
              </m:sup>
            </m:sSup>
          </m:den>
        </m:f>
      </m:oMath>
    </w:p>
    <w:p w14:paraId="454056F3" w14:textId="77777777" w:rsidR="00AC007A" w:rsidRDefault="00AC007A" w:rsidP="00AC007A">
      <w:pPr>
        <w:ind w:left="425" w:right="-585"/>
        <w:jc w:val="both"/>
      </w:pPr>
    </w:p>
    <w:p w14:paraId="5054814B" w14:textId="77777777" w:rsidR="00AC007A" w:rsidRDefault="00AC007A" w:rsidP="00AC007A">
      <w:pPr>
        <w:ind w:left="425" w:right="-585"/>
        <w:jc w:val="both"/>
        <w:rPr>
          <w:sz w:val="28"/>
          <w:szCs w:val="28"/>
        </w:rPr>
      </w:pPr>
      <w:r>
        <w:t xml:space="preserve">D) </w:t>
      </w:r>
      <m:oMath>
        <m:f>
          <m:fPr>
            <m:ctrlPr>
              <w:rPr>
                <w:rFonts w:ascii="Cambria Math" w:hAnsi="Cambria Math"/>
                <w:sz w:val="28"/>
                <w:szCs w:val="28"/>
              </w:rPr>
            </m:ctrlPr>
          </m:fPr>
          <m:num>
            <m:r>
              <w:rPr>
                <w:rFonts w:ascii="Cambria Math" w:hAnsi="Cambria Math"/>
                <w:sz w:val="28"/>
                <w:szCs w:val="28"/>
              </w:rPr>
              <m:t>8! x 5! x3!</m:t>
            </m:r>
          </m:num>
          <m:den>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2</m:t>
                </m:r>
              </m:sup>
            </m:sSup>
          </m:den>
        </m:f>
      </m:oMath>
    </w:p>
    <w:p w14:paraId="54F0EBFE" w14:textId="77777777" w:rsidR="00AC007A" w:rsidRDefault="00AC007A" w:rsidP="00AC007A">
      <w:pPr>
        <w:ind w:left="425" w:right="-585"/>
        <w:jc w:val="both"/>
      </w:pPr>
    </w:p>
    <w:p w14:paraId="399A4FA2" w14:textId="77777777" w:rsidR="00AC007A" w:rsidRDefault="00AC007A" w:rsidP="00AC007A">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16!</m:t>
            </m:r>
          </m:num>
          <m:den>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8</m:t>
                </m:r>
              </m:sup>
            </m:sSup>
          </m:den>
        </m:f>
      </m:oMath>
      <w:r>
        <w:br w:type="page"/>
      </w:r>
    </w:p>
    <w:p w14:paraId="6FEDC3F4" w14:textId="77777777" w:rsidR="00AC007A" w:rsidRDefault="00AC007A" w:rsidP="00AC007A">
      <w:pPr>
        <w:ind w:left="425" w:right="-585"/>
        <w:jc w:val="both"/>
      </w:pPr>
      <w:r>
        <w:lastRenderedPageBreak/>
        <w:t>Questão enem2014207152</w:t>
      </w:r>
    </w:p>
    <w:p w14:paraId="0F835A22" w14:textId="77777777" w:rsidR="00AC007A" w:rsidRDefault="00AC007A" w:rsidP="00AC007A">
      <w:pPr>
        <w:ind w:left="425" w:right="-585"/>
        <w:jc w:val="both"/>
      </w:pPr>
    </w:p>
    <w:p w14:paraId="3D2592CF" w14:textId="77777777" w:rsidR="00AC007A" w:rsidRDefault="00AC007A" w:rsidP="00AC007A">
      <w:pPr>
        <w:ind w:left="425" w:right="-585"/>
        <w:jc w:val="both"/>
      </w:pPr>
      <w:r>
        <w:t>O psicólogo de uma empresa aplica um teste para analisar a aptidão de um candidato a determinado cargo. O teste consiste em uma série de perguntas cujas respostas devem ser verdadeiro ou falso e termina quando o psicólogo fizer a décima pergunta ou quando o candidato der a segunda resposta errada. Com base em testes anteriores, o psicólogo sabe que a probabilidade de o candidato errar uma resposta é 0,20.</w:t>
      </w:r>
    </w:p>
    <w:p w14:paraId="657DDB79" w14:textId="77777777" w:rsidR="00AC007A" w:rsidRDefault="00AC007A" w:rsidP="00AC007A">
      <w:pPr>
        <w:ind w:left="425" w:right="-585"/>
        <w:jc w:val="both"/>
      </w:pPr>
    </w:p>
    <w:p w14:paraId="2859ADB7" w14:textId="77777777" w:rsidR="00AC007A" w:rsidRDefault="00AC007A" w:rsidP="00AC007A">
      <w:pPr>
        <w:ind w:left="425" w:right="-585"/>
        <w:jc w:val="both"/>
      </w:pPr>
      <w:r>
        <w:t>A probabilidade de o teste terminar na quinta pergunta é:</w:t>
      </w:r>
    </w:p>
    <w:p w14:paraId="136A0985" w14:textId="77777777" w:rsidR="00AC007A" w:rsidRDefault="00AC007A" w:rsidP="00AC007A">
      <w:pPr>
        <w:ind w:left="425" w:right="-585"/>
        <w:jc w:val="both"/>
      </w:pPr>
    </w:p>
    <w:p w14:paraId="65FBE418" w14:textId="77777777" w:rsidR="00AC007A" w:rsidRDefault="00AC007A" w:rsidP="00AC007A">
      <w:pPr>
        <w:ind w:left="425" w:right="-585"/>
        <w:jc w:val="both"/>
      </w:pPr>
      <w:r>
        <w:t>A) 0,02048.</w:t>
      </w:r>
    </w:p>
    <w:p w14:paraId="0B6A5014" w14:textId="77777777" w:rsidR="00AC007A" w:rsidRDefault="00AC007A" w:rsidP="00AC007A">
      <w:pPr>
        <w:ind w:left="425" w:right="-585"/>
        <w:jc w:val="both"/>
      </w:pPr>
      <w:r>
        <w:t>B) 0,08192.</w:t>
      </w:r>
    </w:p>
    <w:p w14:paraId="088EBD33" w14:textId="77777777" w:rsidR="00AC007A" w:rsidRDefault="00AC007A" w:rsidP="00AC007A">
      <w:pPr>
        <w:ind w:left="425" w:right="-585"/>
        <w:jc w:val="both"/>
      </w:pPr>
      <w:r>
        <w:t>C) 0,24000.</w:t>
      </w:r>
    </w:p>
    <w:p w14:paraId="66FD0E43" w14:textId="77777777" w:rsidR="00AC007A" w:rsidRDefault="00AC007A" w:rsidP="00AC007A">
      <w:pPr>
        <w:ind w:left="425" w:right="-585"/>
        <w:jc w:val="both"/>
      </w:pPr>
      <w:r>
        <w:t>D) 0,40960.</w:t>
      </w:r>
    </w:p>
    <w:p w14:paraId="15191E26" w14:textId="77777777" w:rsidR="00AC007A" w:rsidRDefault="00AC007A" w:rsidP="00AC007A">
      <w:pPr>
        <w:ind w:left="425" w:right="-585"/>
        <w:jc w:val="both"/>
      </w:pPr>
      <w:r>
        <w:t>E) 0,49152.</w:t>
      </w:r>
      <w:r>
        <w:br w:type="page"/>
      </w:r>
    </w:p>
    <w:p w14:paraId="7FA64A4E" w14:textId="77777777" w:rsidR="00AC007A" w:rsidRDefault="00AC007A" w:rsidP="00AC007A">
      <w:pPr>
        <w:ind w:left="425" w:right="-585"/>
        <w:jc w:val="both"/>
      </w:pPr>
      <w:r>
        <w:lastRenderedPageBreak/>
        <w:t>Questão enem2014207153</w:t>
      </w:r>
    </w:p>
    <w:p w14:paraId="297D7C83" w14:textId="77777777" w:rsidR="00AC007A" w:rsidRDefault="00AC007A" w:rsidP="00AC007A">
      <w:pPr>
        <w:ind w:left="425" w:right="-585"/>
        <w:jc w:val="both"/>
      </w:pPr>
    </w:p>
    <w:p w14:paraId="4E1E6FE7" w14:textId="77777777" w:rsidR="00AC007A" w:rsidRDefault="00AC007A" w:rsidP="00AC007A">
      <w:pPr>
        <w:ind w:left="425" w:right="-585"/>
        <w:jc w:val="both"/>
      </w:pPr>
      <w:r>
        <w:t>A Companhia de Engenharia de Tráfego (CET) de São Paulo testou em 2013 novos radares que permitem o cálculo da velocidade média desenvolvida por um veículo em um trecho da via.</w:t>
      </w:r>
    </w:p>
    <w:p w14:paraId="00B7C13F" w14:textId="77777777" w:rsidR="00AC007A" w:rsidRDefault="00AC007A" w:rsidP="00AC007A">
      <w:pPr>
        <w:ind w:left="425" w:right="-585"/>
        <w:jc w:val="both"/>
      </w:pPr>
    </w:p>
    <w:p w14:paraId="247D3693" w14:textId="77777777" w:rsidR="00AC007A" w:rsidRDefault="00AC007A" w:rsidP="00AC007A">
      <w:pPr>
        <w:ind w:left="425" w:right="-585"/>
        <w:jc w:val="both"/>
      </w:pPr>
      <w:r>
        <w:rPr>
          <w:noProof/>
        </w:rPr>
        <w:drawing>
          <wp:inline distT="114300" distB="114300" distL="114300" distR="114300" wp14:anchorId="619A910A" wp14:editId="01BB1071">
            <wp:extent cx="3605213" cy="165735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6"/>
                    <a:srcRect/>
                    <a:stretch>
                      <a:fillRect/>
                    </a:stretch>
                  </pic:blipFill>
                  <pic:spPr>
                    <a:xfrm>
                      <a:off x="0" y="0"/>
                      <a:ext cx="3605213" cy="1657350"/>
                    </a:xfrm>
                    <a:prstGeom prst="rect">
                      <a:avLst/>
                    </a:prstGeom>
                    <a:ln/>
                  </pic:spPr>
                </pic:pic>
              </a:graphicData>
            </a:graphic>
          </wp:inline>
        </w:drawing>
      </w:r>
    </w:p>
    <w:p w14:paraId="72A37114" w14:textId="77777777" w:rsidR="00AC007A" w:rsidRDefault="00AC007A" w:rsidP="00AC007A">
      <w:pPr>
        <w:ind w:left="425" w:right="-585"/>
        <w:jc w:val="both"/>
      </w:pPr>
    </w:p>
    <w:p w14:paraId="03360325" w14:textId="77777777" w:rsidR="00AC007A" w:rsidRDefault="00AC007A" w:rsidP="00AC007A">
      <w:pPr>
        <w:ind w:left="425" w:right="-585"/>
        <w:jc w:val="both"/>
      </w:pPr>
      <w:r>
        <w:t>As medições de velocidade deixariam de ocorrer de maneira instantânea, ao se passar pelo radar, e seriam feitas a partir da velocidade média no trecho, considerando o tempo gasto no percurso entre um radar e outro. Sabe-se que a velocidade média é calculada como sendo a razão entre a distância percorrida e o tempo gasto para percorrê-la. O teste realizado mostrou que o tempo que permite uma condução segura de deslocamento no percurso entre os dois radares deveria ser de, no mínimo, 1 minuto e 24 segundos. Com isso, a CET precisa instalar uma placa antes do primeiro radar informando a velocidade média máxima permitida nesse trecho da via. O valor a ser exibido na placa deve ser o maior possível, entre os que atendem às condições de condução segura observadas.</w:t>
      </w:r>
    </w:p>
    <w:p w14:paraId="4A23497B" w14:textId="77777777" w:rsidR="00AC007A" w:rsidRDefault="00AC007A" w:rsidP="00AC007A">
      <w:pPr>
        <w:spacing w:line="240" w:lineRule="auto"/>
        <w:ind w:left="5385" w:right="-585"/>
        <w:jc w:val="both"/>
        <w:rPr>
          <w:sz w:val="20"/>
          <w:szCs w:val="20"/>
        </w:rPr>
      </w:pPr>
      <w:r>
        <w:rPr>
          <w:sz w:val="20"/>
          <w:szCs w:val="20"/>
        </w:rPr>
        <w:t>Disponível em: www1.folha.uol.com.br. Acesso em: 11 jan. 2014 (adaptado).</w:t>
      </w:r>
    </w:p>
    <w:p w14:paraId="46C6BF83" w14:textId="77777777" w:rsidR="00AC007A" w:rsidRDefault="00AC007A" w:rsidP="00AC007A">
      <w:pPr>
        <w:ind w:left="425" w:right="-585"/>
        <w:jc w:val="both"/>
      </w:pPr>
    </w:p>
    <w:p w14:paraId="51ADEE8A" w14:textId="77777777" w:rsidR="00AC007A" w:rsidRDefault="00AC007A" w:rsidP="00AC007A">
      <w:pPr>
        <w:ind w:left="425" w:right="-585"/>
        <w:jc w:val="both"/>
      </w:pPr>
      <w:r>
        <w:t>A placa de sinalização que informa a velocidade que atende a essas condições é:</w:t>
      </w:r>
    </w:p>
    <w:p w14:paraId="18A4F7D5" w14:textId="77777777" w:rsidR="00AC007A" w:rsidRDefault="00AC007A" w:rsidP="00AC007A">
      <w:pPr>
        <w:ind w:left="425" w:right="-585"/>
        <w:jc w:val="both"/>
      </w:pPr>
    </w:p>
    <w:tbl>
      <w:tblPr>
        <w:tblStyle w:val="ad"/>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70"/>
        <w:gridCol w:w="5280"/>
      </w:tblGrid>
      <w:tr w:rsidR="00AC007A" w14:paraId="299A08D7"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0BC455BD" w14:textId="77777777" w:rsidR="00AC007A" w:rsidRDefault="00AC007A" w:rsidP="00143A47">
            <w:pPr>
              <w:widowControl w:val="0"/>
              <w:pBdr>
                <w:top w:val="nil"/>
                <w:left w:val="nil"/>
                <w:bottom w:val="nil"/>
                <w:right w:val="nil"/>
                <w:between w:val="nil"/>
              </w:pBdr>
              <w:spacing w:line="240" w:lineRule="auto"/>
            </w:pPr>
            <w:r>
              <w:t>A)</w:t>
            </w:r>
          </w:p>
        </w:tc>
        <w:tc>
          <w:tcPr>
            <w:tcW w:w="5280" w:type="dxa"/>
            <w:tcBorders>
              <w:top w:val="nil"/>
              <w:left w:val="nil"/>
              <w:bottom w:val="nil"/>
              <w:right w:val="nil"/>
            </w:tcBorders>
            <w:shd w:val="clear" w:color="auto" w:fill="auto"/>
            <w:tcMar>
              <w:top w:w="100" w:type="dxa"/>
              <w:left w:w="100" w:type="dxa"/>
              <w:bottom w:w="100" w:type="dxa"/>
              <w:right w:w="100" w:type="dxa"/>
            </w:tcMar>
          </w:tcPr>
          <w:p w14:paraId="0619DF59" w14:textId="77777777" w:rsidR="00AC007A" w:rsidRDefault="00AC007A" w:rsidP="00143A47">
            <w:pPr>
              <w:widowControl w:val="0"/>
              <w:pBdr>
                <w:top w:val="nil"/>
                <w:left w:val="nil"/>
                <w:bottom w:val="nil"/>
                <w:right w:val="nil"/>
                <w:between w:val="nil"/>
              </w:pBdr>
              <w:spacing w:line="240" w:lineRule="auto"/>
            </w:pPr>
            <w:r>
              <w:t>D)</w:t>
            </w:r>
          </w:p>
        </w:tc>
      </w:tr>
      <w:tr w:rsidR="00AC007A" w14:paraId="140198E6"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1551D9BA"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0072706F" wp14:editId="414FFA57">
                  <wp:extent cx="822044" cy="714546"/>
                  <wp:effectExtent l="0" t="0" r="0" b="0"/>
                  <wp:docPr id="72" name="image73.png" descr="Desenho de um círcul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72" name="image73.png" descr="Desenho de um círculo&#10;&#10;Descrição gerada automaticamente com confiança média"/>
                          <pic:cNvPicPr preferRelativeResize="0"/>
                        </pic:nvPicPr>
                        <pic:blipFill>
                          <a:blip r:embed="rId87"/>
                          <a:srcRect/>
                          <a:stretch>
                            <a:fillRect/>
                          </a:stretch>
                        </pic:blipFill>
                        <pic:spPr>
                          <a:xfrm>
                            <a:off x="0" y="0"/>
                            <a:ext cx="822044" cy="714546"/>
                          </a:xfrm>
                          <a:prstGeom prst="rect">
                            <a:avLst/>
                          </a:prstGeom>
                          <a:ln/>
                        </pic:spPr>
                      </pic:pic>
                    </a:graphicData>
                  </a:graphic>
                </wp:inline>
              </w:drawing>
            </w:r>
          </w:p>
        </w:tc>
        <w:tc>
          <w:tcPr>
            <w:tcW w:w="5280" w:type="dxa"/>
            <w:tcBorders>
              <w:top w:val="nil"/>
              <w:left w:val="nil"/>
              <w:bottom w:val="nil"/>
              <w:right w:val="nil"/>
            </w:tcBorders>
            <w:shd w:val="clear" w:color="auto" w:fill="auto"/>
            <w:tcMar>
              <w:top w:w="100" w:type="dxa"/>
              <w:left w:w="100" w:type="dxa"/>
              <w:bottom w:w="100" w:type="dxa"/>
              <w:right w:w="100" w:type="dxa"/>
            </w:tcMar>
          </w:tcPr>
          <w:p w14:paraId="001A8233"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3443A5EE" wp14:editId="22416963">
                  <wp:extent cx="737660" cy="705021"/>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737660" cy="705021"/>
                          </a:xfrm>
                          <a:prstGeom prst="rect">
                            <a:avLst/>
                          </a:prstGeom>
                          <a:ln/>
                        </pic:spPr>
                      </pic:pic>
                    </a:graphicData>
                  </a:graphic>
                </wp:inline>
              </w:drawing>
            </w:r>
          </w:p>
        </w:tc>
      </w:tr>
      <w:tr w:rsidR="00AC007A" w14:paraId="08ACDF80"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1C537624" w14:textId="77777777" w:rsidR="00AC007A" w:rsidRDefault="00AC007A" w:rsidP="00143A47">
            <w:pPr>
              <w:widowControl w:val="0"/>
              <w:pBdr>
                <w:top w:val="nil"/>
                <w:left w:val="nil"/>
                <w:bottom w:val="nil"/>
                <w:right w:val="nil"/>
                <w:between w:val="nil"/>
              </w:pBdr>
              <w:spacing w:line="240" w:lineRule="auto"/>
            </w:pPr>
            <w:r>
              <w:t>B)</w:t>
            </w:r>
          </w:p>
        </w:tc>
        <w:tc>
          <w:tcPr>
            <w:tcW w:w="5280" w:type="dxa"/>
            <w:tcBorders>
              <w:top w:val="nil"/>
              <w:left w:val="nil"/>
              <w:bottom w:val="nil"/>
              <w:right w:val="nil"/>
            </w:tcBorders>
            <w:shd w:val="clear" w:color="auto" w:fill="auto"/>
            <w:tcMar>
              <w:top w:w="100" w:type="dxa"/>
              <w:left w:w="100" w:type="dxa"/>
              <w:bottom w:w="100" w:type="dxa"/>
              <w:right w:w="100" w:type="dxa"/>
            </w:tcMar>
          </w:tcPr>
          <w:p w14:paraId="48E808F8" w14:textId="77777777" w:rsidR="00AC007A" w:rsidRDefault="00AC007A" w:rsidP="00143A47">
            <w:pPr>
              <w:widowControl w:val="0"/>
              <w:pBdr>
                <w:top w:val="nil"/>
                <w:left w:val="nil"/>
                <w:bottom w:val="nil"/>
                <w:right w:val="nil"/>
                <w:between w:val="nil"/>
              </w:pBdr>
              <w:spacing w:line="240" w:lineRule="auto"/>
            </w:pPr>
            <w:r>
              <w:t>E)</w:t>
            </w:r>
          </w:p>
        </w:tc>
      </w:tr>
      <w:tr w:rsidR="00AC007A" w14:paraId="20618DB0"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6B06D6F6"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4274D135" wp14:editId="168ABAB8">
                  <wp:extent cx="757238" cy="605790"/>
                  <wp:effectExtent l="0" t="0" r="0" b="0"/>
                  <wp:docPr id="66" name="image66.png" descr="Desenho de rosto de pessoa visto de perto&#10;&#10;Descrição gerada automaticamente"/>
                  <wp:cNvGraphicFramePr/>
                  <a:graphic xmlns:a="http://schemas.openxmlformats.org/drawingml/2006/main">
                    <a:graphicData uri="http://schemas.openxmlformats.org/drawingml/2006/picture">
                      <pic:pic xmlns:pic="http://schemas.openxmlformats.org/drawingml/2006/picture">
                        <pic:nvPicPr>
                          <pic:cNvPr id="66" name="image66.png" descr="Desenho de rosto de pessoa visto de perto&#10;&#10;Descrição gerada automaticamente"/>
                          <pic:cNvPicPr preferRelativeResize="0"/>
                        </pic:nvPicPr>
                        <pic:blipFill>
                          <a:blip r:embed="rId89"/>
                          <a:srcRect/>
                          <a:stretch>
                            <a:fillRect/>
                          </a:stretch>
                        </pic:blipFill>
                        <pic:spPr>
                          <a:xfrm>
                            <a:off x="0" y="0"/>
                            <a:ext cx="757238" cy="605790"/>
                          </a:xfrm>
                          <a:prstGeom prst="rect">
                            <a:avLst/>
                          </a:prstGeom>
                          <a:ln/>
                        </pic:spPr>
                      </pic:pic>
                    </a:graphicData>
                  </a:graphic>
                </wp:inline>
              </w:drawing>
            </w:r>
          </w:p>
        </w:tc>
        <w:tc>
          <w:tcPr>
            <w:tcW w:w="5280" w:type="dxa"/>
            <w:tcBorders>
              <w:top w:val="nil"/>
              <w:left w:val="nil"/>
              <w:bottom w:val="nil"/>
              <w:right w:val="nil"/>
            </w:tcBorders>
            <w:shd w:val="clear" w:color="auto" w:fill="auto"/>
            <w:tcMar>
              <w:top w:w="100" w:type="dxa"/>
              <w:left w:w="100" w:type="dxa"/>
              <w:bottom w:w="100" w:type="dxa"/>
              <w:right w:w="100" w:type="dxa"/>
            </w:tcMar>
          </w:tcPr>
          <w:p w14:paraId="007194AE"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6329DDDD" wp14:editId="583149E4">
                  <wp:extent cx="754339" cy="695750"/>
                  <wp:effectExtent l="0" t="0" r="0" b="0"/>
                  <wp:docPr id="25" name="image26.png" descr="Desenho de rosto de pessoa visto de perto&#10;&#10;Descrição gerada automaticamente"/>
                  <wp:cNvGraphicFramePr/>
                  <a:graphic xmlns:a="http://schemas.openxmlformats.org/drawingml/2006/main">
                    <a:graphicData uri="http://schemas.openxmlformats.org/drawingml/2006/picture">
                      <pic:pic xmlns:pic="http://schemas.openxmlformats.org/drawingml/2006/picture">
                        <pic:nvPicPr>
                          <pic:cNvPr id="25" name="image26.png" descr="Desenho de rosto de pessoa visto de perto&#10;&#10;Descrição gerada automaticamente"/>
                          <pic:cNvPicPr preferRelativeResize="0"/>
                        </pic:nvPicPr>
                        <pic:blipFill>
                          <a:blip r:embed="rId90"/>
                          <a:srcRect/>
                          <a:stretch>
                            <a:fillRect/>
                          </a:stretch>
                        </pic:blipFill>
                        <pic:spPr>
                          <a:xfrm>
                            <a:off x="0" y="0"/>
                            <a:ext cx="754339" cy="695750"/>
                          </a:xfrm>
                          <a:prstGeom prst="rect">
                            <a:avLst/>
                          </a:prstGeom>
                          <a:ln/>
                        </pic:spPr>
                      </pic:pic>
                    </a:graphicData>
                  </a:graphic>
                </wp:inline>
              </w:drawing>
            </w:r>
          </w:p>
        </w:tc>
      </w:tr>
      <w:tr w:rsidR="00AC007A" w14:paraId="41243556"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59854E70" w14:textId="77777777" w:rsidR="00AC007A" w:rsidRDefault="00AC007A" w:rsidP="00143A47">
            <w:pPr>
              <w:widowControl w:val="0"/>
              <w:pBdr>
                <w:top w:val="nil"/>
                <w:left w:val="nil"/>
                <w:bottom w:val="nil"/>
                <w:right w:val="nil"/>
                <w:between w:val="nil"/>
              </w:pBdr>
              <w:spacing w:line="240" w:lineRule="auto"/>
            </w:pPr>
            <w:r>
              <w:t>C)</w:t>
            </w:r>
          </w:p>
        </w:tc>
        <w:tc>
          <w:tcPr>
            <w:tcW w:w="5280" w:type="dxa"/>
            <w:tcBorders>
              <w:top w:val="nil"/>
              <w:left w:val="nil"/>
              <w:bottom w:val="nil"/>
              <w:right w:val="nil"/>
            </w:tcBorders>
            <w:shd w:val="clear" w:color="auto" w:fill="auto"/>
            <w:tcMar>
              <w:top w:w="100" w:type="dxa"/>
              <w:left w:w="100" w:type="dxa"/>
              <w:bottom w:w="100" w:type="dxa"/>
              <w:right w:w="100" w:type="dxa"/>
            </w:tcMar>
          </w:tcPr>
          <w:p w14:paraId="6A1EF830" w14:textId="77777777" w:rsidR="00AC007A" w:rsidRDefault="00AC007A" w:rsidP="00143A47">
            <w:pPr>
              <w:widowControl w:val="0"/>
              <w:pBdr>
                <w:top w:val="nil"/>
                <w:left w:val="nil"/>
                <w:bottom w:val="nil"/>
                <w:right w:val="nil"/>
                <w:between w:val="nil"/>
              </w:pBdr>
              <w:spacing w:line="240" w:lineRule="auto"/>
            </w:pPr>
          </w:p>
        </w:tc>
      </w:tr>
      <w:tr w:rsidR="00AC007A" w14:paraId="59CDE4DA"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251EED4D"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75EC8B2A" wp14:editId="0EA3B436">
                  <wp:extent cx="766763" cy="711994"/>
                  <wp:effectExtent l="0" t="0" r="0" b="0"/>
                  <wp:docPr id="19" name="image21.png" descr="Desenho de rosto de pessoa visto de perto&#10;&#10;Descrição gerada automaticamente"/>
                  <wp:cNvGraphicFramePr/>
                  <a:graphic xmlns:a="http://schemas.openxmlformats.org/drawingml/2006/main">
                    <a:graphicData uri="http://schemas.openxmlformats.org/drawingml/2006/picture">
                      <pic:pic xmlns:pic="http://schemas.openxmlformats.org/drawingml/2006/picture">
                        <pic:nvPicPr>
                          <pic:cNvPr id="19" name="image21.png" descr="Desenho de rosto de pessoa visto de perto&#10;&#10;Descrição gerada automaticamente"/>
                          <pic:cNvPicPr preferRelativeResize="0"/>
                        </pic:nvPicPr>
                        <pic:blipFill>
                          <a:blip r:embed="rId91"/>
                          <a:srcRect/>
                          <a:stretch>
                            <a:fillRect/>
                          </a:stretch>
                        </pic:blipFill>
                        <pic:spPr>
                          <a:xfrm>
                            <a:off x="0" y="0"/>
                            <a:ext cx="766763" cy="711994"/>
                          </a:xfrm>
                          <a:prstGeom prst="rect">
                            <a:avLst/>
                          </a:prstGeom>
                          <a:ln/>
                        </pic:spPr>
                      </pic:pic>
                    </a:graphicData>
                  </a:graphic>
                </wp:inline>
              </w:drawing>
            </w:r>
          </w:p>
        </w:tc>
        <w:tc>
          <w:tcPr>
            <w:tcW w:w="5280" w:type="dxa"/>
            <w:tcBorders>
              <w:top w:val="nil"/>
              <w:left w:val="nil"/>
              <w:bottom w:val="nil"/>
              <w:right w:val="nil"/>
            </w:tcBorders>
            <w:shd w:val="clear" w:color="auto" w:fill="auto"/>
            <w:tcMar>
              <w:top w:w="100" w:type="dxa"/>
              <w:left w:w="100" w:type="dxa"/>
              <w:bottom w:w="100" w:type="dxa"/>
              <w:right w:w="100" w:type="dxa"/>
            </w:tcMar>
          </w:tcPr>
          <w:p w14:paraId="2E825A45" w14:textId="77777777" w:rsidR="00AC007A" w:rsidRDefault="00AC007A" w:rsidP="00143A47">
            <w:pPr>
              <w:widowControl w:val="0"/>
              <w:pBdr>
                <w:top w:val="nil"/>
                <w:left w:val="nil"/>
                <w:bottom w:val="nil"/>
                <w:right w:val="nil"/>
                <w:between w:val="nil"/>
              </w:pBdr>
              <w:spacing w:line="240" w:lineRule="auto"/>
            </w:pPr>
          </w:p>
        </w:tc>
      </w:tr>
    </w:tbl>
    <w:p w14:paraId="4AD16C97" w14:textId="77777777" w:rsidR="00AC007A" w:rsidRDefault="00AC007A" w:rsidP="00AC007A">
      <w:pPr>
        <w:ind w:left="425" w:right="-585"/>
        <w:jc w:val="both"/>
      </w:pPr>
      <w:r>
        <w:br w:type="page"/>
      </w:r>
    </w:p>
    <w:p w14:paraId="5F3FBE30" w14:textId="77777777" w:rsidR="00AC007A" w:rsidRDefault="00AC007A" w:rsidP="00AC007A">
      <w:pPr>
        <w:ind w:left="425" w:right="-585"/>
        <w:jc w:val="both"/>
      </w:pPr>
      <w:r>
        <w:lastRenderedPageBreak/>
        <w:t>Questão enem2014207154</w:t>
      </w:r>
    </w:p>
    <w:p w14:paraId="2B700F68" w14:textId="77777777" w:rsidR="00AC007A" w:rsidRDefault="00AC007A" w:rsidP="00AC007A">
      <w:pPr>
        <w:ind w:left="425" w:right="-585"/>
        <w:jc w:val="both"/>
      </w:pPr>
    </w:p>
    <w:p w14:paraId="050BC5B4" w14:textId="77777777" w:rsidR="00AC007A" w:rsidRDefault="00AC007A" w:rsidP="00AC007A">
      <w:pPr>
        <w:ind w:left="425" w:right="-585"/>
        <w:jc w:val="both"/>
      </w:pPr>
      <w:r>
        <w:t xml:space="preserve">O acesso entre os dois andares de uma casa é feito através de uma escada circular (escada caracol), representada na figura. Os cinco pontos </w:t>
      </w:r>
      <w:r>
        <w:rPr>
          <w:i/>
        </w:rPr>
        <w:t>A, B, C, D, E</w:t>
      </w:r>
      <w:r>
        <w:t xml:space="preserve"> sobre o corrimão estão igualmente espaçados, e os pontos</w:t>
      </w:r>
      <w:r>
        <w:rPr>
          <w:i/>
        </w:rPr>
        <w:t xml:space="preserve"> P, A</w:t>
      </w:r>
      <w:r>
        <w:t xml:space="preserve"> e </w:t>
      </w:r>
      <w:r>
        <w:rPr>
          <w:i/>
        </w:rPr>
        <w:t xml:space="preserve">E </w:t>
      </w:r>
      <w:r>
        <w:t xml:space="preserve">estão em uma mesma reta. Nessa escada, uma pessoa caminha deslizando a mão sobre o corrimão do ponto </w:t>
      </w:r>
      <w:r>
        <w:rPr>
          <w:i/>
        </w:rPr>
        <w:t xml:space="preserve">A </w:t>
      </w:r>
      <w:r>
        <w:t xml:space="preserve">até o ponto </w:t>
      </w:r>
      <w:r>
        <w:rPr>
          <w:i/>
        </w:rPr>
        <w:t>D</w:t>
      </w:r>
      <w:r>
        <w:t>.</w:t>
      </w:r>
    </w:p>
    <w:p w14:paraId="2FAC315B" w14:textId="77777777" w:rsidR="00AC007A" w:rsidRDefault="00AC007A" w:rsidP="00AC007A">
      <w:pPr>
        <w:ind w:left="425" w:right="-585"/>
        <w:jc w:val="both"/>
      </w:pPr>
    </w:p>
    <w:p w14:paraId="7BEE34EA" w14:textId="77777777" w:rsidR="00AC007A" w:rsidRDefault="00AC007A" w:rsidP="00AC007A">
      <w:pPr>
        <w:ind w:left="425" w:right="-585"/>
        <w:jc w:val="both"/>
      </w:pPr>
      <w:r>
        <w:rPr>
          <w:noProof/>
        </w:rPr>
        <w:drawing>
          <wp:inline distT="114300" distB="114300" distL="114300" distR="114300" wp14:anchorId="39452919" wp14:editId="2D4687BD">
            <wp:extent cx="1452563" cy="1402359"/>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1452563" cy="1402359"/>
                    </a:xfrm>
                    <a:prstGeom prst="rect">
                      <a:avLst/>
                    </a:prstGeom>
                    <a:ln/>
                  </pic:spPr>
                </pic:pic>
              </a:graphicData>
            </a:graphic>
          </wp:inline>
        </w:drawing>
      </w:r>
    </w:p>
    <w:p w14:paraId="7C70F26F" w14:textId="77777777" w:rsidR="00AC007A" w:rsidRDefault="00AC007A" w:rsidP="00AC007A">
      <w:pPr>
        <w:ind w:left="425" w:right="-585"/>
        <w:jc w:val="both"/>
      </w:pPr>
    </w:p>
    <w:p w14:paraId="14118F3A" w14:textId="77777777" w:rsidR="00AC007A" w:rsidRDefault="00AC007A" w:rsidP="00AC007A">
      <w:pPr>
        <w:ind w:left="425" w:right="-585"/>
        <w:jc w:val="both"/>
      </w:pPr>
      <w:r>
        <w:t>A figura que melhor representa a projeção ortogonal, sobre o piso da casa (plano), do caminho percorrido pela mão dessa pessoa é:</w:t>
      </w:r>
    </w:p>
    <w:p w14:paraId="00B06423" w14:textId="77777777" w:rsidR="00AC007A" w:rsidRDefault="00AC007A" w:rsidP="00AC007A">
      <w:pPr>
        <w:ind w:left="425" w:right="-585"/>
        <w:jc w:val="both"/>
      </w:pPr>
    </w:p>
    <w:tbl>
      <w:tblPr>
        <w:tblStyle w:val="ae"/>
        <w:tblW w:w="939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0"/>
        <w:gridCol w:w="4740"/>
      </w:tblGrid>
      <w:tr w:rsidR="00AC007A" w14:paraId="007CFEE8" w14:textId="77777777" w:rsidTr="00143A47">
        <w:tc>
          <w:tcPr>
            <w:tcW w:w="4650" w:type="dxa"/>
            <w:tcBorders>
              <w:top w:val="nil"/>
              <w:left w:val="nil"/>
              <w:bottom w:val="nil"/>
              <w:right w:val="nil"/>
            </w:tcBorders>
            <w:shd w:val="clear" w:color="auto" w:fill="auto"/>
            <w:tcMar>
              <w:top w:w="100" w:type="dxa"/>
              <w:left w:w="100" w:type="dxa"/>
              <w:bottom w:w="100" w:type="dxa"/>
              <w:right w:w="100" w:type="dxa"/>
            </w:tcMar>
          </w:tcPr>
          <w:p w14:paraId="09FE51CF" w14:textId="77777777" w:rsidR="00AC007A" w:rsidRDefault="00AC007A" w:rsidP="00143A47">
            <w:pPr>
              <w:widowControl w:val="0"/>
              <w:pBdr>
                <w:top w:val="nil"/>
                <w:left w:val="nil"/>
                <w:bottom w:val="nil"/>
                <w:right w:val="nil"/>
                <w:between w:val="nil"/>
              </w:pBdr>
              <w:spacing w:line="240" w:lineRule="auto"/>
            </w:pPr>
            <w:r>
              <w:t>A)</w:t>
            </w:r>
          </w:p>
        </w:tc>
        <w:tc>
          <w:tcPr>
            <w:tcW w:w="4740" w:type="dxa"/>
            <w:tcBorders>
              <w:top w:val="nil"/>
              <w:left w:val="nil"/>
              <w:bottom w:val="nil"/>
              <w:right w:val="nil"/>
            </w:tcBorders>
            <w:shd w:val="clear" w:color="auto" w:fill="auto"/>
            <w:tcMar>
              <w:top w:w="100" w:type="dxa"/>
              <w:left w:w="100" w:type="dxa"/>
              <w:bottom w:w="100" w:type="dxa"/>
              <w:right w:w="100" w:type="dxa"/>
            </w:tcMar>
          </w:tcPr>
          <w:p w14:paraId="7C95236D" w14:textId="77777777" w:rsidR="00AC007A" w:rsidRDefault="00AC007A" w:rsidP="00143A47">
            <w:pPr>
              <w:widowControl w:val="0"/>
              <w:pBdr>
                <w:top w:val="nil"/>
                <w:left w:val="nil"/>
                <w:bottom w:val="nil"/>
                <w:right w:val="nil"/>
                <w:between w:val="nil"/>
              </w:pBdr>
              <w:spacing w:line="240" w:lineRule="auto"/>
            </w:pPr>
            <w:r>
              <w:t>D)</w:t>
            </w:r>
          </w:p>
        </w:tc>
      </w:tr>
      <w:tr w:rsidR="00AC007A" w14:paraId="46ECC666" w14:textId="77777777" w:rsidTr="00143A47">
        <w:tc>
          <w:tcPr>
            <w:tcW w:w="4650" w:type="dxa"/>
            <w:tcBorders>
              <w:top w:val="nil"/>
              <w:left w:val="nil"/>
              <w:bottom w:val="nil"/>
              <w:right w:val="nil"/>
            </w:tcBorders>
            <w:shd w:val="clear" w:color="auto" w:fill="auto"/>
            <w:tcMar>
              <w:top w:w="100" w:type="dxa"/>
              <w:left w:w="100" w:type="dxa"/>
              <w:bottom w:w="100" w:type="dxa"/>
              <w:right w:w="100" w:type="dxa"/>
            </w:tcMar>
          </w:tcPr>
          <w:p w14:paraId="564BAE2C"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05D22778" wp14:editId="6A40D6D8">
                  <wp:extent cx="1376363" cy="1193178"/>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3"/>
                          <a:srcRect/>
                          <a:stretch>
                            <a:fillRect/>
                          </a:stretch>
                        </pic:blipFill>
                        <pic:spPr>
                          <a:xfrm>
                            <a:off x="0" y="0"/>
                            <a:ext cx="1376363" cy="1193178"/>
                          </a:xfrm>
                          <a:prstGeom prst="rect">
                            <a:avLst/>
                          </a:prstGeom>
                          <a:ln/>
                        </pic:spPr>
                      </pic:pic>
                    </a:graphicData>
                  </a:graphic>
                </wp:inline>
              </w:drawing>
            </w:r>
          </w:p>
        </w:tc>
        <w:tc>
          <w:tcPr>
            <w:tcW w:w="4740" w:type="dxa"/>
            <w:tcBorders>
              <w:top w:val="nil"/>
              <w:left w:val="nil"/>
              <w:bottom w:val="nil"/>
              <w:right w:val="nil"/>
            </w:tcBorders>
            <w:shd w:val="clear" w:color="auto" w:fill="auto"/>
            <w:tcMar>
              <w:top w:w="100" w:type="dxa"/>
              <w:left w:w="100" w:type="dxa"/>
              <w:bottom w:w="100" w:type="dxa"/>
              <w:right w:w="100" w:type="dxa"/>
            </w:tcMar>
          </w:tcPr>
          <w:p w14:paraId="3065A80D"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547F1BC5" wp14:editId="2B5945B6">
                  <wp:extent cx="1328393" cy="1128157"/>
                  <wp:effectExtent l="0" t="0" r="0" b="0"/>
                  <wp:docPr id="71" name="image69.png" descr="Imagem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71" name="image69.png" descr="Imagem em preto e branco&#10;&#10;Descrição gerada automaticamente"/>
                          <pic:cNvPicPr preferRelativeResize="0"/>
                        </pic:nvPicPr>
                        <pic:blipFill>
                          <a:blip r:embed="rId94"/>
                          <a:srcRect/>
                          <a:stretch>
                            <a:fillRect/>
                          </a:stretch>
                        </pic:blipFill>
                        <pic:spPr>
                          <a:xfrm>
                            <a:off x="0" y="0"/>
                            <a:ext cx="1328393" cy="1128157"/>
                          </a:xfrm>
                          <a:prstGeom prst="rect">
                            <a:avLst/>
                          </a:prstGeom>
                          <a:ln/>
                        </pic:spPr>
                      </pic:pic>
                    </a:graphicData>
                  </a:graphic>
                </wp:inline>
              </w:drawing>
            </w:r>
          </w:p>
        </w:tc>
      </w:tr>
      <w:tr w:rsidR="00AC007A" w14:paraId="4236AC17" w14:textId="77777777" w:rsidTr="00143A47">
        <w:tc>
          <w:tcPr>
            <w:tcW w:w="4650" w:type="dxa"/>
            <w:tcBorders>
              <w:top w:val="nil"/>
              <w:left w:val="nil"/>
              <w:bottom w:val="nil"/>
              <w:right w:val="nil"/>
            </w:tcBorders>
            <w:shd w:val="clear" w:color="auto" w:fill="auto"/>
            <w:tcMar>
              <w:top w:w="100" w:type="dxa"/>
              <w:left w:w="100" w:type="dxa"/>
              <w:bottom w:w="100" w:type="dxa"/>
              <w:right w:w="100" w:type="dxa"/>
            </w:tcMar>
          </w:tcPr>
          <w:p w14:paraId="0484226E" w14:textId="77777777" w:rsidR="00AC007A" w:rsidRDefault="00AC007A" w:rsidP="00143A47">
            <w:pPr>
              <w:widowControl w:val="0"/>
              <w:pBdr>
                <w:top w:val="nil"/>
                <w:left w:val="nil"/>
                <w:bottom w:val="nil"/>
                <w:right w:val="nil"/>
                <w:between w:val="nil"/>
              </w:pBdr>
              <w:spacing w:line="240" w:lineRule="auto"/>
            </w:pPr>
            <w:r>
              <w:t>B)</w:t>
            </w:r>
          </w:p>
        </w:tc>
        <w:tc>
          <w:tcPr>
            <w:tcW w:w="4740" w:type="dxa"/>
            <w:tcBorders>
              <w:top w:val="nil"/>
              <w:left w:val="nil"/>
              <w:bottom w:val="nil"/>
              <w:right w:val="nil"/>
            </w:tcBorders>
            <w:shd w:val="clear" w:color="auto" w:fill="auto"/>
            <w:tcMar>
              <w:top w:w="100" w:type="dxa"/>
              <w:left w:w="100" w:type="dxa"/>
              <w:bottom w:w="100" w:type="dxa"/>
              <w:right w:w="100" w:type="dxa"/>
            </w:tcMar>
          </w:tcPr>
          <w:p w14:paraId="5C299499" w14:textId="77777777" w:rsidR="00AC007A" w:rsidRDefault="00AC007A" w:rsidP="00143A47">
            <w:pPr>
              <w:widowControl w:val="0"/>
              <w:pBdr>
                <w:top w:val="nil"/>
                <w:left w:val="nil"/>
                <w:bottom w:val="nil"/>
                <w:right w:val="nil"/>
                <w:between w:val="nil"/>
              </w:pBdr>
              <w:spacing w:line="240" w:lineRule="auto"/>
            </w:pPr>
            <w:r>
              <w:t>E)</w:t>
            </w:r>
          </w:p>
        </w:tc>
      </w:tr>
      <w:tr w:rsidR="00AC007A" w14:paraId="5626ED1D" w14:textId="77777777" w:rsidTr="00143A47">
        <w:tc>
          <w:tcPr>
            <w:tcW w:w="4650" w:type="dxa"/>
            <w:tcBorders>
              <w:top w:val="nil"/>
              <w:left w:val="nil"/>
              <w:bottom w:val="nil"/>
              <w:right w:val="nil"/>
            </w:tcBorders>
            <w:shd w:val="clear" w:color="auto" w:fill="auto"/>
            <w:tcMar>
              <w:top w:w="100" w:type="dxa"/>
              <w:left w:w="100" w:type="dxa"/>
              <w:bottom w:w="100" w:type="dxa"/>
              <w:right w:w="100" w:type="dxa"/>
            </w:tcMar>
          </w:tcPr>
          <w:p w14:paraId="4674C785"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1AD4153C" wp14:editId="553F6886">
                  <wp:extent cx="1411917" cy="1204612"/>
                  <wp:effectExtent l="0" t="0" r="0" b="0"/>
                  <wp:docPr id="39" name="image37.png" descr="Uma imagem contendo objeto, abajur, voando, pendurado&#10;&#10;Descrição gerada automaticamente"/>
                  <wp:cNvGraphicFramePr/>
                  <a:graphic xmlns:a="http://schemas.openxmlformats.org/drawingml/2006/main">
                    <a:graphicData uri="http://schemas.openxmlformats.org/drawingml/2006/picture">
                      <pic:pic xmlns:pic="http://schemas.openxmlformats.org/drawingml/2006/picture">
                        <pic:nvPicPr>
                          <pic:cNvPr id="39" name="image37.png" descr="Uma imagem contendo objeto, abajur, voando, pendurado&#10;&#10;Descrição gerada automaticamente"/>
                          <pic:cNvPicPr preferRelativeResize="0"/>
                        </pic:nvPicPr>
                        <pic:blipFill>
                          <a:blip r:embed="rId95"/>
                          <a:srcRect/>
                          <a:stretch>
                            <a:fillRect/>
                          </a:stretch>
                        </pic:blipFill>
                        <pic:spPr>
                          <a:xfrm>
                            <a:off x="0" y="0"/>
                            <a:ext cx="1411917" cy="1204612"/>
                          </a:xfrm>
                          <a:prstGeom prst="rect">
                            <a:avLst/>
                          </a:prstGeom>
                          <a:ln/>
                        </pic:spPr>
                      </pic:pic>
                    </a:graphicData>
                  </a:graphic>
                </wp:inline>
              </w:drawing>
            </w:r>
          </w:p>
        </w:tc>
        <w:tc>
          <w:tcPr>
            <w:tcW w:w="4740" w:type="dxa"/>
            <w:tcBorders>
              <w:top w:val="nil"/>
              <w:left w:val="nil"/>
              <w:bottom w:val="nil"/>
              <w:right w:val="nil"/>
            </w:tcBorders>
            <w:shd w:val="clear" w:color="auto" w:fill="auto"/>
            <w:tcMar>
              <w:top w:w="100" w:type="dxa"/>
              <w:left w:w="100" w:type="dxa"/>
              <w:bottom w:w="100" w:type="dxa"/>
              <w:right w:w="100" w:type="dxa"/>
            </w:tcMar>
          </w:tcPr>
          <w:p w14:paraId="09171901"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7C99D2B0" wp14:editId="3434AD5D">
                  <wp:extent cx="1341729" cy="1071262"/>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1341729" cy="1071262"/>
                          </a:xfrm>
                          <a:prstGeom prst="rect">
                            <a:avLst/>
                          </a:prstGeom>
                          <a:ln/>
                        </pic:spPr>
                      </pic:pic>
                    </a:graphicData>
                  </a:graphic>
                </wp:inline>
              </w:drawing>
            </w:r>
          </w:p>
        </w:tc>
      </w:tr>
      <w:tr w:rsidR="00AC007A" w14:paraId="12E1A924" w14:textId="77777777" w:rsidTr="00143A47">
        <w:tc>
          <w:tcPr>
            <w:tcW w:w="4650" w:type="dxa"/>
            <w:tcBorders>
              <w:top w:val="nil"/>
              <w:left w:val="nil"/>
              <w:bottom w:val="nil"/>
              <w:right w:val="nil"/>
            </w:tcBorders>
            <w:shd w:val="clear" w:color="auto" w:fill="auto"/>
            <w:tcMar>
              <w:top w:w="100" w:type="dxa"/>
              <w:left w:w="100" w:type="dxa"/>
              <w:bottom w:w="100" w:type="dxa"/>
              <w:right w:w="100" w:type="dxa"/>
            </w:tcMar>
          </w:tcPr>
          <w:p w14:paraId="2E6362C1" w14:textId="77777777" w:rsidR="00AC007A" w:rsidRDefault="00AC007A" w:rsidP="00143A47">
            <w:pPr>
              <w:widowControl w:val="0"/>
              <w:pBdr>
                <w:top w:val="nil"/>
                <w:left w:val="nil"/>
                <w:bottom w:val="nil"/>
                <w:right w:val="nil"/>
                <w:between w:val="nil"/>
              </w:pBdr>
              <w:spacing w:line="240" w:lineRule="auto"/>
            </w:pPr>
            <w:r>
              <w:t>C)</w:t>
            </w:r>
          </w:p>
        </w:tc>
        <w:tc>
          <w:tcPr>
            <w:tcW w:w="4740" w:type="dxa"/>
            <w:tcBorders>
              <w:top w:val="nil"/>
              <w:left w:val="nil"/>
              <w:bottom w:val="nil"/>
              <w:right w:val="nil"/>
            </w:tcBorders>
            <w:shd w:val="clear" w:color="auto" w:fill="auto"/>
            <w:tcMar>
              <w:top w:w="100" w:type="dxa"/>
              <w:left w:w="100" w:type="dxa"/>
              <w:bottom w:w="100" w:type="dxa"/>
              <w:right w:w="100" w:type="dxa"/>
            </w:tcMar>
          </w:tcPr>
          <w:p w14:paraId="35D04B33" w14:textId="77777777" w:rsidR="00AC007A" w:rsidRDefault="00AC007A" w:rsidP="00143A47">
            <w:pPr>
              <w:widowControl w:val="0"/>
              <w:pBdr>
                <w:top w:val="nil"/>
                <w:left w:val="nil"/>
                <w:bottom w:val="nil"/>
                <w:right w:val="nil"/>
                <w:between w:val="nil"/>
              </w:pBdr>
              <w:spacing w:line="240" w:lineRule="auto"/>
            </w:pPr>
          </w:p>
        </w:tc>
      </w:tr>
      <w:tr w:rsidR="00AC007A" w14:paraId="1284C7C4" w14:textId="77777777" w:rsidTr="00143A47">
        <w:tc>
          <w:tcPr>
            <w:tcW w:w="4650" w:type="dxa"/>
            <w:tcBorders>
              <w:top w:val="nil"/>
              <w:left w:val="nil"/>
              <w:bottom w:val="nil"/>
              <w:right w:val="nil"/>
            </w:tcBorders>
            <w:shd w:val="clear" w:color="auto" w:fill="auto"/>
            <w:tcMar>
              <w:top w:w="100" w:type="dxa"/>
              <w:left w:w="100" w:type="dxa"/>
              <w:bottom w:w="100" w:type="dxa"/>
              <w:right w:w="100" w:type="dxa"/>
            </w:tcMar>
          </w:tcPr>
          <w:p w14:paraId="762273BC" w14:textId="77777777" w:rsidR="00AC007A" w:rsidRDefault="00AC007A" w:rsidP="00143A47">
            <w:pPr>
              <w:widowControl w:val="0"/>
              <w:pBdr>
                <w:top w:val="nil"/>
                <w:left w:val="nil"/>
                <w:bottom w:val="nil"/>
                <w:right w:val="nil"/>
                <w:between w:val="nil"/>
              </w:pBdr>
              <w:spacing w:line="240" w:lineRule="auto"/>
            </w:pPr>
            <w:r>
              <w:rPr>
                <w:noProof/>
              </w:rPr>
              <w:drawing>
                <wp:inline distT="114300" distB="114300" distL="114300" distR="114300" wp14:anchorId="63EB9356" wp14:editId="5F80402D">
                  <wp:extent cx="1406551" cy="1423988"/>
                  <wp:effectExtent l="0" t="0" r="0" b="0"/>
                  <wp:docPr id="3" name="image13.png" descr="Forma, Círcul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13.png" descr="Forma, Círculo&#10;&#10;Descrição gerada automaticamente"/>
                          <pic:cNvPicPr preferRelativeResize="0"/>
                        </pic:nvPicPr>
                        <pic:blipFill>
                          <a:blip r:embed="rId97"/>
                          <a:srcRect/>
                          <a:stretch>
                            <a:fillRect/>
                          </a:stretch>
                        </pic:blipFill>
                        <pic:spPr>
                          <a:xfrm>
                            <a:off x="0" y="0"/>
                            <a:ext cx="1406551" cy="1423988"/>
                          </a:xfrm>
                          <a:prstGeom prst="rect">
                            <a:avLst/>
                          </a:prstGeom>
                          <a:ln/>
                        </pic:spPr>
                      </pic:pic>
                    </a:graphicData>
                  </a:graphic>
                </wp:inline>
              </w:drawing>
            </w:r>
          </w:p>
        </w:tc>
        <w:tc>
          <w:tcPr>
            <w:tcW w:w="4740" w:type="dxa"/>
            <w:tcBorders>
              <w:top w:val="nil"/>
              <w:left w:val="nil"/>
              <w:bottom w:val="nil"/>
              <w:right w:val="nil"/>
            </w:tcBorders>
            <w:shd w:val="clear" w:color="auto" w:fill="auto"/>
            <w:tcMar>
              <w:top w:w="100" w:type="dxa"/>
              <w:left w:w="100" w:type="dxa"/>
              <w:bottom w:w="100" w:type="dxa"/>
              <w:right w:w="100" w:type="dxa"/>
            </w:tcMar>
          </w:tcPr>
          <w:p w14:paraId="22BEF334" w14:textId="77777777" w:rsidR="00AC007A" w:rsidRDefault="00AC007A" w:rsidP="00143A47">
            <w:pPr>
              <w:widowControl w:val="0"/>
              <w:pBdr>
                <w:top w:val="nil"/>
                <w:left w:val="nil"/>
                <w:bottom w:val="nil"/>
                <w:right w:val="nil"/>
                <w:between w:val="nil"/>
              </w:pBdr>
              <w:spacing w:line="240" w:lineRule="auto"/>
            </w:pPr>
          </w:p>
        </w:tc>
      </w:tr>
    </w:tbl>
    <w:p w14:paraId="0AF074AF" w14:textId="77777777" w:rsidR="00AC007A" w:rsidRDefault="00AC007A" w:rsidP="00AC007A">
      <w:pPr>
        <w:ind w:left="425" w:right="-585"/>
        <w:jc w:val="both"/>
      </w:pPr>
      <w:r>
        <w:br w:type="page"/>
      </w:r>
    </w:p>
    <w:p w14:paraId="45B9262E" w14:textId="77777777" w:rsidR="00AC007A" w:rsidRDefault="00AC007A" w:rsidP="00AC007A">
      <w:pPr>
        <w:ind w:left="425" w:right="-585"/>
        <w:jc w:val="both"/>
      </w:pPr>
      <w:r>
        <w:lastRenderedPageBreak/>
        <w:t>Questão enem2014207155</w:t>
      </w:r>
    </w:p>
    <w:p w14:paraId="6AFA8CEC" w14:textId="77777777" w:rsidR="00AC007A" w:rsidRDefault="00AC007A" w:rsidP="00AC007A">
      <w:pPr>
        <w:ind w:left="425" w:right="-585"/>
        <w:jc w:val="both"/>
      </w:pPr>
    </w:p>
    <w:p w14:paraId="28FD2E40" w14:textId="77777777" w:rsidR="00AC007A" w:rsidRDefault="00AC007A" w:rsidP="00AC007A">
      <w:pPr>
        <w:ind w:left="425" w:right="-585"/>
        <w:jc w:val="both"/>
      </w:pPr>
      <w:r>
        <w:t>Um pesquisador está realizando várias séries de experimentos com alguns reagentes para verificar qual o mais adequado para a produção de um determinado produto. Cada série consiste em avaliar um dado reagente em cinco experimentos diferentes. O pesquisador está especialmente interessado naquele reagente que apresentar a maior quantidade dos resultados de seus experimentos acima da média encontrada para aquele reagente. Após a realização de cinco séries de experimentos, o pesquisador encontrou os seguintes resultados:</w:t>
      </w:r>
    </w:p>
    <w:p w14:paraId="13E4121D" w14:textId="77777777" w:rsidR="00AC007A" w:rsidRDefault="00AC007A" w:rsidP="00AC007A">
      <w:pPr>
        <w:ind w:left="425" w:right="-585"/>
        <w:jc w:val="both"/>
      </w:pPr>
    </w:p>
    <w:tbl>
      <w:tblPr>
        <w:tblStyle w:val="af"/>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1545"/>
        <w:gridCol w:w="1635"/>
        <w:gridCol w:w="1695"/>
        <w:gridCol w:w="1691"/>
        <w:gridCol w:w="1691"/>
      </w:tblGrid>
      <w:tr w:rsidR="00AC007A" w14:paraId="05181892" w14:textId="77777777" w:rsidTr="00143A47">
        <w:tc>
          <w:tcPr>
            <w:tcW w:w="1785" w:type="dxa"/>
            <w:shd w:val="clear" w:color="auto" w:fill="D9D9D9"/>
            <w:tcMar>
              <w:top w:w="100" w:type="dxa"/>
              <w:left w:w="100" w:type="dxa"/>
              <w:bottom w:w="100" w:type="dxa"/>
              <w:right w:w="100" w:type="dxa"/>
            </w:tcMar>
          </w:tcPr>
          <w:p w14:paraId="2F97933D" w14:textId="77777777" w:rsidR="00AC007A" w:rsidRDefault="00AC007A" w:rsidP="00143A47">
            <w:pPr>
              <w:widowControl w:val="0"/>
              <w:pBdr>
                <w:top w:val="nil"/>
                <w:left w:val="nil"/>
                <w:bottom w:val="nil"/>
                <w:right w:val="nil"/>
                <w:between w:val="nil"/>
              </w:pBdr>
              <w:spacing w:line="240" w:lineRule="auto"/>
              <w:jc w:val="center"/>
              <w:rPr>
                <w:b/>
              </w:rPr>
            </w:pPr>
          </w:p>
        </w:tc>
        <w:tc>
          <w:tcPr>
            <w:tcW w:w="1545" w:type="dxa"/>
            <w:shd w:val="clear" w:color="auto" w:fill="D9D9D9"/>
            <w:tcMar>
              <w:top w:w="100" w:type="dxa"/>
              <w:left w:w="100" w:type="dxa"/>
              <w:bottom w:w="100" w:type="dxa"/>
              <w:right w:w="100" w:type="dxa"/>
            </w:tcMar>
          </w:tcPr>
          <w:p w14:paraId="64F8678B" w14:textId="77777777" w:rsidR="00AC007A" w:rsidRDefault="00AC007A" w:rsidP="00143A47">
            <w:pPr>
              <w:widowControl w:val="0"/>
              <w:pBdr>
                <w:top w:val="nil"/>
                <w:left w:val="nil"/>
                <w:bottom w:val="nil"/>
                <w:right w:val="nil"/>
                <w:between w:val="nil"/>
              </w:pBdr>
              <w:spacing w:line="240" w:lineRule="auto"/>
              <w:jc w:val="center"/>
              <w:rPr>
                <w:b/>
              </w:rPr>
            </w:pPr>
            <w:r>
              <w:rPr>
                <w:b/>
              </w:rPr>
              <w:t>Reagente 1</w:t>
            </w:r>
          </w:p>
        </w:tc>
        <w:tc>
          <w:tcPr>
            <w:tcW w:w="1635" w:type="dxa"/>
            <w:shd w:val="clear" w:color="auto" w:fill="D9D9D9"/>
            <w:tcMar>
              <w:top w:w="100" w:type="dxa"/>
              <w:left w:w="100" w:type="dxa"/>
              <w:bottom w:w="100" w:type="dxa"/>
              <w:right w:w="100" w:type="dxa"/>
            </w:tcMar>
          </w:tcPr>
          <w:p w14:paraId="28A93E47" w14:textId="77777777" w:rsidR="00AC007A" w:rsidRDefault="00AC007A" w:rsidP="00143A47">
            <w:pPr>
              <w:widowControl w:val="0"/>
              <w:pBdr>
                <w:top w:val="nil"/>
                <w:left w:val="nil"/>
                <w:bottom w:val="nil"/>
                <w:right w:val="nil"/>
                <w:between w:val="nil"/>
              </w:pBdr>
              <w:spacing w:line="240" w:lineRule="auto"/>
              <w:jc w:val="center"/>
              <w:rPr>
                <w:b/>
              </w:rPr>
            </w:pPr>
            <w:r>
              <w:rPr>
                <w:b/>
              </w:rPr>
              <w:t>Reagente 2</w:t>
            </w:r>
          </w:p>
        </w:tc>
        <w:tc>
          <w:tcPr>
            <w:tcW w:w="1695" w:type="dxa"/>
            <w:shd w:val="clear" w:color="auto" w:fill="D9D9D9"/>
            <w:tcMar>
              <w:top w:w="100" w:type="dxa"/>
              <w:left w:w="100" w:type="dxa"/>
              <w:bottom w:w="100" w:type="dxa"/>
              <w:right w:w="100" w:type="dxa"/>
            </w:tcMar>
          </w:tcPr>
          <w:p w14:paraId="7FC6EA27" w14:textId="77777777" w:rsidR="00AC007A" w:rsidRDefault="00AC007A" w:rsidP="00143A47">
            <w:pPr>
              <w:widowControl w:val="0"/>
              <w:pBdr>
                <w:top w:val="nil"/>
                <w:left w:val="nil"/>
                <w:bottom w:val="nil"/>
                <w:right w:val="nil"/>
                <w:between w:val="nil"/>
              </w:pBdr>
              <w:spacing w:line="240" w:lineRule="auto"/>
              <w:jc w:val="center"/>
              <w:rPr>
                <w:b/>
              </w:rPr>
            </w:pPr>
            <w:r>
              <w:rPr>
                <w:b/>
              </w:rPr>
              <w:t>Reagente 3</w:t>
            </w:r>
          </w:p>
        </w:tc>
        <w:tc>
          <w:tcPr>
            <w:tcW w:w="1691" w:type="dxa"/>
            <w:shd w:val="clear" w:color="auto" w:fill="D9D9D9"/>
            <w:tcMar>
              <w:top w:w="100" w:type="dxa"/>
              <w:left w:w="100" w:type="dxa"/>
              <w:bottom w:w="100" w:type="dxa"/>
              <w:right w:w="100" w:type="dxa"/>
            </w:tcMar>
          </w:tcPr>
          <w:p w14:paraId="0D11DB7F" w14:textId="77777777" w:rsidR="00AC007A" w:rsidRDefault="00AC007A" w:rsidP="00143A47">
            <w:pPr>
              <w:widowControl w:val="0"/>
              <w:pBdr>
                <w:top w:val="nil"/>
                <w:left w:val="nil"/>
                <w:bottom w:val="nil"/>
                <w:right w:val="nil"/>
                <w:between w:val="nil"/>
              </w:pBdr>
              <w:spacing w:line="240" w:lineRule="auto"/>
              <w:jc w:val="center"/>
              <w:rPr>
                <w:b/>
              </w:rPr>
            </w:pPr>
            <w:r>
              <w:rPr>
                <w:b/>
              </w:rPr>
              <w:t>Reagente 4</w:t>
            </w:r>
          </w:p>
        </w:tc>
        <w:tc>
          <w:tcPr>
            <w:tcW w:w="1691" w:type="dxa"/>
            <w:shd w:val="clear" w:color="auto" w:fill="D9D9D9"/>
            <w:tcMar>
              <w:top w:w="100" w:type="dxa"/>
              <w:left w:w="100" w:type="dxa"/>
              <w:bottom w:w="100" w:type="dxa"/>
              <w:right w:w="100" w:type="dxa"/>
            </w:tcMar>
          </w:tcPr>
          <w:p w14:paraId="011E5E66" w14:textId="77777777" w:rsidR="00AC007A" w:rsidRDefault="00AC007A" w:rsidP="00143A47">
            <w:pPr>
              <w:widowControl w:val="0"/>
              <w:pBdr>
                <w:top w:val="nil"/>
                <w:left w:val="nil"/>
                <w:bottom w:val="nil"/>
                <w:right w:val="nil"/>
                <w:between w:val="nil"/>
              </w:pBdr>
              <w:spacing w:line="240" w:lineRule="auto"/>
              <w:jc w:val="center"/>
              <w:rPr>
                <w:b/>
              </w:rPr>
            </w:pPr>
            <w:r>
              <w:rPr>
                <w:b/>
              </w:rPr>
              <w:t>Reagente 5</w:t>
            </w:r>
          </w:p>
        </w:tc>
      </w:tr>
      <w:tr w:rsidR="00AC007A" w14:paraId="18BF4906" w14:textId="77777777" w:rsidTr="00143A47">
        <w:tc>
          <w:tcPr>
            <w:tcW w:w="1785" w:type="dxa"/>
            <w:shd w:val="clear" w:color="auto" w:fill="D9D9D9"/>
            <w:tcMar>
              <w:top w:w="100" w:type="dxa"/>
              <w:left w:w="100" w:type="dxa"/>
              <w:bottom w:w="100" w:type="dxa"/>
              <w:right w:w="100" w:type="dxa"/>
            </w:tcMar>
          </w:tcPr>
          <w:p w14:paraId="08733E49" w14:textId="77777777" w:rsidR="00AC007A" w:rsidRDefault="00AC007A" w:rsidP="00143A47">
            <w:pPr>
              <w:widowControl w:val="0"/>
              <w:pBdr>
                <w:top w:val="nil"/>
                <w:left w:val="nil"/>
                <w:bottom w:val="nil"/>
                <w:right w:val="nil"/>
                <w:between w:val="nil"/>
              </w:pBdr>
              <w:spacing w:line="240" w:lineRule="auto"/>
              <w:jc w:val="center"/>
              <w:rPr>
                <w:b/>
              </w:rPr>
            </w:pPr>
            <w:r>
              <w:rPr>
                <w:b/>
              </w:rPr>
              <w:t>Experimento 1</w:t>
            </w:r>
          </w:p>
        </w:tc>
        <w:tc>
          <w:tcPr>
            <w:tcW w:w="1545" w:type="dxa"/>
            <w:shd w:val="clear" w:color="auto" w:fill="auto"/>
            <w:tcMar>
              <w:top w:w="100" w:type="dxa"/>
              <w:left w:w="100" w:type="dxa"/>
              <w:bottom w:w="100" w:type="dxa"/>
              <w:right w:w="100" w:type="dxa"/>
            </w:tcMar>
          </w:tcPr>
          <w:p w14:paraId="482919B2" w14:textId="77777777" w:rsidR="00AC007A" w:rsidRDefault="00AC007A" w:rsidP="00143A47">
            <w:pPr>
              <w:widowControl w:val="0"/>
              <w:pBdr>
                <w:top w:val="nil"/>
                <w:left w:val="nil"/>
                <w:bottom w:val="nil"/>
                <w:right w:val="nil"/>
                <w:between w:val="nil"/>
              </w:pBdr>
              <w:spacing w:line="240" w:lineRule="auto"/>
              <w:jc w:val="center"/>
            </w:pPr>
            <w:r>
              <w:t>1</w:t>
            </w:r>
          </w:p>
        </w:tc>
        <w:tc>
          <w:tcPr>
            <w:tcW w:w="1635" w:type="dxa"/>
            <w:shd w:val="clear" w:color="auto" w:fill="auto"/>
            <w:tcMar>
              <w:top w:w="100" w:type="dxa"/>
              <w:left w:w="100" w:type="dxa"/>
              <w:bottom w:w="100" w:type="dxa"/>
              <w:right w:w="100" w:type="dxa"/>
            </w:tcMar>
          </w:tcPr>
          <w:p w14:paraId="6BCB8B73" w14:textId="77777777" w:rsidR="00AC007A" w:rsidRDefault="00AC007A" w:rsidP="00143A47">
            <w:pPr>
              <w:widowControl w:val="0"/>
              <w:pBdr>
                <w:top w:val="nil"/>
                <w:left w:val="nil"/>
                <w:bottom w:val="nil"/>
                <w:right w:val="nil"/>
                <w:between w:val="nil"/>
              </w:pBdr>
              <w:spacing w:line="240" w:lineRule="auto"/>
              <w:jc w:val="center"/>
            </w:pPr>
            <w:r>
              <w:t>0</w:t>
            </w:r>
          </w:p>
        </w:tc>
        <w:tc>
          <w:tcPr>
            <w:tcW w:w="1695" w:type="dxa"/>
            <w:shd w:val="clear" w:color="auto" w:fill="auto"/>
            <w:tcMar>
              <w:top w:w="100" w:type="dxa"/>
              <w:left w:w="100" w:type="dxa"/>
              <w:bottom w:w="100" w:type="dxa"/>
              <w:right w:w="100" w:type="dxa"/>
            </w:tcMar>
          </w:tcPr>
          <w:p w14:paraId="7AB19942" w14:textId="77777777" w:rsidR="00AC007A" w:rsidRDefault="00AC007A" w:rsidP="00143A47">
            <w:pPr>
              <w:widowControl w:val="0"/>
              <w:pBdr>
                <w:top w:val="nil"/>
                <w:left w:val="nil"/>
                <w:bottom w:val="nil"/>
                <w:right w:val="nil"/>
                <w:between w:val="nil"/>
              </w:pBdr>
              <w:spacing w:line="240" w:lineRule="auto"/>
              <w:jc w:val="center"/>
            </w:pPr>
            <w:r>
              <w:t>2</w:t>
            </w:r>
          </w:p>
        </w:tc>
        <w:tc>
          <w:tcPr>
            <w:tcW w:w="1691" w:type="dxa"/>
            <w:shd w:val="clear" w:color="auto" w:fill="auto"/>
            <w:tcMar>
              <w:top w:w="100" w:type="dxa"/>
              <w:left w:w="100" w:type="dxa"/>
              <w:bottom w:w="100" w:type="dxa"/>
              <w:right w:w="100" w:type="dxa"/>
            </w:tcMar>
          </w:tcPr>
          <w:p w14:paraId="0A517B21" w14:textId="77777777" w:rsidR="00AC007A" w:rsidRDefault="00AC007A" w:rsidP="00143A47">
            <w:pPr>
              <w:widowControl w:val="0"/>
              <w:pBdr>
                <w:top w:val="nil"/>
                <w:left w:val="nil"/>
                <w:bottom w:val="nil"/>
                <w:right w:val="nil"/>
                <w:between w:val="nil"/>
              </w:pBdr>
              <w:spacing w:line="240" w:lineRule="auto"/>
              <w:jc w:val="center"/>
            </w:pPr>
            <w:r>
              <w:t>2</w:t>
            </w:r>
          </w:p>
        </w:tc>
        <w:tc>
          <w:tcPr>
            <w:tcW w:w="1691" w:type="dxa"/>
            <w:shd w:val="clear" w:color="auto" w:fill="auto"/>
            <w:tcMar>
              <w:top w:w="100" w:type="dxa"/>
              <w:left w:w="100" w:type="dxa"/>
              <w:bottom w:w="100" w:type="dxa"/>
              <w:right w:w="100" w:type="dxa"/>
            </w:tcMar>
          </w:tcPr>
          <w:p w14:paraId="72ED6818" w14:textId="77777777" w:rsidR="00AC007A" w:rsidRDefault="00AC007A" w:rsidP="00143A47">
            <w:pPr>
              <w:widowControl w:val="0"/>
              <w:pBdr>
                <w:top w:val="nil"/>
                <w:left w:val="nil"/>
                <w:bottom w:val="nil"/>
                <w:right w:val="nil"/>
                <w:between w:val="nil"/>
              </w:pBdr>
              <w:spacing w:line="240" w:lineRule="auto"/>
              <w:jc w:val="center"/>
            </w:pPr>
            <w:r>
              <w:t>1</w:t>
            </w:r>
          </w:p>
        </w:tc>
      </w:tr>
      <w:tr w:rsidR="00AC007A" w14:paraId="37452909" w14:textId="77777777" w:rsidTr="00143A47">
        <w:tc>
          <w:tcPr>
            <w:tcW w:w="1785" w:type="dxa"/>
            <w:shd w:val="clear" w:color="auto" w:fill="D9D9D9"/>
            <w:tcMar>
              <w:top w:w="100" w:type="dxa"/>
              <w:left w:w="100" w:type="dxa"/>
              <w:bottom w:w="100" w:type="dxa"/>
              <w:right w:w="100" w:type="dxa"/>
            </w:tcMar>
          </w:tcPr>
          <w:p w14:paraId="7D6118A8" w14:textId="77777777" w:rsidR="00AC007A" w:rsidRDefault="00AC007A" w:rsidP="00143A47">
            <w:pPr>
              <w:widowControl w:val="0"/>
              <w:pBdr>
                <w:top w:val="nil"/>
                <w:left w:val="nil"/>
                <w:bottom w:val="nil"/>
                <w:right w:val="nil"/>
                <w:between w:val="nil"/>
              </w:pBdr>
              <w:spacing w:line="240" w:lineRule="auto"/>
              <w:jc w:val="center"/>
              <w:rPr>
                <w:b/>
              </w:rPr>
            </w:pPr>
            <w:r>
              <w:rPr>
                <w:b/>
              </w:rPr>
              <w:t>Experimento 2</w:t>
            </w:r>
          </w:p>
        </w:tc>
        <w:tc>
          <w:tcPr>
            <w:tcW w:w="1545" w:type="dxa"/>
            <w:shd w:val="clear" w:color="auto" w:fill="auto"/>
            <w:tcMar>
              <w:top w:w="100" w:type="dxa"/>
              <w:left w:w="100" w:type="dxa"/>
              <w:bottom w:w="100" w:type="dxa"/>
              <w:right w:w="100" w:type="dxa"/>
            </w:tcMar>
          </w:tcPr>
          <w:p w14:paraId="10FBEF0D" w14:textId="77777777" w:rsidR="00AC007A" w:rsidRDefault="00AC007A" w:rsidP="00143A47">
            <w:pPr>
              <w:widowControl w:val="0"/>
              <w:pBdr>
                <w:top w:val="nil"/>
                <w:left w:val="nil"/>
                <w:bottom w:val="nil"/>
                <w:right w:val="nil"/>
                <w:between w:val="nil"/>
              </w:pBdr>
              <w:spacing w:line="240" w:lineRule="auto"/>
              <w:jc w:val="center"/>
            </w:pPr>
            <w:r>
              <w:t>6</w:t>
            </w:r>
          </w:p>
        </w:tc>
        <w:tc>
          <w:tcPr>
            <w:tcW w:w="1635" w:type="dxa"/>
            <w:shd w:val="clear" w:color="auto" w:fill="auto"/>
            <w:tcMar>
              <w:top w:w="100" w:type="dxa"/>
              <w:left w:w="100" w:type="dxa"/>
              <w:bottom w:w="100" w:type="dxa"/>
              <w:right w:w="100" w:type="dxa"/>
            </w:tcMar>
          </w:tcPr>
          <w:p w14:paraId="2C0E8FAE" w14:textId="77777777" w:rsidR="00AC007A" w:rsidRDefault="00AC007A" w:rsidP="00143A47">
            <w:pPr>
              <w:widowControl w:val="0"/>
              <w:pBdr>
                <w:top w:val="nil"/>
                <w:left w:val="nil"/>
                <w:bottom w:val="nil"/>
                <w:right w:val="nil"/>
                <w:between w:val="nil"/>
              </w:pBdr>
              <w:spacing w:line="240" w:lineRule="auto"/>
              <w:jc w:val="center"/>
            </w:pPr>
            <w:r>
              <w:t>6</w:t>
            </w:r>
          </w:p>
        </w:tc>
        <w:tc>
          <w:tcPr>
            <w:tcW w:w="1695" w:type="dxa"/>
            <w:shd w:val="clear" w:color="auto" w:fill="auto"/>
            <w:tcMar>
              <w:top w:w="100" w:type="dxa"/>
              <w:left w:w="100" w:type="dxa"/>
              <w:bottom w:w="100" w:type="dxa"/>
              <w:right w:w="100" w:type="dxa"/>
            </w:tcMar>
          </w:tcPr>
          <w:p w14:paraId="45AAC467" w14:textId="77777777" w:rsidR="00AC007A" w:rsidRDefault="00AC007A" w:rsidP="00143A47">
            <w:pPr>
              <w:widowControl w:val="0"/>
              <w:pBdr>
                <w:top w:val="nil"/>
                <w:left w:val="nil"/>
                <w:bottom w:val="nil"/>
                <w:right w:val="nil"/>
                <w:between w:val="nil"/>
              </w:pBdr>
              <w:spacing w:line="240" w:lineRule="auto"/>
              <w:jc w:val="center"/>
            </w:pPr>
            <w:r>
              <w:t>3</w:t>
            </w:r>
          </w:p>
        </w:tc>
        <w:tc>
          <w:tcPr>
            <w:tcW w:w="1691" w:type="dxa"/>
            <w:shd w:val="clear" w:color="auto" w:fill="auto"/>
            <w:tcMar>
              <w:top w:w="100" w:type="dxa"/>
              <w:left w:w="100" w:type="dxa"/>
              <w:bottom w:w="100" w:type="dxa"/>
              <w:right w:w="100" w:type="dxa"/>
            </w:tcMar>
          </w:tcPr>
          <w:p w14:paraId="433D741E" w14:textId="77777777" w:rsidR="00AC007A" w:rsidRDefault="00AC007A" w:rsidP="00143A47">
            <w:pPr>
              <w:widowControl w:val="0"/>
              <w:pBdr>
                <w:top w:val="nil"/>
                <w:left w:val="nil"/>
                <w:bottom w:val="nil"/>
                <w:right w:val="nil"/>
                <w:between w:val="nil"/>
              </w:pBdr>
              <w:spacing w:line="240" w:lineRule="auto"/>
              <w:jc w:val="center"/>
            </w:pPr>
            <w:r>
              <w:t>4</w:t>
            </w:r>
          </w:p>
        </w:tc>
        <w:tc>
          <w:tcPr>
            <w:tcW w:w="1691" w:type="dxa"/>
            <w:shd w:val="clear" w:color="auto" w:fill="auto"/>
            <w:tcMar>
              <w:top w:w="100" w:type="dxa"/>
              <w:left w:w="100" w:type="dxa"/>
              <w:bottom w:w="100" w:type="dxa"/>
              <w:right w:w="100" w:type="dxa"/>
            </w:tcMar>
          </w:tcPr>
          <w:p w14:paraId="279C6E6E" w14:textId="77777777" w:rsidR="00AC007A" w:rsidRDefault="00AC007A" w:rsidP="00143A47">
            <w:pPr>
              <w:widowControl w:val="0"/>
              <w:pBdr>
                <w:top w:val="nil"/>
                <w:left w:val="nil"/>
                <w:bottom w:val="nil"/>
                <w:right w:val="nil"/>
                <w:between w:val="nil"/>
              </w:pBdr>
              <w:spacing w:line="240" w:lineRule="auto"/>
              <w:jc w:val="center"/>
            </w:pPr>
            <w:r>
              <w:t>2</w:t>
            </w:r>
          </w:p>
        </w:tc>
      </w:tr>
      <w:tr w:rsidR="00AC007A" w14:paraId="7ABB1345" w14:textId="77777777" w:rsidTr="00143A47">
        <w:tc>
          <w:tcPr>
            <w:tcW w:w="1785" w:type="dxa"/>
            <w:shd w:val="clear" w:color="auto" w:fill="D9D9D9"/>
            <w:tcMar>
              <w:top w:w="100" w:type="dxa"/>
              <w:left w:w="100" w:type="dxa"/>
              <w:bottom w:w="100" w:type="dxa"/>
              <w:right w:w="100" w:type="dxa"/>
            </w:tcMar>
          </w:tcPr>
          <w:p w14:paraId="73440526" w14:textId="77777777" w:rsidR="00AC007A" w:rsidRDefault="00AC007A" w:rsidP="00143A47">
            <w:pPr>
              <w:widowControl w:val="0"/>
              <w:pBdr>
                <w:top w:val="nil"/>
                <w:left w:val="nil"/>
                <w:bottom w:val="nil"/>
                <w:right w:val="nil"/>
                <w:between w:val="nil"/>
              </w:pBdr>
              <w:spacing w:line="240" w:lineRule="auto"/>
              <w:jc w:val="center"/>
              <w:rPr>
                <w:b/>
              </w:rPr>
            </w:pPr>
            <w:r>
              <w:rPr>
                <w:b/>
              </w:rPr>
              <w:t>Experimento 3</w:t>
            </w:r>
          </w:p>
        </w:tc>
        <w:tc>
          <w:tcPr>
            <w:tcW w:w="1545" w:type="dxa"/>
            <w:shd w:val="clear" w:color="auto" w:fill="auto"/>
            <w:tcMar>
              <w:top w:w="100" w:type="dxa"/>
              <w:left w:w="100" w:type="dxa"/>
              <w:bottom w:w="100" w:type="dxa"/>
              <w:right w:w="100" w:type="dxa"/>
            </w:tcMar>
          </w:tcPr>
          <w:p w14:paraId="13867C91" w14:textId="77777777" w:rsidR="00AC007A" w:rsidRDefault="00AC007A" w:rsidP="00143A47">
            <w:pPr>
              <w:widowControl w:val="0"/>
              <w:pBdr>
                <w:top w:val="nil"/>
                <w:left w:val="nil"/>
                <w:bottom w:val="nil"/>
                <w:right w:val="nil"/>
                <w:between w:val="nil"/>
              </w:pBdr>
              <w:spacing w:line="240" w:lineRule="auto"/>
              <w:jc w:val="center"/>
            </w:pPr>
            <w:r>
              <w:t>6</w:t>
            </w:r>
          </w:p>
        </w:tc>
        <w:tc>
          <w:tcPr>
            <w:tcW w:w="1635" w:type="dxa"/>
            <w:shd w:val="clear" w:color="auto" w:fill="auto"/>
            <w:tcMar>
              <w:top w:w="100" w:type="dxa"/>
              <w:left w:w="100" w:type="dxa"/>
              <w:bottom w:w="100" w:type="dxa"/>
              <w:right w:w="100" w:type="dxa"/>
            </w:tcMar>
          </w:tcPr>
          <w:p w14:paraId="29658099" w14:textId="77777777" w:rsidR="00AC007A" w:rsidRDefault="00AC007A" w:rsidP="00143A47">
            <w:pPr>
              <w:widowControl w:val="0"/>
              <w:pBdr>
                <w:top w:val="nil"/>
                <w:left w:val="nil"/>
                <w:bottom w:val="nil"/>
                <w:right w:val="nil"/>
                <w:between w:val="nil"/>
              </w:pBdr>
              <w:spacing w:line="240" w:lineRule="auto"/>
              <w:jc w:val="center"/>
            </w:pPr>
            <w:r>
              <w:t>7</w:t>
            </w:r>
          </w:p>
        </w:tc>
        <w:tc>
          <w:tcPr>
            <w:tcW w:w="1695" w:type="dxa"/>
            <w:shd w:val="clear" w:color="auto" w:fill="auto"/>
            <w:tcMar>
              <w:top w:w="100" w:type="dxa"/>
              <w:left w:w="100" w:type="dxa"/>
              <w:bottom w:w="100" w:type="dxa"/>
              <w:right w:w="100" w:type="dxa"/>
            </w:tcMar>
          </w:tcPr>
          <w:p w14:paraId="360330B8" w14:textId="77777777" w:rsidR="00AC007A" w:rsidRDefault="00AC007A" w:rsidP="00143A47">
            <w:pPr>
              <w:widowControl w:val="0"/>
              <w:pBdr>
                <w:top w:val="nil"/>
                <w:left w:val="nil"/>
                <w:bottom w:val="nil"/>
                <w:right w:val="nil"/>
                <w:between w:val="nil"/>
              </w:pBdr>
              <w:spacing w:line="240" w:lineRule="auto"/>
              <w:jc w:val="center"/>
            </w:pPr>
            <w:r>
              <w:t>8</w:t>
            </w:r>
          </w:p>
        </w:tc>
        <w:tc>
          <w:tcPr>
            <w:tcW w:w="1691" w:type="dxa"/>
            <w:shd w:val="clear" w:color="auto" w:fill="auto"/>
            <w:tcMar>
              <w:top w:w="100" w:type="dxa"/>
              <w:left w:w="100" w:type="dxa"/>
              <w:bottom w:w="100" w:type="dxa"/>
              <w:right w:w="100" w:type="dxa"/>
            </w:tcMar>
          </w:tcPr>
          <w:p w14:paraId="3370D318" w14:textId="77777777" w:rsidR="00AC007A" w:rsidRDefault="00AC007A" w:rsidP="00143A47">
            <w:pPr>
              <w:widowControl w:val="0"/>
              <w:pBdr>
                <w:top w:val="nil"/>
                <w:left w:val="nil"/>
                <w:bottom w:val="nil"/>
                <w:right w:val="nil"/>
                <w:between w:val="nil"/>
              </w:pBdr>
              <w:spacing w:line="240" w:lineRule="auto"/>
              <w:jc w:val="center"/>
            </w:pPr>
            <w:r>
              <w:t>7</w:t>
            </w:r>
          </w:p>
        </w:tc>
        <w:tc>
          <w:tcPr>
            <w:tcW w:w="1691" w:type="dxa"/>
            <w:shd w:val="clear" w:color="auto" w:fill="auto"/>
            <w:tcMar>
              <w:top w:w="100" w:type="dxa"/>
              <w:left w:w="100" w:type="dxa"/>
              <w:bottom w:w="100" w:type="dxa"/>
              <w:right w:w="100" w:type="dxa"/>
            </w:tcMar>
          </w:tcPr>
          <w:p w14:paraId="0A5F07CE" w14:textId="77777777" w:rsidR="00AC007A" w:rsidRDefault="00AC007A" w:rsidP="00143A47">
            <w:pPr>
              <w:widowControl w:val="0"/>
              <w:pBdr>
                <w:top w:val="nil"/>
                <w:left w:val="nil"/>
                <w:bottom w:val="nil"/>
                <w:right w:val="nil"/>
                <w:between w:val="nil"/>
              </w:pBdr>
              <w:spacing w:line="240" w:lineRule="auto"/>
              <w:jc w:val="center"/>
            </w:pPr>
            <w:r>
              <w:t>9</w:t>
            </w:r>
          </w:p>
        </w:tc>
      </w:tr>
      <w:tr w:rsidR="00AC007A" w14:paraId="5DC47883" w14:textId="77777777" w:rsidTr="00143A47">
        <w:tc>
          <w:tcPr>
            <w:tcW w:w="1785" w:type="dxa"/>
            <w:shd w:val="clear" w:color="auto" w:fill="D9D9D9"/>
            <w:tcMar>
              <w:top w:w="100" w:type="dxa"/>
              <w:left w:w="100" w:type="dxa"/>
              <w:bottom w:w="100" w:type="dxa"/>
              <w:right w:w="100" w:type="dxa"/>
            </w:tcMar>
          </w:tcPr>
          <w:p w14:paraId="75DF2910" w14:textId="77777777" w:rsidR="00AC007A" w:rsidRDefault="00AC007A" w:rsidP="00143A47">
            <w:pPr>
              <w:widowControl w:val="0"/>
              <w:pBdr>
                <w:top w:val="nil"/>
                <w:left w:val="nil"/>
                <w:bottom w:val="nil"/>
                <w:right w:val="nil"/>
                <w:between w:val="nil"/>
              </w:pBdr>
              <w:spacing w:line="240" w:lineRule="auto"/>
              <w:jc w:val="center"/>
              <w:rPr>
                <w:b/>
              </w:rPr>
            </w:pPr>
            <w:r>
              <w:rPr>
                <w:b/>
              </w:rPr>
              <w:t>Experimento 4</w:t>
            </w:r>
          </w:p>
        </w:tc>
        <w:tc>
          <w:tcPr>
            <w:tcW w:w="1545" w:type="dxa"/>
            <w:shd w:val="clear" w:color="auto" w:fill="auto"/>
            <w:tcMar>
              <w:top w:w="100" w:type="dxa"/>
              <w:left w:w="100" w:type="dxa"/>
              <w:bottom w:w="100" w:type="dxa"/>
              <w:right w:w="100" w:type="dxa"/>
            </w:tcMar>
          </w:tcPr>
          <w:p w14:paraId="0D373357" w14:textId="77777777" w:rsidR="00AC007A" w:rsidRDefault="00AC007A" w:rsidP="00143A47">
            <w:pPr>
              <w:widowControl w:val="0"/>
              <w:pBdr>
                <w:top w:val="nil"/>
                <w:left w:val="nil"/>
                <w:bottom w:val="nil"/>
                <w:right w:val="nil"/>
                <w:between w:val="nil"/>
              </w:pBdr>
              <w:spacing w:line="240" w:lineRule="auto"/>
              <w:jc w:val="center"/>
            </w:pPr>
            <w:r>
              <w:t>6</w:t>
            </w:r>
          </w:p>
        </w:tc>
        <w:tc>
          <w:tcPr>
            <w:tcW w:w="1635" w:type="dxa"/>
            <w:shd w:val="clear" w:color="auto" w:fill="auto"/>
            <w:tcMar>
              <w:top w:w="100" w:type="dxa"/>
              <w:left w:w="100" w:type="dxa"/>
              <w:bottom w:w="100" w:type="dxa"/>
              <w:right w:w="100" w:type="dxa"/>
            </w:tcMar>
          </w:tcPr>
          <w:p w14:paraId="19B95312" w14:textId="77777777" w:rsidR="00AC007A" w:rsidRDefault="00AC007A" w:rsidP="00143A47">
            <w:pPr>
              <w:widowControl w:val="0"/>
              <w:pBdr>
                <w:top w:val="nil"/>
                <w:left w:val="nil"/>
                <w:bottom w:val="nil"/>
                <w:right w:val="nil"/>
                <w:between w:val="nil"/>
              </w:pBdr>
              <w:spacing w:line="240" w:lineRule="auto"/>
              <w:jc w:val="center"/>
            </w:pPr>
            <w:r>
              <w:t>6</w:t>
            </w:r>
          </w:p>
        </w:tc>
        <w:tc>
          <w:tcPr>
            <w:tcW w:w="1695" w:type="dxa"/>
            <w:shd w:val="clear" w:color="auto" w:fill="auto"/>
            <w:tcMar>
              <w:top w:w="100" w:type="dxa"/>
              <w:left w:w="100" w:type="dxa"/>
              <w:bottom w:w="100" w:type="dxa"/>
              <w:right w:w="100" w:type="dxa"/>
            </w:tcMar>
          </w:tcPr>
          <w:p w14:paraId="75B4916F" w14:textId="77777777" w:rsidR="00AC007A" w:rsidRDefault="00AC007A" w:rsidP="00143A47">
            <w:pPr>
              <w:widowControl w:val="0"/>
              <w:pBdr>
                <w:top w:val="nil"/>
                <w:left w:val="nil"/>
                <w:bottom w:val="nil"/>
                <w:right w:val="nil"/>
                <w:between w:val="nil"/>
              </w:pBdr>
              <w:spacing w:line="240" w:lineRule="auto"/>
              <w:jc w:val="center"/>
            </w:pPr>
            <w:r>
              <w:t>10</w:t>
            </w:r>
          </w:p>
        </w:tc>
        <w:tc>
          <w:tcPr>
            <w:tcW w:w="1691" w:type="dxa"/>
            <w:shd w:val="clear" w:color="auto" w:fill="auto"/>
            <w:tcMar>
              <w:top w:w="100" w:type="dxa"/>
              <w:left w:w="100" w:type="dxa"/>
              <w:bottom w:w="100" w:type="dxa"/>
              <w:right w:w="100" w:type="dxa"/>
            </w:tcMar>
          </w:tcPr>
          <w:p w14:paraId="2B3C3C7F" w14:textId="77777777" w:rsidR="00AC007A" w:rsidRDefault="00AC007A" w:rsidP="00143A47">
            <w:pPr>
              <w:widowControl w:val="0"/>
              <w:pBdr>
                <w:top w:val="nil"/>
                <w:left w:val="nil"/>
                <w:bottom w:val="nil"/>
                <w:right w:val="nil"/>
                <w:between w:val="nil"/>
              </w:pBdr>
              <w:spacing w:line="240" w:lineRule="auto"/>
              <w:jc w:val="center"/>
            </w:pPr>
            <w:r>
              <w:t>8</w:t>
            </w:r>
          </w:p>
        </w:tc>
        <w:tc>
          <w:tcPr>
            <w:tcW w:w="1691" w:type="dxa"/>
            <w:shd w:val="clear" w:color="auto" w:fill="auto"/>
            <w:tcMar>
              <w:top w:w="100" w:type="dxa"/>
              <w:left w:w="100" w:type="dxa"/>
              <w:bottom w:w="100" w:type="dxa"/>
              <w:right w:w="100" w:type="dxa"/>
            </w:tcMar>
          </w:tcPr>
          <w:p w14:paraId="40E9A0A4" w14:textId="77777777" w:rsidR="00AC007A" w:rsidRDefault="00AC007A" w:rsidP="00143A47">
            <w:pPr>
              <w:widowControl w:val="0"/>
              <w:pBdr>
                <w:top w:val="nil"/>
                <w:left w:val="nil"/>
                <w:bottom w:val="nil"/>
                <w:right w:val="nil"/>
                <w:between w:val="nil"/>
              </w:pBdr>
              <w:spacing w:line="240" w:lineRule="auto"/>
              <w:jc w:val="center"/>
            </w:pPr>
            <w:r>
              <w:t>10</w:t>
            </w:r>
          </w:p>
        </w:tc>
      </w:tr>
      <w:tr w:rsidR="00AC007A" w14:paraId="406AA6D7" w14:textId="77777777" w:rsidTr="00143A47">
        <w:tc>
          <w:tcPr>
            <w:tcW w:w="1785" w:type="dxa"/>
            <w:shd w:val="clear" w:color="auto" w:fill="D9D9D9"/>
            <w:tcMar>
              <w:top w:w="100" w:type="dxa"/>
              <w:left w:w="100" w:type="dxa"/>
              <w:bottom w:w="100" w:type="dxa"/>
              <w:right w:w="100" w:type="dxa"/>
            </w:tcMar>
          </w:tcPr>
          <w:p w14:paraId="555017A0" w14:textId="77777777" w:rsidR="00AC007A" w:rsidRDefault="00AC007A" w:rsidP="00143A47">
            <w:pPr>
              <w:widowControl w:val="0"/>
              <w:pBdr>
                <w:top w:val="nil"/>
                <w:left w:val="nil"/>
                <w:bottom w:val="nil"/>
                <w:right w:val="nil"/>
                <w:between w:val="nil"/>
              </w:pBdr>
              <w:spacing w:line="240" w:lineRule="auto"/>
              <w:jc w:val="center"/>
              <w:rPr>
                <w:b/>
              </w:rPr>
            </w:pPr>
            <w:r>
              <w:rPr>
                <w:b/>
              </w:rPr>
              <w:t>Experimento 5</w:t>
            </w:r>
          </w:p>
        </w:tc>
        <w:tc>
          <w:tcPr>
            <w:tcW w:w="1545" w:type="dxa"/>
            <w:shd w:val="clear" w:color="auto" w:fill="auto"/>
            <w:tcMar>
              <w:top w:w="100" w:type="dxa"/>
              <w:left w:w="100" w:type="dxa"/>
              <w:bottom w:w="100" w:type="dxa"/>
              <w:right w:w="100" w:type="dxa"/>
            </w:tcMar>
          </w:tcPr>
          <w:p w14:paraId="7CA72D63" w14:textId="77777777" w:rsidR="00AC007A" w:rsidRDefault="00AC007A" w:rsidP="00143A47">
            <w:pPr>
              <w:widowControl w:val="0"/>
              <w:pBdr>
                <w:top w:val="nil"/>
                <w:left w:val="nil"/>
                <w:bottom w:val="nil"/>
                <w:right w:val="nil"/>
                <w:between w:val="nil"/>
              </w:pBdr>
              <w:spacing w:line="240" w:lineRule="auto"/>
              <w:jc w:val="center"/>
            </w:pPr>
            <w:r>
              <w:t>11</w:t>
            </w:r>
          </w:p>
        </w:tc>
        <w:tc>
          <w:tcPr>
            <w:tcW w:w="1635" w:type="dxa"/>
            <w:shd w:val="clear" w:color="auto" w:fill="auto"/>
            <w:tcMar>
              <w:top w:w="100" w:type="dxa"/>
              <w:left w:w="100" w:type="dxa"/>
              <w:bottom w:w="100" w:type="dxa"/>
              <w:right w:w="100" w:type="dxa"/>
            </w:tcMar>
          </w:tcPr>
          <w:p w14:paraId="34852E1F" w14:textId="77777777" w:rsidR="00AC007A" w:rsidRDefault="00AC007A" w:rsidP="00143A47">
            <w:pPr>
              <w:widowControl w:val="0"/>
              <w:pBdr>
                <w:top w:val="nil"/>
                <w:left w:val="nil"/>
                <w:bottom w:val="nil"/>
                <w:right w:val="nil"/>
                <w:between w:val="nil"/>
              </w:pBdr>
              <w:spacing w:line="240" w:lineRule="auto"/>
              <w:jc w:val="center"/>
            </w:pPr>
            <w:r>
              <w:t>5</w:t>
            </w:r>
          </w:p>
        </w:tc>
        <w:tc>
          <w:tcPr>
            <w:tcW w:w="1695" w:type="dxa"/>
            <w:shd w:val="clear" w:color="auto" w:fill="auto"/>
            <w:tcMar>
              <w:top w:w="100" w:type="dxa"/>
              <w:left w:w="100" w:type="dxa"/>
              <w:bottom w:w="100" w:type="dxa"/>
              <w:right w:w="100" w:type="dxa"/>
            </w:tcMar>
          </w:tcPr>
          <w:p w14:paraId="7447182D" w14:textId="77777777" w:rsidR="00AC007A" w:rsidRDefault="00AC007A" w:rsidP="00143A47">
            <w:pPr>
              <w:widowControl w:val="0"/>
              <w:pBdr>
                <w:top w:val="nil"/>
                <w:left w:val="nil"/>
                <w:bottom w:val="nil"/>
                <w:right w:val="nil"/>
                <w:between w:val="nil"/>
              </w:pBdr>
              <w:spacing w:line="240" w:lineRule="auto"/>
              <w:jc w:val="center"/>
            </w:pPr>
            <w:r>
              <w:t>11</w:t>
            </w:r>
          </w:p>
        </w:tc>
        <w:tc>
          <w:tcPr>
            <w:tcW w:w="1691" w:type="dxa"/>
            <w:shd w:val="clear" w:color="auto" w:fill="auto"/>
            <w:tcMar>
              <w:top w:w="100" w:type="dxa"/>
              <w:left w:w="100" w:type="dxa"/>
              <w:bottom w:w="100" w:type="dxa"/>
              <w:right w:w="100" w:type="dxa"/>
            </w:tcMar>
          </w:tcPr>
          <w:p w14:paraId="66776A09" w14:textId="77777777" w:rsidR="00AC007A" w:rsidRDefault="00AC007A" w:rsidP="00143A47">
            <w:pPr>
              <w:widowControl w:val="0"/>
              <w:pBdr>
                <w:top w:val="nil"/>
                <w:left w:val="nil"/>
                <w:bottom w:val="nil"/>
                <w:right w:val="nil"/>
                <w:between w:val="nil"/>
              </w:pBdr>
              <w:spacing w:line="240" w:lineRule="auto"/>
              <w:jc w:val="center"/>
            </w:pPr>
            <w:r>
              <w:t>12</w:t>
            </w:r>
          </w:p>
        </w:tc>
        <w:tc>
          <w:tcPr>
            <w:tcW w:w="1691" w:type="dxa"/>
            <w:shd w:val="clear" w:color="auto" w:fill="auto"/>
            <w:tcMar>
              <w:top w:w="100" w:type="dxa"/>
              <w:left w:w="100" w:type="dxa"/>
              <w:bottom w:w="100" w:type="dxa"/>
              <w:right w:w="100" w:type="dxa"/>
            </w:tcMar>
          </w:tcPr>
          <w:p w14:paraId="0E2BC67F" w14:textId="77777777" w:rsidR="00AC007A" w:rsidRDefault="00AC007A" w:rsidP="00143A47">
            <w:pPr>
              <w:widowControl w:val="0"/>
              <w:pBdr>
                <w:top w:val="nil"/>
                <w:left w:val="nil"/>
                <w:bottom w:val="nil"/>
                <w:right w:val="nil"/>
                <w:between w:val="nil"/>
              </w:pBdr>
              <w:spacing w:line="240" w:lineRule="auto"/>
              <w:jc w:val="center"/>
            </w:pPr>
            <w:r>
              <w:t>11</w:t>
            </w:r>
          </w:p>
        </w:tc>
      </w:tr>
    </w:tbl>
    <w:p w14:paraId="568F627E" w14:textId="77777777" w:rsidR="00AC007A" w:rsidRDefault="00AC007A" w:rsidP="00AC007A">
      <w:pPr>
        <w:ind w:left="425" w:right="-585"/>
        <w:jc w:val="both"/>
      </w:pPr>
    </w:p>
    <w:p w14:paraId="55C25430" w14:textId="77777777" w:rsidR="00AC007A" w:rsidRDefault="00AC007A" w:rsidP="00AC007A">
      <w:pPr>
        <w:ind w:left="425" w:right="-585"/>
        <w:jc w:val="both"/>
      </w:pPr>
      <w:r>
        <w:t>Levando-se em consideração os experimentos feitos, o reagente que atende às expectativas do pesquisador é o:</w:t>
      </w:r>
    </w:p>
    <w:p w14:paraId="1B249C2B" w14:textId="77777777" w:rsidR="00AC007A" w:rsidRDefault="00AC007A" w:rsidP="00AC007A">
      <w:pPr>
        <w:ind w:left="425" w:right="-585"/>
        <w:jc w:val="both"/>
      </w:pPr>
    </w:p>
    <w:p w14:paraId="6687D238" w14:textId="77777777" w:rsidR="00AC007A" w:rsidRDefault="00AC007A" w:rsidP="00AC007A">
      <w:pPr>
        <w:ind w:left="425" w:right="-585"/>
        <w:jc w:val="both"/>
      </w:pPr>
      <w:r>
        <w:t>A) 1.</w:t>
      </w:r>
    </w:p>
    <w:p w14:paraId="03989BD1" w14:textId="77777777" w:rsidR="00AC007A" w:rsidRDefault="00AC007A" w:rsidP="00AC007A">
      <w:pPr>
        <w:ind w:left="425" w:right="-585"/>
        <w:jc w:val="both"/>
      </w:pPr>
      <w:r>
        <w:t>B) 2.</w:t>
      </w:r>
    </w:p>
    <w:p w14:paraId="109E62DE" w14:textId="77777777" w:rsidR="00AC007A" w:rsidRDefault="00AC007A" w:rsidP="00AC007A">
      <w:pPr>
        <w:ind w:left="425" w:right="-585"/>
        <w:jc w:val="both"/>
      </w:pPr>
      <w:r>
        <w:t>C) 3.</w:t>
      </w:r>
    </w:p>
    <w:p w14:paraId="27438C22" w14:textId="77777777" w:rsidR="00AC007A" w:rsidRDefault="00AC007A" w:rsidP="00AC007A">
      <w:pPr>
        <w:ind w:left="425" w:right="-585"/>
        <w:jc w:val="both"/>
      </w:pPr>
      <w:r>
        <w:t>D) 4.</w:t>
      </w:r>
    </w:p>
    <w:p w14:paraId="6563B1A4" w14:textId="77777777" w:rsidR="00AC007A" w:rsidRDefault="00AC007A" w:rsidP="00AC007A">
      <w:pPr>
        <w:ind w:left="425" w:right="-585"/>
        <w:jc w:val="both"/>
      </w:pPr>
      <w:r>
        <w:t>E) 5.</w:t>
      </w:r>
      <w:r>
        <w:br w:type="page"/>
      </w:r>
    </w:p>
    <w:p w14:paraId="3CA2D0BF" w14:textId="77777777" w:rsidR="00AC007A" w:rsidRDefault="00AC007A" w:rsidP="00AC007A">
      <w:pPr>
        <w:ind w:left="425" w:right="-585"/>
        <w:jc w:val="both"/>
      </w:pPr>
      <w:r>
        <w:lastRenderedPageBreak/>
        <w:t>Questão enem2014207155</w:t>
      </w:r>
    </w:p>
    <w:p w14:paraId="4D2F0601" w14:textId="77777777" w:rsidR="00AC007A" w:rsidRDefault="00AC007A" w:rsidP="00AC007A">
      <w:pPr>
        <w:ind w:left="425" w:right="-585"/>
        <w:jc w:val="both"/>
      </w:pPr>
    </w:p>
    <w:p w14:paraId="20062D4E" w14:textId="77777777" w:rsidR="00AC007A" w:rsidRDefault="00AC007A" w:rsidP="00AC007A">
      <w:pPr>
        <w:ind w:left="425" w:right="-585"/>
        <w:jc w:val="both"/>
      </w:pPr>
      <w:r>
        <w:t>Em uma cidade, o valor total da conta de energia elétrica é obtido pelo produto entre o consumo (em kWh) e o valor da tarifa do kWh (com tributos), adicionado à Cosip (contribuição para custeio da iluminação pública), conforme a expressão:</w:t>
      </w:r>
    </w:p>
    <w:p w14:paraId="2804D41E" w14:textId="77777777" w:rsidR="00AC007A" w:rsidRDefault="00AC007A" w:rsidP="00AC007A">
      <w:pPr>
        <w:ind w:left="425" w:right="-585"/>
        <w:jc w:val="both"/>
        <w:rPr>
          <w:i/>
        </w:rPr>
      </w:pPr>
      <w:r>
        <w:t xml:space="preserve">Valor do </w:t>
      </w:r>
      <w:r>
        <w:rPr>
          <w:i/>
        </w:rPr>
        <w:t xml:space="preserve">kWh </w:t>
      </w:r>
      <w:r>
        <w:t xml:space="preserve">(com tributos) x consumo (em </w:t>
      </w:r>
      <w:r>
        <w:rPr>
          <w:i/>
        </w:rPr>
        <w:t>kWh</w:t>
      </w:r>
      <w:r>
        <w:t xml:space="preserve">) + </w:t>
      </w:r>
      <w:r>
        <w:rPr>
          <w:i/>
        </w:rPr>
        <w:t>Cosip</w:t>
      </w:r>
    </w:p>
    <w:p w14:paraId="5C4A4103" w14:textId="77777777" w:rsidR="00AC007A" w:rsidRDefault="00AC007A" w:rsidP="00AC007A">
      <w:pPr>
        <w:ind w:left="425" w:right="-585"/>
        <w:jc w:val="both"/>
      </w:pPr>
    </w:p>
    <w:p w14:paraId="27AD002F" w14:textId="77777777" w:rsidR="00AC007A" w:rsidRDefault="00AC007A" w:rsidP="00AC007A">
      <w:pPr>
        <w:ind w:left="425" w:right="-585"/>
        <w:jc w:val="both"/>
      </w:pPr>
      <w:r>
        <w:t>O valor da Cosip é fixo em cada faixa de consumo. O quadro mostra o valor cobrado para algumas faixas</w:t>
      </w:r>
    </w:p>
    <w:p w14:paraId="32ECDAB9" w14:textId="77777777" w:rsidR="00AC007A" w:rsidRDefault="00AC007A" w:rsidP="00AC007A">
      <w:pPr>
        <w:ind w:left="425" w:right="-585"/>
        <w:jc w:val="both"/>
      </w:pPr>
    </w:p>
    <w:tbl>
      <w:tblPr>
        <w:tblStyle w:val="af0"/>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C007A" w14:paraId="4BF7E898" w14:textId="77777777" w:rsidTr="00143A47">
        <w:tc>
          <w:tcPr>
            <w:tcW w:w="5021" w:type="dxa"/>
            <w:shd w:val="clear" w:color="auto" w:fill="D9D9D9"/>
            <w:tcMar>
              <w:top w:w="100" w:type="dxa"/>
              <w:left w:w="100" w:type="dxa"/>
              <w:bottom w:w="100" w:type="dxa"/>
              <w:right w:w="100" w:type="dxa"/>
            </w:tcMar>
          </w:tcPr>
          <w:p w14:paraId="438FC845" w14:textId="77777777" w:rsidR="00AC007A" w:rsidRDefault="00AC007A" w:rsidP="00143A47">
            <w:pPr>
              <w:widowControl w:val="0"/>
              <w:pBdr>
                <w:top w:val="nil"/>
                <w:left w:val="nil"/>
                <w:bottom w:val="nil"/>
                <w:right w:val="nil"/>
                <w:between w:val="nil"/>
              </w:pBdr>
              <w:spacing w:line="240" w:lineRule="auto"/>
              <w:jc w:val="center"/>
              <w:rPr>
                <w:b/>
              </w:rPr>
            </w:pPr>
            <w:r>
              <w:rPr>
                <w:b/>
              </w:rPr>
              <w:t>Faixa de consumo mensal (kWh)</w:t>
            </w:r>
          </w:p>
        </w:tc>
        <w:tc>
          <w:tcPr>
            <w:tcW w:w="5021" w:type="dxa"/>
            <w:shd w:val="clear" w:color="auto" w:fill="D9D9D9"/>
            <w:tcMar>
              <w:top w:w="100" w:type="dxa"/>
              <w:left w:w="100" w:type="dxa"/>
              <w:bottom w:w="100" w:type="dxa"/>
              <w:right w:w="100" w:type="dxa"/>
            </w:tcMar>
          </w:tcPr>
          <w:p w14:paraId="7E02C977" w14:textId="77777777" w:rsidR="00AC007A" w:rsidRDefault="00AC007A" w:rsidP="00143A47">
            <w:pPr>
              <w:widowControl w:val="0"/>
              <w:pBdr>
                <w:top w:val="nil"/>
                <w:left w:val="nil"/>
                <w:bottom w:val="nil"/>
                <w:right w:val="nil"/>
                <w:between w:val="nil"/>
              </w:pBdr>
              <w:spacing w:line="240" w:lineRule="auto"/>
              <w:jc w:val="center"/>
              <w:rPr>
                <w:b/>
              </w:rPr>
            </w:pPr>
            <w:r>
              <w:rPr>
                <w:b/>
              </w:rPr>
              <w:t>Valor da Cosip (R$)</w:t>
            </w:r>
          </w:p>
        </w:tc>
      </w:tr>
      <w:tr w:rsidR="00AC007A" w14:paraId="217F6E18" w14:textId="77777777" w:rsidTr="00143A47">
        <w:tc>
          <w:tcPr>
            <w:tcW w:w="5021" w:type="dxa"/>
            <w:shd w:val="clear" w:color="auto" w:fill="auto"/>
            <w:tcMar>
              <w:top w:w="100" w:type="dxa"/>
              <w:left w:w="100" w:type="dxa"/>
              <w:bottom w:w="100" w:type="dxa"/>
              <w:right w:w="100" w:type="dxa"/>
            </w:tcMar>
          </w:tcPr>
          <w:p w14:paraId="00A2ED8F" w14:textId="77777777" w:rsidR="00AC007A" w:rsidRDefault="00AC007A" w:rsidP="00143A47">
            <w:pPr>
              <w:widowControl w:val="0"/>
              <w:pBdr>
                <w:top w:val="nil"/>
                <w:left w:val="nil"/>
                <w:bottom w:val="nil"/>
                <w:right w:val="nil"/>
                <w:between w:val="nil"/>
              </w:pBdr>
              <w:spacing w:line="240" w:lineRule="auto"/>
              <w:jc w:val="center"/>
            </w:pPr>
            <w:r>
              <w:t>Até 80</w:t>
            </w:r>
          </w:p>
        </w:tc>
        <w:tc>
          <w:tcPr>
            <w:tcW w:w="5021" w:type="dxa"/>
            <w:shd w:val="clear" w:color="auto" w:fill="auto"/>
            <w:tcMar>
              <w:top w:w="100" w:type="dxa"/>
              <w:left w:w="100" w:type="dxa"/>
              <w:bottom w:w="100" w:type="dxa"/>
              <w:right w:w="100" w:type="dxa"/>
            </w:tcMar>
          </w:tcPr>
          <w:p w14:paraId="05802E5E" w14:textId="77777777" w:rsidR="00AC007A" w:rsidRDefault="00AC007A" w:rsidP="00143A47">
            <w:pPr>
              <w:widowControl w:val="0"/>
              <w:pBdr>
                <w:top w:val="nil"/>
                <w:left w:val="nil"/>
                <w:bottom w:val="nil"/>
                <w:right w:val="nil"/>
                <w:between w:val="nil"/>
              </w:pBdr>
              <w:spacing w:line="240" w:lineRule="auto"/>
              <w:jc w:val="center"/>
            </w:pPr>
            <w:r>
              <w:t>0,00</w:t>
            </w:r>
          </w:p>
        </w:tc>
      </w:tr>
      <w:tr w:rsidR="00AC007A" w14:paraId="5ED1F7E6" w14:textId="77777777" w:rsidTr="00143A47">
        <w:tc>
          <w:tcPr>
            <w:tcW w:w="5021" w:type="dxa"/>
            <w:shd w:val="clear" w:color="auto" w:fill="auto"/>
            <w:tcMar>
              <w:top w:w="100" w:type="dxa"/>
              <w:left w:w="100" w:type="dxa"/>
              <w:bottom w:w="100" w:type="dxa"/>
              <w:right w:w="100" w:type="dxa"/>
            </w:tcMar>
          </w:tcPr>
          <w:p w14:paraId="30AF588F" w14:textId="77777777" w:rsidR="00AC007A" w:rsidRDefault="00AC007A" w:rsidP="00143A47">
            <w:pPr>
              <w:widowControl w:val="0"/>
              <w:pBdr>
                <w:top w:val="nil"/>
                <w:left w:val="nil"/>
                <w:bottom w:val="nil"/>
                <w:right w:val="nil"/>
                <w:between w:val="nil"/>
              </w:pBdr>
              <w:spacing w:line="240" w:lineRule="auto"/>
              <w:jc w:val="center"/>
            </w:pPr>
            <w:r>
              <w:t>Superior a 80 até 100</w:t>
            </w:r>
          </w:p>
        </w:tc>
        <w:tc>
          <w:tcPr>
            <w:tcW w:w="5021" w:type="dxa"/>
            <w:shd w:val="clear" w:color="auto" w:fill="auto"/>
            <w:tcMar>
              <w:top w:w="100" w:type="dxa"/>
              <w:left w:w="100" w:type="dxa"/>
              <w:bottom w:w="100" w:type="dxa"/>
              <w:right w:w="100" w:type="dxa"/>
            </w:tcMar>
          </w:tcPr>
          <w:p w14:paraId="51E5253A" w14:textId="77777777" w:rsidR="00AC007A" w:rsidRDefault="00AC007A" w:rsidP="00143A47">
            <w:pPr>
              <w:widowControl w:val="0"/>
              <w:pBdr>
                <w:top w:val="nil"/>
                <w:left w:val="nil"/>
                <w:bottom w:val="nil"/>
                <w:right w:val="nil"/>
                <w:between w:val="nil"/>
              </w:pBdr>
              <w:spacing w:line="240" w:lineRule="auto"/>
              <w:jc w:val="center"/>
            </w:pPr>
            <w:r>
              <w:t>2,00</w:t>
            </w:r>
          </w:p>
        </w:tc>
      </w:tr>
      <w:tr w:rsidR="00AC007A" w14:paraId="228A375C" w14:textId="77777777" w:rsidTr="00143A47">
        <w:tc>
          <w:tcPr>
            <w:tcW w:w="5021" w:type="dxa"/>
            <w:shd w:val="clear" w:color="auto" w:fill="auto"/>
            <w:tcMar>
              <w:top w:w="100" w:type="dxa"/>
              <w:left w:w="100" w:type="dxa"/>
              <w:bottom w:w="100" w:type="dxa"/>
              <w:right w:w="100" w:type="dxa"/>
            </w:tcMar>
          </w:tcPr>
          <w:p w14:paraId="38202233" w14:textId="77777777" w:rsidR="00AC007A" w:rsidRDefault="00AC007A" w:rsidP="00143A47">
            <w:pPr>
              <w:widowControl w:val="0"/>
              <w:pBdr>
                <w:top w:val="nil"/>
                <w:left w:val="nil"/>
                <w:bottom w:val="nil"/>
                <w:right w:val="nil"/>
                <w:between w:val="nil"/>
              </w:pBdr>
              <w:spacing w:line="240" w:lineRule="auto"/>
              <w:jc w:val="center"/>
            </w:pPr>
            <w:r>
              <w:t>Superior a 100 até 140</w:t>
            </w:r>
          </w:p>
        </w:tc>
        <w:tc>
          <w:tcPr>
            <w:tcW w:w="5021" w:type="dxa"/>
            <w:shd w:val="clear" w:color="auto" w:fill="auto"/>
            <w:tcMar>
              <w:top w:w="100" w:type="dxa"/>
              <w:left w:w="100" w:type="dxa"/>
              <w:bottom w:w="100" w:type="dxa"/>
              <w:right w:w="100" w:type="dxa"/>
            </w:tcMar>
          </w:tcPr>
          <w:p w14:paraId="43CCCABB" w14:textId="77777777" w:rsidR="00AC007A" w:rsidRDefault="00AC007A" w:rsidP="00143A47">
            <w:pPr>
              <w:widowControl w:val="0"/>
              <w:pBdr>
                <w:top w:val="nil"/>
                <w:left w:val="nil"/>
                <w:bottom w:val="nil"/>
                <w:right w:val="nil"/>
                <w:between w:val="nil"/>
              </w:pBdr>
              <w:spacing w:line="240" w:lineRule="auto"/>
              <w:jc w:val="center"/>
            </w:pPr>
            <w:r>
              <w:t>3,00</w:t>
            </w:r>
          </w:p>
        </w:tc>
      </w:tr>
      <w:tr w:rsidR="00AC007A" w14:paraId="3A05A849" w14:textId="77777777" w:rsidTr="00143A47">
        <w:tc>
          <w:tcPr>
            <w:tcW w:w="5021" w:type="dxa"/>
            <w:shd w:val="clear" w:color="auto" w:fill="auto"/>
            <w:tcMar>
              <w:top w:w="100" w:type="dxa"/>
              <w:left w:w="100" w:type="dxa"/>
              <w:bottom w:w="100" w:type="dxa"/>
              <w:right w:w="100" w:type="dxa"/>
            </w:tcMar>
          </w:tcPr>
          <w:p w14:paraId="2B7A8C94" w14:textId="77777777" w:rsidR="00AC007A" w:rsidRDefault="00AC007A" w:rsidP="00143A47">
            <w:pPr>
              <w:widowControl w:val="0"/>
              <w:pBdr>
                <w:top w:val="nil"/>
                <w:left w:val="nil"/>
                <w:bottom w:val="nil"/>
                <w:right w:val="nil"/>
                <w:between w:val="nil"/>
              </w:pBdr>
              <w:spacing w:line="240" w:lineRule="auto"/>
              <w:jc w:val="center"/>
            </w:pPr>
            <w:r>
              <w:t>Superior a 140 até 200</w:t>
            </w:r>
          </w:p>
        </w:tc>
        <w:tc>
          <w:tcPr>
            <w:tcW w:w="5021" w:type="dxa"/>
            <w:shd w:val="clear" w:color="auto" w:fill="auto"/>
            <w:tcMar>
              <w:top w:w="100" w:type="dxa"/>
              <w:left w:w="100" w:type="dxa"/>
              <w:bottom w:w="100" w:type="dxa"/>
              <w:right w:w="100" w:type="dxa"/>
            </w:tcMar>
          </w:tcPr>
          <w:p w14:paraId="176FE089" w14:textId="77777777" w:rsidR="00AC007A" w:rsidRDefault="00AC007A" w:rsidP="00143A47">
            <w:pPr>
              <w:widowControl w:val="0"/>
              <w:pBdr>
                <w:top w:val="nil"/>
                <w:left w:val="nil"/>
                <w:bottom w:val="nil"/>
                <w:right w:val="nil"/>
                <w:between w:val="nil"/>
              </w:pBdr>
              <w:spacing w:line="240" w:lineRule="auto"/>
              <w:jc w:val="center"/>
            </w:pPr>
            <w:r>
              <w:t>4,50</w:t>
            </w:r>
          </w:p>
        </w:tc>
      </w:tr>
    </w:tbl>
    <w:p w14:paraId="0615BB0F" w14:textId="77777777" w:rsidR="00AC007A" w:rsidRDefault="00AC007A" w:rsidP="00AC007A">
      <w:pPr>
        <w:ind w:left="425" w:right="-585"/>
        <w:jc w:val="both"/>
      </w:pPr>
    </w:p>
    <w:p w14:paraId="0AB5ED51" w14:textId="77777777" w:rsidR="00AC007A" w:rsidRDefault="00AC007A" w:rsidP="00AC007A">
      <w:pPr>
        <w:ind w:left="425" w:right="-585"/>
        <w:jc w:val="both"/>
      </w:pPr>
      <w:r>
        <w:t>Suponha que, em uma residência, todo mês o consumo seja de 150 kWh, e o valor do kWh (com tributos) seja de R$ 0,50. O morador dessa residência pretende diminuir seu consumo mensal de energia elétrica com o objetivo de reduzir o custo total da conta em pelo menos 10%.</w:t>
      </w:r>
    </w:p>
    <w:p w14:paraId="005DFF1E" w14:textId="77777777" w:rsidR="00AC007A" w:rsidRDefault="00AC007A" w:rsidP="00AC007A">
      <w:pPr>
        <w:ind w:left="425" w:right="-585"/>
        <w:jc w:val="both"/>
      </w:pPr>
    </w:p>
    <w:p w14:paraId="3110C857" w14:textId="77777777" w:rsidR="00AC007A" w:rsidRDefault="00AC007A" w:rsidP="00AC007A">
      <w:pPr>
        <w:ind w:left="425" w:right="-585"/>
        <w:jc w:val="both"/>
      </w:pPr>
      <w:r>
        <w:t>Qual deve ser o consumo máximo, em kWh, dessa residência para produzir a redução pretendida pelo morador?</w:t>
      </w:r>
    </w:p>
    <w:p w14:paraId="6BE26C0C" w14:textId="77777777" w:rsidR="00AC007A" w:rsidRDefault="00AC007A" w:rsidP="00AC007A">
      <w:pPr>
        <w:ind w:left="425" w:right="-585"/>
        <w:jc w:val="both"/>
      </w:pPr>
    </w:p>
    <w:p w14:paraId="68580AA8" w14:textId="77777777" w:rsidR="00AC007A" w:rsidRDefault="00AC007A" w:rsidP="00AC007A">
      <w:pPr>
        <w:ind w:left="425" w:right="-585"/>
        <w:jc w:val="both"/>
      </w:pPr>
      <w:r>
        <w:t>A) 134,1</w:t>
      </w:r>
    </w:p>
    <w:p w14:paraId="149DCA71" w14:textId="77777777" w:rsidR="00AC007A" w:rsidRDefault="00AC007A" w:rsidP="00AC007A">
      <w:pPr>
        <w:ind w:left="425" w:right="-585"/>
        <w:jc w:val="both"/>
      </w:pPr>
      <w:r>
        <w:t>B) 135,0</w:t>
      </w:r>
    </w:p>
    <w:p w14:paraId="046C0AC0" w14:textId="77777777" w:rsidR="00AC007A" w:rsidRDefault="00AC007A" w:rsidP="00AC007A">
      <w:pPr>
        <w:ind w:left="425" w:right="-585"/>
        <w:jc w:val="both"/>
      </w:pPr>
      <w:r>
        <w:t>C) 137,1</w:t>
      </w:r>
    </w:p>
    <w:p w14:paraId="3FE515FB" w14:textId="77777777" w:rsidR="00AC007A" w:rsidRDefault="00AC007A" w:rsidP="00AC007A">
      <w:pPr>
        <w:ind w:left="425" w:right="-585"/>
        <w:jc w:val="both"/>
      </w:pPr>
      <w:r>
        <w:t>D) 138,6</w:t>
      </w:r>
    </w:p>
    <w:p w14:paraId="52891ACB" w14:textId="77777777" w:rsidR="00AC007A" w:rsidRDefault="00AC007A" w:rsidP="00AC007A">
      <w:pPr>
        <w:ind w:left="425" w:right="-585"/>
        <w:jc w:val="both"/>
      </w:pPr>
      <w:r>
        <w:t>E) 143,1</w:t>
      </w:r>
      <w:r>
        <w:br w:type="page"/>
      </w:r>
    </w:p>
    <w:p w14:paraId="70D5CB10" w14:textId="77777777" w:rsidR="00AC007A" w:rsidRDefault="00AC007A" w:rsidP="00AC007A">
      <w:pPr>
        <w:ind w:left="425" w:right="-585"/>
        <w:jc w:val="both"/>
      </w:pPr>
      <w:r>
        <w:lastRenderedPageBreak/>
        <w:t>Questão enem2014207156</w:t>
      </w:r>
    </w:p>
    <w:p w14:paraId="54DC258A" w14:textId="77777777" w:rsidR="00AC007A" w:rsidRDefault="00AC007A" w:rsidP="00AC007A">
      <w:pPr>
        <w:ind w:left="425" w:right="-585"/>
        <w:jc w:val="both"/>
      </w:pPr>
    </w:p>
    <w:p w14:paraId="1C98FB5F" w14:textId="77777777" w:rsidR="00AC007A" w:rsidRDefault="00AC007A" w:rsidP="00AC007A">
      <w:pPr>
        <w:ind w:left="425" w:right="-585"/>
        <w:jc w:val="both"/>
      </w:pPr>
      <w:r>
        <w:t xml:space="preserve">No Brasil há várias operadoras e planos de telefonia celular. </w:t>
      </w:r>
    </w:p>
    <w:p w14:paraId="33F035FE" w14:textId="77777777" w:rsidR="00AC007A" w:rsidRDefault="00AC007A" w:rsidP="00AC007A">
      <w:pPr>
        <w:ind w:left="425" w:right="-585"/>
        <w:jc w:val="both"/>
      </w:pPr>
      <w:r>
        <w:t>Uma pessoa recebeu 5 propostas (A, B, C, D e E) de planos telefônicos. O valor mensal de cada plano está em função do tempo mensal das chamadas, conforme o gráfico.</w:t>
      </w:r>
    </w:p>
    <w:p w14:paraId="215419E2" w14:textId="77777777" w:rsidR="00AC007A" w:rsidRDefault="00AC007A" w:rsidP="00AC007A">
      <w:pPr>
        <w:ind w:left="425" w:right="-585"/>
        <w:jc w:val="both"/>
      </w:pPr>
    </w:p>
    <w:p w14:paraId="3271A6F4" w14:textId="77777777" w:rsidR="00AC007A" w:rsidRDefault="00AC007A" w:rsidP="00AC007A">
      <w:pPr>
        <w:ind w:left="425" w:right="-585"/>
        <w:jc w:val="both"/>
      </w:pPr>
      <w:r>
        <w:rPr>
          <w:noProof/>
        </w:rPr>
        <w:drawing>
          <wp:inline distT="114300" distB="114300" distL="114300" distR="114300" wp14:anchorId="562AFACD" wp14:editId="49E47F5C">
            <wp:extent cx="2138363" cy="2349475"/>
            <wp:effectExtent l="0" t="0" r="0" b="0"/>
            <wp:docPr id="83" name="image88.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83" name="image88.png" descr="Gráfico, Gráfico de linhas&#10;&#10;Descrição gerada automaticamente"/>
                    <pic:cNvPicPr preferRelativeResize="0"/>
                  </pic:nvPicPr>
                  <pic:blipFill>
                    <a:blip r:embed="rId98"/>
                    <a:srcRect/>
                    <a:stretch>
                      <a:fillRect/>
                    </a:stretch>
                  </pic:blipFill>
                  <pic:spPr>
                    <a:xfrm>
                      <a:off x="0" y="0"/>
                      <a:ext cx="2138363" cy="2349475"/>
                    </a:xfrm>
                    <a:prstGeom prst="rect">
                      <a:avLst/>
                    </a:prstGeom>
                    <a:ln/>
                  </pic:spPr>
                </pic:pic>
              </a:graphicData>
            </a:graphic>
          </wp:inline>
        </w:drawing>
      </w:r>
    </w:p>
    <w:p w14:paraId="4D1EACCA" w14:textId="77777777" w:rsidR="00AC007A" w:rsidRDefault="00AC007A" w:rsidP="00AC007A">
      <w:pPr>
        <w:ind w:left="425" w:right="-585"/>
        <w:jc w:val="both"/>
      </w:pPr>
    </w:p>
    <w:p w14:paraId="2CD7AC88" w14:textId="77777777" w:rsidR="00AC007A" w:rsidRDefault="00AC007A" w:rsidP="00AC007A">
      <w:pPr>
        <w:ind w:left="425" w:right="-585"/>
        <w:jc w:val="both"/>
      </w:pPr>
      <w:r>
        <w:t>Essa pessoa pretende gastar exatamente R$ 30,00 por mês com telefone.</w:t>
      </w:r>
    </w:p>
    <w:p w14:paraId="6902AD81" w14:textId="77777777" w:rsidR="00AC007A" w:rsidRDefault="00AC007A" w:rsidP="00AC007A">
      <w:pPr>
        <w:ind w:left="425" w:right="-585"/>
        <w:jc w:val="both"/>
      </w:pPr>
    </w:p>
    <w:p w14:paraId="26C70E5F" w14:textId="77777777" w:rsidR="00AC007A" w:rsidRDefault="00AC007A" w:rsidP="00AC007A">
      <w:pPr>
        <w:ind w:left="425" w:right="-585"/>
        <w:jc w:val="both"/>
      </w:pPr>
      <w:r>
        <w:t>Dos planos telefônicos apresentados, qual é o mais vantajoso, em tempo de chamada, para o gasto previsto</w:t>
      </w:r>
    </w:p>
    <w:p w14:paraId="3D7F2A8E" w14:textId="77777777" w:rsidR="00AC007A" w:rsidRDefault="00AC007A" w:rsidP="00AC007A">
      <w:pPr>
        <w:ind w:left="425" w:right="-585"/>
        <w:jc w:val="both"/>
      </w:pPr>
      <w:r>
        <w:t>para essa pessoa?</w:t>
      </w:r>
    </w:p>
    <w:p w14:paraId="52904D78" w14:textId="77777777" w:rsidR="00AC007A" w:rsidRDefault="00AC007A" w:rsidP="00AC007A">
      <w:pPr>
        <w:ind w:left="425" w:right="-585"/>
        <w:jc w:val="both"/>
      </w:pPr>
    </w:p>
    <w:p w14:paraId="04F8E42A" w14:textId="77777777" w:rsidR="00AC007A" w:rsidRDefault="00AC007A" w:rsidP="00AC007A">
      <w:pPr>
        <w:ind w:left="425" w:right="-585"/>
        <w:jc w:val="both"/>
      </w:pPr>
      <w:r>
        <w:t>A) A</w:t>
      </w:r>
    </w:p>
    <w:p w14:paraId="5B55E47D" w14:textId="77777777" w:rsidR="00AC007A" w:rsidRDefault="00AC007A" w:rsidP="00AC007A">
      <w:pPr>
        <w:ind w:left="425" w:right="-585"/>
        <w:jc w:val="both"/>
      </w:pPr>
      <w:r>
        <w:t>B) B</w:t>
      </w:r>
    </w:p>
    <w:p w14:paraId="092B8952" w14:textId="77777777" w:rsidR="00AC007A" w:rsidRDefault="00AC007A" w:rsidP="00AC007A">
      <w:pPr>
        <w:ind w:left="425" w:right="-585"/>
        <w:jc w:val="both"/>
      </w:pPr>
      <w:r>
        <w:t>C) C</w:t>
      </w:r>
    </w:p>
    <w:p w14:paraId="663FD692" w14:textId="77777777" w:rsidR="00AC007A" w:rsidRDefault="00AC007A" w:rsidP="00AC007A">
      <w:pPr>
        <w:ind w:left="425" w:right="-585"/>
        <w:jc w:val="both"/>
      </w:pPr>
      <w:r>
        <w:t>D) D</w:t>
      </w:r>
    </w:p>
    <w:p w14:paraId="3A177954" w14:textId="77777777" w:rsidR="00AC007A" w:rsidRDefault="00AC007A" w:rsidP="00AC007A">
      <w:pPr>
        <w:ind w:left="425" w:right="-585"/>
        <w:jc w:val="both"/>
      </w:pPr>
      <w:r>
        <w:t>E) E</w:t>
      </w:r>
      <w:r>
        <w:br w:type="page"/>
      </w:r>
    </w:p>
    <w:p w14:paraId="319660A3" w14:textId="77777777" w:rsidR="00AC007A" w:rsidRDefault="00AC007A" w:rsidP="00AC007A">
      <w:pPr>
        <w:ind w:left="425" w:right="-585"/>
        <w:jc w:val="both"/>
      </w:pPr>
      <w:r>
        <w:lastRenderedPageBreak/>
        <w:t>Questão enem2014207158</w:t>
      </w:r>
    </w:p>
    <w:p w14:paraId="71060DE0" w14:textId="77777777" w:rsidR="00AC007A" w:rsidRDefault="00AC007A" w:rsidP="00AC007A">
      <w:pPr>
        <w:ind w:left="425" w:right="-585"/>
        <w:jc w:val="both"/>
      </w:pPr>
    </w:p>
    <w:p w14:paraId="104F4137" w14:textId="77777777" w:rsidR="00AC007A" w:rsidRDefault="00AC007A" w:rsidP="00AC007A">
      <w:pPr>
        <w:ind w:left="425" w:right="-585"/>
        <w:jc w:val="both"/>
      </w:pPr>
      <w:r>
        <w:t>Uma empresa farmacêutica produz medicamentos em pílulas, cada uma na forma de um cilindro com uma</w:t>
      </w:r>
    </w:p>
    <w:p w14:paraId="4B8591C1" w14:textId="77777777" w:rsidR="00AC007A" w:rsidRDefault="00AC007A" w:rsidP="00AC007A">
      <w:pPr>
        <w:ind w:left="425" w:right="-585"/>
        <w:jc w:val="both"/>
      </w:pPr>
      <w:r>
        <w:t>semiesfera com o mesmo raio do cilindro em cada uma de suas extremidades. Essas pílulas são moldadas por uma máquina programada para que os cilindros tenham sempre 10 mm de comprimento, adequando o raio de acordo com o volume desejado.</w:t>
      </w:r>
    </w:p>
    <w:p w14:paraId="5E356A7C" w14:textId="77777777" w:rsidR="00AC007A" w:rsidRDefault="00AC007A" w:rsidP="00AC007A">
      <w:pPr>
        <w:ind w:left="425" w:right="-585"/>
        <w:jc w:val="both"/>
      </w:pPr>
      <w:r>
        <w:t>Um medicamento é produzido em pílulas com 5 mm de raio. Para facilitar a deglutição, deseja-se produzir</w:t>
      </w:r>
    </w:p>
    <w:p w14:paraId="4242FAED" w14:textId="77777777" w:rsidR="00AC007A" w:rsidRDefault="00AC007A" w:rsidP="00AC007A">
      <w:pPr>
        <w:ind w:left="425" w:right="-585"/>
        <w:jc w:val="both"/>
      </w:pPr>
      <w:r>
        <w:t>esse medicamento diminuindo o raio para 4 mm, e, por consequência, seu volume. Isso exige a reprogramação da máquina que produz essas pílulas.</w:t>
      </w:r>
    </w:p>
    <w:p w14:paraId="1EA134CF" w14:textId="77777777" w:rsidR="00AC007A" w:rsidRDefault="00AC007A" w:rsidP="00AC007A">
      <w:pPr>
        <w:ind w:left="425" w:right="-585"/>
        <w:jc w:val="both"/>
      </w:pPr>
      <w:r>
        <w:t xml:space="preserve"> </w:t>
      </w:r>
    </w:p>
    <w:p w14:paraId="2973B374" w14:textId="77777777" w:rsidR="00AC007A" w:rsidRDefault="00AC007A" w:rsidP="00AC007A">
      <w:pPr>
        <w:ind w:left="425" w:right="-585"/>
        <w:jc w:val="both"/>
      </w:pPr>
      <w:r>
        <w:t xml:space="preserve">Use 3 como valor aproximado para </w:t>
      </w:r>
      <m:oMath>
        <m:r>
          <w:rPr>
            <w:rFonts w:ascii="Cambria Math" w:hAnsi="Cambria Math"/>
          </w:rPr>
          <m:t>π</m:t>
        </m:r>
      </m:oMath>
      <w:r>
        <w:t>.</w:t>
      </w:r>
    </w:p>
    <w:p w14:paraId="56B84334" w14:textId="77777777" w:rsidR="00AC007A" w:rsidRDefault="00AC007A" w:rsidP="00AC007A">
      <w:pPr>
        <w:ind w:left="425" w:right="-585"/>
        <w:jc w:val="both"/>
      </w:pPr>
    </w:p>
    <w:p w14:paraId="75F70877" w14:textId="77777777" w:rsidR="00AC007A" w:rsidRDefault="00AC007A" w:rsidP="00AC007A">
      <w:pPr>
        <w:ind w:left="425" w:right="-585"/>
        <w:jc w:val="both"/>
      </w:pPr>
      <w:r>
        <w:t>A redução do volume da pílula, em milímetros cúbicos, após a reprogramação da máquina, será igual a</w:t>
      </w:r>
    </w:p>
    <w:p w14:paraId="210CB09F" w14:textId="77777777" w:rsidR="00AC007A" w:rsidRDefault="00AC007A" w:rsidP="00AC007A">
      <w:pPr>
        <w:ind w:left="425" w:right="-585"/>
        <w:jc w:val="both"/>
      </w:pPr>
    </w:p>
    <w:p w14:paraId="7EE0931B" w14:textId="77777777" w:rsidR="00AC007A" w:rsidRDefault="00AC007A" w:rsidP="00AC007A">
      <w:pPr>
        <w:ind w:left="425" w:right="-585"/>
        <w:jc w:val="both"/>
      </w:pPr>
      <w:r>
        <w:t>A) 168.</w:t>
      </w:r>
    </w:p>
    <w:p w14:paraId="087880BA" w14:textId="77777777" w:rsidR="00AC007A" w:rsidRDefault="00AC007A" w:rsidP="00AC007A">
      <w:pPr>
        <w:ind w:left="425" w:right="-585"/>
        <w:jc w:val="both"/>
      </w:pPr>
      <w:r>
        <w:t>B) 304.</w:t>
      </w:r>
    </w:p>
    <w:p w14:paraId="11EF143F" w14:textId="77777777" w:rsidR="00AC007A" w:rsidRDefault="00AC007A" w:rsidP="00AC007A">
      <w:pPr>
        <w:ind w:left="425" w:right="-585"/>
        <w:jc w:val="both"/>
      </w:pPr>
      <w:r>
        <w:t>C) 306.</w:t>
      </w:r>
    </w:p>
    <w:p w14:paraId="1BE882F7" w14:textId="77777777" w:rsidR="00AC007A" w:rsidRDefault="00AC007A" w:rsidP="00AC007A">
      <w:pPr>
        <w:ind w:left="425" w:right="-585"/>
        <w:jc w:val="both"/>
      </w:pPr>
      <w:r>
        <w:t>D) 378.</w:t>
      </w:r>
    </w:p>
    <w:p w14:paraId="41F4FB8C" w14:textId="77777777" w:rsidR="00AC007A" w:rsidRDefault="00AC007A" w:rsidP="00AC007A">
      <w:pPr>
        <w:ind w:left="425" w:right="-585"/>
        <w:jc w:val="both"/>
      </w:pPr>
      <w:r>
        <w:t>E) 514.</w:t>
      </w:r>
      <w:r>
        <w:br w:type="page"/>
      </w:r>
    </w:p>
    <w:p w14:paraId="6E62FE14" w14:textId="77777777" w:rsidR="00AC007A" w:rsidRDefault="00AC007A" w:rsidP="00AC007A">
      <w:pPr>
        <w:ind w:left="425" w:right="-585"/>
        <w:jc w:val="both"/>
      </w:pPr>
      <w:r>
        <w:lastRenderedPageBreak/>
        <w:t>Questão enem2014207159</w:t>
      </w:r>
    </w:p>
    <w:p w14:paraId="66BA2566" w14:textId="77777777" w:rsidR="00AC007A" w:rsidRDefault="00AC007A" w:rsidP="00AC007A">
      <w:pPr>
        <w:ind w:left="425" w:right="-585"/>
        <w:jc w:val="both"/>
      </w:pPr>
    </w:p>
    <w:p w14:paraId="0E3995B2" w14:textId="77777777" w:rsidR="00AC007A" w:rsidRDefault="00AC007A" w:rsidP="00AC007A">
      <w:pPr>
        <w:ind w:left="425" w:right="-585"/>
        <w:jc w:val="both"/>
      </w:pPr>
      <w:r>
        <w:t>O Brasil é um país com uma vantagem econômica clara no terreno dos recursos naturais, dispondo de uma das maiores áreas com vocação agrícola do mundo. Especialistas calculam que, dos 853 milhões de hectares do país, as cidades, as reservas indígenas e as áreas de preservação, incluindo florestas e mananciais, cubram por volta de 470 milhões de hectares. Aproximadamente 280 milhões se destinam à agropecuária, 200 milhões para pastagens e 80 milhões para a agricultura, somadas as lavouras anuais e as perenes, como o café e a fruticultura.</w:t>
      </w:r>
    </w:p>
    <w:p w14:paraId="523086C2" w14:textId="77777777" w:rsidR="00AC007A" w:rsidRDefault="00AC007A" w:rsidP="00AC007A">
      <w:pPr>
        <w:spacing w:line="240" w:lineRule="auto"/>
        <w:ind w:left="5385" w:right="-585"/>
        <w:jc w:val="both"/>
        <w:rPr>
          <w:sz w:val="20"/>
          <w:szCs w:val="20"/>
        </w:rPr>
      </w:pPr>
      <w:r>
        <w:rPr>
          <w:sz w:val="20"/>
          <w:szCs w:val="20"/>
        </w:rPr>
        <w:t>FORTES, G. Recuperação de pastagens é alternativa para ampliar cultivos. Folha de S. Paulo, 30 out. 2011.</w:t>
      </w:r>
    </w:p>
    <w:p w14:paraId="2AAEAA0D" w14:textId="77777777" w:rsidR="00AC007A" w:rsidRDefault="00AC007A" w:rsidP="00AC007A">
      <w:pPr>
        <w:ind w:left="425" w:right="-585"/>
        <w:jc w:val="both"/>
      </w:pPr>
    </w:p>
    <w:p w14:paraId="09BE8BF1" w14:textId="77777777" w:rsidR="00AC007A" w:rsidRDefault="00AC007A" w:rsidP="00AC007A">
      <w:pPr>
        <w:ind w:left="425" w:right="-585"/>
        <w:jc w:val="both"/>
      </w:pPr>
      <w:r>
        <w:t>De acordo com os dados apresentados, o percentual correspondente à área utilizada para agricultura em relação à área do território brasileiro é mais próximo de:</w:t>
      </w:r>
    </w:p>
    <w:p w14:paraId="6E0B6082" w14:textId="77777777" w:rsidR="00AC007A" w:rsidRDefault="00AC007A" w:rsidP="00AC007A">
      <w:pPr>
        <w:ind w:left="425" w:right="-585"/>
        <w:jc w:val="both"/>
      </w:pPr>
    </w:p>
    <w:p w14:paraId="458251C3" w14:textId="77777777" w:rsidR="00AC007A" w:rsidRDefault="00AC007A" w:rsidP="00AC007A">
      <w:pPr>
        <w:ind w:left="425" w:right="-585"/>
        <w:jc w:val="both"/>
      </w:pPr>
      <w:r>
        <w:t>A) 32,8%</w:t>
      </w:r>
    </w:p>
    <w:p w14:paraId="33878D77" w14:textId="77777777" w:rsidR="00AC007A" w:rsidRDefault="00AC007A" w:rsidP="00AC007A">
      <w:pPr>
        <w:ind w:left="425" w:right="-585"/>
        <w:jc w:val="both"/>
      </w:pPr>
      <w:r>
        <w:t>B) 28,6%</w:t>
      </w:r>
    </w:p>
    <w:p w14:paraId="724AF016" w14:textId="77777777" w:rsidR="00AC007A" w:rsidRDefault="00AC007A" w:rsidP="00AC007A">
      <w:pPr>
        <w:ind w:left="425" w:right="-585"/>
        <w:jc w:val="both"/>
      </w:pPr>
      <w:r>
        <w:t>C) 10,7%</w:t>
      </w:r>
    </w:p>
    <w:p w14:paraId="3FE95E60" w14:textId="77777777" w:rsidR="00AC007A" w:rsidRDefault="00AC007A" w:rsidP="00AC007A">
      <w:pPr>
        <w:ind w:left="425" w:right="-585"/>
        <w:jc w:val="both"/>
      </w:pPr>
      <w:r>
        <w:t>D) 9,4%</w:t>
      </w:r>
    </w:p>
    <w:p w14:paraId="76D64F61" w14:textId="77777777" w:rsidR="00AC007A" w:rsidRDefault="00AC007A" w:rsidP="00AC007A">
      <w:pPr>
        <w:ind w:left="425" w:right="-585"/>
        <w:jc w:val="both"/>
      </w:pPr>
      <w:r>
        <w:t>E) 8,0%</w:t>
      </w:r>
      <w:r>
        <w:br w:type="page"/>
      </w:r>
    </w:p>
    <w:p w14:paraId="16B03985" w14:textId="77777777" w:rsidR="00AC007A" w:rsidRDefault="00AC007A" w:rsidP="00AC007A">
      <w:pPr>
        <w:ind w:left="425" w:right="-585"/>
        <w:jc w:val="both"/>
      </w:pPr>
      <w:r>
        <w:lastRenderedPageBreak/>
        <w:t>Questão enem2014207160</w:t>
      </w:r>
    </w:p>
    <w:p w14:paraId="019B71C5" w14:textId="77777777" w:rsidR="00AC007A" w:rsidRDefault="00AC007A" w:rsidP="00AC007A">
      <w:pPr>
        <w:ind w:left="425" w:right="-585"/>
        <w:jc w:val="both"/>
      </w:pPr>
    </w:p>
    <w:p w14:paraId="43684CDC" w14:textId="77777777" w:rsidR="00AC007A" w:rsidRDefault="00AC007A" w:rsidP="00AC007A">
      <w:pPr>
        <w:ind w:left="425" w:right="-585"/>
        <w:jc w:val="both"/>
      </w:pPr>
      <w:r>
        <w:t>O condomínio de um edifício permite que cada proprietário de apartamento construa um armário em sua vaga de garagem. O projeto da garagem, na escala 1 : 100, foi disponibilizado aos interessados já com as especificações das dimensões do armário, que deveria ter o formato de um paralelepípedo retângulo reto, com dimensões, no projeto, iguais a 3 cm, 1 cm e 2 cm.</w:t>
      </w:r>
    </w:p>
    <w:p w14:paraId="135979E7" w14:textId="77777777" w:rsidR="00AC007A" w:rsidRDefault="00AC007A" w:rsidP="00AC007A">
      <w:pPr>
        <w:ind w:left="425" w:right="-585"/>
        <w:jc w:val="both"/>
      </w:pPr>
    </w:p>
    <w:p w14:paraId="6AA65A06" w14:textId="77777777" w:rsidR="00AC007A" w:rsidRDefault="00AC007A" w:rsidP="00AC007A">
      <w:pPr>
        <w:ind w:left="425" w:right="-585"/>
        <w:jc w:val="both"/>
      </w:pPr>
      <w:r>
        <w:t>O volume real do armário, em centímetros cúbicos, será:</w:t>
      </w:r>
    </w:p>
    <w:p w14:paraId="0AD8807C" w14:textId="77777777" w:rsidR="00AC007A" w:rsidRDefault="00AC007A" w:rsidP="00AC007A">
      <w:pPr>
        <w:ind w:left="425" w:right="-585"/>
        <w:jc w:val="both"/>
      </w:pPr>
    </w:p>
    <w:p w14:paraId="2EC5C288" w14:textId="77777777" w:rsidR="00AC007A" w:rsidRDefault="00AC007A" w:rsidP="00AC007A">
      <w:pPr>
        <w:ind w:left="425" w:right="-585"/>
        <w:jc w:val="both"/>
      </w:pPr>
      <w:r>
        <w:t>A) 6.</w:t>
      </w:r>
    </w:p>
    <w:p w14:paraId="73C498B2" w14:textId="77777777" w:rsidR="00AC007A" w:rsidRDefault="00AC007A" w:rsidP="00AC007A">
      <w:pPr>
        <w:ind w:left="425" w:right="-585"/>
        <w:jc w:val="both"/>
      </w:pPr>
      <w:r>
        <w:t>B) 600.</w:t>
      </w:r>
    </w:p>
    <w:p w14:paraId="5822D4D5" w14:textId="77777777" w:rsidR="00AC007A" w:rsidRDefault="00AC007A" w:rsidP="00AC007A">
      <w:pPr>
        <w:ind w:left="425" w:right="-585"/>
        <w:jc w:val="both"/>
      </w:pPr>
      <w:r>
        <w:t>C) 6 000.</w:t>
      </w:r>
    </w:p>
    <w:p w14:paraId="4B4BC612" w14:textId="77777777" w:rsidR="00AC007A" w:rsidRDefault="00AC007A" w:rsidP="00AC007A">
      <w:pPr>
        <w:ind w:left="425" w:right="-585"/>
        <w:jc w:val="both"/>
      </w:pPr>
      <w:r>
        <w:t>D) 60 000.</w:t>
      </w:r>
    </w:p>
    <w:p w14:paraId="34FA8073" w14:textId="77777777" w:rsidR="00AC007A" w:rsidRDefault="00AC007A" w:rsidP="00AC007A">
      <w:pPr>
        <w:ind w:left="425" w:right="-585"/>
        <w:jc w:val="both"/>
      </w:pPr>
      <w:r>
        <w:t>E) 6 000 000.</w:t>
      </w:r>
      <w:r>
        <w:br w:type="page"/>
      </w:r>
    </w:p>
    <w:p w14:paraId="091E8270" w14:textId="77777777" w:rsidR="00AC007A" w:rsidRDefault="00AC007A" w:rsidP="00AC007A">
      <w:pPr>
        <w:ind w:left="425" w:right="-585"/>
        <w:jc w:val="both"/>
      </w:pPr>
      <w:r>
        <w:lastRenderedPageBreak/>
        <w:t>Questão enem2014207161</w:t>
      </w:r>
    </w:p>
    <w:p w14:paraId="727EC12D" w14:textId="77777777" w:rsidR="00AC007A" w:rsidRDefault="00AC007A" w:rsidP="00AC007A">
      <w:pPr>
        <w:ind w:left="425" w:right="-585"/>
        <w:jc w:val="both"/>
      </w:pPr>
    </w:p>
    <w:p w14:paraId="03C5C7EC" w14:textId="77777777" w:rsidR="00AC007A" w:rsidRDefault="00AC007A" w:rsidP="00AC007A">
      <w:pPr>
        <w:ind w:left="425" w:right="-585"/>
        <w:jc w:val="both"/>
      </w:pPr>
      <w:r>
        <w:t xml:space="preserve">Uma loja que vende sapatos recebeu diversas reclamações de seus clientes relacionadas à venda de sapatos de cor branca ou preta. Os donos da loja anotaram as numerações dos sapatos com defeito e fizeram um estudo estatístico com o intuito de reclamar com o fabricante. </w:t>
      </w:r>
    </w:p>
    <w:p w14:paraId="559363DA" w14:textId="77777777" w:rsidR="00AC007A" w:rsidRDefault="00AC007A" w:rsidP="00AC007A">
      <w:pPr>
        <w:ind w:left="425" w:right="-585"/>
        <w:jc w:val="both"/>
      </w:pPr>
    </w:p>
    <w:p w14:paraId="126A881A" w14:textId="77777777" w:rsidR="00AC007A" w:rsidRDefault="00AC007A" w:rsidP="00AC007A">
      <w:pPr>
        <w:ind w:left="425" w:right="-585"/>
        <w:jc w:val="both"/>
      </w:pPr>
      <w:r>
        <w:t>A tabela contém a média, a mediana e a moda desses dados anotados pelos donos.</w:t>
      </w:r>
    </w:p>
    <w:p w14:paraId="1BF4021F" w14:textId="77777777" w:rsidR="00AC007A" w:rsidRDefault="00AC007A" w:rsidP="00AC007A">
      <w:pPr>
        <w:ind w:left="425" w:right="-585"/>
        <w:jc w:val="both"/>
      </w:pPr>
    </w:p>
    <w:tbl>
      <w:tblPr>
        <w:tblStyle w:val="af1"/>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AC007A" w14:paraId="1D92206C" w14:textId="77777777" w:rsidTr="00143A47">
        <w:trPr>
          <w:trHeight w:val="420"/>
        </w:trPr>
        <w:tc>
          <w:tcPr>
            <w:tcW w:w="10040" w:type="dxa"/>
            <w:gridSpan w:val="4"/>
            <w:shd w:val="clear" w:color="auto" w:fill="D9D9D9"/>
            <w:tcMar>
              <w:top w:w="100" w:type="dxa"/>
              <w:left w:w="100" w:type="dxa"/>
              <w:bottom w:w="100" w:type="dxa"/>
              <w:right w:w="100" w:type="dxa"/>
            </w:tcMar>
          </w:tcPr>
          <w:p w14:paraId="7B022D55" w14:textId="77777777" w:rsidR="00AC007A" w:rsidRDefault="00AC007A" w:rsidP="00143A47">
            <w:pPr>
              <w:widowControl w:val="0"/>
              <w:pBdr>
                <w:top w:val="nil"/>
                <w:left w:val="nil"/>
                <w:bottom w:val="nil"/>
                <w:right w:val="nil"/>
                <w:between w:val="nil"/>
              </w:pBdr>
              <w:spacing w:line="240" w:lineRule="auto"/>
              <w:jc w:val="center"/>
              <w:rPr>
                <w:b/>
              </w:rPr>
            </w:pPr>
            <w:r>
              <w:rPr>
                <w:b/>
              </w:rPr>
              <w:t>Estatísticas sobre as numerações dos sapatos com defeito</w:t>
            </w:r>
          </w:p>
        </w:tc>
      </w:tr>
      <w:tr w:rsidR="00AC007A" w14:paraId="6AD8BB0D" w14:textId="77777777" w:rsidTr="00143A47">
        <w:tc>
          <w:tcPr>
            <w:tcW w:w="2510" w:type="dxa"/>
            <w:shd w:val="clear" w:color="auto" w:fill="auto"/>
            <w:tcMar>
              <w:top w:w="100" w:type="dxa"/>
              <w:left w:w="100" w:type="dxa"/>
              <w:bottom w:w="100" w:type="dxa"/>
              <w:right w:w="100" w:type="dxa"/>
            </w:tcMar>
          </w:tcPr>
          <w:p w14:paraId="09F2A388" w14:textId="77777777" w:rsidR="00AC007A" w:rsidRDefault="00AC007A" w:rsidP="00143A47">
            <w:pPr>
              <w:widowControl w:val="0"/>
              <w:pBdr>
                <w:top w:val="nil"/>
                <w:left w:val="nil"/>
                <w:bottom w:val="nil"/>
                <w:right w:val="nil"/>
                <w:between w:val="nil"/>
              </w:pBdr>
              <w:spacing w:line="240" w:lineRule="auto"/>
              <w:jc w:val="center"/>
            </w:pPr>
          </w:p>
        </w:tc>
        <w:tc>
          <w:tcPr>
            <w:tcW w:w="2510" w:type="dxa"/>
            <w:shd w:val="clear" w:color="auto" w:fill="auto"/>
            <w:tcMar>
              <w:top w:w="100" w:type="dxa"/>
              <w:left w:w="100" w:type="dxa"/>
              <w:bottom w:w="100" w:type="dxa"/>
              <w:right w:w="100" w:type="dxa"/>
            </w:tcMar>
          </w:tcPr>
          <w:p w14:paraId="3C785925" w14:textId="77777777" w:rsidR="00AC007A" w:rsidRDefault="00AC007A" w:rsidP="00143A47">
            <w:pPr>
              <w:widowControl w:val="0"/>
              <w:pBdr>
                <w:top w:val="nil"/>
                <w:left w:val="nil"/>
                <w:bottom w:val="nil"/>
                <w:right w:val="nil"/>
                <w:between w:val="nil"/>
              </w:pBdr>
              <w:spacing w:line="240" w:lineRule="auto"/>
              <w:jc w:val="center"/>
            </w:pPr>
            <w:r>
              <w:t>Média</w:t>
            </w:r>
          </w:p>
        </w:tc>
        <w:tc>
          <w:tcPr>
            <w:tcW w:w="2510" w:type="dxa"/>
            <w:shd w:val="clear" w:color="auto" w:fill="auto"/>
            <w:tcMar>
              <w:top w:w="100" w:type="dxa"/>
              <w:left w:w="100" w:type="dxa"/>
              <w:bottom w:w="100" w:type="dxa"/>
              <w:right w:w="100" w:type="dxa"/>
            </w:tcMar>
          </w:tcPr>
          <w:p w14:paraId="7000B7E1" w14:textId="77777777" w:rsidR="00AC007A" w:rsidRDefault="00AC007A" w:rsidP="00143A47">
            <w:pPr>
              <w:widowControl w:val="0"/>
              <w:pBdr>
                <w:top w:val="nil"/>
                <w:left w:val="nil"/>
                <w:bottom w:val="nil"/>
                <w:right w:val="nil"/>
                <w:between w:val="nil"/>
              </w:pBdr>
              <w:spacing w:line="240" w:lineRule="auto"/>
              <w:jc w:val="center"/>
            </w:pPr>
            <w:r>
              <w:t>Mediana</w:t>
            </w:r>
          </w:p>
        </w:tc>
        <w:tc>
          <w:tcPr>
            <w:tcW w:w="2510" w:type="dxa"/>
            <w:shd w:val="clear" w:color="auto" w:fill="auto"/>
            <w:tcMar>
              <w:top w:w="100" w:type="dxa"/>
              <w:left w:w="100" w:type="dxa"/>
              <w:bottom w:w="100" w:type="dxa"/>
              <w:right w:w="100" w:type="dxa"/>
            </w:tcMar>
          </w:tcPr>
          <w:p w14:paraId="669B31F7" w14:textId="77777777" w:rsidR="00AC007A" w:rsidRDefault="00AC007A" w:rsidP="00143A47">
            <w:pPr>
              <w:widowControl w:val="0"/>
              <w:pBdr>
                <w:top w:val="nil"/>
                <w:left w:val="nil"/>
                <w:bottom w:val="nil"/>
                <w:right w:val="nil"/>
                <w:between w:val="nil"/>
              </w:pBdr>
              <w:spacing w:line="240" w:lineRule="auto"/>
              <w:jc w:val="center"/>
            </w:pPr>
            <w:r>
              <w:t>Moda</w:t>
            </w:r>
          </w:p>
        </w:tc>
      </w:tr>
      <w:tr w:rsidR="00AC007A" w14:paraId="24EB3611" w14:textId="77777777" w:rsidTr="00143A47">
        <w:tc>
          <w:tcPr>
            <w:tcW w:w="2510" w:type="dxa"/>
            <w:shd w:val="clear" w:color="auto" w:fill="auto"/>
            <w:tcMar>
              <w:top w:w="100" w:type="dxa"/>
              <w:left w:w="100" w:type="dxa"/>
              <w:bottom w:w="100" w:type="dxa"/>
              <w:right w:w="100" w:type="dxa"/>
            </w:tcMar>
          </w:tcPr>
          <w:p w14:paraId="178CD843" w14:textId="77777777" w:rsidR="00AC007A" w:rsidRDefault="00AC007A" w:rsidP="00143A47">
            <w:pPr>
              <w:widowControl w:val="0"/>
              <w:pBdr>
                <w:top w:val="nil"/>
                <w:left w:val="nil"/>
                <w:bottom w:val="nil"/>
                <w:right w:val="nil"/>
                <w:between w:val="nil"/>
              </w:pBdr>
              <w:spacing w:line="240" w:lineRule="auto"/>
              <w:jc w:val="center"/>
            </w:pPr>
            <w:r>
              <w:t>Numeração dos sapatos com defeito</w:t>
            </w:r>
          </w:p>
        </w:tc>
        <w:tc>
          <w:tcPr>
            <w:tcW w:w="2510" w:type="dxa"/>
            <w:shd w:val="clear" w:color="auto" w:fill="auto"/>
            <w:tcMar>
              <w:top w:w="100" w:type="dxa"/>
              <w:left w:w="100" w:type="dxa"/>
              <w:bottom w:w="100" w:type="dxa"/>
              <w:right w:w="100" w:type="dxa"/>
            </w:tcMar>
          </w:tcPr>
          <w:p w14:paraId="1151439B" w14:textId="77777777" w:rsidR="00AC007A" w:rsidRDefault="00AC007A" w:rsidP="00143A47">
            <w:pPr>
              <w:widowControl w:val="0"/>
              <w:pBdr>
                <w:top w:val="nil"/>
                <w:left w:val="nil"/>
                <w:bottom w:val="nil"/>
                <w:right w:val="nil"/>
                <w:between w:val="nil"/>
              </w:pBdr>
              <w:spacing w:line="240" w:lineRule="auto"/>
              <w:jc w:val="center"/>
            </w:pPr>
            <w:r>
              <w:t>36</w:t>
            </w:r>
          </w:p>
        </w:tc>
        <w:tc>
          <w:tcPr>
            <w:tcW w:w="2510" w:type="dxa"/>
            <w:shd w:val="clear" w:color="auto" w:fill="auto"/>
            <w:tcMar>
              <w:top w:w="100" w:type="dxa"/>
              <w:left w:w="100" w:type="dxa"/>
              <w:bottom w:w="100" w:type="dxa"/>
              <w:right w:w="100" w:type="dxa"/>
            </w:tcMar>
          </w:tcPr>
          <w:p w14:paraId="759B4CCC" w14:textId="77777777" w:rsidR="00AC007A" w:rsidRDefault="00AC007A" w:rsidP="00143A47">
            <w:pPr>
              <w:widowControl w:val="0"/>
              <w:pBdr>
                <w:top w:val="nil"/>
                <w:left w:val="nil"/>
                <w:bottom w:val="nil"/>
                <w:right w:val="nil"/>
                <w:between w:val="nil"/>
              </w:pBdr>
              <w:spacing w:line="240" w:lineRule="auto"/>
              <w:jc w:val="center"/>
            </w:pPr>
            <w:r>
              <w:t>37</w:t>
            </w:r>
          </w:p>
        </w:tc>
        <w:tc>
          <w:tcPr>
            <w:tcW w:w="2510" w:type="dxa"/>
            <w:shd w:val="clear" w:color="auto" w:fill="auto"/>
            <w:tcMar>
              <w:top w:w="100" w:type="dxa"/>
              <w:left w:w="100" w:type="dxa"/>
              <w:bottom w:w="100" w:type="dxa"/>
              <w:right w:w="100" w:type="dxa"/>
            </w:tcMar>
          </w:tcPr>
          <w:p w14:paraId="61DE36DA" w14:textId="77777777" w:rsidR="00AC007A" w:rsidRDefault="00AC007A" w:rsidP="00143A47">
            <w:pPr>
              <w:widowControl w:val="0"/>
              <w:pBdr>
                <w:top w:val="nil"/>
                <w:left w:val="nil"/>
                <w:bottom w:val="nil"/>
                <w:right w:val="nil"/>
                <w:between w:val="nil"/>
              </w:pBdr>
              <w:spacing w:line="240" w:lineRule="auto"/>
              <w:jc w:val="center"/>
            </w:pPr>
            <w:r>
              <w:t>38</w:t>
            </w:r>
          </w:p>
        </w:tc>
      </w:tr>
    </w:tbl>
    <w:p w14:paraId="6E860117" w14:textId="77777777" w:rsidR="00AC007A" w:rsidRDefault="00AC007A" w:rsidP="00AC007A">
      <w:pPr>
        <w:ind w:left="425" w:right="-585"/>
        <w:jc w:val="both"/>
      </w:pPr>
    </w:p>
    <w:p w14:paraId="25E4C42C" w14:textId="77777777" w:rsidR="00AC007A" w:rsidRDefault="00AC007A" w:rsidP="00AC007A">
      <w:pPr>
        <w:ind w:left="425" w:right="-585"/>
        <w:jc w:val="both"/>
      </w:pPr>
      <w:r>
        <w:t>Para quantificar os sapatos pela cor, os donos representaram a cor branca pelo número 0 e a cor preta pelo número 1. Sabe-se que a média da distribuição desses zeros e uns é igual a 0,45.</w:t>
      </w:r>
    </w:p>
    <w:p w14:paraId="5446865A" w14:textId="77777777" w:rsidR="00AC007A" w:rsidRDefault="00AC007A" w:rsidP="00AC007A">
      <w:pPr>
        <w:ind w:left="425" w:right="-585"/>
        <w:jc w:val="both"/>
      </w:pPr>
      <w:r>
        <w:t>Os donos da loja decidiram que a numeração dos sapatos com maior número de reclamações e a cor com maior número de reclamações não serão mais vendidas.</w:t>
      </w:r>
    </w:p>
    <w:p w14:paraId="309D17A4" w14:textId="77777777" w:rsidR="00AC007A" w:rsidRDefault="00AC007A" w:rsidP="00AC007A">
      <w:pPr>
        <w:ind w:left="425" w:right="-585"/>
        <w:jc w:val="both"/>
      </w:pPr>
    </w:p>
    <w:p w14:paraId="15A0CC77" w14:textId="77777777" w:rsidR="00AC007A" w:rsidRDefault="00AC007A" w:rsidP="00AC007A">
      <w:pPr>
        <w:ind w:left="425" w:right="-585"/>
        <w:jc w:val="both"/>
      </w:pPr>
      <w:r>
        <w:t>A loja encaminhou um ofício ao fornecedor dos sapatos, explicando que não serão mais encomendados os sapatos de cor</w:t>
      </w:r>
    </w:p>
    <w:p w14:paraId="54D0BB8F" w14:textId="77777777" w:rsidR="00AC007A" w:rsidRDefault="00AC007A" w:rsidP="00AC007A">
      <w:pPr>
        <w:ind w:left="425" w:right="-585"/>
        <w:jc w:val="both"/>
      </w:pPr>
    </w:p>
    <w:p w14:paraId="66B83DFB" w14:textId="77777777" w:rsidR="00AC007A" w:rsidRDefault="00AC007A" w:rsidP="00AC007A">
      <w:pPr>
        <w:ind w:left="425" w:right="-585"/>
        <w:jc w:val="both"/>
      </w:pPr>
      <w:r>
        <w:t>A) branca e os de número 38</w:t>
      </w:r>
    </w:p>
    <w:p w14:paraId="452EA8A4" w14:textId="77777777" w:rsidR="00AC007A" w:rsidRDefault="00AC007A" w:rsidP="00AC007A">
      <w:pPr>
        <w:ind w:left="425" w:right="-585"/>
        <w:jc w:val="both"/>
      </w:pPr>
      <w:r>
        <w:t>B) branca e os de número 37.</w:t>
      </w:r>
    </w:p>
    <w:p w14:paraId="2A0868FB" w14:textId="77777777" w:rsidR="00AC007A" w:rsidRDefault="00AC007A" w:rsidP="00AC007A">
      <w:pPr>
        <w:ind w:left="425" w:right="-585"/>
        <w:jc w:val="both"/>
      </w:pPr>
      <w:r>
        <w:t>C) branca e os de número 36.</w:t>
      </w:r>
    </w:p>
    <w:p w14:paraId="1FB03103" w14:textId="77777777" w:rsidR="00AC007A" w:rsidRDefault="00AC007A" w:rsidP="00AC007A">
      <w:pPr>
        <w:ind w:left="425" w:right="-585"/>
        <w:jc w:val="both"/>
      </w:pPr>
      <w:r>
        <w:t>D) preta e os de número 38.</w:t>
      </w:r>
    </w:p>
    <w:p w14:paraId="45551309" w14:textId="77777777" w:rsidR="00AC007A" w:rsidRDefault="00AC007A" w:rsidP="00AC007A">
      <w:pPr>
        <w:ind w:left="425" w:right="-585"/>
        <w:jc w:val="both"/>
      </w:pPr>
      <w:r>
        <w:t>E) preta e os de número 37.</w:t>
      </w:r>
      <w:r>
        <w:br w:type="page"/>
      </w:r>
    </w:p>
    <w:p w14:paraId="6BC81D07" w14:textId="77777777" w:rsidR="00AC007A" w:rsidRDefault="00AC007A" w:rsidP="00AC007A">
      <w:pPr>
        <w:ind w:left="425" w:right="-585"/>
        <w:jc w:val="both"/>
      </w:pPr>
      <w:r>
        <w:lastRenderedPageBreak/>
        <w:t>Questão enem2014207162</w:t>
      </w:r>
    </w:p>
    <w:p w14:paraId="770E90CC" w14:textId="77777777" w:rsidR="00AC007A" w:rsidRDefault="00AC007A" w:rsidP="00AC007A">
      <w:pPr>
        <w:ind w:left="425" w:right="-585"/>
        <w:jc w:val="both"/>
      </w:pPr>
    </w:p>
    <w:p w14:paraId="04D5DAAC" w14:textId="77777777" w:rsidR="00AC007A" w:rsidRDefault="00AC007A" w:rsidP="00AC007A">
      <w:pPr>
        <w:ind w:left="425" w:right="-585"/>
        <w:jc w:val="both"/>
      </w:pPr>
      <w:r>
        <w:t>Para analisar o desempenho de um método diagnóstico, realizam-se estudos em populações contendo pacientes sadios e doentes. Quatro situações distintas podem acontecer nesse contexto de teste:</w:t>
      </w:r>
    </w:p>
    <w:p w14:paraId="1B32B601" w14:textId="77777777" w:rsidR="00AC007A" w:rsidRDefault="00AC007A" w:rsidP="00AC007A">
      <w:pPr>
        <w:ind w:left="425" w:right="-585"/>
        <w:jc w:val="both"/>
      </w:pPr>
      <w:r>
        <w:t>1) Paciente TEM a doença e o resultado do teste é POSITIVO.</w:t>
      </w:r>
    </w:p>
    <w:p w14:paraId="037CFCB7" w14:textId="77777777" w:rsidR="00AC007A" w:rsidRDefault="00AC007A" w:rsidP="00AC007A">
      <w:pPr>
        <w:ind w:left="425" w:right="-585"/>
        <w:jc w:val="both"/>
      </w:pPr>
      <w:r>
        <w:t>2) Paciente TEM a doença e o resultado do teste é NEGATIVO.</w:t>
      </w:r>
    </w:p>
    <w:p w14:paraId="6CF79C5E" w14:textId="77777777" w:rsidR="00AC007A" w:rsidRDefault="00AC007A" w:rsidP="00AC007A">
      <w:pPr>
        <w:ind w:left="425" w:right="-585"/>
        <w:jc w:val="both"/>
      </w:pPr>
      <w:r>
        <w:t>3) Paciente NÃO TEM a doença e o resultado do teste é POSITIVO.</w:t>
      </w:r>
    </w:p>
    <w:p w14:paraId="7236C293" w14:textId="77777777" w:rsidR="00AC007A" w:rsidRDefault="00AC007A" w:rsidP="00AC007A">
      <w:pPr>
        <w:ind w:left="425" w:right="-585"/>
        <w:jc w:val="both"/>
      </w:pPr>
      <w:r>
        <w:t>4) Paciente NÃO TEM a doença e o resultado do teste é NEGATIVO.</w:t>
      </w:r>
    </w:p>
    <w:p w14:paraId="39D36821" w14:textId="77777777" w:rsidR="00AC007A" w:rsidRDefault="00AC007A" w:rsidP="00AC007A">
      <w:pPr>
        <w:ind w:left="425" w:right="-585"/>
        <w:jc w:val="both"/>
      </w:pPr>
    </w:p>
    <w:p w14:paraId="7E4E9506" w14:textId="77777777" w:rsidR="00AC007A" w:rsidRDefault="00AC007A" w:rsidP="00AC007A">
      <w:pPr>
        <w:ind w:left="425" w:right="-585"/>
        <w:jc w:val="both"/>
      </w:pPr>
      <w:r>
        <w:t>Um índice de desempenho para avaliação de um teste diagnóstico é a sensibilidade, definida como a probabilidade de o resultado do teste ser POSITIVO se o paciente estiver com a doença.</w:t>
      </w:r>
    </w:p>
    <w:p w14:paraId="27B7FB9F" w14:textId="77777777" w:rsidR="00AC007A" w:rsidRDefault="00AC007A" w:rsidP="00AC007A">
      <w:pPr>
        <w:ind w:left="425" w:right="-585"/>
        <w:jc w:val="both"/>
      </w:pPr>
    </w:p>
    <w:p w14:paraId="583CC0BA" w14:textId="77777777" w:rsidR="00AC007A" w:rsidRDefault="00AC007A" w:rsidP="00AC007A">
      <w:pPr>
        <w:ind w:left="425" w:right="-585"/>
        <w:jc w:val="both"/>
      </w:pPr>
      <w:r>
        <w:t>O quadro refere-se a um teste diagnóstico para a doença A, aplicado em uma amostra composta por duzentos indivíduos.</w:t>
      </w:r>
    </w:p>
    <w:p w14:paraId="2DBA81BA" w14:textId="77777777" w:rsidR="00AC007A" w:rsidRDefault="00AC007A" w:rsidP="00AC007A">
      <w:pPr>
        <w:ind w:left="425" w:right="-585"/>
        <w:jc w:val="both"/>
      </w:pPr>
    </w:p>
    <w:tbl>
      <w:tblPr>
        <w:tblStyle w:val="af2"/>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AC007A" w14:paraId="554D6928" w14:textId="77777777" w:rsidTr="00143A47">
        <w:trPr>
          <w:trHeight w:val="420"/>
        </w:trPr>
        <w:tc>
          <w:tcPr>
            <w:tcW w:w="3347" w:type="dxa"/>
            <w:vMerge w:val="restart"/>
            <w:shd w:val="clear" w:color="auto" w:fill="D9D9D9"/>
            <w:tcMar>
              <w:top w:w="100" w:type="dxa"/>
              <w:left w:w="100" w:type="dxa"/>
              <w:bottom w:w="100" w:type="dxa"/>
              <w:right w:w="100" w:type="dxa"/>
            </w:tcMar>
          </w:tcPr>
          <w:p w14:paraId="670F9476" w14:textId="77777777" w:rsidR="00AC007A" w:rsidRDefault="00AC007A" w:rsidP="00143A47">
            <w:pPr>
              <w:widowControl w:val="0"/>
              <w:pBdr>
                <w:top w:val="nil"/>
                <w:left w:val="nil"/>
                <w:bottom w:val="nil"/>
                <w:right w:val="nil"/>
                <w:between w:val="nil"/>
              </w:pBdr>
              <w:spacing w:line="240" w:lineRule="auto"/>
              <w:jc w:val="center"/>
              <w:rPr>
                <w:b/>
              </w:rPr>
            </w:pPr>
            <w:r>
              <w:rPr>
                <w:b/>
              </w:rPr>
              <w:t>Resultado do teste</w:t>
            </w:r>
          </w:p>
        </w:tc>
        <w:tc>
          <w:tcPr>
            <w:tcW w:w="6694" w:type="dxa"/>
            <w:gridSpan w:val="2"/>
            <w:shd w:val="clear" w:color="auto" w:fill="D9D9D9"/>
            <w:tcMar>
              <w:top w:w="100" w:type="dxa"/>
              <w:left w:w="100" w:type="dxa"/>
              <w:bottom w:w="100" w:type="dxa"/>
              <w:right w:w="100" w:type="dxa"/>
            </w:tcMar>
          </w:tcPr>
          <w:p w14:paraId="5BBF4F2D" w14:textId="77777777" w:rsidR="00AC007A" w:rsidRDefault="00AC007A" w:rsidP="00143A47">
            <w:pPr>
              <w:widowControl w:val="0"/>
              <w:pBdr>
                <w:top w:val="nil"/>
                <w:left w:val="nil"/>
                <w:bottom w:val="nil"/>
                <w:right w:val="nil"/>
                <w:between w:val="nil"/>
              </w:pBdr>
              <w:spacing w:line="240" w:lineRule="auto"/>
              <w:jc w:val="center"/>
              <w:rPr>
                <w:b/>
              </w:rPr>
            </w:pPr>
            <w:r>
              <w:rPr>
                <w:b/>
              </w:rPr>
              <w:t>Doença A</w:t>
            </w:r>
          </w:p>
        </w:tc>
      </w:tr>
      <w:tr w:rsidR="00AC007A" w14:paraId="36FF847C" w14:textId="77777777" w:rsidTr="00143A47">
        <w:trPr>
          <w:trHeight w:val="420"/>
        </w:trPr>
        <w:tc>
          <w:tcPr>
            <w:tcW w:w="3347" w:type="dxa"/>
            <w:vMerge/>
            <w:shd w:val="clear" w:color="auto" w:fill="D9D9D9"/>
            <w:tcMar>
              <w:top w:w="100" w:type="dxa"/>
              <w:left w:w="100" w:type="dxa"/>
              <w:bottom w:w="100" w:type="dxa"/>
              <w:right w:w="100" w:type="dxa"/>
            </w:tcMar>
          </w:tcPr>
          <w:p w14:paraId="15C80E62" w14:textId="77777777" w:rsidR="00AC007A" w:rsidRDefault="00AC007A" w:rsidP="00143A47">
            <w:pPr>
              <w:widowControl w:val="0"/>
              <w:pBdr>
                <w:top w:val="nil"/>
                <w:left w:val="nil"/>
                <w:bottom w:val="nil"/>
                <w:right w:val="nil"/>
                <w:between w:val="nil"/>
              </w:pBdr>
              <w:spacing w:line="240" w:lineRule="auto"/>
            </w:pPr>
          </w:p>
        </w:tc>
        <w:tc>
          <w:tcPr>
            <w:tcW w:w="3347" w:type="dxa"/>
            <w:shd w:val="clear" w:color="auto" w:fill="auto"/>
            <w:tcMar>
              <w:top w:w="100" w:type="dxa"/>
              <w:left w:w="100" w:type="dxa"/>
              <w:bottom w:w="100" w:type="dxa"/>
              <w:right w:w="100" w:type="dxa"/>
            </w:tcMar>
          </w:tcPr>
          <w:p w14:paraId="36DC79D4" w14:textId="77777777" w:rsidR="00AC007A" w:rsidRDefault="00AC007A" w:rsidP="00143A47">
            <w:pPr>
              <w:widowControl w:val="0"/>
              <w:pBdr>
                <w:top w:val="nil"/>
                <w:left w:val="nil"/>
                <w:bottom w:val="nil"/>
                <w:right w:val="nil"/>
                <w:between w:val="nil"/>
              </w:pBdr>
              <w:spacing w:line="240" w:lineRule="auto"/>
              <w:jc w:val="center"/>
            </w:pPr>
            <w:r>
              <w:t>Presente</w:t>
            </w:r>
          </w:p>
        </w:tc>
        <w:tc>
          <w:tcPr>
            <w:tcW w:w="3347" w:type="dxa"/>
            <w:shd w:val="clear" w:color="auto" w:fill="auto"/>
            <w:tcMar>
              <w:top w:w="100" w:type="dxa"/>
              <w:left w:w="100" w:type="dxa"/>
              <w:bottom w:w="100" w:type="dxa"/>
              <w:right w:w="100" w:type="dxa"/>
            </w:tcMar>
          </w:tcPr>
          <w:p w14:paraId="433A84A5" w14:textId="77777777" w:rsidR="00AC007A" w:rsidRDefault="00AC007A" w:rsidP="00143A47">
            <w:pPr>
              <w:widowControl w:val="0"/>
              <w:pBdr>
                <w:top w:val="nil"/>
                <w:left w:val="nil"/>
                <w:bottom w:val="nil"/>
                <w:right w:val="nil"/>
                <w:between w:val="nil"/>
              </w:pBdr>
              <w:spacing w:line="240" w:lineRule="auto"/>
              <w:jc w:val="center"/>
            </w:pPr>
            <w:r>
              <w:t>Ausente</w:t>
            </w:r>
          </w:p>
        </w:tc>
      </w:tr>
      <w:tr w:rsidR="00AC007A" w14:paraId="4FEE9CBE" w14:textId="77777777" w:rsidTr="00143A47">
        <w:tc>
          <w:tcPr>
            <w:tcW w:w="3347" w:type="dxa"/>
            <w:shd w:val="clear" w:color="auto" w:fill="auto"/>
            <w:tcMar>
              <w:top w:w="100" w:type="dxa"/>
              <w:left w:w="100" w:type="dxa"/>
              <w:bottom w:w="100" w:type="dxa"/>
              <w:right w:w="100" w:type="dxa"/>
            </w:tcMar>
          </w:tcPr>
          <w:p w14:paraId="038A5B06" w14:textId="77777777" w:rsidR="00AC007A" w:rsidRDefault="00AC007A" w:rsidP="00143A47">
            <w:pPr>
              <w:widowControl w:val="0"/>
              <w:pBdr>
                <w:top w:val="nil"/>
                <w:left w:val="nil"/>
                <w:bottom w:val="nil"/>
                <w:right w:val="nil"/>
                <w:between w:val="nil"/>
              </w:pBdr>
              <w:spacing w:line="240" w:lineRule="auto"/>
              <w:jc w:val="center"/>
            </w:pPr>
            <w:r>
              <w:t>Positivo</w:t>
            </w:r>
          </w:p>
        </w:tc>
        <w:tc>
          <w:tcPr>
            <w:tcW w:w="3347" w:type="dxa"/>
            <w:shd w:val="clear" w:color="auto" w:fill="auto"/>
            <w:tcMar>
              <w:top w:w="100" w:type="dxa"/>
              <w:left w:w="100" w:type="dxa"/>
              <w:bottom w:w="100" w:type="dxa"/>
              <w:right w:w="100" w:type="dxa"/>
            </w:tcMar>
          </w:tcPr>
          <w:p w14:paraId="6DD29DB7" w14:textId="77777777" w:rsidR="00AC007A" w:rsidRDefault="00AC007A" w:rsidP="00143A47">
            <w:pPr>
              <w:widowControl w:val="0"/>
              <w:pBdr>
                <w:top w:val="nil"/>
                <w:left w:val="nil"/>
                <w:bottom w:val="nil"/>
                <w:right w:val="nil"/>
                <w:between w:val="nil"/>
              </w:pBdr>
              <w:spacing w:line="240" w:lineRule="auto"/>
              <w:jc w:val="center"/>
            </w:pPr>
            <w:r>
              <w:t>95</w:t>
            </w:r>
          </w:p>
        </w:tc>
        <w:tc>
          <w:tcPr>
            <w:tcW w:w="3347" w:type="dxa"/>
            <w:shd w:val="clear" w:color="auto" w:fill="auto"/>
            <w:tcMar>
              <w:top w:w="100" w:type="dxa"/>
              <w:left w:w="100" w:type="dxa"/>
              <w:bottom w:w="100" w:type="dxa"/>
              <w:right w:w="100" w:type="dxa"/>
            </w:tcMar>
          </w:tcPr>
          <w:p w14:paraId="43F95996" w14:textId="77777777" w:rsidR="00AC007A" w:rsidRDefault="00AC007A" w:rsidP="00143A47">
            <w:pPr>
              <w:widowControl w:val="0"/>
              <w:pBdr>
                <w:top w:val="nil"/>
                <w:left w:val="nil"/>
                <w:bottom w:val="nil"/>
                <w:right w:val="nil"/>
                <w:between w:val="nil"/>
              </w:pBdr>
              <w:spacing w:line="240" w:lineRule="auto"/>
              <w:jc w:val="center"/>
            </w:pPr>
            <w:r>
              <w:t>15</w:t>
            </w:r>
          </w:p>
        </w:tc>
      </w:tr>
      <w:tr w:rsidR="00AC007A" w14:paraId="5BE06A1A" w14:textId="77777777" w:rsidTr="00143A47">
        <w:tc>
          <w:tcPr>
            <w:tcW w:w="3347" w:type="dxa"/>
            <w:shd w:val="clear" w:color="auto" w:fill="auto"/>
            <w:tcMar>
              <w:top w:w="100" w:type="dxa"/>
              <w:left w:w="100" w:type="dxa"/>
              <w:bottom w:w="100" w:type="dxa"/>
              <w:right w:w="100" w:type="dxa"/>
            </w:tcMar>
          </w:tcPr>
          <w:p w14:paraId="10000948" w14:textId="77777777" w:rsidR="00AC007A" w:rsidRDefault="00AC007A" w:rsidP="00143A47">
            <w:pPr>
              <w:widowControl w:val="0"/>
              <w:pBdr>
                <w:top w:val="nil"/>
                <w:left w:val="nil"/>
                <w:bottom w:val="nil"/>
                <w:right w:val="nil"/>
                <w:between w:val="nil"/>
              </w:pBdr>
              <w:spacing w:line="240" w:lineRule="auto"/>
              <w:jc w:val="center"/>
            </w:pPr>
            <w:r>
              <w:t>Negativo</w:t>
            </w:r>
          </w:p>
        </w:tc>
        <w:tc>
          <w:tcPr>
            <w:tcW w:w="3347" w:type="dxa"/>
            <w:shd w:val="clear" w:color="auto" w:fill="auto"/>
            <w:tcMar>
              <w:top w:w="100" w:type="dxa"/>
              <w:left w:w="100" w:type="dxa"/>
              <w:bottom w:w="100" w:type="dxa"/>
              <w:right w:w="100" w:type="dxa"/>
            </w:tcMar>
          </w:tcPr>
          <w:p w14:paraId="6C70C3FA" w14:textId="77777777" w:rsidR="00AC007A" w:rsidRDefault="00AC007A" w:rsidP="00143A47">
            <w:pPr>
              <w:widowControl w:val="0"/>
              <w:pBdr>
                <w:top w:val="nil"/>
                <w:left w:val="nil"/>
                <w:bottom w:val="nil"/>
                <w:right w:val="nil"/>
                <w:between w:val="nil"/>
              </w:pBdr>
              <w:spacing w:line="240" w:lineRule="auto"/>
              <w:jc w:val="center"/>
            </w:pPr>
            <w:r>
              <w:t>5</w:t>
            </w:r>
          </w:p>
        </w:tc>
        <w:tc>
          <w:tcPr>
            <w:tcW w:w="3347" w:type="dxa"/>
            <w:shd w:val="clear" w:color="auto" w:fill="auto"/>
            <w:tcMar>
              <w:top w:w="100" w:type="dxa"/>
              <w:left w:w="100" w:type="dxa"/>
              <w:bottom w:w="100" w:type="dxa"/>
              <w:right w:w="100" w:type="dxa"/>
            </w:tcMar>
          </w:tcPr>
          <w:p w14:paraId="3D1B5032" w14:textId="77777777" w:rsidR="00AC007A" w:rsidRDefault="00AC007A" w:rsidP="00143A47">
            <w:pPr>
              <w:widowControl w:val="0"/>
              <w:pBdr>
                <w:top w:val="nil"/>
                <w:left w:val="nil"/>
                <w:bottom w:val="nil"/>
                <w:right w:val="nil"/>
                <w:between w:val="nil"/>
              </w:pBdr>
              <w:spacing w:line="240" w:lineRule="auto"/>
              <w:jc w:val="center"/>
            </w:pPr>
            <w:r>
              <w:t>85</w:t>
            </w:r>
          </w:p>
        </w:tc>
      </w:tr>
    </w:tbl>
    <w:p w14:paraId="4B533C6A" w14:textId="77777777" w:rsidR="00AC007A" w:rsidRDefault="00AC007A" w:rsidP="00AC007A">
      <w:pPr>
        <w:spacing w:line="240" w:lineRule="auto"/>
        <w:ind w:left="5385" w:right="-585"/>
        <w:jc w:val="both"/>
        <w:rPr>
          <w:sz w:val="20"/>
          <w:szCs w:val="20"/>
        </w:rPr>
      </w:pPr>
      <w:r>
        <w:rPr>
          <w:sz w:val="20"/>
          <w:szCs w:val="20"/>
        </w:rPr>
        <w:t>BENSEÑOR, I. M.; LOTUFO, P. A. Epidemiologia: abordagem prática. São Paulo: Sarvier, 2011 (adaptado).</w:t>
      </w:r>
    </w:p>
    <w:p w14:paraId="53418799" w14:textId="77777777" w:rsidR="00AC007A" w:rsidRDefault="00AC007A" w:rsidP="00AC007A">
      <w:pPr>
        <w:ind w:left="425" w:right="-585"/>
        <w:jc w:val="both"/>
      </w:pPr>
    </w:p>
    <w:p w14:paraId="13FBD14D" w14:textId="77777777" w:rsidR="00AC007A" w:rsidRDefault="00AC007A" w:rsidP="00AC007A">
      <w:pPr>
        <w:ind w:left="425" w:right="-585"/>
        <w:jc w:val="both"/>
      </w:pPr>
      <w:r>
        <w:t>Conforme o quadro do teste proposto, a sensibilidade dele é de:</w:t>
      </w:r>
    </w:p>
    <w:p w14:paraId="3E992CD9" w14:textId="77777777" w:rsidR="00AC007A" w:rsidRDefault="00AC007A" w:rsidP="00AC007A">
      <w:pPr>
        <w:ind w:left="425" w:right="-585"/>
        <w:jc w:val="both"/>
      </w:pPr>
    </w:p>
    <w:p w14:paraId="155A4B50" w14:textId="77777777" w:rsidR="00AC007A" w:rsidRDefault="00AC007A" w:rsidP="00AC007A">
      <w:pPr>
        <w:ind w:left="425" w:right="-585"/>
        <w:jc w:val="both"/>
      </w:pPr>
      <w:r>
        <w:t>A) 47,5%.</w:t>
      </w:r>
    </w:p>
    <w:p w14:paraId="440804AB" w14:textId="77777777" w:rsidR="00AC007A" w:rsidRDefault="00AC007A" w:rsidP="00AC007A">
      <w:pPr>
        <w:ind w:left="425" w:right="-585"/>
        <w:jc w:val="both"/>
      </w:pPr>
      <w:r>
        <w:t>B) 85,0%.</w:t>
      </w:r>
    </w:p>
    <w:p w14:paraId="02A7EE57" w14:textId="77777777" w:rsidR="00AC007A" w:rsidRDefault="00AC007A" w:rsidP="00AC007A">
      <w:pPr>
        <w:ind w:left="425" w:right="-585"/>
        <w:jc w:val="both"/>
      </w:pPr>
      <w:r>
        <w:t>C) 86,3%.</w:t>
      </w:r>
    </w:p>
    <w:p w14:paraId="7F6F2764" w14:textId="77777777" w:rsidR="00AC007A" w:rsidRDefault="00AC007A" w:rsidP="00AC007A">
      <w:pPr>
        <w:ind w:left="425" w:right="-585"/>
        <w:jc w:val="both"/>
      </w:pPr>
      <w:r>
        <w:t>D) 94,4%.</w:t>
      </w:r>
    </w:p>
    <w:p w14:paraId="6647127A" w14:textId="77777777" w:rsidR="00AC007A" w:rsidRDefault="00AC007A" w:rsidP="00AC007A">
      <w:pPr>
        <w:ind w:left="425" w:right="-585"/>
        <w:jc w:val="both"/>
      </w:pPr>
      <w:r>
        <w:t>E) 95,0%.</w:t>
      </w:r>
      <w:r>
        <w:br w:type="page"/>
      </w:r>
    </w:p>
    <w:p w14:paraId="4F9CB97F" w14:textId="77777777" w:rsidR="00AC007A" w:rsidRDefault="00AC007A" w:rsidP="00AC007A">
      <w:pPr>
        <w:ind w:left="425" w:right="-585"/>
        <w:jc w:val="both"/>
      </w:pPr>
      <w:r>
        <w:lastRenderedPageBreak/>
        <w:t>Questão enem2014207163</w:t>
      </w:r>
    </w:p>
    <w:p w14:paraId="4A851B8C" w14:textId="77777777" w:rsidR="00AC007A" w:rsidRDefault="00AC007A" w:rsidP="00AC007A">
      <w:pPr>
        <w:ind w:left="425" w:right="-585"/>
        <w:jc w:val="both"/>
      </w:pPr>
    </w:p>
    <w:p w14:paraId="6F7E9E9A" w14:textId="77777777" w:rsidR="00AC007A" w:rsidRDefault="00AC007A" w:rsidP="00AC007A">
      <w:pPr>
        <w:ind w:left="425" w:right="-585"/>
        <w:jc w:val="both"/>
      </w:pPr>
      <w:r>
        <w:t>Uma pessoa possui um espaço retangular de lados 11,5 m e 14 m no quintal de sua casa e pretende fazer um pomar doméstico de maçãs. Ao pesquisar sobre o plantio dessa fruta, descobriu que as mudas de maçã devem ser plantadas em covas com uma única muda e com espaçamento mínimo de 3 metros entre elas e entre elas e as laterais do terreno. Ela sabe que conseguirá elas e as laterais do terreno. Ela sabe que conseguirá dispuser as covas em filas alinhadas paralelamente ao lado de maior extensão.</w:t>
      </w:r>
    </w:p>
    <w:p w14:paraId="6797647E" w14:textId="77777777" w:rsidR="00AC007A" w:rsidRDefault="00AC007A" w:rsidP="00AC007A">
      <w:pPr>
        <w:ind w:left="425" w:right="-585"/>
        <w:jc w:val="both"/>
      </w:pPr>
    </w:p>
    <w:p w14:paraId="35F71B01" w14:textId="77777777" w:rsidR="00AC007A" w:rsidRDefault="00AC007A" w:rsidP="00AC007A">
      <w:pPr>
        <w:ind w:left="425" w:right="-585"/>
        <w:jc w:val="both"/>
      </w:pPr>
      <w:r>
        <w:t>O número máximo de mudas que essa pessoa poderá plantar no espaço disponível é:</w:t>
      </w:r>
    </w:p>
    <w:p w14:paraId="63D3B80C" w14:textId="77777777" w:rsidR="00AC007A" w:rsidRDefault="00AC007A" w:rsidP="00AC007A">
      <w:pPr>
        <w:ind w:left="425" w:right="-585"/>
        <w:jc w:val="both"/>
      </w:pPr>
    </w:p>
    <w:p w14:paraId="4C489786" w14:textId="77777777" w:rsidR="00AC007A" w:rsidRDefault="00AC007A" w:rsidP="00AC007A">
      <w:pPr>
        <w:ind w:left="425" w:right="-585"/>
        <w:jc w:val="both"/>
      </w:pPr>
      <w:r>
        <w:t>A) 4.</w:t>
      </w:r>
    </w:p>
    <w:p w14:paraId="17E9D07D" w14:textId="77777777" w:rsidR="00AC007A" w:rsidRDefault="00AC007A" w:rsidP="00AC007A">
      <w:pPr>
        <w:ind w:left="425" w:right="-585"/>
        <w:jc w:val="both"/>
      </w:pPr>
      <w:r>
        <w:t>B) 8.</w:t>
      </w:r>
    </w:p>
    <w:p w14:paraId="7FF018F5" w14:textId="77777777" w:rsidR="00AC007A" w:rsidRDefault="00AC007A" w:rsidP="00AC007A">
      <w:pPr>
        <w:ind w:left="425" w:right="-585"/>
        <w:jc w:val="both"/>
      </w:pPr>
      <w:r>
        <w:t>C) 9.</w:t>
      </w:r>
    </w:p>
    <w:p w14:paraId="38FA6F22" w14:textId="77777777" w:rsidR="00AC007A" w:rsidRDefault="00AC007A" w:rsidP="00AC007A">
      <w:pPr>
        <w:ind w:left="425" w:right="-585"/>
        <w:jc w:val="both"/>
      </w:pPr>
      <w:r>
        <w:t>D) 12.</w:t>
      </w:r>
    </w:p>
    <w:p w14:paraId="7A863634" w14:textId="77777777" w:rsidR="00AC007A" w:rsidRDefault="00AC007A" w:rsidP="00AC007A">
      <w:pPr>
        <w:ind w:left="425" w:right="-585"/>
        <w:jc w:val="both"/>
      </w:pPr>
      <w:r>
        <w:t>E) 20.</w:t>
      </w:r>
      <w:r>
        <w:br w:type="page"/>
      </w:r>
    </w:p>
    <w:p w14:paraId="09DA5457" w14:textId="77777777" w:rsidR="00AC007A" w:rsidRDefault="00AC007A" w:rsidP="00AC007A">
      <w:pPr>
        <w:ind w:left="425" w:right="-585"/>
        <w:jc w:val="both"/>
      </w:pPr>
      <w:r>
        <w:lastRenderedPageBreak/>
        <w:t>Questão enem2014207164</w:t>
      </w:r>
    </w:p>
    <w:p w14:paraId="17E2535E" w14:textId="77777777" w:rsidR="00AC007A" w:rsidRDefault="00AC007A" w:rsidP="00AC007A">
      <w:pPr>
        <w:ind w:left="425" w:right="-585"/>
        <w:jc w:val="both"/>
      </w:pPr>
    </w:p>
    <w:p w14:paraId="60A4F4BE" w14:textId="77777777" w:rsidR="00AC007A" w:rsidRDefault="00AC007A" w:rsidP="00AC007A">
      <w:pPr>
        <w:ind w:left="425" w:right="-585"/>
        <w:jc w:val="both"/>
      </w:pPr>
      <w:r>
        <w:t xml:space="preserve">Um professor, depois de corrigir as provas de sua turma, percebeu que várias questões estavam muito difíceis. Para compensar, decidiu utilizar uma função polinomial f, de grau menor que 3, para alterar as notas x da prova para notas </w:t>
      </w:r>
      <w:r>
        <w:rPr>
          <w:i/>
        </w:rPr>
        <w:t>y = f(x)</w:t>
      </w:r>
      <w:r>
        <w:t>, da seguinte maneira:</w:t>
      </w:r>
    </w:p>
    <w:p w14:paraId="334E14AF" w14:textId="77777777" w:rsidR="00AC007A" w:rsidRDefault="00AC007A" w:rsidP="00AC007A">
      <w:pPr>
        <w:numPr>
          <w:ilvl w:val="0"/>
          <w:numId w:val="2"/>
        </w:numPr>
        <w:ind w:right="-585"/>
        <w:jc w:val="both"/>
      </w:pPr>
      <w:r>
        <w:t>A nota zero permanece zero.</w:t>
      </w:r>
    </w:p>
    <w:p w14:paraId="557C5A7C" w14:textId="77777777" w:rsidR="00AC007A" w:rsidRDefault="00AC007A" w:rsidP="00AC007A">
      <w:pPr>
        <w:numPr>
          <w:ilvl w:val="0"/>
          <w:numId w:val="2"/>
        </w:numPr>
        <w:ind w:right="-585"/>
        <w:jc w:val="both"/>
      </w:pPr>
      <w:r>
        <w:t>A nota 10 permanece 10.</w:t>
      </w:r>
    </w:p>
    <w:p w14:paraId="1EA829E1" w14:textId="77777777" w:rsidR="00AC007A" w:rsidRDefault="00AC007A" w:rsidP="00AC007A">
      <w:pPr>
        <w:numPr>
          <w:ilvl w:val="0"/>
          <w:numId w:val="2"/>
        </w:numPr>
        <w:ind w:right="-585"/>
        <w:jc w:val="both"/>
      </w:pPr>
      <w:r>
        <w:t>A nota 5 passa a ser 6.</w:t>
      </w:r>
    </w:p>
    <w:p w14:paraId="345B669E" w14:textId="77777777" w:rsidR="00AC007A" w:rsidRDefault="00AC007A" w:rsidP="00AC007A">
      <w:pPr>
        <w:ind w:left="425" w:right="-585"/>
        <w:jc w:val="both"/>
      </w:pPr>
    </w:p>
    <w:p w14:paraId="317C98FC" w14:textId="77777777" w:rsidR="00AC007A" w:rsidRDefault="00AC007A" w:rsidP="00AC007A">
      <w:pPr>
        <w:ind w:left="425" w:right="-585"/>
        <w:jc w:val="both"/>
      </w:pPr>
      <w:r>
        <w:t>A expressão da função y = f(x) a ser utilizada pelo professor é:</w:t>
      </w:r>
    </w:p>
    <w:p w14:paraId="1405D05E" w14:textId="77777777" w:rsidR="00AC007A" w:rsidRDefault="00AC007A" w:rsidP="00AC007A">
      <w:pPr>
        <w:ind w:left="425" w:right="-585"/>
        <w:jc w:val="both"/>
      </w:pPr>
    </w:p>
    <w:p w14:paraId="3E17714D" w14:textId="77777777" w:rsidR="00AC007A" w:rsidRDefault="00AC007A" w:rsidP="00AC007A">
      <w:pPr>
        <w:ind w:left="425" w:right="-585"/>
        <w:jc w:val="both"/>
        <w:rPr>
          <w:sz w:val="28"/>
          <w:szCs w:val="28"/>
        </w:rPr>
      </w:pPr>
      <w:r>
        <w:t xml:space="preserve">A) </w:t>
      </w:r>
      <m:oMath>
        <m:r>
          <w:rPr>
            <w:rFonts w:ascii="Cambria Math" w:hAnsi="Cambria Math"/>
            <w:sz w:val="28"/>
            <w:szCs w:val="28"/>
          </w:rPr>
          <m:t>y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25</m:t>
            </m:r>
          </m:den>
        </m:f>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7</m:t>
            </m:r>
          </m:num>
          <m:den>
            <m:r>
              <w:rPr>
                <w:rFonts w:ascii="Cambria Math" w:hAnsi="Cambria Math"/>
                <w:sz w:val="28"/>
                <w:szCs w:val="28"/>
              </w:rPr>
              <m:t>5</m:t>
            </m:r>
          </m:den>
        </m:f>
        <m:r>
          <w:rPr>
            <w:rFonts w:ascii="Cambria Math" w:hAnsi="Cambria Math"/>
            <w:sz w:val="28"/>
            <w:szCs w:val="28"/>
          </w:rPr>
          <m:t>x</m:t>
        </m:r>
      </m:oMath>
    </w:p>
    <w:p w14:paraId="246277EF" w14:textId="77777777" w:rsidR="00AC007A" w:rsidRDefault="00AC007A" w:rsidP="00AC007A">
      <w:pPr>
        <w:ind w:left="425" w:right="-585"/>
        <w:jc w:val="both"/>
      </w:pPr>
    </w:p>
    <w:p w14:paraId="709FC0F2" w14:textId="77777777" w:rsidR="00AC007A" w:rsidRDefault="00AC007A" w:rsidP="00AC007A">
      <w:pPr>
        <w:ind w:left="425" w:right="-585"/>
        <w:jc w:val="both"/>
      </w:pPr>
      <w:r>
        <w:t xml:space="preserve">B) </w:t>
      </w:r>
      <m:oMath>
        <m:r>
          <w:rPr>
            <w:rFonts w:ascii="Cambria Math" w:hAnsi="Cambria Math"/>
            <w:sz w:val="28"/>
            <w:szCs w:val="28"/>
          </w:rPr>
          <m:t>y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10</m:t>
            </m:r>
          </m:den>
        </m:f>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 xml:space="preserve"> + 2x</m:t>
        </m:r>
      </m:oMath>
    </w:p>
    <w:p w14:paraId="3BB9FBCD" w14:textId="77777777" w:rsidR="00AC007A" w:rsidRDefault="00AC007A" w:rsidP="00AC007A">
      <w:pPr>
        <w:ind w:left="425" w:right="-585"/>
        <w:jc w:val="both"/>
      </w:pPr>
    </w:p>
    <w:p w14:paraId="68FDB2EC" w14:textId="77777777" w:rsidR="00AC007A" w:rsidRDefault="00AC007A" w:rsidP="00AC007A">
      <w:pPr>
        <w:ind w:left="425" w:right="-585"/>
        <w:jc w:val="both"/>
      </w:pPr>
      <w:r>
        <w:t xml:space="preserve">C) </w:t>
      </w:r>
      <m:oMath>
        <m:r>
          <w:rPr>
            <w:rFonts w:ascii="Cambria Math" w:hAnsi="Cambria Math"/>
            <w:sz w:val="28"/>
            <w:szCs w:val="28"/>
          </w:rPr>
          <m:t xml:space="preserve">y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24</m:t>
            </m:r>
          </m:den>
        </m:f>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7</m:t>
            </m:r>
          </m:num>
          <m:den>
            <m:r>
              <w:rPr>
                <w:rFonts w:ascii="Cambria Math" w:hAnsi="Cambria Math"/>
                <w:sz w:val="28"/>
                <w:szCs w:val="28"/>
              </w:rPr>
              <m:t>12</m:t>
            </m:r>
          </m:den>
        </m:f>
        <m:r>
          <w:rPr>
            <w:rFonts w:ascii="Cambria Math" w:hAnsi="Cambria Math"/>
            <w:sz w:val="28"/>
            <w:szCs w:val="28"/>
          </w:rPr>
          <m:t>x</m:t>
        </m:r>
      </m:oMath>
    </w:p>
    <w:p w14:paraId="67C60490" w14:textId="77777777" w:rsidR="00AC007A" w:rsidRDefault="00AC007A" w:rsidP="00AC007A">
      <w:pPr>
        <w:ind w:left="425" w:right="-585"/>
        <w:jc w:val="both"/>
      </w:pPr>
    </w:p>
    <w:p w14:paraId="32A9F9AE" w14:textId="77777777" w:rsidR="00AC007A" w:rsidRDefault="00AC007A" w:rsidP="00AC007A">
      <w:pPr>
        <w:ind w:left="425" w:right="-585"/>
        <w:jc w:val="both"/>
      </w:pPr>
      <w:r>
        <w:t xml:space="preserve">D) </w:t>
      </w:r>
      <m:oMath>
        <m:r>
          <w:rPr>
            <w:rFonts w:ascii="Cambria Math" w:hAnsi="Cambria Math"/>
            <w:sz w:val="28"/>
            <w:szCs w:val="28"/>
          </w:rPr>
          <m:t xml:space="preserve">y = </m:t>
        </m:r>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5</m:t>
            </m:r>
          </m:den>
        </m:f>
        <m:sSup>
          <m:sSupPr>
            <m:ctrlPr>
              <w:rPr>
                <w:rFonts w:ascii="Cambria Math" w:hAnsi="Cambria Math"/>
                <w:sz w:val="28"/>
                <w:szCs w:val="28"/>
              </w:rPr>
            </m:ctrlPr>
          </m:sSupPr>
          <m:e>
            <m:r>
              <w:rPr>
                <w:rFonts w:ascii="Cambria Math" w:hAnsi="Cambria Math"/>
                <w:sz w:val="28"/>
                <w:szCs w:val="28"/>
              </w:rPr>
              <m:t>x</m:t>
            </m:r>
          </m:e>
          <m:sup/>
        </m:sSup>
        <m:r>
          <w:rPr>
            <w:rFonts w:ascii="Cambria Math" w:hAnsi="Cambria Math"/>
            <w:sz w:val="28"/>
            <w:szCs w:val="28"/>
          </w:rPr>
          <m:t xml:space="preserve"> + 2</m:t>
        </m:r>
      </m:oMath>
    </w:p>
    <w:p w14:paraId="3DDC5B3B" w14:textId="77777777" w:rsidR="00AC007A" w:rsidRDefault="00AC007A" w:rsidP="00AC007A">
      <w:pPr>
        <w:ind w:left="425" w:right="-585"/>
        <w:jc w:val="both"/>
      </w:pPr>
    </w:p>
    <w:p w14:paraId="49A4CA2A" w14:textId="77777777" w:rsidR="00AC007A" w:rsidRDefault="00AC007A" w:rsidP="00AC007A">
      <w:pPr>
        <w:ind w:left="425" w:right="-585"/>
        <w:jc w:val="both"/>
        <w:rPr>
          <w:sz w:val="28"/>
          <w:szCs w:val="28"/>
        </w:rPr>
      </w:pPr>
      <w:r>
        <w:t xml:space="preserve">E) </w:t>
      </w:r>
      <m:oMath>
        <m:r>
          <w:rPr>
            <w:rFonts w:ascii="Cambria Math" w:hAnsi="Cambria Math"/>
            <w:sz w:val="28"/>
            <w:szCs w:val="28"/>
          </w:rPr>
          <m:t>y = x</m:t>
        </m:r>
      </m:oMath>
      <w:r>
        <w:br w:type="page"/>
      </w:r>
    </w:p>
    <w:p w14:paraId="51EC7E08" w14:textId="77777777" w:rsidR="00AC007A" w:rsidRDefault="00AC007A" w:rsidP="00AC007A">
      <w:pPr>
        <w:ind w:left="425" w:right="-585"/>
        <w:jc w:val="both"/>
      </w:pPr>
      <w:r>
        <w:lastRenderedPageBreak/>
        <w:t>Questão enem2014207165</w:t>
      </w:r>
    </w:p>
    <w:p w14:paraId="78ABCB66" w14:textId="77777777" w:rsidR="00AC007A" w:rsidRDefault="00AC007A" w:rsidP="00AC007A">
      <w:pPr>
        <w:ind w:left="425" w:right="-585"/>
        <w:jc w:val="both"/>
      </w:pPr>
    </w:p>
    <w:p w14:paraId="71A707BB" w14:textId="77777777" w:rsidR="00AC007A" w:rsidRDefault="00AC007A" w:rsidP="00AC007A">
      <w:pPr>
        <w:ind w:left="425" w:right="-585"/>
        <w:jc w:val="both"/>
      </w:pPr>
      <w:r>
        <w:t xml:space="preserve">Durante a Segunda Guerra Mundial, para decifrarem as mensagens secretas, foi utilizada a técnica de decomposição em fatores primos. Um número </w:t>
      </w:r>
      <w:r>
        <w:rPr>
          <w:i/>
        </w:rPr>
        <w:t xml:space="preserve">N </w:t>
      </w:r>
      <w:r>
        <w:t xml:space="preserve">é dado pela expressão </w:t>
      </w:r>
      <m:oMath>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x</m:t>
            </m:r>
          </m:sup>
        </m:sSup>
        <m:r>
          <w:rPr>
            <w:rFonts w:ascii="Cambria Math" w:hAnsi="Cambria Math"/>
            <w:sz w:val="28"/>
            <w:szCs w:val="28"/>
          </w:rPr>
          <m:t xml:space="preserve"> . </m:t>
        </m:r>
        <m:sSup>
          <m:sSupPr>
            <m:ctrlPr>
              <w:rPr>
                <w:rFonts w:ascii="Cambria Math" w:hAnsi="Cambria Math"/>
                <w:sz w:val="28"/>
                <w:szCs w:val="28"/>
              </w:rPr>
            </m:ctrlPr>
          </m:sSupPr>
          <m:e>
            <m:r>
              <w:rPr>
                <w:rFonts w:ascii="Cambria Math" w:hAnsi="Cambria Math"/>
                <w:sz w:val="28"/>
                <w:szCs w:val="28"/>
              </w:rPr>
              <m:t>5</m:t>
            </m:r>
          </m:e>
          <m:sup>
            <m:r>
              <w:rPr>
                <w:rFonts w:ascii="Cambria Math" w:hAnsi="Cambria Math"/>
                <w:sz w:val="28"/>
                <w:szCs w:val="28"/>
              </w:rPr>
              <m:t>y</m:t>
            </m:r>
          </m:sup>
        </m:sSup>
        <m:r>
          <w:rPr>
            <w:rFonts w:ascii="Cambria Math" w:hAnsi="Cambria Math"/>
            <w:sz w:val="28"/>
            <w:szCs w:val="28"/>
          </w:rPr>
          <m:t xml:space="preserve"> . </m:t>
        </m:r>
        <m:sSup>
          <m:sSupPr>
            <m:ctrlPr>
              <w:rPr>
                <w:rFonts w:ascii="Cambria Math" w:hAnsi="Cambria Math"/>
                <w:sz w:val="28"/>
                <w:szCs w:val="28"/>
              </w:rPr>
            </m:ctrlPr>
          </m:sSupPr>
          <m:e>
            <m:r>
              <w:rPr>
                <w:rFonts w:ascii="Cambria Math" w:hAnsi="Cambria Math"/>
                <w:sz w:val="28"/>
                <w:szCs w:val="28"/>
              </w:rPr>
              <m:t>7</m:t>
            </m:r>
          </m:e>
          <m:sup>
            <m:r>
              <w:rPr>
                <w:rFonts w:ascii="Cambria Math" w:hAnsi="Cambria Math"/>
                <w:sz w:val="28"/>
                <w:szCs w:val="28"/>
              </w:rPr>
              <m:t>z</m:t>
            </m:r>
          </m:sup>
        </m:sSup>
      </m:oMath>
      <w:r>
        <w:t xml:space="preserve">, na qual </w:t>
      </w:r>
      <w:r>
        <w:rPr>
          <w:i/>
        </w:rPr>
        <w:t>x, y</w:t>
      </w:r>
      <w:r>
        <w:t xml:space="preserve"> e </w:t>
      </w:r>
      <w:r>
        <w:rPr>
          <w:i/>
        </w:rPr>
        <w:t xml:space="preserve">z </w:t>
      </w:r>
      <w:r>
        <w:t xml:space="preserve">são números inteiros não negativos. Sabe-se que </w:t>
      </w:r>
      <w:r>
        <w:rPr>
          <w:i/>
        </w:rPr>
        <w:t xml:space="preserve">N </w:t>
      </w:r>
      <w:r>
        <w:t>é múltiplo de 10 e não é múltiplo de 7.</w:t>
      </w:r>
    </w:p>
    <w:p w14:paraId="2FE07E8E" w14:textId="77777777" w:rsidR="00AC007A" w:rsidRDefault="00AC007A" w:rsidP="00AC007A">
      <w:pPr>
        <w:ind w:left="425" w:right="-585"/>
        <w:jc w:val="both"/>
      </w:pPr>
    </w:p>
    <w:p w14:paraId="5263DD89" w14:textId="77777777" w:rsidR="00AC007A" w:rsidRDefault="00AC007A" w:rsidP="00AC007A">
      <w:pPr>
        <w:ind w:left="425" w:right="-585"/>
        <w:jc w:val="both"/>
      </w:pPr>
      <w:r>
        <w:t xml:space="preserve">O número de divisores de </w:t>
      </w:r>
      <w:r>
        <w:rPr>
          <w:i/>
        </w:rPr>
        <w:t>N</w:t>
      </w:r>
      <w:r>
        <w:t xml:space="preserve">, diferentes de </w:t>
      </w:r>
      <w:r>
        <w:rPr>
          <w:i/>
        </w:rPr>
        <w:t>N</w:t>
      </w:r>
      <w:r>
        <w:t>, é:</w:t>
      </w:r>
    </w:p>
    <w:p w14:paraId="5C36A357" w14:textId="77777777" w:rsidR="00AC007A" w:rsidRDefault="00AC007A" w:rsidP="00AC007A">
      <w:pPr>
        <w:ind w:left="425" w:right="-585"/>
        <w:jc w:val="both"/>
      </w:pPr>
    </w:p>
    <w:p w14:paraId="372520E4" w14:textId="77777777" w:rsidR="00AC007A" w:rsidRDefault="00AC007A" w:rsidP="00AC007A">
      <w:pPr>
        <w:ind w:left="425" w:right="-585"/>
        <w:jc w:val="both"/>
      </w:pPr>
      <w:r>
        <w:t xml:space="preserve">A)  </w:t>
      </w:r>
      <m:oMath>
        <m:r>
          <w:rPr>
            <w:rFonts w:ascii="Cambria Math" w:hAnsi="Cambria Math"/>
          </w:rPr>
          <m:t>x . y . z</m:t>
        </m:r>
      </m:oMath>
    </w:p>
    <w:p w14:paraId="266B8DF7" w14:textId="77777777" w:rsidR="00AC007A" w:rsidRDefault="00AC007A" w:rsidP="00AC007A">
      <w:pPr>
        <w:ind w:left="425" w:right="-585"/>
        <w:jc w:val="both"/>
      </w:pPr>
      <w:r>
        <w:t xml:space="preserve">B) </w:t>
      </w:r>
      <m:oMath>
        <m:r>
          <w:rPr>
            <w:rFonts w:ascii="Cambria Math" w:hAnsi="Cambria Math"/>
          </w:rPr>
          <m:t>(x</m:t>
        </m:r>
        <m:sSub>
          <m:sSubPr>
            <m:ctrlPr>
              <w:rPr>
                <w:rFonts w:ascii="Cambria Math" w:hAnsi="Cambria Math"/>
              </w:rPr>
            </m:ctrlPr>
          </m:sSubPr>
          <m:e>
            <m:r>
              <w:rPr>
                <w:rFonts w:ascii="Cambria Math" w:hAnsi="Cambria Math"/>
              </w:rPr>
              <m:t xml:space="preserve"> + 1) . (y+</m:t>
            </m:r>
            <m:sSub>
              <m:sSubPr>
                <m:ctrlPr>
                  <w:rPr>
                    <w:rFonts w:ascii="Cambria Math" w:hAnsi="Cambria Math"/>
                  </w:rPr>
                </m:ctrlPr>
              </m:sSubPr>
              <m:e>
                <m:r>
                  <w:rPr>
                    <w:rFonts w:ascii="Cambria Math" w:hAnsi="Cambria Math"/>
                  </w:rPr>
                  <m:t>1)</m:t>
                </m:r>
              </m:e>
              <m:sub/>
            </m:sSub>
          </m:e>
          <m:sub>
            <m:r>
              <w:rPr>
                <w:rFonts w:ascii="Cambria Math" w:hAnsi="Cambria Math"/>
              </w:rPr>
              <m:t xml:space="preserve"> </m:t>
            </m:r>
          </m:sub>
        </m:sSub>
      </m:oMath>
    </w:p>
    <w:p w14:paraId="07320CFC" w14:textId="77777777" w:rsidR="00AC007A" w:rsidRDefault="00AC007A" w:rsidP="00AC007A">
      <w:pPr>
        <w:ind w:left="425" w:right="-585"/>
        <w:jc w:val="both"/>
      </w:pPr>
      <w:r>
        <w:t xml:space="preserve">C) </w:t>
      </w:r>
      <m:oMath>
        <m:r>
          <w:rPr>
            <w:rFonts w:ascii="Cambria Math" w:hAnsi="Cambria Math"/>
          </w:rPr>
          <m:t>x . y . z - 1</m:t>
        </m:r>
      </m:oMath>
    </w:p>
    <w:p w14:paraId="2628C144" w14:textId="77777777" w:rsidR="00AC007A" w:rsidRDefault="00AC007A" w:rsidP="00AC007A">
      <w:pPr>
        <w:ind w:left="425" w:right="-585"/>
        <w:jc w:val="both"/>
      </w:pPr>
      <w:r>
        <w:t xml:space="preserve">D) </w:t>
      </w:r>
      <m:oMath>
        <m:r>
          <w:rPr>
            <w:rFonts w:ascii="Cambria Math" w:hAnsi="Cambria Math"/>
          </w:rPr>
          <m:t>(x+</m:t>
        </m:r>
        <m:sSub>
          <m:sSubPr>
            <m:ctrlPr>
              <w:rPr>
                <w:rFonts w:ascii="Cambria Math" w:hAnsi="Cambria Math"/>
              </w:rPr>
            </m:ctrlPr>
          </m:sSubPr>
          <m:e>
            <m:r>
              <w:rPr>
                <w:rFonts w:ascii="Cambria Math" w:hAnsi="Cambria Math"/>
              </w:rPr>
              <m:t>1) . (y + 1) . z</m:t>
            </m:r>
          </m:e>
          <m:sub/>
        </m:sSub>
      </m:oMath>
    </w:p>
    <w:p w14:paraId="048B1D81" w14:textId="77777777" w:rsidR="00AC007A" w:rsidRDefault="00AC007A" w:rsidP="00AC007A">
      <w:pPr>
        <w:ind w:left="425" w:right="-585"/>
        <w:jc w:val="both"/>
        <w:rPr>
          <w:sz w:val="28"/>
          <w:szCs w:val="28"/>
        </w:rPr>
      </w:pPr>
      <w:r>
        <w:t xml:space="preserve">E) </w:t>
      </w:r>
      <m:oMath>
        <m:r>
          <w:rPr>
            <w:rFonts w:ascii="Cambria Math" w:hAnsi="Cambria Math"/>
          </w:rPr>
          <m:t xml:space="preserve">(x + 1) . (y + 1) . (z + </m:t>
        </m:r>
        <m:sSub>
          <m:sSubPr>
            <m:ctrlPr>
              <w:rPr>
                <w:rFonts w:ascii="Cambria Math" w:hAnsi="Cambria Math"/>
              </w:rPr>
            </m:ctrlPr>
          </m:sSubPr>
          <m:e>
            <m:r>
              <w:rPr>
                <w:rFonts w:ascii="Cambria Math" w:hAnsi="Cambria Math"/>
              </w:rPr>
              <m:t>1) -1</m:t>
            </m:r>
          </m:e>
          <m:sub/>
        </m:sSub>
      </m:oMath>
      <w:r>
        <w:br w:type="page"/>
      </w:r>
    </w:p>
    <w:p w14:paraId="67F7A27F" w14:textId="77777777" w:rsidR="00AC007A" w:rsidRDefault="00AC007A" w:rsidP="00AC007A">
      <w:pPr>
        <w:ind w:left="425" w:right="-585"/>
        <w:jc w:val="both"/>
      </w:pPr>
      <w:r>
        <w:lastRenderedPageBreak/>
        <w:t>Questão enem2014207166</w:t>
      </w:r>
    </w:p>
    <w:p w14:paraId="2221CAAA" w14:textId="77777777" w:rsidR="00AC007A" w:rsidRDefault="00AC007A" w:rsidP="00AC007A">
      <w:pPr>
        <w:ind w:left="425" w:right="-585"/>
        <w:jc w:val="both"/>
      </w:pPr>
    </w:p>
    <w:p w14:paraId="05689E26" w14:textId="77777777" w:rsidR="00AC007A" w:rsidRDefault="00AC007A" w:rsidP="00AC007A">
      <w:pPr>
        <w:ind w:left="425" w:right="-585"/>
        <w:jc w:val="both"/>
      </w:pPr>
      <w:r>
        <w:t>Uma criança deseja criar triângulos utilizando palitos de fósforo de mesmo comprimento. Cada triângulo será construído com exatamente 17 palitos e pelo menos um dos lados do triângulo deve ter o comprimento de exatamente 6 palitos. A figura ilustra um triângulo construído com essas características.</w:t>
      </w:r>
    </w:p>
    <w:p w14:paraId="1987C8BC" w14:textId="77777777" w:rsidR="00AC007A" w:rsidRDefault="00AC007A" w:rsidP="00AC007A">
      <w:pPr>
        <w:ind w:left="425" w:right="-585"/>
        <w:jc w:val="both"/>
      </w:pPr>
    </w:p>
    <w:p w14:paraId="092C9F3B" w14:textId="77777777" w:rsidR="00AC007A" w:rsidRDefault="00AC007A" w:rsidP="00AC007A">
      <w:pPr>
        <w:ind w:left="425" w:right="-585"/>
        <w:jc w:val="both"/>
      </w:pPr>
      <w:r>
        <w:rPr>
          <w:noProof/>
        </w:rPr>
        <w:drawing>
          <wp:inline distT="114300" distB="114300" distL="114300" distR="114300" wp14:anchorId="5DF6D40C" wp14:editId="6131B237">
            <wp:extent cx="1795463" cy="1389040"/>
            <wp:effectExtent l="0" t="0" r="0" b="0"/>
            <wp:docPr id="37" name="image34.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37" name="image34.png" descr="Gráfico, Gráfico de linhas&#10;&#10;Descrição gerada automaticamente"/>
                    <pic:cNvPicPr preferRelativeResize="0"/>
                  </pic:nvPicPr>
                  <pic:blipFill>
                    <a:blip r:embed="rId99"/>
                    <a:srcRect/>
                    <a:stretch>
                      <a:fillRect/>
                    </a:stretch>
                  </pic:blipFill>
                  <pic:spPr>
                    <a:xfrm>
                      <a:off x="0" y="0"/>
                      <a:ext cx="1795463" cy="1389040"/>
                    </a:xfrm>
                    <a:prstGeom prst="rect">
                      <a:avLst/>
                    </a:prstGeom>
                    <a:ln/>
                  </pic:spPr>
                </pic:pic>
              </a:graphicData>
            </a:graphic>
          </wp:inline>
        </w:drawing>
      </w:r>
    </w:p>
    <w:p w14:paraId="0FE54020" w14:textId="77777777" w:rsidR="00AC007A" w:rsidRDefault="00AC007A" w:rsidP="00AC007A">
      <w:pPr>
        <w:ind w:left="425" w:right="-585"/>
        <w:jc w:val="both"/>
      </w:pPr>
    </w:p>
    <w:p w14:paraId="68D9CD1C" w14:textId="77777777" w:rsidR="00AC007A" w:rsidRDefault="00AC007A" w:rsidP="00AC007A">
      <w:pPr>
        <w:ind w:left="425" w:right="-585"/>
        <w:jc w:val="both"/>
      </w:pPr>
      <w:r>
        <w:t>A quantidade máxima de triângulos não congruentes dois a dois que podem ser construídos é:</w:t>
      </w:r>
    </w:p>
    <w:p w14:paraId="069EA1F0" w14:textId="77777777" w:rsidR="00AC007A" w:rsidRDefault="00AC007A" w:rsidP="00AC007A">
      <w:pPr>
        <w:ind w:left="425" w:right="-585"/>
        <w:jc w:val="both"/>
      </w:pPr>
    </w:p>
    <w:p w14:paraId="0EB723D8" w14:textId="77777777" w:rsidR="00AC007A" w:rsidRDefault="00AC007A" w:rsidP="00AC007A">
      <w:pPr>
        <w:ind w:left="425" w:right="-585"/>
        <w:jc w:val="both"/>
      </w:pPr>
      <w:r>
        <w:t>A) 3.</w:t>
      </w:r>
    </w:p>
    <w:p w14:paraId="22E6DD07" w14:textId="77777777" w:rsidR="00AC007A" w:rsidRDefault="00AC007A" w:rsidP="00AC007A">
      <w:pPr>
        <w:ind w:left="425" w:right="-585"/>
        <w:jc w:val="both"/>
      </w:pPr>
      <w:r>
        <w:t>B) 5.</w:t>
      </w:r>
    </w:p>
    <w:p w14:paraId="0DBA1AEE" w14:textId="77777777" w:rsidR="00AC007A" w:rsidRDefault="00AC007A" w:rsidP="00AC007A">
      <w:pPr>
        <w:ind w:left="425" w:right="-585"/>
        <w:jc w:val="both"/>
      </w:pPr>
      <w:r>
        <w:t>C) 6.</w:t>
      </w:r>
    </w:p>
    <w:p w14:paraId="37A7D795" w14:textId="77777777" w:rsidR="00AC007A" w:rsidRDefault="00AC007A" w:rsidP="00AC007A">
      <w:pPr>
        <w:ind w:left="425" w:right="-585"/>
        <w:jc w:val="both"/>
      </w:pPr>
      <w:r>
        <w:t>D) 8.</w:t>
      </w:r>
    </w:p>
    <w:p w14:paraId="3D062EAB" w14:textId="77777777" w:rsidR="00AC007A" w:rsidRDefault="00AC007A" w:rsidP="00AC007A">
      <w:pPr>
        <w:ind w:left="425" w:right="-585"/>
        <w:jc w:val="both"/>
      </w:pPr>
      <w:r>
        <w:t>E) 10.</w:t>
      </w:r>
      <w:r>
        <w:br w:type="page"/>
      </w:r>
    </w:p>
    <w:p w14:paraId="31393129" w14:textId="77777777" w:rsidR="00AC007A" w:rsidRDefault="00AC007A" w:rsidP="00AC007A">
      <w:pPr>
        <w:ind w:left="425" w:right="-585"/>
        <w:jc w:val="both"/>
      </w:pPr>
      <w:r>
        <w:lastRenderedPageBreak/>
        <w:t>Questão enem2014207167</w:t>
      </w:r>
    </w:p>
    <w:p w14:paraId="7A1FBFF7" w14:textId="77777777" w:rsidR="00AC007A" w:rsidRDefault="00AC007A" w:rsidP="00AC007A">
      <w:pPr>
        <w:ind w:left="425" w:right="-585"/>
        <w:jc w:val="both"/>
      </w:pPr>
    </w:p>
    <w:p w14:paraId="2F147146" w14:textId="77777777" w:rsidR="00AC007A" w:rsidRDefault="00AC007A" w:rsidP="00AC007A">
      <w:pPr>
        <w:ind w:left="425" w:right="-585"/>
        <w:jc w:val="both"/>
      </w:pPr>
      <w:r>
        <w:t>A figura mostra uma criança brincando em um balanço no parque. A corda que prende o assento do balanço ao topo do suporte mede 2 metros. A criança toma cuidado para não sofrer um acidente, então se balança de modo que a corda não chegue a alcançar a posição horizontal.</w:t>
      </w:r>
    </w:p>
    <w:p w14:paraId="3E4A5EB9" w14:textId="77777777" w:rsidR="00AC007A" w:rsidRDefault="00AC007A" w:rsidP="00AC007A">
      <w:pPr>
        <w:ind w:left="425" w:right="-585"/>
        <w:jc w:val="both"/>
      </w:pPr>
    </w:p>
    <w:p w14:paraId="4620C64F" w14:textId="77777777" w:rsidR="00AC007A" w:rsidRDefault="00AC007A" w:rsidP="00AC007A">
      <w:pPr>
        <w:ind w:left="425" w:right="-585"/>
        <w:jc w:val="both"/>
      </w:pPr>
      <w:r>
        <w:rPr>
          <w:noProof/>
        </w:rPr>
        <w:drawing>
          <wp:inline distT="114300" distB="114300" distL="114300" distR="114300" wp14:anchorId="4A8ECA5C" wp14:editId="62F61837">
            <wp:extent cx="3122108" cy="1738550"/>
            <wp:effectExtent l="0" t="0" r="0" b="0"/>
            <wp:docPr id="76" name="image7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6" name="image79.png" descr="Diagrama&#10;&#10;Descrição gerada automaticamente"/>
                    <pic:cNvPicPr preferRelativeResize="0"/>
                  </pic:nvPicPr>
                  <pic:blipFill>
                    <a:blip r:embed="rId100"/>
                    <a:srcRect/>
                    <a:stretch>
                      <a:fillRect/>
                    </a:stretch>
                  </pic:blipFill>
                  <pic:spPr>
                    <a:xfrm>
                      <a:off x="0" y="0"/>
                      <a:ext cx="3122108" cy="1738550"/>
                    </a:xfrm>
                    <a:prstGeom prst="rect">
                      <a:avLst/>
                    </a:prstGeom>
                    <a:ln/>
                  </pic:spPr>
                </pic:pic>
              </a:graphicData>
            </a:graphic>
          </wp:inline>
        </w:drawing>
      </w:r>
    </w:p>
    <w:p w14:paraId="72649C23" w14:textId="77777777" w:rsidR="00AC007A" w:rsidRDefault="00AC007A" w:rsidP="00AC007A">
      <w:pPr>
        <w:ind w:left="425" w:right="-585"/>
        <w:jc w:val="both"/>
      </w:pPr>
    </w:p>
    <w:p w14:paraId="18C6E9F2" w14:textId="77777777" w:rsidR="00AC007A" w:rsidRDefault="00AC007A" w:rsidP="00AC007A">
      <w:pPr>
        <w:ind w:left="425" w:right="-585"/>
        <w:jc w:val="both"/>
      </w:pPr>
      <w:r>
        <w:t>Na figura, considere o plano cartesiano que contém a trajetória do assento do balanço, no qual a origem está localizada no topo do suporte do balanço, o eixo X é paralelo ao chão do parque, e o eixo Y tem orientação positiva para cima.</w:t>
      </w:r>
    </w:p>
    <w:p w14:paraId="2209ACE0" w14:textId="77777777" w:rsidR="00AC007A" w:rsidRDefault="00AC007A" w:rsidP="00AC007A">
      <w:pPr>
        <w:ind w:left="425" w:right="-585"/>
        <w:jc w:val="both"/>
      </w:pPr>
    </w:p>
    <w:p w14:paraId="6839DD8C" w14:textId="77777777" w:rsidR="00AC007A" w:rsidRDefault="00AC007A" w:rsidP="00AC007A">
      <w:pPr>
        <w:ind w:left="425" w:right="-585"/>
        <w:jc w:val="both"/>
      </w:pPr>
      <w:r>
        <w:t>A curva determinada pela trajetória do assento do balanço é parte do gráfico da função:</w:t>
      </w:r>
    </w:p>
    <w:p w14:paraId="0EF52B57" w14:textId="77777777" w:rsidR="00AC007A" w:rsidRDefault="00AC007A" w:rsidP="00AC007A">
      <w:pPr>
        <w:ind w:left="425" w:right="-585"/>
        <w:jc w:val="both"/>
      </w:pPr>
    </w:p>
    <w:p w14:paraId="6E8C5629" w14:textId="77777777" w:rsidR="00AC007A" w:rsidRDefault="00AC007A" w:rsidP="00AC007A">
      <w:pPr>
        <w:ind w:left="425" w:right="-585"/>
        <w:jc w:val="both"/>
      </w:pPr>
      <w:r>
        <w:t xml:space="preserve">A) </w:t>
      </w:r>
      <m:oMath>
        <m:r>
          <w:rPr>
            <w:rFonts w:ascii="Cambria Math" w:hAnsi="Cambria Math"/>
          </w:rPr>
          <m:t>f(x) = -</m:t>
        </m:r>
        <m:rad>
          <m:radPr>
            <m:degHide m:val="1"/>
            <m:ctrlPr>
              <w:rPr>
                <w:rFonts w:ascii="Cambria Math" w:hAnsi="Cambria Math"/>
              </w:rPr>
            </m:ctrlPr>
          </m:radPr>
          <m:deg/>
          <m:e>
            <m:r>
              <w:rPr>
                <w:rFonts w:ascii="Cambria Math" w:hAnsi="Cambria Math"/>
              </w:rPr>
              <m:t xml:space="preserve">2 - </m:t>
            </m:r>
            <m:sSup>
              <m:sSupPr>
                <m:ctrlPr>
                  <w:rPr>
                    <w:rFonts w:ascii="Cambria Math" w:hAnsi="Cambria Math"/>
                  </w:rPr>
                </m:ctrlPr>
              </m:sSupPr>
              <m:e>
                <m:r>
                  <w:rPr>
                    <w:rFonts w:ascii="Cambria Math" w:hAnsi="Cambria Math"/>
                  </w:rPr>
                  <m:t>x</m:t>
                </m:r>
              </m:e>
              <m:sup>
                <m:r>
                  <w:rPr>
                    <w:rFonts w:ascii="Cambria Math" w:hAnsi="Cambria Math"/>
                  </w:rPr>
                  <m:t>2</m:t>
                </m:r>
              </m:sup>
            </m:sSup>
          </m:e>
        </m:rad>
      </m:oMath>
      <w:r>
        <w:t xml:space="preserve"> </w:t>
      </w:r>
    </w:p>
    <w:p w14:paraId="18D24D85" w14:textId="77777777" w:rsidR="00AC007A" w:rsidRDefault="00AC007A" w:rsidP="00AC007A">
      <w:pPr>
        <w:ind w:left="425" w:right="-585"/>
        <w:jc w:val="both"/>
      </w:pPr>
    </w:p>
    <w:p w14:paraId="56F4AD13" w14:textId="77777777" w:rsidR="00AC007A" w:rsidRDefault="00AC007A" w:rsidP="00AC007A">
      <w:pPr>
        <w:ind w:left="425" w:right="-585"/>
        <w:jc w:val="both"/>
      </w:pPr>
      <w:r>
        <w:t xml:space="preserve">B) </w:t>
      </w:r>
      <m:oMath>
        <m:r>
          <w:rPr>
            <w:rFonts w:ascii="Cambria Math" w:hAnsi="Cambria Math"/>
          </w:rPr>
          <m:t xml:space="preserve">f(x) = </m:t>
        </m:r>
        <m:rad>
          <m:radPr>
            <m:degHide m:val="1"/>
            <m:ctrlPr>
              <w:rPr>
                <w:rFonts w:ascii="Cambria Math" w:hAnsi="Cambria Math"/>
              </w:rPr>
            </m:ctrlPr>
          </m:radPr>
          <m:deg/>
          <m:e>
            <m:r>
              <w:rPr>
                <w:rFonts w:ascii="Cambria Math" w:hAnsi="Cambria Math"/>
              </w:rPr>
              <m:t xml:space="preserve">2 - </m:t>
            </m:r>
            <m:sSup>
              <m:sSupPr>
                <m:ctrlPr>
                  <w:rPr>
                    <w:rFonts w:ascii="Cambria Math" w:hAnsi="Cambria Math"/>
                  </w:rPr>
                </m:ctrlPr>
              </m:sSupPr>
              <m:e>
                <m:r>
                  <w:rPr>
                    <w:rFonts w:ascii="Cambria Math" w:hAnsi="Cambria Math"/>
                  </w:rPr>
                  <m:t>x</m:t>
                </m:r>
              </m:e>
              <m:sup>
                <m:r>
                  <w:rPr>
                    <w:rFonts w:ascii="Cambria Math" w:hAnsi="Cambria Math"/>
                  </w:rPr>
                  <m:t>2</m:t>
                </m:r>
              </m:sup>
            </m:sSup>
          </m:e>
        </m:rad>
      </m:oMath>
      <w:r>
        <w:t xml:space="preserve"> </w:t>
      </w:r>
    </w:p>
    <w:p w14:paraId="03A08FDE" w14:textId="77777777" w:rsidR="00AC007A" w:rsidRDefault="00AC007A" w:rsidP="00AC007A">
      <w:pPr>
        <w:ind w:left="425" w:right="-585"/>
        <w:jc w:val="both"/>
      </w:pPr>
    </w:p>
    <w:p w14:paraId="41BBE295" w14:textId="77777777" w:rsidR="00AC007A" w:rsidRDefault="00AC007A" w:rsidP="00AC007A">
      <w:pPr>
        <w:ind w:left="425" w:right="-585"/>
        <w:jc w:val="both"/>
      </w:pPr>
      <w:r>
        <w:t xml:space="preserve">C) </w:t>
      </w:r>
      <m:oMath>
        <m:r>
          <w:rPr>
            <w:rFonts w:ascii="Cambria Math" w:hAnsi="Cambria Math"/>
          </w:rPr>
          <m:t xml:space="preserve">f(x) = </m:t>
        </m:r>
        <m:sSup>
          <m:sSupPr>
            <m:ctrlPr>
              <w:rPr>
                <w:rFonts w:ascii="Cambria Math" w:hAnsi="Cambria Math"/>
              </w:rPr>
            </m:ctrlPr>
          </m:sSupPr>
          <m:e>
            <m:r>
              <w:rPr>
                <w:rFonts w:ascii="Cambria Math" w:hAnsi="Cambria Math"/>
              </w:rPr>
              <m:t>x</m:t>
            </m:r>
          </m:e>
          <m:sup>
            <m:r>
              <w:rPr>
                <w:rFonts w:ascii="Cambria Math" w:hAnsi="Cambria Math"/>
              </w:rPr>
              <m:t xml:space="preserve">2 </m:t>
            </m:r>
          </m:sup>
        </m:sSup>
        <m:r>
          <w:rPr>
            <w:rFonts w:ascii="Cambria Math" w:hAnsi="Cambria Math"/>
          </w:rPr>
          <m:t xml:space="preserve"> - 2</m:t>
        </m:r>
      </m:oMath>
      <w:r>
        <w:t xml:space="preserve"> </w:t>
      </w:r>
    </w:p>
    <w:p w14:paraId="5FF04B0A" w14:textId="77777777" w:rsidR="00AC007A" w:rsidRDefault="00AC007A" w:rsidP="00AC007A">
      <w:pPr>
        <w:ind w:left="425" w:right="-585"/>
        <w:jc w:val="both"/>
      </w:pPr>
    </w:p>
    <w:p w14:paraId="207BA177" w14:textId="77777777" w:rsidR="00AC007A" w:rsidRDefault="00AC007A" w:rsidP="00AC007A">
      <w:pPr>
        <w:ind w:left="425" w:right="-585"/>
        <w:jc w:val="both"/>
      </w:pPr>
      <w:r>
        <w:t xml:space="preserve">D) </w:t>
      </w:r>
      <m:oMath>
        <m:r>
          <w:rPr>
            <w:rFonts w:ascii="Cambria Math" w:hAnsi="Cambria Math"/>
          </w:rPr>
          <m:t>f(x) = -</m:t>
        </m:r>
        <m:rad>
          <m:radPr>
            <m:degHide m:val="1"/>
            <m:ctrlPr>
              <w:rPr>
                <w:rFonts w:ascii="Cambria Math" w:hAnsi="Cambria Math"/>
              </w:rPr>
            </m:ctrlPr>
          </m:radPr>
          <m:deg/>
          <m:e>
            <m:r>
              <w:rPr>
                <w:rFonts w:ascii="Cambria Math" w:hAnsi="Cambria Math"/>
              </w:rPr>
              <m:t xml:space="preserve">4 - </m:t>
            </m:r>
            <m:sSup>
              <m:sSupPr>
                <m:ctrlPr>
                  <w:rPr>
                    <w:rFonts w:ascii="Cambria Math" w:hAnsi="Cambria Math"/>
                  </w:rPr>
                </m:ctrlPr>
              </m:sSupPr>
              <m:e>
                <m:r>
                  <w:rPr>
                    <w:rFonts w:ascii="Cambria Math" w:hAnsi="Cambria Math"/>
                  </w:rPr>
                  <m:t>x</m:t>
                </m:r>
              </m:e>
              <m:sup>
                <m:r>
                  <w:rPr>
                    <w:rFonts w:ascii="Cambria Math" w:hAnsi="Cambria Math"/>
                  </w:rPr>
                  <m:t>2</m:t>
                </m:r>
              </m:sup>
            </m:sSup>
          </m:e>
        </m:rad>
      </m:oMath>
      <w:r>
        <w:t xml:space="preserve"> </w:t>
      </w:r>
    </w:p>
    <w:p w14:paraId="41EE1C1C" w14:textId="77777777" w:rsidR="00AC007A" w:rsidRDefault="00AC007A" w:rsidP="00AC007A">
      <w:pPr>
        <w:ind w:left="425" w:right="-585"/>
        <w:jc w:val="both"/>
      </w:pPr>
    </w:p>
    <w:p w14:paraId="66B93BC1" w14:textId="77777777" w:rsidR="00AC007A" w:rsidRDefault="00AC007A" w:rsidP="00AC007A">
      <w:pPr>
        <w:ind w:left="425" w:right="-585"/>
        <w:jc w:val="both"/>
      </w:pPr>
      <w:r>
        <w:t xml:space="preserve">E) </w:t>
      </w:r>
      <m:oMath>
        <m:r>
          <w:rPr>
            <w:rFonts w:ascii="Cambria Math" w:hAnsi="Cambria Math"/>
          </w:rPr>
          <m:t xml:space="preserve">f(x) = </m:t>
        </m:r>
        <m:rad>
          <m:radPr>
            <m:degHide m:val="1"/>
            <m:ctrlPr>
              <w:rPr>
                <w:rFonts w:ascii="Cambria Math" w:hAnsi="Cambria Math"/>
              </w:rPr>
            </m:ctrlPr>
          </m:radPr>
          <m:deg/>
          <m:e>
            <m:r>
              <w:rPr>
                <w:rFonts w:ascii="Cambria Math" w:hAnsi="Cambria Math"/>
              </w:rPr>
              <m:t xml:space="preserve">4 - </m:t>
            </m:r>
            <m:sSup>
              <m:sSupPr>
                <m:ctrlPr>
                  <w:rPr>
                    <w:rFonts w:ascii="Cambria Math" w:hAnsi="Cambria Math"/>
                  </w:rPr>
                </m:ctrlPr>
              </m:sSupPr>
              <m:e>
                <m:r>
                  <w:rPr>
                    <w:rFonts w:ascii="Cambria Math" w:hAnsi="Cambria Math"/>
                  </w:rPr>
                  <m:t>x</m:t>
                </m:r>
              </m:e>
              <m:sup>
                <m:r>
                  <w:rPr>
                    <w:rFonts w:ascii="Cambria Math" w:hAnsi="Cambria Math"/>
                  </w:rPr>
                  <m:t>2</m:t>
                </m:r>
              </m:sup>
            </m:sSup>
          </m:e>
        </m:rad>
      </m:oMath>
      <w:r>
        <w:t xml:space="preserve"> </w:t>
      </w:r>
      <w:r>
        <w:br w:type="page"/>
      </w:r>
    </w:p>
    <w:p w14:paraId="6B36564B" w14:textId="77777777" w:rsidR="00AC007A" w:rsidRDefault="00AC007A" w:rsidP="00AC007A">
      <w:pPr>
        <w:ind w:left="425" w:right="-585"/>
        <w:jc w:val="both"/>
      </w:pPr>
      <w:r>
        <w:lastRenderedPageBreak/>
        <w:t>Questão enem2014207168</w:t>
      </w:r>
    </w:p>
    <w:p w14:paraId="1E996CC4" w14:textId="77777777" w:rsidR="00AC007A" w:rsidRDefault="00AC007A" w:rsidP="00AC007A">
      <w:pPr>
        <w:ind w:left="425" w:right="-585"/>
        <w:jc w:val="both"/>
      </w:pPr>
    </w:p>
    <w:p w14:paraId="7EEE55DE" w14:textId="77777777" w:rsidR="00AC007A" w:rsidRDefault="00AC007A" w:rsidP="00AC007A">
      <w:pPr>
        <w:ind w:left="425" w:right="-585"/>
        <w:jc w:val="both"/>
      </w:pPr>
      <w:r>
        <w:t>Um carpinteiro fabrica portas retangulares maciças, feitas de um mesmo material. Por ter recebido de seus clientes pedidos de portas mais altas, aumentou sua altura em</w:t>
      </w:r>
      <w:r>
        <w:rPr>
          <w:sz w:val="28"/>
          <w:szCs w:val="28"/>
        </w:rPr>
        <w:t xml:space="preserv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8</m:t>
            </m:r>
          </m:den>
        </m:f>
      </m:oMath>
      <w:r>
        <w:rPr>
          <w:sz w:val="28"/>
          <w:szCs w:val="28"/>
        </w:rPr>
        <w:t xml:space="preserve"> </w:t>
      </w:r>
      <w:r>
        <w:t xml:space="preserve">, preservando suas espessuras. A fim de manter o custo com o material de cada porta, precisou reduzir a largura. </w:t>
      </w:r>
    </w:p>
    <w:p w14:paraId="18612E78" w14:textId="77777777" w:rsidR="00AC007A" w:rsidRDefault="00AC007A" w:rsidP="00AC007A">
      <w:pPr>
        <w:ind w:left="425" w:right="-585"/>
        <w:jc w:val="both"/>
      </w:pPr>
    </w:p>
    <w:p w14:paraId="63407F25" w14:textId="77777777" w:rsidR="00AC007A" w:rsidRDefault="00AC007A" w:rsidP="00AC007A">
      <w:pPr>
        <w:ind w:left="425" w:right="-585"/>
        <w:jc w:val="both"/>
      </w:pPr>
      <w:r>
        <w:t>A razão entre a largura da nova porta e a largura da porta anterior é:</w:t>
      </w:r>
    </w:p>
    <w:p w14:paraId="3C5A8835" w14:textId="77777777" w:rsidR="00AC007A" w:rsidRDefault="00AC007A" w:rsidP="00AC007A">
      <w:pPr>
        <w:ind w:left="425" w:right="-585"/>
        <w:jc w:val="both"/>
      </w:pPr>
    </w:p>
    <w:p w14:paraId="782823F4" w14:textId="77777777" w:rsidR="00AC007A" w:rsidRDefault="00AC007A" w:rsidP="00AC007A">
      <w:pPr>
        <w:ind w:left="425" w:right="-585"/>
        <w:jc w:val="both"/>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8</m:t>
            </m:r>
          </m:den>
        </m:f>
      </m:oMath>
    </w:p>
    <w:p w14:paraId="36F84B84" w14:textId="77777777" w:rsidR="00AC007A" w:rsidRDefault="00AC007A" w:rsidP="00AC007A">
      <w:pPr>
        <w:ind w:left="425" w:right="-585"/>
        <w:jc w:val="both"/>
      </w:pPr>
    </w:p>
    <w:p w14:paraId="6E75D4CD" w14:textId="77777777" w:rsidR="00AC007A" w:rsidRDefault="00AC007A" w:rsidP="00AC007A">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7</m:t>
            </m:r>
          </m:num>
          <m:den>
            <m:r>
              <w:rPr>
                <w:rFonts w:ascii="Cambria Math" w:hAnsi="Cambria Math"/>
                <w:sz w:val="28"/>
                <w:szCs w:val="28"/>
              </w:rPr>
              <m:t>8</m:t>
            </m:r>
          </m:den>
        </m:f>
      </m:oMath>
    </w:p>
    <w:p w14:paraId="3971B21C" w14:textId="77777777" w:rsidR="00AC007A" w:rsidRDefault="00AC007A" w:rsidP="00AC007A">
      <w:pPr>
        <w:ind w:left="425" w:right="-585"/>
        <w:jc w:val="both"/>
      </w:pPr>
    </w:p>
    <w:p w14:paraId="59CABCE7" w14:textId="77777777" w:rsidR="00AC007A" w:rsidRDefault="00AC007A" w:rsidP="00AC007A">
      <w:pPr>
        <w:ind w:left="425" w:right="-585"/>
        <w:jc w:val="both"/>
      </w:pPr>
      <w:r>
        <w:t xml:space="preserve">C) </w:t>
      </w:r>
      <m:oMath>
        <m:f>
          <m:fPr>
            <m:ctrlPr>
              <w:rPr>
                <w:rFonts w:ascii="Cambria Math" w:hAnsi="Cambria Math"/>
                <w:sz w:val="28"/>
                <w:szCs w:val="28"/>
              </w:rPr>
            </m:ctrlPr>
          </m:fPr>
          <m:num>
            <m:r>
              <w:rPr>
                <w:rFonts w:ascii="Cambria Math" w:hAnsi="Cambria Math"/>
                <w:sz w:val="28"/>
                <w:szCs w:val="28"/>
              </w:rPr>
              <m:t>8</m:t>
            </m:r>
          </m:num>
          <m:den>
            <m:r>
              <w:rPr>
                <w:rFonts w:ascii="Cambria Math" w:hAnsi="Cambria Math"/>
                <w:sz w:val="28"/>
                <w:szCs w:val="28"/>
              </w:rPr>
              <m:t>7</m:t>
            </m:r>
          </m:den>
        </m:f>
      </m:oMath>
    </w:p>
    <w:p w14:paraId="51BDD6DD" w14:textId="77777777" w:rsidR="00AC007A" w:rsidRDefault="00AC007A" w:rsidP="00AC007A">
      <w:pPr>
        <w:ind w:left="425" w:right="-585"/>
        <w:jc w:val="both"/>
      </w:pPr>
    </w:p>
    <w:p w14:paraId="7AE8BA2B" w14:textId="77777777" w:rsidR="00AC007A" w:rsidRDefault="00AC007A" w:rsidP="00AC007A">
      <w:pPr>
        <w:ind w:left="425" w:right="-585"/>
        <w:jc w:val="both"/>
      </w:pPr>
      <w:r>
        <w:t xml:space="preserve">D) </w:t>
      </w:r>
      <m:oMath>
        <m:f>
          <m:fPr>
            <m:ctrlPr>
              <w:rPr>
                <w:rFonts w:ascii="Cambria Math" w:hAnsi="Cambria Math"/>
                <w:sz w:val="28"/>
                <w:szCs w:val="28"/>
              </w:rPr>
            </m:ctrlPr>
          </m:fPr>
          <m:num>
            <m:r>
              <w:rPr>
                <w:rFonts w:ascii="Cambria Math" w:hAnsi="Cambria Math"/>
                <w:sz w:val="28"/>
                <w:szCs w:val="28"/>
              </w:rPr>
              <m:t>8</m:t>
            </m:r>
          </m:num>
          <m:den>
            <m:r>
              <w:rPr>
                <w:rFonts w:ascii="Cambria Math" w:hAnsi="Cambria Math"/>
                <w:sz w:val="28"/>
                <w:szCs w:val="28"/>
              </w:rPr>
              <m:t>9</m:t>
            </m:r>
          </m:den>
        </m:f>
      </m:oMath>
    </w:p>
    <w:p w14:paraId="4D3AF450" w14:textId="77777777" w:rsidR="00AC007A" w:rsidRDefault="00AC007A" w:rsidP="00AC007A">
      <w:pPr>
        <w:ind w:left="425" w:right="-585"/>
        <w:jc w:val="both"/>
      </w:pPr>
    </w:p>
    <w:p w14:paraId="69BB8218" w14:textId="77777777" w:rsidR="00AC007A" w:rsidRDefault="00AC007A" w:rsidP="00AC007A">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9</m:t>
            </m:r>
          </m:num>
          <m:den>
            <m:r>
              <w:rPr>
                <w:rFonts w:ascii="Cambria Math" w:hAnsi="Cambria Math"/>
                <w:sz w:val="28"/>
                <w:szCs w:val="28"/>
              </w:rPr>
              <m:t>8</m:t>
            </m:r>
          </m:den>
        </m:f>
      </m:oMath>
      <w:r>
        <w:br w:type="page"/>
      </w:r>
    </w:p>
    <w:p w14:paraId="597AB52C" w14:textId="77777777" w:rsidR="00AC007A" w:rsidRDefault="00AC007A" w:rsidP="00AC007A">
      <w:pPr>
        <w:ind w:left="425" w:right="-585"/>
        <w:jc w:val="both"/>
      </w:pPr>
      <w:r>
        <w:lastRenderedPageBreak/>
        <w:t>Questão enem2014207169</w:t>
      </w:r>
    </w:p>
    <w:p w14:paraId="53854CBF" w14:textId="77777777" w:rsidR="00AC007A" w:rsidRDefault="00AC007A" w:rsidP="00AC007A">
      <w:pPr>
        <w:ind w:left="425" w:right="-585"/>
        <w:jc w:val="both"/>
      </w:pPr>
    </w:p>
    <w:p w14:paraId="3BDE2D94" w14:textId="77777777" w:rsidR="00AC007A" w:rsidRDefault="00AC007A" w:rsidP="00AC007A">
      <w:pPr>
        <w:ind w:left="425" w:right="-585"/>
        <w:jc w:val="both"/>
      </w:pPr>
      <w:r>
        <w:t>De acordo com a ONU, da água utilizada diariamente,</w:t>
      </w:r>
    </w:p>
    <w:p w14:paraId="558759B6" w14:textId="77777777" w:rsidR="00AC007A" w:rsidRDefault="00AC007A" w:rsidP="00AC007A">
      <w:pPr>
        <w:numPr>
          <w:ilvl w:val="0"/>
          <w:numId w:val="3"/>
        </w:numPr>
        <w:ind w:right="-585"/>
        <w:jc w:val="both"/>
      </w:pPr>
      <w:r>
        <w:t>25% são para tomar banho, lavar as mãos e escovar os dentes.</w:t>
      </w:r>
    </w:p>
    <w:p w14:paraId="448977E1" w14:textId="77777777" w:rsidR="00AC007A" w:rsidRDefault="00AC007A" w:rsidP="00AC007A">
      <w:pPr>
        <w:numPr>
          <w:ilvl w:val="0"/>
          <w:numId w:val="3"/>
        </w:numPr>
        <w:ind w:right="-585"/>
        <w:jc w:val="both"/>
      </w:pPr>
      <w:r>
        <w:t>33% são utilizados em descarga de banheiro.</w:t>
      </w:r>
    </w:p>
    <w:p w14:paraId="68C8C7A1" w14:textId="77777777" w:rsidR="00AC007A" w:rsidRDefault="00AC007A" w:rsidP="00AC007A">
      <w:pPr>
        <w:numPr>
          <w:ilvl w:val="0"/>
          <w:numId w:val="3"/>
        </w:numPr>
        <w:ind w:right="-585"/>
        <w:jc w:val="both"/>
      </w:pPr>
      <w:r>
        <w:t>27% são para cozinhar e beber.</w:t>
      </w:r>
    </w:p>
    <w:p w14:paraId="799F63F8" w14:textId="77777777" w:rsidR="00AC007A" w:rsidRDefault="00AC007A" w:rsidP="00AC007A">
      <w:pPr>
        <w:numPr>
          <w:ilvl w:val="0"/>
          <w:numId w:val="3"/>
        </w:numPr>
        <w:ind w:right="-585"/>
        <w:jc w:val="both"/>
      </w:pPr>
      <w:r>
        <w:t>15% são para demais atividades.</w:t>
      </w:r>
    </w:p>
    <w:p w14:paraId="72CB244A" w14:textId="77777777" w:rsidR="00AC007A" w:rsidRDefault="00AC007A" w:rsidP="00AC007A">
      <w:pPr>
        <w:ind w:left="425" w:right="-585"/>
        <w:jc w:val="both"/>
      </w:pPr>
      <w:r>
        <w:t>No Brasil, o consumo de água por pessoa chega, em média, a 200 litros por dia.</w:t>
      </w:r>
    </w:p>
    <w:p w14:paraId="763C2D2E" w14:textId="77777777" w:rsidR="00AC007A" w:rsidRDefault="00AC007A" w:rsidP="00AC007A">
      <w:pPr>
        <w:ind w:left="425" w:right="-585"/>
        <w:jc w:val="both"/>
      </w:pPr>
    </w:p>
    <w:p w14:paraId="7D9E391D" w14:textId="77777777" w:rsidR="00AC007A" w:rsidRDefault="00AC007A" w:rsidP="00AC007A">
      <w:pPr>
        <w:ind w:left="425" w:right="-585"/>
        <w:jc w:val="both"/>
      </w:pPr>
      <w:r>
        <w:t>O quadro mostra sugestões de consumo moderado de água por pessoa, por dia, em algumas atividades.</w:t>
      </w:r>
    </w:p>
    <w:p w14:paraId="3A021408" w14:textId="77777777" w:rsidR="00AC007A" w:rsidRDefault="00AC007A" w:rsidP="00AC007A">
      <w:pPr>
        <w:ind w:left="425" w:right="-585"/>
        <w:jc w:val="both"/>
      </w:pPr>
    </w:p>
    <w:tbl>
      <w:tblPr>
        <w:tblStyle w:val="af3"/>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AC007A" w14:paraId="450AE35D" w14:textId="77777777" w:rsidTr="00143A47">
        <w:tc>
          <w:tcPr>
            <w:tcW w:w="5021" w:type="dxa"/>
            <w:shd w:val="clear" w:color="auto" w:fill="D9D9D9"/>
            <w:tcMar>
              <w:top w:w="100" w:type="dxa"/>
              <w:left w:w="100" w:type="dxa"/>
              <w:bottom w:w="100" w:type="dxa"/>
              <w:right w:w="100" w:type="dxa"/>
            </w:tcMar>
          </w:tcPr>
          <w:p w14:paraId="7CC7528A" w14:textId="77777777" w:rsidR="00AC007A" w:rsidRDefault="00AC007A" w:rsidP="00143A47">
            <w:pPr>
              <w:widowControl w:val="0"/>
              <w:pBdr>
                <w:top w:val="nil"/>
                <w:left w:val="nil"/>
                <w:bottom w:val="nil"/>
                <w:right w:val="nil"/>
                <w:between w:val="nil"/>
              </w:pBdr>
              <w:spacing w:line="240" w:lineRule="auto"/>
              <w:jc w:val="center"/>
              <w:rPr>
                <w:b/>
              </w:rPr>
            </w:pPr>
            <w:r>
              <w:rPr>
                <w:b/>
              </w:rPr>
              <w:t>Atividade</w:t>
            </w:r>
          </w:p>
        </w:tc>
        <w:tc>
          <w:tcPr>
            <w:tcW w:w="5021" w:type="dxa"/>
            <w:shd w:val="clear" w:color="auto" w:fill="D9D9D9"/>
            <w:tcMar>
              <w:top w:w="100" w:type="dxa"/>
              <w:left w:w="100" w:type="dxa"/>
              <w:bottom w:w="100" w:type="dxa"/>
              <w:right w:w="100" w:type="dxa"/>
            </w:tcMar>
          </w:tcPr>
          <w:p w14:paraId="05B67DF5" w14:textId="77777777" w:rsidR="00AC007A" w:rsidRDefault="00AC007A" w:rsidP="00143A47">
            <w:pPr>
              <w:widowControl w:val="0"/>
              <w:pBdr>
                <w:top w:val="nil"/>
                <w:left w:val="nil"/>
                <w:bottom w:val="nil"/>
                <w:right w:val="nil"/>
                <w:between w:val="nil"/>
              </w:pBdr>
              <w:spacing w:line="240" w:lineRule="auto"/>
              <w:jc w:val="center"/>
              <w:rPr>
                <w:b/>
              </w:rPr>
            </w:pPr>
            <w:r>
              <w:rPr>
                <w:b/>
              </w:rPr>
              <w:t>Consumo total de água na atividade (em litros)</w:t>
            </w:r>
          </w:p>
        </w:tc>
      </w:tr>
      <w:tr w:rsidR="00AC007A" w14:paraId="722EDFFC" w14:textId="77777777" w:rsidTr="00143A47">
        <w:tc>
          <w:tcPr>
            <w:tcW w:w="5021" w:type="dxa"/>
            <w:shd w:val="clear" w:color="auto" w:fill="auto"/>
            <w:tcMar>
              <w:top w:w="100" w:type="dxa"/>
              <w:left w:w="100" w:type="dxa"/>
              <w:bottom w:w="100" w:type="dxa"/>
              <w:right w:w="100" w:type="dxa"/>
            </w:tcMar>
          </w:tcPr>
          <w:p w14:paraId="4DC14BF0" w14:textId="77777777" w:rsidR="00AC007A" w:rsidRDefault="00AC007A" w:rsidP="00143A47">
            <w:pPr>
              <w:widowControl w:val="0"/>
              <w:pBdr>
                <w:top w:val="nil"/>
                <w:left w:val="nil"/>
                <w:bottom w:val="nil"/>
                <w:right w:val="nil"/>
                <w:between w:val="nil"/>
              </w:pBdr>
              <w:spacing w:line="240" w:lineRule="auto"/>
              <w:jc w:val="center"/>
            </w:pPr>
            <w:r>
              <w:t>Tomar banho</w:t>
            </w:r>
          </w:p>
        </w:tc>
        <w:tc>
          <w:tcPr>
            <w:tcW w:w="5021" w:type="dxa"/>
            <w:shd w:val="clear" w:color="auto" w:fill="auto"/>
            <w:tcMar>
              <w:top w:w="100" w:type="dxa"/>
              <w:left w:w="100" w:type="dxa"/>
              <w:bottom w:w="100" w:type="dxa"/>
              <w:right w:w="100" w:type="dxa"/>
            </w:tcMar>
          </w:tcPr>
          <w:p w14:paraId="0B8B1846" w14:textId="77777777" w:rsidR="00AC007A" w:rsidRDefault="00AC007A" w:rsidP="00143A47">
            <w:pPr>
              <w:widowControl w:val="0"/>
              <w:pBdr>
                <w:top w:val="nil"/>
                <w:left w:val="nil"/>
                <w:bottom w:val="nil"/>
                <w:right w:val="nil"/>
                <w:between w:val="nil"/>
              </w:pBdr>
              <w:spacing w:line="240" w:lineRule="auto"/>
              <w:jc w:val="center"/>
            </w:pPr>
            <w:r>
              <w:t>24,0</w:t>
            </w:r>
          </w:p>
        </w:tc>
      </w:tr>
      <w:tr w:rsidR="00AC007A" w14:paraId="05CE9FE0" w14:textId="77777777" w:rsidTr="00143A47">
        <w:tc>
          <w:tcPr>
            <w:tcW w:w="5021" w:type="dxa"/>
            <w:shd w:val="clear" w:color="auto" w:fill="auto"/>
            <w:tcMar>
              <w:top w:w="100" w:type="dxa"/>
              <w:left w:w="100" w:type="dxa"/>
              <w:bottom w:w="100" w:type="dxa"/>
              <w:right w:w="100" w:type="dxa"/>
            </w:tcMar>
          </w:tcPr>
          <w:p w14:paraId="0B53CD59" w14:textId="77777777" w:rsidR="00AC007A" w:rsidRDefault="00AC007A" w:rsidP="00143A47">
            <w:pPr>
              <w:widowControl w:val="0"/>
              <w:pBdr>
                <w:top w:val="nil"/>
                <w:left w:val="nil"/>
                <w:bottom w:val="nil"/>
                <w:right w:val="nil"/>
                <w:between w:val="nil"/>
              </w:pBdr>
              <w:spacing w:line="240" w:lineRule="auto"/>
              <w:jc w:val="center"/>
            </w:pPr>
            <w:r>
              <w:t>Dar descarga</w:t>
            </w:r>
          </w:p>
        </w:tc>
        <w:tc>
          <w:tcPr>
            <w:tcW w:w="5021" w:type="dxa"/>
            <w:shd w:val="clear" w:color="auto" w:fill="auto"/>
            <w:tcMar>
              <w:top w:w="100" w:type="dxa"/>
              <w:left w:w="100" w:type="dxa"/>
              <w:bottom w:w="100" w:type="dxa"/>
              <w:right w:w="100" w:type="dxa"/>
            </w:tcMar>
          </w:tcPr>
          <w:p w14:paraId="28F97A1E" w14:textId="77777777" w:rsidR="00AC007A" w:rsidRDefault="00AC007A" w:rsidP="00143A47">
            <w:pPr>
              <w:widowControl w:val="0"/>
              <w:pBdr>
                <w:top w:val="nil"/>
                <w:left w:val="nil"/>
                <w:bottom w:val="nil"/>
                <w:right w:val="nil"/>
                <w:between w:val="nil"/>
              </w:pBdr>
              <w:spacing w:line="240" w:lineRule="auto"/>
              <w:jc w:val="center"/>
            </w:pPr>
            <w:r>
              <w:t>18,0</w:t>
            </w:r>
          </w:p>
        </w:tc>
      </w:tr>
      <w:tr w:rsidR="00AC007A" w14:paraId="2027CBE5" w14:textId="77777777" w:rsidTr="00143A47">
        <w:tc>
          <w:tcPr>
            <w:tcW w:w="5021" w:type="dxa"/>
            <w:shd w:val="clear" w:color="auto" w:fill="auto"/>
            <w:tcMar>
              <w:top w:w="100" w:type="dxa"/>
              <w:left w:w="100" w:type="dxa"/>
              <w:bottom w:w="100" w:type="dxa"/>
              <w:right w:w="100" w:type="dxa"/>
            </w:tcMar>
          </w:tcPr>
          <w:p w14:paraId="62D81915" w14:textId="77777777" w:rsidR="00AC007A" w:rsidRDefault="00AC007A" w:rsidP="00143A47">
            <w:pPr>
              <w:widowControl w:val="0"/>
              <w:pBdr>
                <w:top w:val="nil"/>
                <w:left w:val="nil"/>
                <w:bottom w:val="nil"/>
                <w:right w:val="nil"/>
                <w:between w:val="nil"/>
              </w:pBdr>
              <w:spacing w:line="240" w:lineRule="auto"/>
              <w:jc w:val="center"/>
            </w:pPr>
            <w:r>
              <w:t>Lavar as mãos</w:t>
            </w:r>
          </w:p>
        </w:tc>
        <w:tc>
          <w:tcPr>
            <w:tcW w:w="5021" w:type="dxa"/>
            <w:shd w:val="clear" w:color="auto" w:fill="auto"/>
            <w:tcMar>
              <w:top w:w="100" w:type="dxa"/>
              <w:left w:w="100" w:type="dxa"/>
              <w:bottom w:w="100" w:type="dxa"/>
              <w:right w:w="100" w:type="dxa"/>
            </w:tcMar>
          </w:tcPr>
          <w:p w14:paraId="17472A20" w14:textId="77777777" w:rsidR="00AC007A" w:rsidRDefault="00AC007A" w:rsidP="00143A47">
            <w:pPr>
              <w:widowControl w:val="0"/>
              <w:pBdr>
                <w:top w:val="nil"/>
                <w:left w:val="nil"/>
                <w:bottom w:val="nil"/>
                <w:right w:val="nil"/>
                <w:between w:val="nil"/>
              </w:pBdr>
              <w:spacing w:line="240" w:lineRule="auto"/>
              <w:jc w:val="center"/>
            </w:pPr>
            <w:r>
              <w:t>3,2</w:t>
            </w:r>
          </w:p>
        </w:tc>
      </w:tr>
      <w:tr w:rsidR="00AC007A" w14:paraId="412B6E4E" w14:textId="77777777" w:rsidTr="00143A47">
        <w:tc>
          <w:tcPr>
            <w:tcW w:w="5021" w:type="dxa"/>
            <w:shd w:val="clear" w:color="auto" w:fill="auto"/>
            <w:tcMar>
              <w:top w:w="100" w:type="dxa"/>
              <w:left w:w="100" w:type="dxa"/>
              <w:bottom w:w="100" w:type="dxa"/>
              <w:right w:w="100" w:type="dxa"/>
            </w:tcMar>
          </w:tcPr>
          <w:p w14:paraId="31C5C17F" w14:textId="77777777" w:rsidR="00AC007A" w:rsidRDefault="00AC007A" w:rsidP="00143A47">
            <w:pPr>
              <w:widowControl w:val="0"/>
              <w:pBdr>
                <w:top w:val="nil"/>
                <w:left w:val="nil"/>
                <w:bottom w:val="nil"/>
                <w:right w:val="nil"/>
                <w:between w:val="nil"/>
              </w:pBdr>
              <w:spacing w:line="240" w:lineRule="auto"/>
              <w:jc w:val="center"/>
            </w:pPr>
            <w:r>
              <w:t>Escovar os dentes</w:t>
            </w:r>
          </w:p>
        </w:tc>
        <w:tc>
          <w:tcPr>
            <w:tcW w:w="5021" w:type="dxa"/>
            <w:shd w:val="clear" w:color="auto" w:fill="auto"/>
            <w:tcMar>
              <w:top w:w="100" w:type="dxa"/>
              <w:left w:w="100" w:type="dxa"/>
              <w:bottom w:w="100" w:type="dxa"/>
              <w:right w:w="100" w:type="dxa"/>
            </w:tcMar>
          </w:tcPr>
          <w:p w14:paraId="0A9CEC8C" w14:textId="77777777" w:rsidR="00AC007A" w:rsidRDefault="00AC007A" w:rsidP="00143A47">
            <w:pPr>
              <w:widowControl w:val="0"/>
              <w:pBdr>
                <w:top w:val="nil"/>
                <w:left w:val="nil"/>
                <w:bottom w:val="nil"/>
                <w:right w:val="nil"/>
                <w:between w:val="nil"/>
              </w:pBdr>
              <w:spacing w:line="240" w:lineRule="auto"/>
              <w:jc w:val="center"/>
            </w:pPr>
            <w:r>
              <w:t>2,4</w:t>
            </w:r>
          </w:p>
        </w:tc>
      </w:tr>
      <w:tr w:rsidR="00AC007A" w14:paraId="62C81A06" w14:textId="77777777" w:rsidTr="00143A47">
        <w:tc>
          <w:tcPr>
            <w:tcW w:w="5021" w:type="dxa"/>
            <w:shd w:val="clear" w:color="auto" w:fill="auto"/>
            <w:tcMar>
              <w:top w:w="100" w:type="dxa"/>
              <w:left w:w="100" w:type="dxa"/>
              <w:bottom w:w="100" w:type="dxa"/>
              <w:right w:w="100" w:type="dxa"/>
            </w:tcMar>
          </w:tcPr>
          <w:p w14:paraId="3A33900F" w14:textId="77777777" w:rsidR="00AC007A" w:rsidRDefault="00AC007A" w:rsidP="00143A47">
            <w:pPr>
              <w:widowControl w:val="0"/>
              <w:pBdr>
                <w:top w:val="nil"/>
                <w:left w:val="nil"/>
                <w:bottom w:val="nil"/>
                <w:right w:val="nil"/>
                <w:between w:val="nil"/>
              </w:pBdr>
              <w:spacing w:line="240" w:lineRule="auto"/>
              <w:jc w:val="center"/>
            </w:pPr>
            <w:r>
              <w:t>Beber e cozinhar</w:t>
            </w:r>
          </w:p>
        </w:tc>
        <w:tc>
          <w:tcPr>
            <w:tcW w:w="5021" w:type="dxa"/>
            <w:shd w:val="clear" w:color="auto" w:fill="auto"/>
            <w:tcMar>
              <w:top w:w="100" w:type="dxa"/>
              <w:left w:w="100" w:type="dxa"/>
              <w:bottom w:w="100" w:type="dxa"/>
              <w:right w:w="100" w:type="dxa"/>
            </w:tcMar>
          </w:tcPr>
          <w:p w14:paraId="672A749A" w14:textId="77777777" w:rsidR="00AC007A" w:rsidRDefault="00AC007A" w:rsidP="00143A47">
            <w:pPr>
              <w:widowControl w:val="0"/>
              <w:pBdr>
                <w:top w:val="nil"/>
                <w:left w:val="nil"/>
                <w:bottom w:val="nil"/>
                <w:right w:val="nil"/>
                <w:between w:val="nil"/>
              </w:pBdr>
              <w:spacing w:line="240" w:lineRule="auto"/>
              <w:jc w:val="center"/>
            </w:pPr>
            <w:r>
              <w:t>22,0</w:t>
            </w:r>
          </w:p>
        </w:tc>
      </w:tr>
    </w:tbl>
    <w:p w14:paraId="319B4F77" w14:textId="77777777" w:rsidR="00AC007A" w:rsidRDefault="00AC007A" w:rsidP="00AC007A">
      <w:pPr>
        <w:ind w:left="425" w:right="-585"/>
        <w:jc w:val="both"/>
      </w:pPr>
    </w:p>
    <w:p w14:paraId="2E4468AA" w14:textId="77777777" w:rsidR="00AC007A" w:rsidRDefault="00AC007A" w:rsidP="00AC007A">
      <w:pPr>
        <w:ind w:left="425" w:right="-585"/>
        <w:jc w:val="both"/>
      </w:pPr>
      <w:r>
        <w:t>Se cada brasileiro adotar o consumo de água indicado no quadro, mantendo o mesmo consumo nas demais</w:t>
      </w:r>
    </w:p>
    <w:p w14:paraId="117012D5" w14:textId="77777777" w:rsidR="00AC007A" w:rsidRDefault="00AC007A" w:rsidP="00AC007A">
      <w:pPr>
        <w:ind w:left="425" w:right="-585"/>
        <w:jc w:val="both"/>
      </w:pPr>
      <w:r>
        <w:t>atividades, então economizará diariamente, em média, em litros de água,</w:t>
      </w:r>
    </w:p>
    <w:p w14:paraId="138F3D63" w14:textId="77777777" w:rsidR="00AC007A" w:rsidRDefault="00AC007A" w:rsidP="00AC007A">
      <w:pPr>
        <w:ind w:left="425" w:right="-585"/>
        <w:jc w:val="both"/>
      </w:pPr>
    </w:p>
    <w:p w14:paraId="7932C7CB" w14:textId="77777777" w:rsidR="00AC007A" w:rsidRDefault="00AC007A" w:rsidP="00AC007A">
      <w:pPr>
        <w:ind w:left="425" w:right="-585"/>
        <w:jc w:val="both"/>
      </w:pPr>
      <w:r>
        <w:t>A) 30,0.</w:t>
      </w:r>
    </w:p>
    <w:p w14:paraId="2C27A5DE" w14:textId="77777777" w:rsidR="00AC007A" w:rsidRDefault="00AC007A" w:rsidP="00AC007A">
      <w:pPr>
        <w:ind w:left="425" w:right="-585"/>
        <w:jc w:val="both"/>
      </w:pPr>
      <w:r>
        <w:t>B) 69,6.</w:t>
      </w:r>
    </w:p>
    <w:p w14:paraId="0812F784" w14:textId="77777777" w:rsidR="00AC007A" w:rsidRDefault="00AC007A" w:rsidP="00AC007A">
      <w:pPr>
        <w:ind w:left="425" w:right="-585"/>
        <w:jc w:val="both"/>
      </w:pPr>
      <w:r>
        <w:t>C) 100,4.</w:t>
      </w:r>
    </w:p>
    <w:p w14:paraId="5AAE2977" w14:textId="77777777" w:rsidR="00AC007A" w:rsidRDefault="00AC007A" w:rsidP="00AC007A">
      <w:pPr>
        <w:ind w:left="425" w:right="-585"/>
        <w:jc w:val="both"/>
      </w:pPr>
      <w:r>
        <w:t>D) 130,4.</w:t>
      </w:r>
    </w:p>
    <w:p w14:paraId="6679A201" w14:textId="77777777" w:rsidR="00AC007A" w:rsidRDefault="00AC007A" w:rsidP="00AC007A">
      <w:pPr>
        <w:ind w:left="425" w:right="-585"/>
        <w:jc w:val="both"/>
      </w:pPr>
      <w:r>
        <w:t>E) 170,0.</w:t>
      </w:r>
      <w:r>
        <w:br w:type="page"/>
      </w:r>
    </w:p>
    <w:p w14:paraId="6348F028" w14:textId="77777777" w:rsidR="00AC007A" w:rsidRDefault="00AC007A" w:rsidP="00AC007A">
      <w:pPr>
        <w:ind w:left="425" w:right="-585"/>
        <w:jc w:val="both"/>
      </w:pPr>
      <w:r>
        <w:lastRenderedPageBreak/>
        <w:t>Questão enem2014207170</w:t>
      </w:r>
    </w:p>
    <w:p w14:paraId="003208AD" w14:textId="77777777" w:rsidR="00AC007A" w:rsidRDefault="00AC007A" w:rsidP="00AC007A">
      <w:pPr>
        <w:ind w:left="425" w:right="-585"/>
        <w:jc w:val="both"/>
      </w:pPr>
    </w:p>
    <w:p w14:paraId="1A8375AB" w14:textId="77777777" w:rsidR="00AC007A" w:rsidRDefault="00AC007A" w:rsidP="00AC007A">
      <w:pPr>
        <w:ind w:left="425" w:right="-585"/>
        <w:jc w:val="both"/>
      </w:pPr>
      <w:r>
        <w:t>Os candidatos K, L, M, N e P estão disputando uma única vaga de emprego em uma empresa e fizeram provas de português, matemática, direito e informática. A tabela apresenta as notas obtidas pelos cinco candidatos.</w:t>
      </w:r>
    </w:p>
    <w:p w14:paraId="4045EA07" w14:textId="77777777" w:rsidR="00AC007A" w:rsidRDefault="00AC007A" w:rsidP="00AC007A">
      <w:pPr>
        <w:ind w:left="425" w:right="-585"/>
        <w:jc w:val="both"/>
      </w:pPr>
    </w:p>
    <w:tbl>
      <w:tblPr>
        <w:tblStyle w:val="af4"/>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8"/>
        <w:gridCol w:w="2008"/>
        <w:gridCol w:w="2009"/>
        <w:gridCol w:w="2009"/>
        <w:gridCol w:w="2009"/>
      </w:tblGrid>
      <w:tr w:rsidR="00AC007A" w14:paraId="4C4D9A83" w14:textId="77777777" w:rsidTr="00143A47">
        <w:tc>
          <w:tcPr>
            <w:tcW w:w="2008" w:type="dxa"/>
            <w:shd w:val="clear" w:color="auto" w:fill="D9D9D9"/>
            <w:tcMar>
              <w:top w:w="100" w:type="dxa"/>
              <w:left w:w="100" w:type="dxa"/>
              <w:bottom w:w="100" w:type="dxa"/>
              <w:right w:w="100" w:type="dxa"/>
            </w:tcMar>
          </w:tcPr>
          <w:p w14:paraId="552FECA2" w14:textId="77777777" w:rsidR="00AC007A" w:rsidRDefault="00AC007A" w:rsidP="00143A47">
            <w:pPr>
              <w:widowControl w:val="0"/>
              <w:pBdr>
                <w:top w:val="nil"/>
                <w:left w:val="nil"/>
                <w:bottom w:val="nil"/>
                <w:right w:val="nil"/>
                <w:between w:val="nil"/>
              </w:pBdr>
              <w:spacing w:line="240" w:lineRule="auto"/>
              <w:jc w:val="center"/>
              <w:rPr>
                <w:b/>
              </w:rPr>
            </w:pPr>
            <w:r>
              <w:rPr>
                <w:b/>
              </w:rPr>
              <w:t>Candidatos</w:t>
            </w:r>
          </w:p>
        </w:tc>
        <w:tc>
          <w:tcPr>
            <w:tcW w:w="2008" w:type="dxa"/>
            <w:shd w:val="clear" w:color="auto" w:fill="D9D9D9"/>
            <w:tcMar>
              <w:top w:w="100" w:type="dxa"/>
              <w:left w:w="100" w:type="dxa"/>
              <w:bottom w:w="100" w:type="dxa"/>
              <w:right w:w="100" w:type="dxa"/>
            </w:tcMar>
          </w:tcPr>
          <w:p w14:paraId="2A95E9F4" w14:textId="77777777" w:rsidR="00AC007A" w:rsidRDefault="00AC007A" w:rsidP="00143A47">
            <w:pPr>
              <w:widowControl w:val="0"/>
              <w:pBdr>
                <w:top w:val="nil"/>
                <w:left w:val="nil"/>
                <w:bottom w:val="nil"/>
                <w:right w:val="nil"/>
                <w:between w:val="nil"/>
              </w:pBdr>
              <w:spacing w:line="240" w:lineRule="auto"/>
              <w:jc w:val="center"/>
              <w:rPr>
                <w:b/>
              </w:rPr>
            </w:pPr>
            <w:r>
              <w:rPr>
                <w:b/>
              </w:rPr>
              <w:t>Português</w:t>
            </w:r>
          </w:p>
        </w:tc>
        <w:tc>
          <w:tcPr>
            <w:tcW w:w="2008" w:type="dxa"/>
            <w:shd w:val="clear" w:color="auto" w:fill="D9D9D9"/>
            <w:tcMar>
              <w:top w:w="100" w:type="dxa"/>
              <w:left w:w="100" w:type="dxa"/>
              <w:bottom w:w="100" w:type="dxa"/>
              <w:right w:w="100" w:type="dxa"/>
            </w:tcMar>
          </w:tcPr>
          <w:p w14:paraId="543D0D15" w14:textId="77777777" w:rsidR="00AC007A" w:rsidRDefault="00AC007A" w:rsidP="00143A47">
            <w:pPr>
              <w:widowControl w:val="0"/>
              <w:pBdr>
                <w:top w:val="nil"/>
                <w:left w:val="nil"/>
                <w:bottom w:val="nil"/>
                <w:right w:val="nil"/>
                <w:between w:val="nil"/>
              </w:pBdr>
              <w:spacing w:line="240" w:lineRule="auto"/>
              <w:jc w:val="center"/>
              <w:rPr>
                <w:b/>
              </w:rPr>
            </w:pPr>
            <w:r>
              <w:rPr>
                <w:b/>
              </w:rPr>
              <w:t>Matemática</w:t>
            </w:r>
          </w:p>
        </w:tc>
        <w:tc>
          <w:tcPr>
            <w:tcW w:w="2008" w:type="dxa"/>
            <w:shd w:val="clear" w:color="auto" w:fill="D9D9D9"/>
            <w:tcMar>
              <w:top w:w="100" w:type="dxa"/>
              <w:left w:w="100" w:type="dxa"/>
              <w:bottom w:w="100" w:type="dxa"/>
              <w:right w:w="100" w:type="dxa"/>
            </w:tcMar>
          </w:tcPr>
          <w:p w14:paraId="452BB77E" w14:textId="77777777" w:rsidR="00AC007A" w:rsidRDefault="00AC007A" w:rsidP="00143A47">
            <w:pPr>
              <w:widowControl w:val="0"/>
              <w:pBdr>
                <w:top w:val="nil"/>
                <w:left w:val="nil"/>
                <w:bottom w:val="nil"/>
                <w:right w:val="nil"/>
                <w:between w:val="nil"/>
              </w:pBdr>
              <w:spacing w:line="240" w:lineRule="auto"/>
              <w:jc w:val="center"/>
              <w:rPr>
                <w:b/>
              </w:rPr>
            </w:pPr>
            <w:r>
              <w:rPr>
                <w:b/>
              </w:rPr>
              <w:t>Direito</w:t>
            </w:r>
          </w:p>
        </w:tc>
        <w:tc>
          <w:tcPr>
            <w:tcW w:w="2008" w:type="dxa"/>
            <w:shd w:val="clear" w:color="auto" w:fill="D9D9D9"/>
            <w:tcMar>
              <w:top w:w="100" w:type="dxa"/>
              <w:left w:w="100" w:type="dxa"/>
              <w:bottom w:w="100" w:type="dxa"/>
              <w:right w:w="100" w:type="dxa"/>
            </w:tcMar>
          </w:tcPr>
          <w:p w14:paraId="392B46F3" w14:textId="77777777" w:rsidR="00AC007A" w:rsidRDefault="00AC007A" w:rsidP="00143A47">
            <w:pPr>
              <w:widowControl w:val="0"/>
              <w:pBdr>
                <w:top w:val="nil"/>
                <w:left w:val="nil"/>
                <w:bottom w:val="nil"/>
                <w:right w:val="nil"/>
                <w:between w:val="nil"/>
              </w:pBdr>
              <w:spacing w:line="240" w:lineRule="auto"/>
              <w:jc w:val="center"/>
              <w:rPr>
                <w:b/>
              </w:rPr>
            </w:pPr>
            <w:r>
              <w:rPr>
                <w:b/>
              </w:rPr>
              <w:t>Informática</w:t>
            </w:r>
          </w:p>
        </w:tc>
      </w:tr>
      <w:tr w:rsidR="00AC007A" w14:paraId="3F2F5C86" w14:textId="77777777" w:rsidTr="00143A47">
        <w:tc>
          <w:tcPr>
            <w:tcW w:w="2008" w:type="dxa"/>
            <w:shd w:val="clear" w:color="auto" w:fill="auto"/>
            <w:tcMar>
              <w:top w:w="100" w:type="dxa"/>
              <w:left w:w="100" w:type="dxa"/>
              <w:bottom w:w="100" w:type="dxa"/>
              <w:right w:w="100" w:type="dxa"/>
            </w:tcMar>
          </w:tcPr>
          <w:p w14:paraId="582D834F" w14:textId="77777777" w:rsidR="00AC007A" w:rsidRDefault="00AC007A" w:rsidP="00143A47">
            <w:pPr>
              <w:widowControl w:val="0"/>
              <w:pBdr>
                <w:top w:val="nil"/>
                <w:left w:val="nil"/>
                <w:bottom w:val="nil"/>
                <w:right w:val="nil"/>
                <w:between w:val="nil"/>
              </w:pBdr>
              <w:spacing w:line="240" w:lineRule="auto"/>
              <w:jc w:val="center"/>
            </w:pPr>
            <w:r>
              <w:t>K</w:t>
            </w:r>
          </w:p>
        </w:tc>
        <w:tc>
          <w:tcPr>
            <w:tcW w:w="2008" w:type="dxa"/>
            <w:shd w:val="clear" w:color="auto" w:fill="auto"/>
            <w:tcMar>
              <w:top w:w="100" w:type="dxa"/>
              <w:left w:w="100" w:type="dxa"/>
              <w:bottom w:w="100" w:type="dxa"/>
              <w:right w:w="100" w:type="dxa"/>
            </w:tcMar>
          </w:tcPr>
          <w:p w14:paraId="651340DE" w14:textId="77777777" w:rsidR="00AC007A" w:rsidRDefault="00AC007A" w:rsidP="00143A47">
            <w:pPr>
              <w:widowControl w:val="0"/>
              <w:pBdr>
                <w:top w:val="nil"/>
                <w:left w:val="nil"/>
                <w:bottom w:val="nil"/>
                <w:right w:val="nil"/>
                <w:between w:val="nil"/>
              </w:pBdr>
              <w:spacing w:line="240" w:lineRule="auto"/>
              <w:jc w:val="center"/>
            </w:pPr>
            <w:r>
              <w:t>33</w:t>
            </w:r>
          </w:p>
        </w:tc>
        <w:tc>
          <w:tcPr>
            <w:tcW w:w="2008" w:type="dxa"/>
            <w:shd w:val="clear" w:color="auto" w:fill="auto"/>
            <w:tcMar>
              <w:top w:w="100" w:type="dxa"/>
              <w:left w:w="100" w:type="dxa"/>
              <w:bottom w:w="100" w:type="dxa"/>
              <w:right w:w="100" w:type="dxa"/>
            </w:tcMar>
          </w:tcPr>
          <w:p w14:paraId="2EAC7651" w14:textId="77777777" w:rsidR="00AC007A" w:rsidRDefault="00AC007A" w:rsidP="00143A47">
            <w:pPr>
              <w:widowControl w:val="0"/>
              <w:pBdr>
                <w:top w:val="nil"/>
                <w:left w:val="nil"/>
                <w:bottom w:val="nil"/>
                <w:right w:val="nil"/>
                <w:between w:val="nil"/>
              </w:pBdr>
              <w:spacing w:line="240" w:lineRule="auto"/>
              <w:jc w:val="center"/>
            </w:pPr>
            <w:r>
              <w:t>33</w:t>
            </w:r>
          </w:p>
        </w:tc>
        <w:tc>
          <w:tcPr>
            <w:tcW w:w="2008" w:type="dxa"/>
            <w:shd w:val="clear" w:color="auto" w:fill="auto"/>
            <w:tcMar>
              <w:top w:w="100" w:type="dxa"/>
              <w:left w:w="100" w:type="dxa"/>
              <w:bottom w:w="100" w:type="dxa"/>
              <w:right w:w="100" w:type="dxa"/>
            </w:tcMar>
          </w:tcPr>
          <w:p w14:paraId="2943C9F5" w14:textId="77777777" w:rsidR="00AC007A" w:rsidRDefault="00AC007A" w:rsidP="00143A47">
            <w:pPr>
              <w:widowControl w:val="0"/>
              <w:pBdr>
                <w:top w:val="nil"/>
                <w:left w:val="nil"/>
                <w:bottom w:val="nil"/>
                <w:right w:val="nil"/>
                <w:between w:val="nil"/>
              </w:pBdr>
              <w:spacing w:line="240" w:lineRule="auto"/>
              <w:jc w:val="center"/>
            </w:pPr>
            <w:r>
              <w:t>33</w:t>
            </w:r>
          </w:p>
        </w:tc>
        <w:tc>
          <w:tcPr>
            <w:tcW w:w="2008" w:type="dxa"/>
            <w:shd w:val="clear" w:color="auto" w:fill="auto"/>
            <w:tcMar>
              <w:top w:w="100" w:type="dxa"/>
              <w:left w:w="100" w:type="dxa"/>
              <w:bottom w:w="100" w:type="dxa"/>
              <w:right w:w="100" w:type="dxa"/>
            </w:tcMar>
          </w:tcPr>
          <w:p w14:paraId="28A78F40" w14:textId="77777777" w:rsidR="00AC007A" w:rsidRDefault="00AC007A" w:rsidP="00143A47">
            <w:pPr>
              <w:widowControl w:val="0"/>
              <w:pBdr>
                <w:top w:val="nil"/>
                <w:left w:val="nil"/>
                <w:bottom w:val="nil"/>
                <w:right w:val="nil"/>
                <w:between w:val="nil"/>
              </w:pBdr>
              <w:spacing w:line="240" w:lineRule="auto"/>
              <w:jc w:val="center"/>
            </w:pPr>
            <w:r>
              <w:t>34</w:t>
            </w:r>
          </w:p>
        </w:tc>
      </w:tr>
      <w:tr w:rsidR="00AC007A" w14:paraId="1D89AEE5" w14:textId="77777777" w:rsidTr="00143A47">
        <w:tc>
          <w:tcPr>
            <w:tcW w:w="2008" w:type="dxa"/>
            <w:shd w:val="clear" w:color="auto" w:fill="auto"/>
            <w:tcMar>
              <w:top w:w="100" w:type="dxa"/>
              <w:left w:w="100" w:type="dxa"/>
              <w:bottom w:w="100" w:type="dxa"/>
              <w:right w:w="100" w:type="dxa"/>
            </w:tcMar>
          </w:tcPr>
          <w:p w14:paraId="16FD4518" w14:textId="77777777" w:rsidR="00AC007A" w:rsidRDefault="00AC007A" w:rsidP="00143A47">
            <w:pPr>
              <w:widowControl w:val="0"/>
              <w:pBdr>
                <w:top w:val="nil"/>
                <w:left w:val="nil"/>
                <w:bottom w:val="nil"/>
                <w:right w:val="nil"/>
                <w:between w:val="nil"/>
              </w:pBdr>
              <w:spacing w:line="240" w:lineRule="auto"/>
              <w:jc w:val="center"/>
            </w:pPr>
            <w:r>
              <w:t>L</w:t>
            </w:r>
          </w:p>
        </w:tc>
        <w:tc>
          <w:tcPr>
            <w:tcW w:w="2008" w:type="dxa"/>
            <w:shd w:val="clear" w:color="auto" w:fill="auto"/>
            <w:tcMar>
              <w:top w:w="100" w:type="dxa"/>
              <w:left w:w="100" w:type="dxa"/>
              <w:bottom w:w="100" w:type="dxa"/>
              <w:right w:w="100" w:type="dxa"/>
            </w:tcMar>
          </w:tcPr>
          <w:p w14:paraId="0D5056FB" w14:textId="77777777" w:rsidR="00AC007A" w:rsidRDefault="00AC007A" w:rsidP="00143A47">
            <w:pPr>
              <w:widowControl w:val="0"/>
              <w:pBdr>
                <w:top w:val="nil"/>
                <w:left w:val="nil"/>
                <w:bottom w:val="nil"/>
                <w:right w:val="nil"/>
                <w:between w:val="nil"/>
              </w:pBdr>
              <w:spacing w:line="240" w:lineRule="auto"/>
              <w:jc w:val="center"/>
            </w:pPr>
            <w:r>
              <w:t>32</w:t>
            </w:r>
          </w:p>
        </w:tc>
        <w:tc>
          <w:tcPr>
            <w:tcW w:w="2008" w:type="dxa"/>
            <w:shd w:val="clear" w:color="auto" w:fill="auto"/>
            <w:tcMar>
              <w:top w:w="100" w:type="dxa"/>
              <w:left w:w="100" w:type="dxa"/>
              <w:bottom w:w="100" w:type="dxa"/>
              <w:right w:w="100" w:type="dxa"/>
            </w:tcMar>
          </w:tcPr>
          <w:p w14:paraId="5E258392" w14:textId="77777777" w:rsidR="00AC007A" w:rsidRDefault="00AC007A" w:rsidP="00143A47">
            <w:pPr>
              <w:widowControl w:val="0"/>
              <w:pBdr>
                <w:top w:val="nil"/>
                <w:left w:val="nil"/>
                <w:bottom w:val="nil"/>
                <w:right w:val="nil"/>
                <w:between w:val="nil"/>
              </w:pBdr>
              <w:spacing w:line="240" w:lineRule="auto"/>
              <w:jc w:val="center"/>
            </w:pPr>
            <w:r>
              <w:t>39</w:t>
            </w:r>
          </w:p>
        </w:tc>
        <w:tc>
          <w:tcPr>
            <w:tcW w:w="2008" w:type="dxa"/>
            <w:shd w:val="clear" w:color="auto" w:fill="auto"/>
            <w:tcMar>
              <w:top w:w="100" w:type="dxa"/>
              <w:left w:w="100" w:type="dxa"/>
              <w:bottom w:w="100" w:type="dxa"/>
              <w:right w:w="100" w:type="dxa"/>
            </w:tcMar>
          </w:tcPr>
          <w:p w14:paraId="60354E34" w14:textId="77777777" w:rsidR="00AC007A" w:rsidRDefault="00AC007A" w:rsidP="00143A47">
            <w:pPr>
              <w:widowControl w:val="0"/>
              <w:pBdr>
                <w:top w:val="nil"/>
                <w:left w:val="nil"/>
                <w:bottom w:val="nil"/>
                <w:right w:val="nil"/>
                <w:between w:val="nil"/>
              </w:pBdr>
              <w:spacing w:line="240" w:lineRule="auto"/>
              <w:jc w:val="center"/>
            </w:pPr>
            <w:r>
              <w:t>33</w:t>
            </w:r>
          </w:p>
        </w:tc>
        <w:tc>
          <w:tcPr>
            <w:tcW w:w="2008" w:type="dxa"/>
            <w:shd w:val="clear" w:color="auto" w:fill="auto"/>
            <w:tcMar>
              <w:top w:w="100" w:type="dxa"/>
              <w:left w:w="100" w:type="dxa"/>
              <w:bottom w:w="100" w:type="dxa"/>
              <w:right w:w="100" w:type="dxa"/>
            </w:tcMar>
          </w:tcPr>
          <w:p w14:paraId="78061CBE" w14:textId="77777777" w:rsidR="00AC007A" w:rsidRDefault="00AC007A" w:rsidP="00143A47">
            <w:pPr>
              <w:widowControl w:val="0"/>
              <w:pBdr>
                <w:top w:val="nil"/>
                <w:left w:val="nil"/>
                <w:bottom w:val="nil"/>
                <w:right w:val="nil"/>
                <w:between w:val="nil"/>
              </w:pBdr>
              <w:spacing w:line="240" w:lineRule="auto"/>
              <w:jc w:val="center"/>
            </w:pPr>
            <w:r>
              <w:t>34</w:t>
            </w:r>
          </w:p>
        </w:tc>
      </w:tr>
      <w:tr w:rsidR="00AC007A" w14:paraId="791A35D6" w14:textId="77777777" w:rsidTr="00143A47">
        <w:tc>
          <w:tcPr>
            <w:tcW w:w="2008" w:type="dxa"/>
            <w:shd w:val="clear" w:color="auto" w:fill="auto"/>
            <w:tcMar>
              <w:top w:w="100" w:type="dxa"/>
              <w:left w:w="100" w:type="dxa"/>
              <w:bottom w:w="100" w:type="dxa"/>
              <w:right w:w="100" w:type="dxa"/>
            </w:tcMar>
          </w:tcPr>
          <w:p w14:paraId="4607430F" w14:textId="77777777" w:rsidR="00AC007A" w:rsidRDefault="00AC007A" w:rsidP="00143A47">
            <w:pPr>
              <w:widowControl w:val="0"/>
              <w:pBdr>
                <w:top w:val="nil"/>
                <w:left w:val="nil"/>
                <w:bottom w:val="nil"/>
                <w:right w:val="nil"/>
                <w:between w:val="nil"/>
              </w:pBdr>
              <w:spacing w:line="240" w:lineRule="auto"/>
              <w:jc w:val="center"/>
            </w:pPr>
            <w:r>
              <w:t>M</w:t>
            </w:r>
          </w:p>
        </w:tc>
        <w:tc>
          <w:tcPr>
            <w:tcW w:w="2008" w:type="dxa"/>
            <w:shd w:val="clear" w:color="auto" w:fill="auto"/>
            <w:tcMar>
              <w:top w:w="100" w:type="dxa"/>
              <w:left w:w="100" w:type="dxa"/>
              <w:bottom w:w="100" w:type="dxa"/>
              <w:right w:w="100" w:type="dxa"/>
            </w:tcMar>
          </w:tcPr>
          <w:p w14:paraId="1FA47550" w14:textId="77777777" w:rsidR="00AC007A" w:rsidRDefault="00AC007A" w:rsidP="00143A47">
            <w:pPr>
              <w:widowControl w:val="0"/>
              <w:pBdr>
                <w:top w:val="nil"/>
                <w:left w:val="nil"/>
                <w:bottom w:val="nil"/>
                <w:right w:val="nil"/>
                <w:between w:val="nil"/>
              </w:pBdr>
              <w:spacing w:line="240" w:lineRule="auto"/>
              <w:jc w:val="center"/>
            </w:pPr>
            <w:r>
              <w:t>35</w:t>
            </w:r>
          </w:p>
        </w:tc>
        <w:tc>
          <w:tcPr>
            <w:tcW w:w="2008" w:type="dxa"/>
            <w:shd w:val="clear" w:color="auto" w:fill="auto"/>
            <w:tcMar>
              <w:top w:w="100" w:type="dxa"/>
              <w:left w:w="100" w:type="dxa"/>
              <w:bottom w:w="100" w:type="dxa"/>
              <w:right w:w="100" w:type="dxa"/>
            </w:tcMar>
          </w:tcPr>
          <w:p w14:paraId="03352FE5" w14:textId="77777777" w:rsidR="00AC007A" w:rsidRDefault="00AC007A" w:rsidP="00143A47">
            <w:pPr>
              <w:widowControl w:val="0"/>
              <w:pBdr>
                <w:top w:val="nil"/>
                <w:left w:val="nil"/>
                <w:bottom w:val="nil"/>
                <w:right w:val="nil"/>
                <w:between w:val="nil"/>
              </w:pBdr>
              <w:spacing w:line="240" w:lineRule="auto"/>
              <w:jc w:val="center"/>
            </w:pPr>
            <w:r>
              <w:t>35</w:t>
            </w:r>
          </w:p>
        </w:tc>
        <w:tc>
          <w:tcPr>
            <w:tcW w:w="2008" w:type="dxa"/>
            <w:shd w:val="clear" w:color="auto" w:fill="auto"/>
            <w:tcMar>
              <w:top w:w="100" w:type="dxa"/>
              <w:left w:w="100" w:type="dxa"/>
              <w:bottom w:w="100" w:type="dxa"/>
              <w:right w:w="100" w:type="dxa"/>
            </w:tcMar>
          </w:tcPr>
          <w:p w14:paraId="2A7B0FA7" w14:textId="77777777" w:rsidR="00AC007A" w:rsidRDefault="00AC007A" w:rsidP="00143A47">
            <w:pPr>
              <w:widowControl w:val="0"/>
              <w:pBdr>
                <w:top w:val="nil"/>
                <w:left w:val="nil"/>
                <w:bottom w:val="nil"/>
                <w:right w:val="nil"/>
                <w:between w:val="nil"/>
              </w:pBdr>
              <w:spacing w:line="240" w:lineRule="auto"/>
              <w:jc w:val="center"/>
            </w:pPr>
            <w:r>
              <w:t>36</w:t>
            </w:r>
          </w:p>
        </w:tc>
        <w:tc>
          <w:tcPr>
            <w:tcW w:w="2008" w:type="dxa"/>
            <w:shd w:val="clear" w:color="auto" w:fill="auto"/>
            <w:tcMar>
              <w:top w:w="100" w:type="dxa"/>
              <w:left w:w="100" w:type="dxa"/>
              <w:bottom w:w="100" w:type="dxa"/>
              <w:right w:w="100" w:type="dxa"/>
            </w:tcMar>
          </w:tcPr>
          <w:p w14:paraId="4E143AA2" w14:textId="77777777" w:rsidR="00AC007A" w:rsidRDefault="00AC007A" w:rsidP="00143A47">
            <w:pPr>
              <w:widowControl w:val="0"/>
              <w:pBdr>
                <w:top w:val="nil"/>
                <w:left w:val="nil"/>
                <w:bottom w:val="nil"/>
                <w:right w:val="nil"/>
                <w:between w:val="nil"/>
              </w:pBdr>
              <w:spacing w:line="240" w:lineRule="auto"/>
              <w:jc w:val="center"/>
            </w:pPr>
            <w:r>
              <w:t>34</w:t>
            </w:r>
          </w:p>
        </w:tc>
      </w:tr>
      <w:tr w:rsidR="00AC007A" w14:paraId="5F3AA238" w14:textId="77777777" w:rsidTr="00143A47">
        <w:tc>
          <w:tcPr>
            <w:tcW w:w="2008" w:type="dxa"/>
            <w:shd w:val="clear" w:color="auto" w:fill="auto"/>
            <w:tcMar>
              <w:top w:w="100" w:type="dxa"/>
              <w:left w:w="100" w:type="dxa"/>
              <w:bottom w:w="100" w:type="dxa"/>
              <w:right w:w="100" w:type="dxa"/>
            </w:tcMar>
          </w:tcPr>
          <w:p w14:paraId="7D903C8A" w14:textId="77777777" w:rsidR="00AC007A" w:rsidRDefault="00AC007A" w:rsidP="00143A47">
            <w:pPr>
              <w:widowControl w:val="0"/>
              <w:pBdr>
                <w:top w:val="nil"/>
                <w:left w:val="nil"/>
                <w:bottom w:val="nil"/>
                <w:right w:val="nil"/>
                <w:between w:val="nil"/>
              </w:pBdr>
              <w:spacing w:line="240" w:lineRule="auto"/>
              <w:jc w:val="center"/>
            </w:pPr>
            <w:r>
              <w:t>N</w:t>
            </w:r>
          </w:p>
        </w:tc>
        <w:tc>
          <w:tcPr>
            <w:tcW w:w="2008" w:type="dxa"/>
            <w:shd w:val="clear" w:color="auto" w:fill="auto"/>
            <w:tcMar>
              <w:top w:w="100" w:type="dxa"/>
              <w:left w:w="100" w:type="dxa"/>
              <w:bottom w:w="100" w:type="dxa"/>
              <w:right w:w="100" w:type="dxa"/>
            </w:tcMar>
          </w:tcPr>
          <w:p w14:paraId="216F6642" w14:textId="77777777" w:rsidR="00AC007A" w:rsidRDefault="00AC007A" w:rsidP="00143A47">
            <w:pPr>
              <w:widowControl w:val="0"/>
              <w:pBdr>
                <w:top w:val="nil"/>
                <w:left w:val="nil"/>
                <w:bottom w:val="nil"/>
                <w:right w:val="nil"/>
                <w:between w:val="nil"/>
              </w:pBdr>
              <w:spacing w:line="240" w:lineRule="auto"/>
              <w:jc w:val="center"/>
            </w:pPr>
            <w:r>
              <w:t>24</w:t>
            </w:r>
          </w:p>
        </w:tc>
        <w:tc>
          <w:tcPr>
            <w:tcW w:w="2008" w:type="dxa"/>
            <w:shd w:val="clear" w:color="auto" w:fill="auto"/>
            <w:tcMar>
              <w:top w:w="100" w:type="dxa"/>
              <w:left w:w="100" w:type="dxa"/>
              <w:bottom w:w="100" w:type="dxa"/>
              <w:right w:w="100" w:type="dxa"/>
            </w:tcMar>
          </w:tcPr>
          <w:p w14:paraId="49B2A9A6" w14:textId="77777777" w:rsidR="00AC007A" w:rsidRDefault="00AC007A" w:rsidP="00143A47">
            <w:pPr>
              <w:widowControl w:val="0"/>
              <w:pBdr>
                <w:top w:val="nil"/>
                <w:left w:val="nil"/>
                <w:bottom w:val="nil"/>
                <w:right w:val="nil"/>
                <w:between w:val="nil"/>
              </w:pBdr>
              <w:spacing w:line="240" w:lineRule="auto"/>
              <w:jc w:val="center"/>
            </w:pPr>
            <w:r>
              <w:t>37</w:t>
            </w:r>
          </w:p>
        </w:tc>
        <w:tc>
          <w:tcPr>
            <w:tcW w:w="2008" w:type="dxa"/>
            <w:shd w:val="clear" w:color="auto" w:fill="auto"/>
            <w:tcMar>
              <w:top w:w="100" w:type="dxa"/>
              <w:left w:w="100" w:type="dxa"/>
              <w:bottom w:w="100" w:type="dxa"/>
              <w:right w:w="100" w:type="dxa"/>
            </w:tcMar>
          </w:tcPr>
          <w:p w14:paraId="66231D91" w14:textId="77777777" w:rsidR="00AC007A" w:rsidRDefault="00AC007A" w:rsidP="00143A47">
            <w:pPr>
              <w:widowControl w:val="0"/>
              <w:pBdr>
                <w:top w:val="nil"/>
                <w:left w:val="nil"/>
                <w:bottom w:val="nil"/>
                <w:right w:val="nil"/>
                <w:between w:val="nil"/>
              </w:pBdr>
              <w:spacing w:line="240" w:lineRule="auto"/>
              <w:jc w:val="center"/>
            </w:pPr>
            <w:r>
              <w:t>40</w:t>
            </w:r>
          </w:p>
        </w:tc>
        <w:tc>
          <w:tcPr>
            <w:tcW w:w="2008" w:type="dxa"/>
            <w:shd w:val="clear" w:color="auto" w:fill="auto"/>
            <w:tcMar>
              <w:top w:w="100" w:type="dxa"/>
              <w:left w:w="100" w:type="dxa"/>
              <w:bottom w:w="100" w:type="dxa"/>
              <w:right w:w="100" w:type="dxa"/>
            </w:tcMar>
          </w:tcPr>
          <w:p w14:paraId="6C3242D4" w14:textId="77777777" w:rsidR="00AC007A" w:rsidRDefault="00AC007A" w:rsidP="00143A47">
            <w:pPr>
              <w:widowControl w:val="0"/>
              <w:pBdr>
                <w:top w:val="nil"/>
                <w:left w:val="nil"/>
                <w:bottom w:val="nil"/>
                <w:right w:val="nil"/>
                <w:between w:val="nil"/>
              </w:pBdr>
              <w:spacing w:line="240" w:lineRule="auto"/>
              <w:jc w:val="center"/>
            </w:pPr>
            <w:r>
              <w:t>35</w:t>
            </w:r>
          </w:p>
        </w:tc>
      </w:tr>
      <w:tr w:rsidR="00AC007A" w14:paraId="1BA6B8F1" w14:textId="77777777" w:rsidTr="00143A47">
        <w:tc>
          <w:tcPr>
            <w:tcW w:w="2008" w:type="dxa"/>
            <w:shd w:val="clear" w:color="auto" w:fill="auto"/>
            <w:tcMar>
              <w:top w:w="100" w:type="dxa"/>
              <w:left w:w="100" w:type="dxa"/>
              <w:bottom w:w="100" w:type="dxa"/>
              <w:right w:w="100" w:type="dxa"/>
            </w:tcMar>
          </w:tcPr>
          <w:p w14:paraId="676E2B10" w14:textId="77777777" w:rsidR="00AC007A" w:rsidRDefault="00AC007A" w:rsidP="00143A47">
            <w:pPr>
              <w:widowControl w:val="0"/>
              <w:pBdr>
                <w:top w:val="nil"/>
                <w:left w:val="nil"/>
                <w:bottom w:val="nil"/>
                <w:right w:val="nil"/>
                <w:between w:val="nil"/>
              </w:pBdr>
              <w:spacing w:line="240" w:lineRule="auto"/>
              <w:jc w:val="center"/>
            </w:pPr>
            <w:r>
              <w:t>P</w:t>
            </w:r>
          </w:p>
        </w:tc>
        <w:tc>
          <w:tcPr>
            <w:tcW w:w="2008" w:type="dxa"/>
            <w:shd w:val="clear" w:color="auto" w:fill="auto"/>
            <w:tcMar>
              <w:top w:w="100" w:type="dxa"/>
              <w:left w:w="100" w:type="dxa"/>
              <w:bottom w:w="100" w:type="dxa"/>
              <w:right w:w="100" w:type="dxa"/>
            </w:tcMar>
          </w:tcPr>
          <w:p w14:paraId="0876F429" w14:textId="77777777" w:rsidR="00AC007A" w:rsidRDefault="00AC007A" w:rsidP="00143A47">
            <w:pPr>
              <w:widowControl w:val="0"/>
              <w:pBdr>
                <w:top w:val="nil"/>
                <w:left w:val="nil"/>
                <w:bottom w:val="nil"/>
                <w:right w:val="nil"/>
                <w:between w:val="nil"/>
              </w:pBdr>
              <w:spacing w:line="240" w:lineRule="auto"/>
              <w:jc w:val="center"/>
            </w:pPr>
            <w:r>
              <w:t>36</w:t>
            </w:r>
          </w:p>
        </w:tc>
        <w:tc>
          <w:tcPr>
            <w:tcW w:w="2008" w:type="dxa"/>
            <w:shd w:val="clear" w:color="auto" w:fill="auto"/>
            <w:tcMar>
              <w:top w:w="100" w:type="dxa"/>
              <w:left w:w="100" w:type="dxa"/>
              <w:bottom w:w="100" w:type="dxa"/>
              <w:right w:w="100" w:type="dxa"/>
            </w:tcMar>
          </w:tcPr>
          <w:p w14:paraId="56817939" w14:textId="77777777" w:rsidR="00AC007A" w:rsidRDefault="00AC007A" w:rsidP="00143A47">
            <w:pPr>
              <w:widowControl w:val="0"/>
              <w:pBdr>
                <w:top w:val="nil"/>
                <w:left w:val="nil"/>
                <w:bottom w:val="nil"/>
                <w:right w:val="nil"/>
                <w:between w:val="nil"/>
              </w:pBdr>
              <w:spacing w:line="240" w:lineRule="auto"/>
              <w:jc w:val="center"/>
            </w:pPr>
            <w:r>
              <w:t>16</w:t>
            </w:r>
          </w:p>
        </w:tc>
        <w:tc>
          <w:tcPr>
            <w:tcW w:w="2008" w:type="dxa"/>
            <w:shd w:val="clear" w:color="auto" w:fill="auto"/>
            <w:tcMar>
              <w:top w:w="100" w:type="dxa"/>
              <w:left w:w="100" w:type="dxa"/>
              <w:bottom w:w="100" w:type="dxa"/>
              <w:right w:w="100" w:type="dxa"/>
            </w:tcMar>
          </w:tcPr>
          <w:p w14:paraId="40145F9E" w14:textId="77777777" w:rsidR="00AC007A" w:rsidRDefault="00AC007A" w:rsidP="00143A47">
            <w:pPr>
              <w:widowControl w:val="0"/>
              <w:pBdr>
                <w:top w:val="nil"/>
                <w:left w:val="nil"/>
                <w:bottom w:val="nil"/>
                <w:right w:val="nil"/>
                <w:between w:val="nil"/>
              </w:pBdr>
              <w:spacing w:line="240" w:lineRule="auto"/>
              <w:jc w:val="center"/>
            </w:pPr>
            <w:r>
              <w:t>26</w:t>
            </w:r>
          </w:p>
        </w:tc>
        <w:tc>
          <w:tcPr>
            <w:tcW w:w="2008" w:type="dxa"/>
            <w:shd w:val="clear" w:color="auto" w:fill="auto"/>
            <w:tcMar>
              <w:top w:w="100" w:type="dxa"/>
              <w:left w:w="100" w:type="dxa"/>
              <w:bottom w:w="100" w:type="dxa"/>
              <w:right w:w="100" w:type="dxa"/>
            </w:tcMar>
          </w:tcPr>
          <w:p w14:paraId="68A4F70E" w14:textId="77777777" w:rsidR="00AC007A" w:rsidRDefault="00AC007A" w:rsidP="00143A47">
            <w:pPr>
              <w:widowControl w:val="0"/>
              <w:pBdr>
                <w:top w:val="nil"/>
                <w:left w:val="nil"/>
                <w:bottom w:val="nil"/>
                <w:right w:val="nil"/>
                <w:between w:val="nil"/>
              </w:pBdr>
              <w:spacing w:line="240" w:lineRule="auto"/>
              <w:jc w:val="center"/>
            </w:pPr>
            <w:r>
              <w:t>41</w:t>
            </w:r>
          </w:p>
        </w:tc>
      </w:tr>
    </w:tbl>
    <w:p w14:paraId="6611BBC2" w14:textId="77777777" w:rsidR="00AC007A" w:rsidRDefault="00AC007A" w:rsidP="00AC007A">
      <w:pPr>
        <w:ind w:left="425" w:right="-585"/>
        <w:jc w:val="both"/>
      </w:pPr>
    </w:p>
    <w:p w14:paraId="515CE2E2" w14:textId="77777777" w:rsidR="00AC007A" w:rsidRDefault="00AC007A" w:rsidP="00AC007A">
      <w:pPr>
        <w:ind w:left="425" w:right="-585"/>
        <w:jc w:val="both"/>
      </w:pPr>
      <w:r>
        <w:t>Segundo o edital de seleção, o candidato aprovado será aquele para o qual a mediana das notas obtidas por ele nas quatro disciplinas for a maior.</w:t>
      </w:r>
    </w:p>
    <w:p w14:paraId="7378D708" w14:textId="77777777" w:rsidR="00AC007A" w:rsidRDefault="00AC007A" w:rsidP="00AC007A">
      <w:pPr>
        <w:ind w:left="425" w:right="-585"/>
        <w:jc w:val="both"/>
      </w:pPr>
    </w:p>
    <w:p w14:paraId="7DDE536D" w14:textId="77777777" w:rsidR="00AC007A" w:rsidRDefault="00AC007A" w:rsidP="00AC007A">
      <w:pPr>
        <w:ind w:left="425" w:right="-585"/>
        <w:jc w:val="both"/>
      </w:pPr>
      <w:r>
        <w:t>O candidato aprovado será:</w:t>
      </w:r>
    </w:p>
    <w:p w14:paraId="553370CF" w14:textId="77777777" w:rsidR="00AC007A" w:rsidRDefault="00AC007A" w:rsidP="00AC007A">
      <w:pPr>
        <w:ind w:left="425" w:right="-585"/>
        <w:jc w:val="both"/>
      </w:pPr>
    </w:p>
    <w:p w14:paraId="317BAAEA" w14:textId="77777777" w:rsidR="00AC007A" w:rsidRDefault="00AC007A" w:rsidP="00AC007A">
      <w:pPr>
        <w:ind w:left="425" w:right="-585"/>
        <w:jc w:val="both"/>
      </w:pPr>
      <w:r>
        <w:t>A) K.</w:t>
      </w:r>
    </w:p>
    <w:p w14:paraId="70589431" w14:textId="77777777" w:rsidR="00AC007A" w:rsidRDefault="00AC007A" w:rsidP="00AC007A">
      <w:pPr>
        <w:ind w:left="425" w:right="-585"/>
        <w:jc w:val="both"/>
      </w:pPr>
      <w:r>
        <w:t>B) L.</w:t>
      </w:r>
    </w:p>
    <w:p w14:paraId="113A1D0E" w14:textId="77777777" w:rsidR="00AC007A" w:rsidRDefault="00AC007A" w:rsidP="00AC007A">
      <w:pPr>
        <w:ind w:left="425" w:right="-585"/>
        <w:jc w:val="both"/>
      </w:pPr>
      <w:r>
        <w:t>C) M.</w:t>
      </w:r>
    </w:p>
    <w:p w14:paraId="7D79624C" w14:textId="77777777" w:rsidR="00AC007A" w:rsidRDefault="00AC007A" w:rsidP="00AC007A">
      <w:pPr>
        <w:ind w:left="425" w:right="-585"/>
        <w:jc w:val="both"/>
      </w:pPr>
      <w:r>
        <w:t>D) N.</w:t>
      </w:r>
    </w:p>
    <w:p w14:paraId="34BCF100" w14:textId="77777777" w:rsidR="00AC007A" w:rsidRDefault="00AC007A" w:rsidP="00AC007A">
      <w:pPr>
        <w:ind w:left="425" w:right="-585"/>
        <w:jc w:val="both"/>
      </w:pPr>
      <w:r>
        <w:t>E) P.</w:t>
      </w:r>
      <w:r>
        <w:br w:type="page"/>
      </w:r>
    </w:p>
    <w:p w14:paraId="4F765C59" w14:textId="77777777" w:rsidR="00AC007A" w:rsidRDefault="00AC007A" w:rsidP="00AC007A">
      <w:pPr>
        <w:ind w:left="425" w:right="-585"/>
        <w:jc w:val="both"/>
      </w:pPr>
      <w:r>
        <w:lastRenderedPageBreak/>
        <w:t>Questão enem2014207171</w:t>
      </w:r>
    </w:p>
    <w:p w14:paraId="0AC1A9E3" w14:textId="77777777" w:rsidR="00AC007A" w:rsidRDefault="00AC007A" w:rsidP="00AC007A">
      <w:pPr>
        <w:ind w:left="425" w:right="-585"/>
        <w:jc w:val="both"/>
      </w:pPr>
    </w:p>
    <w:p w14:paraId="429F1DFD" w14:textId="77777777" w:rsidR="00AC007A" w:rsidRDefault="00AC007A" w:rsidP="00AC007A">
      <w:pPr>
        <w:ind w:left="425" w:right="-585"/>
        <w:jc w:val="both"/>
      </w:pPr>
      <w:r>
        <w:t>Na alimentação de gado de corte, o processo de cortar a forragem, colocá-la no solo, compactá-la e protegê-la com uma vedação denomina-se silagem. Os silos mais comuns são os horizontais, cuja forma é a de um prisma reto trapezoidal, conforme mostrado na figura.</w:t>
      </w:r>
    </w:p>
    <w:p w14:paraId="6D4E5969" w14:textId="77777777" w:rsidR="00AC007A" w:rsidRDefault="00AC007A" w:rsidP="00AC007A">
      <w:pPr>
        <w:ind w:left="425" w:right="-585"/>
        <w:jc w:val="both"/>
      </w:pPr>
    </w:p>
    <w:p w14:paraId="71C8FD90" w14:textId="77777777" w:rsidR="00AC007A" w:rsidRDefault="00AC007A" w:rsidP="00AC007A">
      <w:pPr>
        <w:ind w:left="425" w:right="-585"/>
        <w:jc w:val="both"/>
      </w:pPr>
      <w:r>
        <w:rPr>
          <w:noProof/>
        </w:rPr>
        <w:drawing>
          <wp:inline distT="114300" distB="114300" distL="114300" distR="114300" wp14:anchorId="160BEC4C" wp14:editId="6274CBD1">
            <wp:extent cx="4100513" cy="1466994"/>
            <wp:effectExtent l="0" t="0" r="0" b="0"/>
            <wp:docPr id="42" name="image43.png" descr="Uma imagem contendo Forma&#10;&#10;Descrição gerada automaticamente"/>
            <wp:cNvGraphicFramePr/>
            <a:graphic xmlns:a="http://schemas.openxmlformats.org/drawingml/2006/main">
              <a:graphicData uri="http://schemas.openxmlformats.org/drawingml/2006/picture">
                <pic:pic xmlns:pic="http://schemas.openxmlformats.org/drawingml/2006/picture">
                  <pic:nvPicPr>
                    <pic:cNvPr id="42" name="image43.png" descr="Uma imagem contendo Forma&#10;&#10;Descrição gerada automaticamente"/>
                    <pic:cNvPicPr preferRelativeResize="0"/>
                  </pic:nvPicPr>
                  <pic:blipFill>
                    <a:blip r:embed="rId101"/>
                    <a:srcRect/>
                    <a:stretch>
                      <a:fillRect/>
                    </a:stretch>
                  </pic:blipFill>
                  <pic:spPr>
                    <a:xfrm>
                      <a:off x="0" y="0"/>
                      <a:ext cx="4100513" cy="1466994"/>
                    </a:xfrm>
                    <a:prstGeom prst="rect">
                      <a:avLst/>
                    </a:prstGeom>
                    <a:ln/>
                  </pic:spPr>
                </pic:pic>
              </a:graphicData>
            </a:graphic>
          </wp:inline>
        </w:drawing>
      </w:r>
    </w:p>
    <w:p w14:paraId="46B47739" w14:textId="77777777" w:rsidR="00AC007A" w:rsidRDefault="00AC007A" w:rsidP="00AC007A">
      <w:pPr>
        <w:ind w:left="425" w:right="-585"/>
        <w:jc w:val="both"/>
      </w:pPr>
    </w:p>
    <w:p w14:paraId="144E8D91" w14:textId="77777777" w:rsidR="00AC007A" w:rsidRDefault="00AC007A" w:rsidP="00AC007A">
      <w:pPr>
        <w:ind w:left="425" w:right="-585"/>
        <w:jc w:val="both"/>
      </w:pPr>
      <w:r>
        <w:t xml:space="preserve">Considere um silo de 2 m de altura, 6 m de largura de topo e 20 m de comprimento. Para cada metro de altura do silo, a largura do topo tem 0,5 m a mais do que a largura do fundo. Após a silagem, 1 tonelada de forragem ocupa </w:t>
      </w:r>
      <m:oMath>
        <m:sSup>
          <m:sSupPr>
            <m:ctrlPr>
              <w:rPr>
                <w:rFonts w:ascii="Cambria Math" w:hAnsi="Cambria Math"/>
              </w:rPr>
            </m:ctrlPr>
          </m:sSupPr>
          <m:e>
            <m:r>
              <w:rPr>
                <w:rFonts w:ascii="Cambria Math" w:hAnsi="Cambria Math"/>
              </w:rPr>
              <m:t>2m</m:t>
            </m:r>
          </m:e>
          <m:sup>
            <m:r>
              <w:rPr>
                <w:rFonts w:ascii="Cambria Math" w:hAnsi="Cambria Math"/>
              </w:rPr>
              <m:t>3</m:t>
            </m:r>
          </m:sup>
        </m:sSup>
      </m:oMath>
      <w:r>
        <w:t xml:space="preserve"> desse tipo de silo.</w:t>
      </w:r>
    </w:p>
    <w:p w14:paraId="2499AE92" w14:textId="77777777" w:rsidR="00AC007A" w:rsidRDefault="00AC007A" w:rsidP="00AC007A">
      <w:pPr>
        <w:spacing w:line="240" w:lineRule="auto"/>
        <w:ind w:left="5385" w:right="-585"/>
        <w:jc w:val="both"/>
        <w:rPr>
          <w:sz w:val="20"/>
          <w:szCs w:val="20"/>
        </w:rPr>
      </w:pPr>
      <w:r>
        <w:rPr>
          <w:sz w:val="20"/>
          <w:szCs w:val="20"/>
        </w:rPr>
        <w:t xml:space="preserve">EMBRAPA. Gado de corte. Disponível em: </w:t>
      </w:r>
      <w:hyperlink r:id="rId102">
        <w:r>
          <w:rPr>
            <w:sz w:val="20"/>
            <w:szCs w:val="20"/>
          </w:rPr>
          <w:t>www.cnpgc.embrapa.br</w:t>
        </w:r>
      </w:hyperlink>
      <w:r>
        <w:rPr>
          <w:sz w:val="20"/>
          <w:szCs w:val="20"/>
        </w:rPr>
        <w:t>. Acesso em: 1 ago. 2012 (adaptado).</w:t>
      </w:r>
    </w:p>
    <w:p w14:paraId="36CAE80A" w14:textId="77777777" w:rsidR="00AC007A" w:rsidRDefault="00AC007A" w:rsidP="00AC007A">
      <w:pPr>
        <w:ind w:left="425" w:right="-585"/>
        <w:jc w:val="both"/>
      </w:pPr>
    </w:p>
    <w:p w14:paraId="213488AC" w14:textId="77777777" w:rsidR="00AC007A" w:rsidRDefault="00AC007A" w:rsidP="00AC007A">
      <w:pPr>
        <w:ind w:left="425" w:right="-585"/>
        <w:jc w:val="both"/>
      </w:pPr>
      <w:r>
        <w:t>Após a silagem, a quantidade máxima de forragem que cabe no silo, em toneladas, é:</w:t>
      </w:r>
    </w:p>
    <w:p w14:paraId="776BFB6F" w14:textId="77777777" w:rsidR="00AC007A" w:rsidRDefault="00AC007A" w:rsidP="00AC007A">
      <w:pPr>
        <w:ind w:left="425" w:right="-585"/>
        <w:jc w:val="both"/>
      </w:pPr>
    </w:p>
    <w:p w14:paraId="0499C012" w14:textId="77777777" w:rsidR="00AC007A" w:rsidRDefault="00AC007A" w:rsidP="00AC007A">
      <w:pPr>
        <w:ind w:left="425" w:right="-585"/>
        <w:jc w:val="both"/>
      </w:pPr>
      <w:r>
        <w:t>A) 110.</w:t>
      </w:r>
    </w:p>
    <w:p w14:paraId="196A3800" w14:textId="77777777" w:rsidR="00AC007A" w:rsidRDefault="00AC007A" w:rsidP="00AC007A">
      <w:pPr>
        <w:ind w:left="425" w:right="-585"/>
        <w:jc w:val="both"/>
      </w:pPr>
      <w:r>
        <w:t>B) 125.</w:t>
      </w:r>
    </w:p>
    <w:p w14:paraId="1AF31A17" w14:textId="77777777" w:rsidR="00AC007A" w:rsidRDefault="00AC007A" w:rsidP="00AC007A">
      <w:pPr>
        <w:ind w:left="425" w:right="-585"/>
        <w:jc w:val="both"/>
      </w:pPr>
      <w:r>
        <w:t>C) 130.</w:t>
      </w:r>
    </w:p>
    <w:p w14:paraId="7B3C9FC5" w14:textId="77777777" w:rsidR="00AC007A" w:rsidRDefault="00AC007A" w:rsidP="00AC007A">
      <w:pPr>
        <w:ind w:left="425" w:right="-585"/>
        <w:jc w:val="both"/>
      </w:pPr>
      <w:r>
        <w:t>D) 220.</w:t>
      </w:r>
    </w:p>
    <w:p w14:paraId="5FCA4A57" w14:textId="77777777" w:rsidR="00AC007A" w:rsidRDefault="00AC007A" w:rsidP="00AC007A">
      <w:pPr>
        <w:ind w:left="425" w:right="-585"/>
        <w:jc w:val="both"/>
      </w:pPr>
      <w:r>
        <w:t>E) 260.</w:t>
      </w:r>
      <w:r>
        <w:br w:type="page"/>
      </w:r>
    </w:p>
    <w:p w14:paraId="6E92DC85" w14:textId="77777777" w:rsidR="00AC007A" w:rsidRDefault="00AC007A" w:rsidP="00AC007A">
      <w:pPr>
        <w:ind w:left="425" w:right="-585"/>
        <w:jc w:val="both"/>
      </w:pPr>
      <w:r>
        <w:lastRenderedPageBreak/>
        <w:t>Questão enem2014207172</w:t>
      </w:r>
    </w:p>
    <w:p w14:paraId="1322D042" w14:textId="77777777" w:rsidR="00AC007A" w:rsidRDefault="00AC007A" w:rsidP="00AC007A">
      <w:pPr>
        <w:ind w:left="425" w:right="-585"/>
        <w:jc w:val="both"/>
      </w:pPr>
    </w:p>
    <w:p w14:paraId="399C23DB" w14:textId="77777777" w:rsidR="00AC007A" w:rsidRDefault="00AC007A" w:rsidP="00AC007A">
      <w:pPr>
        <w:ind w:left="425" w:right="-585"/>
        <w:jc w:val="both"/>
      </w:pPr>
      <w:r>
        <w:t>Um cientista trabalha com as espécies I e II de bactérias em um ambiente de cultura. Inicialmente, existem 350 bactérias da espécie I e 1 250 bactérias da espécie II. O gráfico representa as quantidades de bactérias de cada espécie, em função do dia, durante uma semana.</w:t>
      </w:r>
    </w:p>
    <w:p w14:paraId="36186505" w14:textId="77777777" w:rsidR="00AC007A" w:rsidRDefault="00AC007A" w:rsidP="00AC007A">
      <w:pPr>
        <w:ind w:right="-585"/>
        <w:jc w:val="both"/>
      </w:pPr>
    </w:p>
    <w:p w14:paraId="60E85033" w14:textId="77777777" w:rsidR="00AC007A" w:rsidRDefault="00AC007A" w:rsidP="00AC007A">
      <w:pPr>
        <w:ind w:left="425" w:right="-585"/>
        <w:jc w:val="both"/>
      </w:pPr>
      <w:r>
        <w:rPr>
          <w:noProof/>
        </w:rPr>
        <w:drawing>
          <wp:inline distT="114300" distB="114300" distL="114300" distR="114300" wp14:anchorId="35BBF136" wp14:editId="062167C2">
            <wp:extent cx="3614738" cy="2485779"/>
            <wp:effectExtent l="0" t="0" r="0" b="0"/>
            <wp:docPr id="68" name="image64.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68" name="image64.png" descr="Gráfico, Gráfico de linhas&#10;&#10;Descrição gerada automaticamente"/>
                    <pic:cNvPicPr preferRelativeResize="0"/>
                  </pic:nvPicPr>
                  <pic:blipFill>
                    <a:blip r:embed="rId103"/>
                    <a:srcRect/>
                    <a:stretch>
                      <a:fillRect/>
                    </a:stretch>
                  </pic:blipFill>
                  <pic:spPr>
                    <a:xfrm>
                      <a:off x="0" y="0"/>
                      <a:ext cx="3614738" cy="2485779"/>
                    </a:xfrm>
                    <a:prstGeom prst="rect">
                      <a:avLst/>
                    </a:prstGeom>
                    <a:ln/>
                  </pic:spPr>
                </pic:pic>
              </a:graphicData>
            </a:graphic>
          </wp:inline>
        </w:drawing>
      </w:r>
    </w:p>
    <w:p w14:paraId="4B599722" w14:textId="77777777" w:rsidR="00AC007A" w:rsidRDefault="00AC007A" w:rsidP="00AC007A">
      <w:pPr>
        <w:ind w:left="425" w:right="-585"/>
        <w:jc w:val="both"/>
      </w:pPr>
    </w:p>
    <w:p w14:paraId="4707CEB0" w14:textId="77777777" w:rsidR="00AC007A" w:rsidRDefault="00AC007A" w:rsidP="00AC007A">
      <w:pPr>
        <w:ind w:left="425" w:right="-585"/>
        <w:jc w:val="both"/>
      </w:pPr>
      <w:r>
        <w:t>Em que dia dessa semana a quantidade total de bactérias nesse ambiente de cultura foi máxima?</w:t>
      </w:r>
    </w:p>
    <w:p w14:paraId="11911FE4" w14:textId="77777777" w:rsidR="00AC007A" w:rsidRDefault="00AC007A" w:rsidP="00AC007A">
      <w:pPr>
        <w:ind w:left="425" w:right="-585"/>
        <w:jc w:val="both"/>
      </w:pPr>
    </w:p>
    <w:p w14:paraId="07811B2A" w14:textId="77777777" w:rsidR="00AC007A" w:rsidRDefault="00AC007A" w:rsidP="00AC007A">
      <w:pPr>
        <w:ind w:left="425" w:right="-585"/>
        <w:jc w:val="both"/>
      </w:pPr>
      <w:r>
        <w:t xml:space="preserve">A) Terça-feira. </w:t>
      </w:r>
    </w:p>
    <w:p w14:paraId="7EFBC99C" w14:textId="77777777" w:rsidR="00AC007A" w:rsidRDefault="00AC007A" w:rsidP="00AC007A">
      <w:pPr>
        <w:ind w:left="425" w:right="-585"/>
        <w:jc w:val="both"/>
      </w:pPr>
      <w:r>
        <w:t>B) Quarta-feira.</w:t>
      </w:r>
    </w:p>
    <w:p w14:paraId="1C725E16" w14:textId="77777777" w:rsidR="00AC007A" w:rsidRDefault="00AC007A" w:rsidP="00AC007A">
      <w:pPr>
        <w:ind w:left="425" w:right="-585"/>
        <w:jc w:val="both"/>
      </w:pPr>
      <w:r>
        <w:t>C) Quinta-feira.</w:t>
      </w:r>
    </w:p>
    <w:p w14:paraId="6A902192" w14:textId="77777777" w:rsidR="00AC007A" w:rsidRDefault="00AC007A" w:rsidP="00AC007A">
      <w:pPr>
        <w:ind w:left="425" w:right="-585"/>
        <w:jc w:val="both"/>
      </w:pPr>
      <w:r>
        <w:t>D) Sexta-feira.</w:t>
      </w:r>
    </w:p>
    <w:p w14:paraId="3664C4FE" w14:textId="77777777" w:rsidR="00AC007A" w:rsidRDefault="00AC007A" w:rsidP="00AC007A">
      <w:pPr>
        <w:ind w:left="425" w:right="-585"/>
        <w:jc w:val="both"/>
      </w:pPr>
      <w:r>
        <w:t>E) Domingo.</w:t>
      </w:r>
      <w:r>
        <w:br w:type="page"/>
      </w:r>
    </w:p>
    <w:p w14:paraId="52E60DC7" w14:textId="77777777" w:rsidR="00AC007A" w:rsidRDefault="00AC007A" w:rsidP="00AC007A">
      <w:pPr>
        <w:ind w:left="425" w:right="-585"/>
        <w:jc w:val="both"/>
      </w:pPr>
      <w:r>
        <w:lastRenderedPageBreak/>
        <w:t>Questão enem2014207173</w:t>
      </w:r>
    </w:p>
    <w:p w14:paraId="5EAB6C66" w14:textId="77777777" w:rsidR="00AC007A" w:rsidRDefault="00AC007A" w:rsidP="00AC007A">
      <w:pPr>
        <w:ind w:left="425" w:right="-585"/>
        <w:jc w:val="both"/>
      </w:pPr>
    </w:p>
    <w:p w14:paraId="716A6E7A" w14:textId="77777777" w:rsidR="00AC007A" w:rsidRDefault="00AC007A" w:rsidP="00AC007A">
      <w:pPr>
        <w:ind w:left="425" w:right="-585"/>
        <w:jc w:val="both"/>
      </w:pPr>
      <w:r>
        <w:t>Um fazendeiro tem um depósito para armazenar leite formado por duas partes cúbicas que se comunicam, como indicado na figura. A aresta da parte cúbica de baixo tem medida igual ao dobro da medida da aresta da parte cúbica de cima. A torneira utilizada para encher o depósito tem vazão constante e levou 8 minutos para encher metade da parte de baixo.</w:t>
      </w:r>
    </w:p>
    <w:p w14:paraId="1B1D2DF7" w14:textId="77777777" w:rsidR="00AC007A" w:rsidRDefault="00AC007A" w:rsidP="00AC007A">
      <w:pPr>
        <w:ind w:left="425" w:right="-585"/>
        <w:jc w:val="both"/>
      </w:pPr>
    </w:p>
    <w:p w14:paraId="49792915" w14:textId="77777777" w:rsidR="00AC007A" w:rsidRDefault="00AC007A" w:rsidP="00AC007A">
      <w:pPr>
        <w:ind w:left="425" w:right="-585"/>
        <w:jc w:val="both"/>
      </w:pPr>
      <w:r>
        <w:rPr>
          <w:noProof/>
        </w:rPr>
        <w:drawing>
          <wp:inline distT="114300" distB="114300" distL="114300" distR="114300" wp14:anchorId="4A96275C" wp14:editId="7D70E2DD">
            <wp:extent cx="1560102" cy="1972912"/>
            <wp:effectExtent l="0" t="0" r="0" b="0"/>
            <wp:docPr id="59" name="image61.png" descr="Diagrama, Forma, 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59" name="image61.png" descr="Diagrama, Forma, Retângulo&#10;&#10;Descrição gerada automaticamente"/>
                    <pic:cNvPicPr preferRelativeResize="0"/>
                  </pic:nvPicPr>
                  <pic:blipFill>
                    <a:blip r:embed="rId104"/>
                    <a:srcRect/>
                    <a:stretch>
                      <a:fillRect/>
                    </a:stretch>
                  </pic:blipFill>
                  <pic:spPr>
                    <a:xfrm>
                      <a:off x="0" y="0"/>
                      <a:ext cx="1560102" cy="1972912"/>
                    </a:xfrm>
                    <a:prstGeom prst="rect">
                      <a:avLst/>
                    </a:prstGeom>
                    <a:ln/>
                  </pic:spPr>
                </pic:pic>
              </a:graphicData>
            </a:graphic>
          </wp:inline>
        </w:drawing>
      </w:r>
    </w:p>
    <w:p w14:paraId="4829E7FD" w14:textId="77777777" w:rsidR="00AC007A" w:rsidRDefault="00AC007A" w:rsidP="00AC007A">
      <w:pPr>
        <w:ind w:left="425" w:right="-585"/>
        <w:jc w:val="both"/>
      </w:pPr>
    </w:p>
    <w:p w14:paraId="0AB5BB31" w14:textId="77777777" w:rsidR="00AC007A" w:rsidRDefault="00AC007A" w:rsidP="00AC007A">
      <w:pPr>
        <w:ind w:left="425" w:right="-585"/>
        <w:jc w:val="both"/>
      </w:pPr>
      <w:r>
        <w:t>Quantos minutos essa torneira levará para encher completamente o restante do depósito?</w:t>
      </w:r>
    </w:p>
    <w:p w14:paraId="78DAF7F3" w14:textId="77777777" w:rsidR="00AC007A" w:rsidRDefault="00AC007A" w:rsidP="00AC007A">
      <w:pPr>
        <w:ind w:left="425" w:right="-585"/>
        <w:jc w:val="both"/>
      </w:pPr>
    </w:p>
    <w:p w14:paraId="03672B7A" w14:textId="77777777" w:rsidR="00AC007A" w:rsidRDefault="00AC007A" w:rsidP="00AC007A">
      <w:pPr>
        <w:ind w:left="425" w:right="-585"/>
        <w:jc w:val="both"/>
      </w:pPr>
      <w:r>
        <w:t>A) 8</w:t>
      </w:r>
    </w:p>
    <w:p w14:paraId="27FBA716" w14:textId="77777777" w:rsidR="00AC007A" w:rsidRDefault="00AC007A" w:rsidP="00AC007A">
      <w:pPr>
        <w:ind w:left="425" w:right="-585"/>
        <w:jc w:val="both"/>
      </w:pPr>
      <w:r>
        <w:t>B) 10</w:t>
      </w:r>
    </w:p>
    <w:p w14:paraId="7C45C092" w14:textId="77777777" w:rsidR="00AC007A" w:rsidRDefault="00AC007A" w:rsidP="00AC007A">
      <w:pPr>
        <w:ind w:left="425" w:right="-585"/>
        <w:jc w:val="both"/>
      </w:pPr>
      <w:r>
        <w:t>C) 16</w:t>
      </w:r>
    </w:p>
    <w:p w14:paraId="1AF9891E" w14:textId="77777777" w:rsidR="00AC007A" w:rsidRDefault="00AC007A" w:rsidP="00AC007A">
      <w:pPr>
        <w:ind w:left="425" w:right="-585"/>
        <w:jc w:val="both"/>
      </w:pPr>
      <w:r>
        <w:t>D) 18</w:t>
      </w:r>
    </w:p>
    <w:p w14:paraId="720E02E9" w14:textId="77777777" w:rsidR="00AC007A" w:rsidRDefault="00AC007A" w:rsidP="00AC007A">
      <w:pPr>
        <w:ind w:left="425" w:right="-585"/>
        <w:jc w:val="both"/>
      </w:pPr>
      <w:r>
        <w:t>E) 24</w:t>
      </w:r>
      <w:r>
        <w:br w:type="page"/>
      </w:r>
    </w:p>
    <w:p w14:paraId="1E929BA2" w14:textId="77777777" w:rsidR="00AC007A" w:rsidRDefault="00AC007A" w:rsidP="00AC007A">
      <w:pPr>
        <w:ind w:left="425" w:right="-585"/>
        <w:jc w:val="both"/>
      </w:pPr>
      <w:r>
        <w:lastRenderedPageBreak/>
        <w:t>Questão enem2014207174</w:t>
      </w:r>
    </w:p>
    <w:p w14:paraId="79695A68" w14:textId="77777777" w:rsidR="00AC007A" w:rsidRDefault="00AC007A" w:rsidP="00AC007A">
      <w:pPr>
        <w:ind w:left="425" w:right="-585"/>
        <w:jc w:val="both"/>
      </w:pPr>
    </w:p>
    <w:p w14:paraId="59BE4FB3" w14:textId="77777777" w:rsidR="00AC007A" w:rsidRDefault="00AC007A" w:rsidP="00AC007A">
      <w:pPr>
        <w:ind w:left="425" w:right="-585"/>
        <w:jc w:val="both"/>
      </w:pPr>
      <w:r>
        <w:t>Diariamente, uma residência consome 20 160 Wh. Essa residência possui 100 células solares retangulares (dispositivos capazes de converter a luz solar em energia elétrica) de dimensões 6 cm x 8 cm. Cada uma das tais células produz, ao longo do dia, 24 Wh por centímetro de diagonal. O proprietário dessa residência quer produzir, por dia, exatamente a mesma quantidade de energia que sua casa consome.</w:t>
      </w:r>
    </w:p>
    <w:p w14:paraId="7504730C" w14:textId="77777777" w:rsidR="00AC007A" w:rsidRDefault="00AC007A" w:rsidP="00AC007A">
      <w:pPr>
        <w:ind w:left="425" w:right="-585"/>
        <w:jc w:val="both"/>
      </w:pPr>
    </w:p>
    <w:p w14:paraId="46BE7836" w14:textId="77777777" w:rsidR="00AC007A" w:rsidRDefault="00AC007A" w:rsidP="00AC007A">
      <w:pPr>
        <w:ind w:left="425" w:right="-585"/>
        <w:jc w:val="both"/>
      </w:pPr>
      <w:r>
        <w:t>Qual deve ser a ação desse proprietário para que ele atinja o seu objetivo?</w:t>
      </w:r>
    </w:p>
    <w:p w14:paraId="14169C57" w14:textId="77777777" w:rsidR="00AC007A" w:rsidRDefault="00AC007A" w:rsidP="00AC007A">
      <w:pPr>
        <w:ind w:left="425" w:right="-585"/>
        <w:jc w:val="both"/>
      </w:pPr>
    </w:p>
    <w:p w14:paraId="42787E96" w14:textId="77777777" w:rsidR="00AC007A" w:rsidRDefault="00AC007A" w:rsidP="00AC007A">
      <w:pPr>
        <w:ind w:left="425" w:right="-585"/>
        <w:jc w:val="both"/>
      </w:pPr>
      <w:r>
        <w:t>A) Retirar 16 células.</w:t>
      </w:r>
    </w:p>
    <w:p w14:paraId="239D1730" w14:textId="77777777" w:rsidR="00AC007A" w:rsidRDefault="00AC007A" w:rsidP="00AC007A">
      <w:pPr>
        <w:ind w:left="425" w:right="-585"/>
        <w:jc w:val="both"/>
      </w:pPr>
      <w:r>
        <w:t>B) Retirar 40 células.</w:t>
      </w:r>
    </w:p>
    <w:p w14:paraId="5C8F45FB" w14:textId="77777777" w:rsidR="00AC007A" w:rsidRDefault="00AC007A" w:rsidP="00AC007A">
      <w:pPr>
        <w:ind w:left="425" w:right="-585"/>
        <w:jc w:val="both"/>
      </w:pPr>
      <w:r>
        <w:t>C) Retirar 40 células.</w:t>
      </w:r>
    </w:p>
    <w:p w14:paraId="7F7C9B33" w14:textId="77777777" w:rsidR="00AC007A" w:rsidRDefault="00AC007A" w:rsidP="00AC007A">
      <w:pPr>
        <w:ind w:left="425" w:right="-585"/>
        <w:jc w:val="both"/>
      </w:pPr>
      <w:r>
        <w:t>D) Acrescentar 20 células.</w:t>
      </w:r>
    </w:p>
    <w:p w14:paraId="6A5AFEBE" w14:textId="77777777" w:rsidR="00AC007A" w:rsidRDefault="00AC007A" w:rsidP="00AC007A">
      <w:pPr>
        <w:ind w:left="425" w:right="-585"/>
        <w:jc w:val="both"/>
      </w:pPr>
      <w:r>
        <w:t>E) Acrescentar 40 células.</w:t>
      </w:r>
      <w:r>
        <w:br w:type="page"/>
      </w:r>
    </w:p>
    <w:p w14:paraId="3FEBABBF" w14:textId="77777777" w:rsidR="00AC007A" w:rsidRDefault="00AC007A" w:rsidP="00AC007A">
      <w:pPr>
        <w:ind w:left="425" w:right="-585"/>
        <w:jc w:val="both"/>
      </w:pPr>
      <w:r>
        <w:lastRenderedPageBreak/>
        <w:t>Questão enem2014207175</w:t>
      </w:r>
    </w:p>
    <w:p w14:paraId="4F28875E" w14:textId="77777777" w:rsidR="00AC007A" w:rsidRDefault="00AC007A" w:rsidP="00AC007A">
      <w:pPr>
        <w:ind w:left="425" w:right="-585"/>
        <w:jc w:val="both"/>
      </w:pPr>
    </w:p>
    <w:p w14:paraId="60DDF7D7" w14:textId="77777777" w:rsidR="00AC007A" w:rsidRDefault="00AC007A" w:rsidP="00AC007A">
      <w:pPr>
        <w:ind w:left="425" w:right="-585"/>
        <w:jc w:val="both"/>
      </w:pPr>
      <w:r>
        <w:t>Uma pessoa compra semanalmente, numa mesma loja, sempre a mesma quantidade de um produto que custa R$ 10,00 a unidade. Como já sabe quanto deve gastar, leva sempre R$ 6,00 a mais do que a quantia necessária para comprar tal quantidade, para o caso de eventuais despesas extras. Entretanto, um dia, ao chegar à loja, foi informada de que o preço daquele produto havia aumentado 20%. Devido a esse reajuste, concluiu que o dinheiro levado era a quantia exata para comprar duas unidades a menos em relação à quantidade habitualmente comprada.</w:t>
      </w:r>
    </w:p>
    <w:p w14:paraId="3E79D304" w14:textId="77777777" w:rsidR="00AC007A" w:rsidRDefault="00AC007A" w:rsidP="00AC007A">
      <w:pPr>
        <w:ind w:left="425" w:right="-585"/>
        <w:jc w:val="both"/>
      </w:pPr>
    </w:p>
    <w:p w14:paraId="62A1071C" w14:textId="77777777" w:rsidR="00AC007A" w:rsidRDefault="00AC007A" w:rsidP="00AC007A">
      <w:pPr>
        <w:ind w:left="425" w:right="-585"/>
        <w:jc w:val="both"/>
      </w:pPr>
      <w:r>
        <w:t>A quantia que essa pessoa levava semanalmente para fazer a compra era</w:t>
      </w:r>
    </w:p>
    <w:p w14:paraId="569AA206" w14:textId="77777777" w:rsidR="00AC007A" w:rsidRDefault="00AC007A" w:rsidP="00AC007A">
      <w:pPr>
        <w:ind w:left="425" w:right="-585"/>
        <w:jc w:val="both"/>
      </w:pPr>
    </w:p>
    <w:p w14:paraId="0546ACC1" w14:textId="77777777" w:rsidR="00AC007A" w:rsidRDefault="00AC007A" w:rsidP="00AC007A">
      <w:pPr>
        <w:ind w:left="425" w:right="-585"/>
        <w:jc w:val="both"/>
      </w:pPr>
      <w:r>
        <w:t>A) R$ 166,00.</w:t>
      </w:r>
    </w:p>
    <w:p w14:paraId="035E2329" w14:textId="77777777" w:rsidR="00AC007A" w:rsidRDefault="00AC007A" w:rsidP="00AC007A">
      <w:pPr>
        <w:ind w:left="425" w:right="-585"/>
        <w:jc w:val="both"/>
      </w:pPr>
      <w:r>
        <w:t>B) R$ 156,00.</w:t>
      </w:r>
    </w:p>
    <w:p w14:paraId="4D779477" w14:textId="77777777" w:rsidR="00AC007A" w:rsidRDefault="00AC007A" w:rsidP="00AC007A">
      <w:pPr>
        <w:ind w:left="425" w:right="-585"/>
        <w:jc w:val="both"/>
      </w:pPr>
      <w:r>
        <w:t>C) R$ 84,00.</w:t>
      </w:r>
    </w:p>
    <w:p w14:paraId="7F877863" w14:textId="77777777" w:rsidR="00AC007A" w:rsidRDefault="00AC007A" w:rsidP="00AC007A">
      <w:pPr>
        <w:ind w:left="425" w:right="-585"/>
        <w:jc w:val="both"/>
      </w:pPr>
      <w:r>
        <w:t>D) R$ 46,00.</w:t>
      </w:r>
    </w:p>
    <w:p w14:paraId="0B226208" w14:textId="77777777" w:rsidR="00AC007A" w:rsidRDefault="00AC007A" w:rsidP="00AC007A">
      <w:pPr>
        <w:ind w:left="425" w:right="-585"/>
        <w:jc w:val="both"/>
      </w:pPr>
      <w:r>
        <w:t>E) R$ 24,00.</w:t>
      </w:r>
      <w:r>
        <w:br w:type="page"/>
      </w:r>
    </w:p>
    <w:p w14:paraId="41178E52" w14:textId="77777777" w:rsidR="00AC007A" w:rsidRDefault="00AC007A" w:rsidP="00AC007A">
      <w:pPr>
        <w:ind w:left="425" w:right="-585"/>
        <w:jc w:val="both"/>
      </w:pPr>
      <w:r>
        <w:lastRenderedPageBreak/>
        <w:t>Questão enem2014207176</w:t>
      </w:r>
    </w:p>
    <w:p w14:paraId="3FBBA938" w14:textId="77777777" w:rsidR="00AC007A" w:rsidRDefault="00AC007A" w:rsidP="00AC007A">
      <w:pPr>
        <w:ind w:left="425" w:right="-585"/>
        <w:jc w:val="both"/>
      </w:pPr>
    </w:p>
    <w:p w14:paraId="1D57A37C" w14:textId="77777777" w:rsidR="00AC007A" w:rsidRDefault="00AC007A" w:rsidP="00AC007A">
      <w:pPr>
        <w:ind w:left="425" w:right="-585"/>
        <w:jc w:val="both"/>
      </w:pPr>
      <w:r>
        <w:t>Um executivo sempre viaja entre as cidades A e B, que estão localizadas em fusos horários distintos. O tempo de duração da viagem de avião entre as duas cidades é de 6 horas. Ele sempre pega um voo que sai de A às 15h e chega à cidade B às 18h (respectivos horários locais).</w:t>
      </w:r>
    </w:p>
    <w:p w14:paraId="4627933B" w14:textId="77777777" w:rsidR="00AC007A" w:rsidRDefault="00AC007A" w:rsidP="00AC007A">
      <w:pPr>
        <w:ind w:left="425" w:right="-585"/>
        <w:jc w:val="both"/>
      </w:pPr>
      <w:r>
        <w:t>Certo dia, ao chegar à cidade B, soube que precisava estar de volta à cidade A, no máximo, até as 13h do dia seguinte (horário local de A).</w:t>
      </w:r>
    </w:p>
    <w:p w14:paraId="77480756" w14:textId="77777777" w:rsidR="00AC007A" w:rsidRDefault="00AC007A" w:rsidP="00AC007A">
      <w:pPr>
        <w:ind w:left="425" w:right="-585"/>
        <w:jc w:val="both"/>
      </w:pPr>
    </w:p>
    <w:p w14:paraId="214E6455" w14:textId="77777777" w:rsidR="00AC007A" w:rsidRDefault="00AC007A" w:rsidP="00AC007A">
      <w:pPr>
        <w:ind w:left="425" w:right="-585"/>
        <w:jc w:val="both"/>
      </w:pPr>
      <w:r>
        <w:t>Para que o executivo chegue à cidade A no horário correto e admitindo que não haja atrasos, ele deve pegar um voo saindo da cidade B, em horário local de B, no máximo à(s):</w:t>
      </w:r>
    </w:p>
    <w:p w14:paraId="576BCE8B" w14:textId="77777777" w:rsidR="00AC007A" w:rsidRDefault="00AC007A" w:rsidP="00AC007A">
      <w:pPr>
        <w:ind w:left="425" w:right="-585"/>
        <w:jc w:val="both"/>
      </w:pPr>
    </w:p>
    <w:p w14:paraId="5DDF9724" w14:textId="77777777" w:rsidR="00AC007A" w:rsidRDefault="00AC007A" w:rsidP="00AC007A">
      <w:pPr>
        <w:ind w:left="425" w:right="-585"/>
        <w:jc w:val="both"/>
      </w:pPr>
      <w:r>
        <w:t>A) 16h.</w:t>
      </w:r>
    </w:p>
    <w:p w14:paraId="65B62874" w14:textId="77777777" w:rsidR="00AC007A" w:rsidRDefault="00AC007A" w:rsidP="00AC007A">
      <w:pPr>
        <w:ind w:left="425" w:right="-585"/>
        <w:jc w:val="both"/>
      </w:pPr>
      <w:r>
        <w:t>B) 10h.</w:t>
      </w:r>
    </w:p>
    <w:p w14:paraId="183AC4F5" w14:textId="77777777" w:rsidR="00AC007A" w:rsidRDefault="00AC007A" w:rsidP="00AC007A">
      <w:pPr>
        <w:ind w:left="425" w:right="-585"/>
        <w:jc w:val="both"/>
      </w:pPr>
      <w:r>
        <w:t>C) 7h.</w:t>
      </w:r>
    </w:p>
    <w:p w14:paraId="21A2A42D" w14:textId="77777777" w:rsidR="00AC007A" w:rsidRDefault="00AC007A" w:rsidP="00AC007A">
      <w:pPr>
        <w:ind w:left="425" w:right="-585"/>
        <w:jc w:val="both"/>
      </w:pPr>
      <w:r>
        <w:t>D) 4h.</w:t>
      </w:r>
    </w:p>
    <w:p w14:paraId="77811C86" w14:textId="77777777" w:rsidR="00AC007A" w:rsidRDefault="00AC007A" w:rsidP="00AC007A">
      <w:pPr>
        <w:ind w:left="425" w:right="-585"/>
        <w:jc w:val="both"/>
      </w:pPr>
      <w:r>
        <w:t>E) 1h.</w:t>
      </w:r>
      <w:r>
        <w:br w:type="page"/>
      </w:r>
    </w:p>
    <w:p w14:paraId="2F303A24" w14:textId="77777777" w:rsidR="00AC007A" w:rsidRDefault="00AC007A" w:rsidP="00AC007A">
      <w:pPr>
        <w:ind w:left="425" w:right="-585"/>
        <w:jc w:val="both"/>
      </w:pPr>
      <w:r>
        <w:lastRenderedPageBreak/>
        <w:t>Questão enem2014207177</w:t>
      </w:r>
    </w:p>
    <w:p w14:paraId="68333B7C" w14:textId="77777777" w:rsidR="00AC007A" w:rsidRDefault="00AC007A" w:rsidP="00AC007A">
      <w:pPr>
        <w:ind w:left="425" w:right="-585"/>
        <w:jc w:val="both"/>
      </w:pPr>
    </w:p>
    <w:p w14:paraId="107DFE09" w14:textId="77777777" w:rsidR="00AC007A" w:rsidRDefault="00AC007A" w:rsidP="00AC007A">
      <w:pPr>
        <w:ind w:left="425" w:right="-585"/>
        <w:jc w:val="both"/>
      </w:pPr>
      <w:r>
        <w:t xml:space="preserve">Os incas desenvolveram uma maneira de registrar quantidades e representar números utilizando um sistema de numeração decimal posicional: um conjunto de cordas com nós denominado </w:t>
      </w:r>
      <w:r>
        <w:rPr>
          <w:i/>
        </w:rPr>
        <w:t>quipus</w:t>
      </w:r>
      <w:r>
        <w:t xml:space="preserve">. O </w:t>
      </w:r>
      <w:r>
        <w:rPr>
          <w:i/>
        </w:rPr>
        <w:t xml:space="preserve">quipus </w:t>
      </w:r>
      <w:r>
        <w:t xml:space="preserve">era feito de uma corda matriz, ou principal (mais grossa que as demais), na qual eram penduradas outras cordas, mais finas, de diferentes tamanhos e cores (cordas pendentes). De acordo com a sua posição, os nós significavam unidades, dezenas, centenas e milhares. Na Figura 1, o </w:t>
      </w:r>
      <w:r>
        <w:rPr>
          <w:i/>
        </w:rPr>
        <w:t xml:space="preserve">quipus </w:t>
      </w:r>
      <w:r>
        <w:t>representa o número decimal 2 453. Para representar o “zero” em qualquer posição, não se coloca nenhum nó.</w:t>
      </w:r>
    </w:p>
    <w:p w14:paraId="4C8747A8" w14:textId="77777777" w:rsidR="00AC007A" w:rsidRDefault="00AC007A" w:rsidP="00AC007A">
      <w:pPr>
        <w:ind w:left="425" w:right="-585"/>
        <w:jc w:val="both"/>
      </w:pPr>
    </w:p>
    <w:p w14:paraId="7CD4CE32" w14:textId="77777777" w:rsidR="00AC007A" w:rsidRDefault="00AC007A" w:rsidP="00AC007A">
      <w:pPr>
        <w:ind w:left="425" w:right="-585"/>
        <w:jc w:val="both"/>
      </w:pPr>
      <w:r>
        <w:rPr>
          <w:noProof/>
        </w:rPr>
        <w:drawing>
          <wp:inline distT="114300" distB="114300" distL="114300" distR="114300" wp14:anchorId="6EBC2E72" wp14:editId="444EB67D">
            <wp:extent cx="3357563" cy="2737039"/>
            <wp:effectExtent l="0" t="0" r="0" b="0"/>
            <wp:docPr id="73" name="image6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3" name="image68.png" descr="Diagrama&#10;&#10;Descrição gerada automaticamente"/>
                    <pic:cNvPicPr preferRelativeResize="0"/>
                  </pic:nvPicPr>
                  <pic:blipFill>
                    <a:blip r:embed="rId105"/>
                    <a:srcRect/>
                    <a:stretch>
                      <a:fillRect/>
                    </a:stretch>
                  </pic:blipFill>
                  <pic:spPr>
                    <a:xfrm>
                      <a:off x="0" y="0"/>
                      <a:ext cx="3357563" cy="2737039"/>
                    </a:xfrm>
                    <a:prstGeom prst="rect">
                      <a:avLst/>
                    </a:prstGeom>
                    <a:ln/>
                  </pic:spPr>
                </pic:pic>
              </a:graphicData>
            </a:graphic>
          </wp:inline>
        </w:drawing>
      </w:r>
    </w:p>
    <w:p w14:paraId="0AF75006" w14:textId="77777777" w:rsidR="00AC007A" w:rsidRDefault="00AC007A" w:rsidP="00AC007A">
      <w:pPr>
        <w:spacing w:line="240" w:lineRule="auto"/>
        <w:ind w:left="5385" w:right="-585"/>
        <w:jc w:val="both"/>
        <w:rPr>
          <w:sz w:val="20"/>
          <w:szCs w:val="20"/>
        </w:rPr>
      </w:pPr>
      <w:r>
        <w:rPr>
          <w:sz w:val="20"/>
          <w:szCs w:val="20"/>
        </w:rPr>
        <w:t>Disponível em: www.culturaperuana.com.br. Acesso em: 13 dez. 2012.</w:t>
      </w:r>
    </w:p>
    <w:p w14:paraId="4CC5B365" w14:textId="77777777" w:rsidR="00AC007A" w:rsidRDefault="00AC007A" w:rsidP="00AC007A">
      <w:pPr>
        <w:ind w:left="425" w:right="-585"/>
        <w:jc w:val="both"/>
      </w:pPr>
    </w:p>
    <w:p w14:paraId="578012E4" w14:textId="77777777" w:rsidR="00AC007A" w:rsidRDefault="00AC007A" w:rsidP="00AC007A">
      <w:pPr>
        <w:ind w:left="425" w:right="-585"/>
        <w:jc w:val="both"/>
      </w:pPr>
      <w:r>
        <w:t>O número da representação do quipus da Figura 2, em base decimal, é:</w:t>
      </w:r>
    </w:p>
    <w:p w14:paraId="67618F90" w14:textId="77777777" w:rsidR="00AC007A" w:rsidRDefault="00AC007A" w:rsidP="00AC007A">
      <w:pPr>
        <w:ind w:left="425" w:right="-585"/>
        <w:jc w:val="both"/>
      </w:pPr>
    </w:p>
    <w:p w14:paraId="24CD863E" w14:textId="77777777" w:rsidR="00AC007A" w:rsidRDefault="00AC007A" w:rsidP="00AC007A">
      <w:pPr>
        <w:ind w:left="425" w:right="-585"/>
        <w:jc w:val="both"/>
      </w:pPr>
      <w:r>
        <w:t>A) 364.</w:t>
      </w:r>
    </w:p>
    <w:p w14:paraId="7BA3C6D2" w14:textId="77777777" w:rsidR="00AC007A" w:rsidRDefault="00AC007A" w:rsidP="00AC007A">
      <w:pPr>
        <w:ind w:left="425" w:right="-585"/>
        <w:jc w:val="both"/>
      </w:pPr>
      <w:r>
        <w:t>B) 463.</w:t>
      </w:r>
    </w:p>
    <w:p w14:paraId="550F5F5F" w14:textId="77777777" w:rsidR="00AC007A" w:rsidRDefault="00AC007A" w:rsidP="00AC007A">
      <w:pPr>
        <w:ind w:left="425" w:right="-585"/>
        <w:jc w:val="both"/>
      </w:pPr>
      <w:r>
        <w:t>C) 3 064.</w:t>
      </w:r>
    </w:p>
    <w:p w14:paraId="49CAADBB" w14:textId="77777777" w:rsidR="00AC007A" w:rsidRDefault="00AC007A" w:rsidP="00AC007A">
      <w:pPr>
        <w:ind w:left="425" w:right="-585"/>
        <w:jc w:val="both"/>
      </w:pPr>
      <w:r>
        <w:t>D) 3 640.</w:t>
      </w:r>
    </w:p>
    <w:p w14:paraId="7F77C030" w14:textId="77777777" w:rsidR="00AC007A" w:rsidRDefault="00AC007A" w:rsidP="00AC007A">
      <w:pPr>
        <w:ind w:left="425" w:right="-585"/>
        <w:jc w:val="both"/>
      </w:pPr>
      <w:r>
        <w:t>E) 4 603.</w:t>
      </w:r>
      <w:r>
        <w:br w:type="page"/>
      </w:r>
    </w:p>
    <w:p w14:paraId="3014E8CD" w14:textId="77777777" w:rsidR="00AC007A" w:rsidRDefault="00AC007A" w:rsidP="00AC007A">
      <w:pPr>
        <w:ind w:left="425" w:right="-585"/>
        <w:jc w:val="both"/>
      </w:pPr>
      <w:r>
        <w:lastRenderedPageBreak/>
        <w:t>Questão enem2014207178</w:t>
      </w:r>
    </w:p>
    <w:p w14:paraId="2D33C196" w14:textId="77777777" w:rsidR="00AC007A" w:rsidRDefault="00AC007A" w:rsidP="00AC007A">
      <w:pPr>
        <w:ind w:left="425" w:right="-585"/>
        <w:jc w:val="both"/>
      </w:pPr>
    </w:p>
    <w:p w14:paraId="35966B6A" w14:textId="77777777" w:rsidR="00AC007A" w:rsidRDefault="00AC007A" w:rsidP="00AC007A">
      <w:pPr>
        <w:ind w:left="425" w:right="-585"/>
        <w:jc w:val="both"/>
      </w:pPr>
      <w:r>
        <w:t>A maior piscina do mundo, registrada no livro Guiness, está localizada no Chile, em San Alfonso del Mar, cobrindo um terreno de 8 hectares de área. Sabe-se que 1 hectare corresponde a 1 hectômetro quadrado.</w:t>
      </w:r>
    </w:p>
    <w:p w14:paraId="66A385C4" w14:textId="77777777" w:rsidR="00AC007A" w:rsidRDefault="00AC007A" w:rsidP="00AC007A">
      <w:pPr>
        <w:ind w:left="425" w:right="-585"/>
        <w:jc w:val="both"/>
      </w:pPr>
    </w:p>
    <w:p w14:paraId="2A4F9C40" w14:textId="77777777" w:rsidR="00AC007A" w:rsidRDefault="00AC007A" w:rsidP="00AC007A">
      <w:pPr>
        <w:ind w:left="425" w:right="-585"/>
        <w:jc w:val="both"/>
      </w:pPr>
      <w:r>
        <w:t>Qual é o valor, em metros quadrados, da área coberta pelo terreno da piscina?</w:t>
      </w:r>
    </w:p>
    <w:p w14:paraId="4B2A1A3E" w14:textId="77777777" w:rsidR="00AC007A" w:rsidRDefault="00AC007A" w:rsidP="00AC007A">
      <w:pPr>
        <w:ind w:left="425" w:right="-585"/>
        <w:jc w:val="both"/>
      </w:pPr>
    </w:p>
    <w:p w14:paraId="293D91F2" w14:textId="77777777" w:rsidR="00AC007A" w:rsidRDefault="00AC007A" w:rsidP="00AC007A">
      <w:pPr>
        <w:ind w:left="425" w:right="-585"/>
        <w:jc w:val="both"/>
      </w:pPr>
      <w:r>
        <w:t xml:space="preserve">A) 8 </w:t>
      </w:r>
    </w:p>
    <w:p w14:paraId="3A14A717" w14:textId="77777777" w:rsidR="00AC007A" w:rsidRDefault="00AC007A" w:rsidP="00AC007A">
      <w:pPr>
        <w:ind w:left="425" w:right="-585"/>
        <w:jc w:val="both"/>
      </w:pPr>
      <w:r>
        <w:t>B) 80</w:t>
      </w:r>
    </w:p>
    <w:p w14:paraId="455ADD58" w14:textId="77777777" w:rsidR="00AC007A" w:rsidRDefault="00AC007A" w:rsidP="00AC007A">
      <w:pPr>
        <w:ind w:left="425" w:right="-585"/>
        <w:jc w:val="both"/>
      </w:pPr>
      <w:r>
        <w:t>C) 800</w:t>
      </w:r>
    </w:p>
    <w:p w14:paraId="49EA5774" w14:textId="77777777" w:rsidR="00AC007A" w:rsidRDefault="00AC007A" w:rsidP="00AC007A">
      <w:pPr>
        <w:ind w:left="425" w:right="-585"/>
        <w:jc w:val="both"/>
      </w:pPr>
      <w:r>
        <w:t>D) 8 000</w:t>
      </w:r>
    </w:p>
    <w:p w14:paraId="3E29D8DA" w14:textId="77777777" w:rsidR="00AC007A" w:rsidRDefault="00AC007A" w:rsidP="00AC007A">
      <w:pPr>
        <w:ind w:left="425" w:right="-585"/>
        <w:jc w:val="both"/>
      </w:pPr>
      <w:r>
        <w:t>E) 80 000</w:t>
      </w:r>
      <w:r>
        <w:br w:type="page"/>
      </w:r>
    </w:p>
    <w:p w14:paraId="6671099F" w14:textId="77777777" w:rsidR="00AC007A" w:rsidRDefault="00AC007A" w:rsidP="00AC007A">
      <w:pPr>
        <w:ind w:left="425" w:right="-585"/>
        <w:jc w:val="both"/>
      </w:pPr>
      <w:r>
        <w:lastRenderedPageBreak/>
        <w:t>Questão enem2014207179</w:t>
      </w:r>
    </w:p>
    <w:p w14:paraId="198AFE38" w14:textId="77777777" w:rsidR="00AC007A" w:rsidRDefault="00AC007A" w:rsidP="00AC007A">
      <w:pPr>
        <w:ind w:left="425" w:right="-585"/>
        <w:jc w:val="both"/>
      </w:pPr>
    </w:p>
    <w:p w14:paraId="04475B93" w14:textId="77777777" w:rsidR="00AC007A" w:rsidRDefault="00AC007A" w:rsidP="00AC007A">
      <w:pPr>
        <w:ind w:left="425" w:right="-585"/>
        <w:jc w:val="both"/>
      </w:pPr>
      <w:r>
        <w:t>Durante uma epidemia de uma gripe viral, o secretário de saúde de um município comprou 16 galões de álcool em gel, com 4 litros de capacidade cada um, para distribuir igualmente em recipientes para 10 escolas públicas do município. O fornecedor dispõe à venda diversos tipos de recipientes, com suas respectivas capacidades listadas:</w:t>
      </w:r>
    </w:p>
    <w:p w14:paraId="4090D6D7" w14:textId="77777777" w:rsidR="00AC007A" w:rsidRDefault="00AC007A" w:rsidP="00AC007A">
      <w:pPr>
        <w:numPr>
          <w:ilvl w:val="0"/>
          <w:numId w:val="1"/>
        </w:numPr>
        <w:ind w:right="-585"/>
        <w:jc w:val="both"/>
      </w:pPr>
      <w:r>
        <w:t>Recipiente I: 0,125 litro</w:t>
      </w:r>
    </w:p>
    <w:p w14:paraId="0F8ED80A" w14:textId="77777777" w:rsidR="00AC007A" w:rsidRDefault="00AC007A" w:rsidP="00AC007A">
      <w:pPr>
        <w:numPr>
          <w:ilvl w:val="0"/>
          <w:numId w:val="1"/>
        </w:numPr>
        <w:ind w:right="-585"/>
        <w:jc w:val="both"/>
      </w:pPr>
      <w:r>
        <w:t>Recipiente II: 0,250 litro</w:t>
      </w:r>
    </w:p>
    <w:p w14:paraId="7602BA9E" w14:textId="77777777" w:rsidR="00AC007A" w:rsidRDefault="00AC007A" w:rsidP="00AC007A">
      <w:pPr>
        <w:numPr>
          <w:ilvl w:val="0"/>
          <w:numId w:val="1"/>
        </w:numPr>
        <w:ind w:right="-585"/>
        <w:jc w:val="both"/>
      </w:pPr>
      <w:r>
        <w:t>Recipiente III: 0,320 litro</w:t>
      </w:r>
    </w:p>
    <w:p w14:paraId="61BE2812" w14:textId="77777777" w:rsidR="00AC007A" w:rsidRDefault="00AC007A" w:rsidP="00AC007A">
      <w:pPr>
        <w:numPr>
          <w:ilvl w:val="0"/>
          <w:numId w:val="1"/>
        </w:numPr>
        <w:ind w:right="-585"/>
        <w:jc w:val="both"/>
      </w:pPr>
      <w:r>
        <w:t>Recipiente IV: 0,500 litro</w:t>
      </w:r>
    </w:p>
    <w:p w14:paraId="5714314D" w14:textId="77777777" w:rsidR="00AC007A" w:rsidRDefault="00AC007A" w:rsidP="00AC007A">
      <w:pPr>
        <w:numPr>
          <w:ilvl w:val="0"/>
          <w:numId w:val="1"/>
        </w:numPr>
        <w:ind w:right="-585"/>
        <w:jc w:val="both"/>
      </w:pPr>
      <w:r>
        <w:t>Recipiente V: 0,800 litro</w:t>
      </w:r>
    </w:p>
    <w:p w14:paraId="3CB42CFE" w14:textId="77777777" w:rsidR="00AC007A" w:rsidRDefault="00AC007A" w:rsidP="00AC007A">
      <w:pPr>
        <w:ind w:left="425" w:right="-585"/>
        <w:jc w:val="both"/>
      </w:pPr>
    </w:p>
    <w:p w14:paraId="672ED3D4" w14:textId="77777777" w:rsidR="00AC007A" w:rsidRDefault="00AC007A" w:rsidP="00AC007A">
      <w:pPr>
        <w:ind w:left="425" w:right="-585"/>
        <w:jc w:val="both"/>
      </w:pPr>
      <w:r>
        <w:t>O secretário de saúde comprará recipientes de um mesmo tipo, de modo a instalar 20 deles em cada escola, abastecidos com álcool em gel na sua capacidade máxima, de forma a utilizar todo o gel dos galões de uma só vez.</w:t>
      </w:r>
    </w:p>
    <w:p w14:paraId="0A8157C4" w14:textId="77777777" w:rsidR="00AC007A" w:rsidRDefault="00AC007A" w:rsidP="00AC007A">
      <w:pPr>
        <w:ind w:left="425" w:right="-585"/>
        <w:jc w:val="both"/>
      </w:pPr>
    </w:p>
    <w:p w14:paraId="1F10B553" w14:textId="77777777" w:rsidR="00AC007A" w:rsidRDefault="00AC007A" w:rsidP="00AC007A">
      <w:pPr>
        <w:ind w:left="425" w:right="-585"/>
        <w:jc w:val="both"/>
      </w:pPr>
      <w:r>
        <w:t>Que tipo de recipiente o secretário de saúde deve comprar?</w:t>
      </w:r>
    </w:p>
    <w:p w14:paraId="5F08F0B1" w14:textId="77777777" w:rsidR="00AC007A" w:rsidRDefault="00AC007A" w:rsidP="00AC007A">
      <w:pPr>
        <w:ind w:left="425" w:right="-585"/>
        <w:jc w:val="both"/>
      </w:pPr>
    </w:p>
    <w:p w14:paraId="75069156" w14:textId="77777777" w:rsidR="00AC007A" w:rsidRDefault="00AC007A" w:rsidP="00AC007A">
      <w:pPr>
        <w:ind w:left="425" w:right="-585"/>
        <w:jc w:val="both"/>
      </w:pPr>
      <w:r>
        <w:t xml:space="preserve">A) I </w:t>
      </w:r>
    </w:p>
    <w:p w14:paraId="180284AF" w14:textId="77777777" w:rsidR="00AC007A" w:rsidRDefault="00AC007A" w:rsidP="00AC007A">
      <w:pPr>
        <w:ind w:left="425" w:right="-585"/>
        <w:jc w:val="both"/>
      </w:pPr>
      <w:r>
        <w:t>B) II</w:t>
      </w:r>
    </w:p>
    <w:p w14:paraId="33A8EB8A" w14:textId="77777777" w:rsidR="00AC007A" w:rsidRDefault="00AC007A" w:rsidP="00AC007A">
      <w:pPr>
        <w:ind w:left="425" w:right="-585"/>
        <w:jc w:val="both"/>
      </w:pPr>
      <w:r>
        <w:t>C) III</w:t>
      </w:r>
    </w:p>
    <w:p w14:paraId="7260EF49" w14:textId="77777777" w:rsidR="00AC007A" w:rsidRDefault="00AC007A" w:rsidP="00AC007A">
      <w:pPr>
        <w:ind w:left="425" w:right="-585"/>
        <w:jc w:val="both"/>
      </w:pPr>
      <w:r>
        <w:t>D) IV</w:t>
      </w:r>
    </w:p>
    <w:p w14:paraId="0BC8C1C7" w14:textId="77777777" w:rsidR="00AC007A" w:rsidRDefault="00AC007A" w:rsidP="00AC007A">
      <w:pPr>
        <w:ind w:left="425" w:right="-585"/>
        <w:jc w:val="both"/>
      </w:pPr>
      <w:r>
        <w:t>E) V</w:t>
      </w:r>
      <w:r>
        <w:br w:type="page"/>
      </w:r>
    </w:p>
    <w:p w14:paraId="2FBEA551" w14:textId="77777777" w:rsidR="00AC007A" w:rsidRDefault="00AC007A" w:rsidP="00AC007A">
      <w:pPr>
        <w:ind w:left="425" w:right="-585"/>
        <w:jc w:val="both"/>
      </w:pPr>
      <w:r>
        <w:lastRenderedPageBreak/>
        <w:t>Questão enem2014207180</w:t>
      </w:r>
    </w:p>
    <w:p w14:paraId="3FD8ECD7" w14:textId="77777777" w:rsidR="00AC007A" w:rsidRDefault="00AC007A" w:rsidP="00AC007A">
      <w:pPr>
        <w:ind w:left="425" w:right="-585"/>
        <w:jc w:val="both"/>
      </w:pPr>
    </w:p>
    <w:p w14:paraId="0002DAD6" w14:textId="77777777" w:rsidR="00AC007A" w:rsidRDefault="00AC007A" w:rsidP="00AC007A">
      <w:pPr>
        <w:ind w:left="425" w:right="-585"/>
        <w:jc w:val="both"/>
      </w:pPr>
      <w:r>
        <w:t xml:space="preserve">Os vidros para veículos produzidos por certo fabricante têm transparências entre 70% e 90%, dependendo do lote fabricado. Isso significa que, quando um feixe luminoso incide no vidro, uma parte entre 70% e 90% da luz consegue atravessá-lo. Os veículos equipados com vidros desse fabricante terão instaladas, nos vidros das portas, películas protetoras cuja transparência, dependendo do lote fabricado, estará entre 50% e 70%. Considere que uma porcentagem </w:t>
      </w:r>
      <w:r>
        <w:rPr>
          <w:i/>
        </w:rPr>
        <w:t xml:space="preserve">P </w:t>
      </w:r>
      <w:r>
        <w:t>da intensidade da luz, proveniente de uma fonte externa, atravessa o vidro e a película.</w:t>
      </w:r>
    </w:p>
    <w:p w14:paraId="0891F858" w14:textId="77777777" w:rsidR="00AC007A" w:rsidRDefault="00AC007A" w:rsidP="00AC007A">
      <w:pPr>
        <w:ind w:left="425" w:right="-585"/>
        <w:jc w:val="both"/>
      </w:pPr>
    </w:p>
    <w:p w14:paraId="62F10F13" w14:textId="77777777" w:rsidR="00AC007A" w:rsidRDefault="00AC007A" w:rsidP="00AC007A">
      <w:pPr>
        <w:ind w:left="425" w:right="-585"/>
        <w:jc w:val="both"/>
      </w:pPr>
      <w:r>
        <w:t xml:space="preserve">De acordo com as informações, o intervalo das porcentagens que representam a variação total possível de </w:t>
      </w:r>
      <w:r>
        <w:rPr>
          <w:i/>
        </w:rPr>
        <w:t>P</w:t>
      </w:r>
      <w:r>
        <w:t xml:space="preserve"> é:</w:t>
      </w:r>
    </w:p>
    <w:p w14:paraId="54DC4209" w14:textId="77777777" w:rsidR="00AC007A" w:rsidRDefault="00AC007A" w:rsidP="00AC007A">
      <w:pPr>
        <w:ind w:left="425" w:right="-585"/>
        <w:jc w:val="both"/>
      </w:pPr>
    </w:p>
    <w:p w14:paraId="20DE36DA" w14:textId="77777777" w:rsidR="00AC007A" w:rsidRDefault="00AC007A" w:rsidP="00AC007A">
      <w:pPr>
        <w:ind w:left="425" w:right="-585"/>
        <w:jc w:val="both"/>
      </w:pPr>
      <w:r>
        <w:t>A) [35 ; 63].</w:t>
      </w:r>
    </w:p>
    <w:p w14:paraId="07EB0C09" w14:textId="77777777" w:rsidR="00AC007A" w:rsidRDefault="00AC007A" w:rsidP="00AC007A">
      <w:pPr>
        <w:ind w:left="425" w:right="-585"/>
        <w:jc w:val="both"/>
      </w:pPr>
      <w:r>
        <w:t>B) [40 ; 63].</w:t>
      </w:r>
    </w:p>
    <w:p w14:paraId="5F3969A5" w14:textId="77777777" w:rsidR="00AC007A" w:rsidRDefault="00AC007A" w:rsidP="00AC007A">
      <w:pPr>
        <w:ind w:left="425" w:right="-585"/>
        <w:jc w:val="both"/>
      </w:pPr>
      <w:r>
        <w:t>C) [50 ; 70].</w:t>
      </w:r>
    </w:p>
    <w:p w14:paraId="3896B782" w14:textId="77777777" w:rsidR="00AC007A" w:rsidRDefault="00AC007A" w:rsidP="00AC007A">
      <w:pPr>
        <w:ind w:left="425" w:right="-585"/>
        <w:jc w:val="both"/>
      </w:pPr>
      <w:r>
        <w:t>D) [50 ; 90].</w:t>
      </w:r>
    </w:p>
    <w:p w14:paraId="090AC488" w14:textId="77777777" w:rsidR="00AC007A" w:rsidRDefault="00AC007A" w:rsidP="00AC007A">
      <w:pPr>
        <w:ind w:left="425" w:right="-585"/>
        <w:jc w:val="both"/>
      </w:pPr>
      <w:r>
        <w:t>E) [70 ; 90].</w:t>
      </w:r>
    </w:p>
    <w:p w14:paraId="7D2241C3" w14:textId="77777777" w:rsidR="00AC007A" w:rsidRDefault="00AC007A" w:rsidP="00AC007A">
      <w:pPr>
        <w:ind w:left="425" w:right="-585"/>
        <w:jc w:val="both"/>
      </w:pPr>
    </w:p>
    <w:p w14:paraId="2641C410" w14:textId="77777777" w:rsidR="00AC007A" w:rsidRDefault="00AC007A" w:rsidP="00AC007A">
      <w:pPr>
        <w:ind w:left="425" w:right="-585"/>
        <w:jc w:val="both"/>
      </w:pPr>
    </w:p>
    <w:p w14:paraId="440B54C8" w14:textId="77777777" w:rsidR="00AC007A" w:rsidRDefault="00AC007A" w:rsidP="00AC007A">
      <w:pPr>
        <w:ind w:left="425" w:right="-585"/>
        <w:jc w:val="both"/>
      </w:pPr>
    </w:p>
    <w:p w14:paraId="01C054A0" w14:textId="77777777" w:rsidR="00AC007A" w:rsidRDefault="00AC007A" w:rsidP="00AC007A">
      <w:pPr>
        <w:ind w:left="425" w:right="-585"/>
        <w:jc w:val="both"/>
      </w:pPr>
    </w:p>
    <w:p w14:paraId="4A7B3B0B" w14:textId="77777777" w:rsidR="00AC007A" w:rsidRDefault="00AC007A" w:rsidP="00AC007A">
      <w:pPr>
        <w:ind w:left="425" w:right="-585"/>
        <w:jc w:val="both"/>
      </w:pPr>
    </w:p>
    <w:p w14:paraId="7494E252" w14:textId="77777777" w:rsidR="00AC007A" w:rsidRDefault="00AC007A" w:rsidP="00AC007A">
      <w:pPr>
        <w:ind w:left="425" w:right="-585"/>
        <w:jc w:val="both"/>
      </w:pPr>
    </w:p>
    <w:p w14:paraId="0EBB6605" w14:textId="77777777" w:rsidR="00AC007A" w:rsidRDefault="00AC007A" w:rsidP="00AC007A">
      <w:pPr>
        <w:ind w:left="425" w:right="-585"/>
        <w:jc w:val="both"/>
      </w:pPr>
    </w:p>
    <w:p w14:paraId="4645759A" w14:textId="77777777" w:rsidR="00AC007A" w:rsidRDefault="00AC007A" w:rsidP="00AC007A">
      <w:pPr>
        <w:ind w:left="425" w:right="-585"/>
        <w:jc w:val="both"/>
      </w:pPr>
    </w:p>
    <w:p w14:paraId="71BD8017" w14:textId="77777777" w:rsidR="00AC007A" w:rsidRDefault="00AC007A" w:rsidP="00AC007A">
      <w:pPr>
        <w:ind w:left="425" w:right="-585"/>
        <w:jc w:val="both"/>
      </w:pPr>
    </w:p>
    <w:p w14:paraId="0DE7E8D2" w14:textId="77777777" w:rsidR="00AC007A" w:rsidRDefault="00AC007A" w:rsidP="00AC007A">
      <w:pPr>
        <w:ind w:left="425" w:right="-585"/>
        <w:jc w:val="both"/>
      </w:pPr>
    </w:p>
    <w:p w14:paraId="14DB7A83" w14:textId="77777777" w:rsidR="00AC007A" w:rsidRDefault="00AC007A" w:rsidP="00AC007A">
      <w:pPr>
        <w:ind w:left="425" w:right="-585"/>
        <w:jc w:val="both"/>
      </w:pPr>
    </w:p>
    <w:p w14:paraId="42F7AC3C" w14:textId="77777777" w:rsidR="00AC007A" w:rsidRDefault="00AC007A" w:rsidP="00AC007A">
      <w:pPr>
        <w:ind w:left="425" w:right="-585"/>
        <w:jc w:val="both"/>
      </w:pPr>
    </w:p>
    <w:p w14:paraId="32975FED" w14:textId="77777777" w:rsidR="00AC007A" w:rsidRDefault="00AC007A" w:rsidP="00AC007A">
      <w:pPr>
        <w:ind w:left="425" w:right="-585"/>
        <w:jc w:val="both"/>
      </w:pPr>
    </w:p>
    <w:p w14:paraId="7447D0AD" w14:textId="77777777" w:rsidR="00AC007A" w:rsidRDefault="00AC007A" w:rsidP="00AC007A">
      <w:pPr>
        <w:ind w:left="425" w:right="-585"/>
        <w:jc w:val="both"/>
      </w:pPr>
    </w:p>
    <w:p w14:paraId="021D64ED" w14:textId="77777777" w:rsidR="00AC007A" w:rsidRDefault="00AC007A" w:rsidP="00AC007A">
      <w:pPr>
        <w:ind w:left="425" w:right="-585"/>
        <w:jc w:val="both"/>
      </w:pPr>
    </w:p>
    <w:p w14:paraId="3CB5971D" w14:textId="77777777" w:rsidR="00AC007A" w:rsidRDefault="00AC007A" w:rsidP="00AC007A">
      <w:pPr>
        <w:ind w:left="425" w:right="-585"/>
        <w:jc w:val="both"/>
      </w:pPr>
    </w:p>
    <w:p w14:paraId="1D73042A" w14:textId="77777777" w:rsidR="00AC007A" w:rsidRDefault="00AC007A" w:rsidP="00AC007A">
      <w:pPr>
        <w:ind w:left="425" w:right="-585"/>
        <w:jc w:val="both"/>
      </w:pPr>
    </w:p>
    <w:p w14:paraId="60737475" w14:textId="77777777" w:rsidR="00AC007A" w:rsidRDefault="00AC007A" w:rsidP="00AC007A">
      <w:pPr>
        <w:ind w:right="-585"/>
        <w:jc w:val="both"/>
      </w:pPr>
    </w:p>
    <w:p w14:paraId="484784FE" w14:textId="77777777" w:rsidR="00AC007A" w:rsidRDefault="00AC007A" w:rsidP="00AC007A">
      <w:pPr>
        <w:ind w:left="425" w:right="-585"/>
        <w:jc w:val="both"/>
      </w:pPr>
    </w:p>
    <w:p w14:paraId="7AC5F1F7" w14:textId="77777777" w:rsidR="00AC007A" w:rsidRDefault="00AC007A" w:rsidP="00AC007A">
      <w:pPr>
        <w:ind w:left="425" w:right="-585"/>
        <w:jc w:val="both"/>
      </w:pPr>
    </w:p>
    <w:p w14:paraId="16E08DF0" w14:textId="77777777" w:rsidR="00AC007A" w:rsidRDefault="00AC007A" w:rsidP="00AC007A">
      <w:pPr>
        <w:ind w:left="425" w:right="-585"/>
        <w:jc w:val="both"/>
      </w:pPr>
    </w:p>
    <w:p w14:paraId="3FB1F7BF" w14:textId="77777777" w:rsidR="00AC007A" w:rsidRDefault="00AC007A" w:rsidP="00AC007A">
      <w:pPr>
        <w:ind w:left="425" w:right="-585"/>
        <w:jc w:val="both"/>
      </w:pPr>
    </w:p>
    <w:p w14:paraId="297A1FC6" w14:textId="77777777" w:rsidR="00AC007A" w:rsidRDefault="00AC007A" w:rsidP="00AC007A">
      <w:pPr>
        <w:ind w:right="-585"/>
        <w:jc w:val="both"/>
      </w:pPr>
      <w:r>
        <w:tab/>
      </w:r>
    </w:p>
    <w:p w14:paraId="4D21AA0C" w14:textId="77777777" w:rsidR="00AC007A" w:rsidRDefault="00AC007A" w:rsidP="00AC007A">
      <w:pPr>
        <w:ind w:left="425" w:right="-585"/>
        <w:jc w:val="both"/>
      </w:pPr>
    </w:p>
    <w:p w14:paraId="1F857444" w14:textId="77777777" w:rsidR="00AC007A" w:rsidRDefault="00AC007A" w:rsidP="00AC007A">
      <w:pPr>
        <w:ind w:left="425" w:right="-585"/>
        <w:jc w:val="both"/>
      </w:pPr>
    </w:p>
    <w:p w14:paraId="5DCA0960" w14:textId="77777777" w:rsidR="00AC007A" w:rsidRDefault="00AC007A" w:rsidP="00AC007A">
      <w:pPr>
        <w:ind w:left="425" w:right="-585"/>
        <w:jc w:val="both"/>
      </w:pPr>
    </w:p>
    <w:p w14:paraId="2AD69C51" w14:textId="77777777" w:rsidR="00AC007A" w:rsidRDefault="00AC007A" w:rsidP="00AC007A">
      <w:pPr>
        <w:ind w:left="425" w:right="-585"/>
        <w:jc w:val="both"/>
      </w:pPr>
    </w:p>
    <w:p w14:paraId="06378D3F" w14:textId="77777777" w:rsidR="00AC007A" w:rsidRDefault="00AC007A" w:rsidP="00AC007A">
      <w:pPr>
        <w:ind w:left="425" w:right="-585"/>
        <w:jc w:val="both"/>
      </w:pPr>
    </w:p>
    <w:p w14:paraId="1C3257BF" w14:textId="77777777" w:rsidR="00AC007A" w:rsidRDefault="00AC007A" w:rsidP="00AC007A">
      <w:pPr>
        <w:ind w:left="425" w:right="-585"/>
        <w:jc w:val="both"/>
      </w:pPr>
    </w:p>
    <w:p w14:paraId="525CF428" w14:textId="77777777" w:rsidR="00AC007A" w:rsidRDefault="00AC007A" w:rsidP="00AC007A">
      <w:pPr>
        <w:ind w:left="425" w:right="-585"/>
        <w:jc w:val="both"/>
      </w:pPr>
    </w:p>
    <w:p w14:paraId="530F7E18" w14:textId="77777777" w:rsidR="00AC007A" w:rsidRDefault="00AC007A" w:rsidP="00AC007A">
      <w:pPr>
        <w:ind w:left="425" w:right="-585"/>
        <w:jc w:val="both"/>
      </w:pPr>
    </w:p>
    <w:p w14:paraId="14653736" w14:textId="77777777" w:rsidR="00AC007A" w:rsidRDefault="00AC007A" w:rsidP="00AC007A">
      <w:pPr>
        <w:ind w:right="-585"/>
        <w:jc w:val="both"/>
      </w:pPr>
    </w:p>
    <w:p w14:paraId="66F109DF" w14:textId="77777777" w:rsidR="00766C15" w:rsidRPr="00AC007A" w:rsidRDefault="00766C15" w:rsidP="00AC007A"/>
    <w:sectPr w:rsidR="00766C15" w:rsidRPr="00AC007A">
      <w:pgSz w:w="11909" w:h="16834"/>
      <w:pgMar w:top="1440" w:right="1440" w:bottom="144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24E1F"/>
    <w:multiLevelType w:val="multilevel"/>
    <w:tmpl w:val="79B6B3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4FC661E"/>
    <w:multiLevelType w:val="multilevel"/>
    <w:tmpl w:val="A3C8C5AE"/>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A05E55"/>
    <w:multiLevelType w:val="multilevel"/>
    <w:tmpl w:val="77D47D82"/>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637739B"/>
    <w:multiLevelType w:val="multilevel"/>
    <w:tmpl w:val="83F82DDA"/>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C15"/>
    <w:rsid w:val="00766C15"/>
    <w:rsid w:val="00AC007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0FD74"/>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fil.cfh.ufsc.br" TargetMode="External"/><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www.luizluagonzaga.mus.br"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www.cnpgc.embrapa.br" TargetMode="External"/><Relationship Id="rId5" Type="http://schemas.openxmlformats.org/officeDocument/2006/relationships/image" Target="media/image1.png"/><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hyperlink" Target="http://nautilus.fis.uc.pt" TargetMode="External"/><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cienciahoje.uol.com.br"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www.historica.arquivoestado.sp.gov.br"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hyperlink" Target="http://www.fateczl.edu.br"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www.unicamp.br"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image" Target="media/image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hyperlink" Target="http://www.cnt.org.br" TargetMode="External"/><Relationship Id="rId24" Type="http://schemas.openxmlformats.org/officeDocument/2006/relationships/hyperlink" Target="http://www.brasilrecente.com" TargetMode="External"/><Relationship Id="rId40" Type="http://schemas.openxmlformats.org/officeDocument/2006/relationships/image" Target="media/image29.png"/><Relationship Id="rId45" Type="http://schemas.openxmlformats.org/officeDocument/2006/relationships/hyperlink" Target="http://www.fisica.ufpb.br" TargetMode="External"/><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png"/><Relationship Id="rId8" Type="http://schemas.openxmlformats.org/officeDocument/2006/relationships/hyperlink" Target="http://www.independent.co.uk" TargetMode="Externa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187</Pages>
  <Words>26438</Words>
  <Characters>142768</Characters>
  <Application>Microsoft Office Word</Application>
  <DocSecurity>0</DocSecurity>
  <Lines>1189</Lines>
  <Paragraphs>337</Paragraphs>
  <ScaleCrop>false</ScaleCrop>
  <Company/>
  <LinksUpToDate>false</LinksUpToDate>
  <CharactersWithSpaces>168869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2</cp:revision>
  <dcterms:created xsi:type="dcterms:W3CDTF">2021-08-09T12:41:00Z</dcterms:created>
  <dcterms:modified xsi:type="dcterms:W3CDTF">2021-08-09T12:42:00Z</dcterms:modified>
</cp:coreProperties>
</file>